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43" w:rsidRPr="00712543" w:rsidRDefault="00712543" w:rsidP="007125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71254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Zápis ke studiu bakalářských studijních programů</w:t>
      </w:r>
    </w:p>
    <w:p w:rsidR="007910A6" w:rsidRPr="007910A6" w:rsidRDefault="007910A6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Řádný zápis ke studiu bude probíhat v hlavní budově Přírodovědecké fakulty, 17. listopadu 12, Olomouc, podle následujícího harmonogramu: </w:t>
      </w:r>
    </w:p>
    <w:p w:rsidR="007910A6" w:rsidRPr="007910A6" w:rsidRDefault="007910A6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Uchazeči, kteří byli přijati na negarantované kombinace, se dostaví k zápisu ve dnech dvouoborových zápisů. </w:t>
      </w:r>
    </w:p>
    <w:p w:rsidR="007910A6" w:rsidRPr="007910A6" w:rsidRDefault="007910A6" w:rsidP="00625106">
      <w:pPr>
        <w:spacing w:before="120" w:after="12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 w:rsidR="009F57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</w:t>
      </w:r>
      <w:r w:rsidRPr="007910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 8. 201</w:t>
      </w:r>
      <w:r w:rsidR="009F57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 v 9:00 hodin</w:t>
      </w:r>
    </w:p>
    <w:p w:rsidR="00351A32" w:rsidRDefault="007910A6" w:rsidP="00625106">
      <w:pPr>
        <w:spacing w:before="100" w:before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2001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>  Matematika-ekonomie se zaměřením na bankovnictví/pojišťovnictví</w:t>
      </w:r>
      <w:r w:rsidR="004B274B">
        <w:rPr>
          <w:rFonts w:ascii="Times New Roman" w:eastAsia="Times New Roman" w:hAnsi="Times New Roman" w:cs="Times New Roman"/>
          <w:szCs w:val="24"/>
          <w:lang w:eastAsia="cs-CZ"/>
        </w:rPr>
        <w:t>, Informatika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351A32"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3003</w:t>
      </w:r>
      <w:r w:rsidR="00351A32"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Aplikovaná fyzika, </w:t>
      </w:r>
      <w:r w:rsidR="00351A32">
        <w:rPr>
          <w:rFonts w:ascii="Times New Roman" w:eastAsia="Times New Roman" w:hAnsi="Times New Roman" w:cs="Times New Roman"/>
          <w:szCs w:val="24"/>
          <w:lang w:eastAsia="cs-CZ"/>
        </w:rPr>
        <w:t xml:space="preserve">Biofyzika (specializace Obecná </w:t>
      </w:r>
      <w:r w:rsidR="00351A32"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biofyzika, </w:t>
      </w:r>
      <w:r w:rsidR="00351A32">
        <w:rPr>
          <w:rFonts w:ascii="Times New Roman" w:eastAsia="Times New Roman" w:hAnsi="Times New Roman" w:cs="Times New Roman"/>
          <w:szCs w:val="24"/>
          <w:lang w:eastAsia="cs-CZ"/>
        </w:rPr>
        <w:t>Molekulární b</w:t>
      </w:r>
      <w:r w:rsidR="00351A32" w:rsidRPr="007910A6">
        <w:rPr>
          <w:rFonts w:ascii="Times New Roman" w:eastAsia="Times New Roman" w:hAnsi="Times New Roman" w:cs="Times New Roman"/>
          <w:szCs w:val="24"/>
          <w:lang w:eastAsia="cs-CZ"/>
        </w:rPr>
        <w:t>iofyzika</w:t>
      </w:r>
      <w:r w:rsidR="00351A32">
        <w:rPr>
          <w:rFonts w:ascii="Times New Roman" w:eastAsia="Times New Roman" w:hAnsi="Times New Roman" w:cs="Times New Roman"/>
          <w:szCs w:val="24"/>
          <w:lang w:eastAsia="cs-CZ"/>
        </w:rPr>
        <w:t xml:space="preserve">), </w:t>
      </w:r>
      <w:r w:rsidR="00351A32" w:rsidRPr="007910A6">
        <w:rPr>
          <w:rFonts w:ascii="Times New Roman" w:eastAsia="Times New Roman" w:hAnsi="Times New Roman" w:cs="Times New Roman"/>
          <w:szCs w:val="24"/>
          <w:lang w:eastAsia="cs-CZ"/>
        </w:rPr>
        <w:t>Nanotechnologie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4B274B"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</w:t>
      </w:r>
      <w:r w:rsidR="00351A32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proofErr w:type="gramStart"/>
      <w:r w:rsidR="00351A32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5006</w:t>
      </w:r>
      <w:r w:rsidR="004B274B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</w:t>
      </w:r>
      <w:r w:rsidR="002C1839" w:rsidRPr="007910A6">
        <w:rPr>
          <w:rFonts w:ascii="Times New Roman" w:eastAsia="Times New Roman" w:hAnsi="Times New Roman" w:cs="Times New Roman"/>
          <w:szCs w:val="24"/>
          <w:lang w:eastAsia="cs-CZ"/>
        </w:rPr>
        <w:t>Environmentální</w:t>
      </w:r>
      <w:proofErr w:type="gramEnd"/>
      <w:r w:rsidR="002C1839"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 geologie</w:t>
      </w:r>
      <w:r w:rsidR="002C1839">
        <w:rPr>
          <w:rFonts w:ascii="Times New Roman" w:eastAsia="Times New Roman" w:hAnsi="Times New Roman" w:cs="Times New Roman"/>
          <w:szCs w:val="24"/>
          <w:lang w:eastAsia="cs-CZ"/>
        </w:rPr>
        <w:t>, Regionální geografie</w:t>
      </w:r>
    </w:p>
    <w:p w:rsidR="00351A32" w:rsidRDefault="00351A32" w:rsidP="00351A32">
      <w:pPr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učebna č. </w:t>
      </w:r>
      <w:r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5007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 w:rsidR="002C1839">
        <w:rPr>
          <w:rFonts w:ascii="Times New Roman" w:eastAsia="Times New Roman" w:hAnsi="Times New Roman" w:cs="Times New Roman"/>
          <w:szCs w:val="24"/>
          <w:lang w:eastAsia="cs-CZ"/>
        </w:rPr>
        <w:t>sdružené</w:t>
      </w:r>
      <w:r w:rsidR="002C1839" w:rsidRPr="002A0DFE">
        <w:rPr>
          <w:rFonts w:ascii="Times New Roman" w:eastAsia="Times New Roman" w:hAnsi="Times New Roman" w:cs="Times New Roman"/>
          <w:szCs w:val="24"/>
          <w:lang w:eastAsia="cs-CZ"/>
        </w:rPr>
        <w:t xml:space="preserve"> studium</w:t>
      </w:r>
      <w:r w:rsidR="002C1839">
        <w:rPr>
          <w:rFonts w:ascii="Times New Roman" w:eastAsia="Times New Roman" w:hAnsi="Times New Roman" w:cs="Times New Roman"/>
          <w:szCs w:val="24"/>
          <w:lang w:eastAsia="cs-CZ"/>
        </w:rPr>
        <w:t xml:space="preserve"> (prezenční a kombinované) vyjma mezifakultního v programech: Biologie a environmentální výchova pro vzdělávání maior, Fyzika pro vzdělávání maior, Geologie a ochrana životního prostředí pro vzdělávání maior, Chemie pro vzdělávání maior , Informatika pro vzdělávání maior, Matematika pro vzdělávání maior</w:t>
      </w:r>
    </w:p>
    <w:p w:rsidR="007910A6" w:rsidRPr="007910A6" w:rsidRDefault="00F444B1" w:rsidP="002C1839">
      <w:pPr>
        <w:tabs>
          <w:tab w:val="left" w:pos="3437"/>
        </w:tabs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 w:rsidR="009F57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</w:t>
      </w:r>
      <w:r w:rsidR="007910A6" w:rsidRPr="007910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 8. 201</w:t>
      </w:r>
      <w:r w:rsidR="009F57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</w:t>
      </w:r>
      <w:r w:rsidR="007910A6" w:rsidRPr="007910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 9:00 hodin</w:t>
      </w:r>
      <w:r w:rsidR="002C183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</w:p>
    <w:p w:rsidR="00CB145D" w:rsidRDefault="007910A6" w:rsidP="002034EB">
      <w:pPr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2001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 w:rsidR="00CB145D">
        <w:rPr>
          <w:rFonts w:ascii="Times New Roman" w:eastAsia="Times New Roman" w:hAnsi="Times New Roman" w:cs="Times New Roman"/>
          <w:szCs w:val="24"/>
          <w:lang w:eastAsia="cs-CZ"/>
        </w:rPr>
        <w:t>sdružené studium mezifakultní (prezenční a kombinované) s Pedagogickou a Filozofickou fakultou UPOL</w:t>
      </w:r>
    </w:p>
    <w:p w:rsidR="002034EB" w:rsidRDefault="002034EB" w:rsidP="002034EB">
      <w:pPr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2005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proofErr w:type="spellStart"/>
      <w:r w:rsidRPr="007910A6">
        <w:rPr>
          <w:rFonts w:ascii="Times New Roman" w:eastAsia="Times New Roman" w:hAnsi="Times New Roman" w:cs="Times New Roman"/>
          <w:szCs w:val="24"/>
          <w:lang w:eastAsia="cs-CZ"/>
        </w:rPr>
        <w:t>Geoinformatika</w:t>
      </w:r>
      <w:proofErr w:type="spellEnd"/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 a geografie, </w:t>
      </w:r>
      <w:r w:rsidR="00323F62">
        <w:rPr>
          <w:rFonts w:ascii="Times New Roman" w:eastAsia="Times New Roman" w:hAnsi="Times New Roman" w:cs="Times New Roman"/>
          <w:szCs w:val="24"/>
          <w:lang w:eastAsia="cs-CZ"/>
        </w:rPr>
        <w:t>Mezinárodní rozvojová a environmentální studia</w:t>
      </w:r>
    </w:p>
    <w:p w:rsidR="00037157" w:rsidRDefault="007910A6" w:rsidP="00037157">
      <w:pPr>
        <w:jc w:val="left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učebna č. </w:t>
      </w:r>
      <w:r w:rsidR="00037157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2006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>  Obecná fyzika a matematická fyzika, Optika a optoelektronika, Digitální a přístro</w:t>
      </w:r>
      <w:r w:rsidR="00037157">
        <w:rPr>
          <w:rFonts w:ascii="Times New Roman" w:eastAsia="Times New Roman" w:hAnsi="Times New Roman" w:cs="Times New Roman"/>
          <w:szCs w:val="24"/>
          <w:lang w:eastAsia="cs-CZ"/>
        </w:rPr>
        <w:t xml:space="preserve">jová optika, </w:t>
      </w:r>
      <w:r w:rsidR="00323F62">
        <w:rPr>
          <w:rFonts w:ascii="Times New Roman" w:eastAsia="Times New Roman" w:hAnsi="Times New Roman" w:cs="Times New Roman"/>
          <w:szCs w:val="24"/>
          <w:lang w:eastAsia="cs-CZ"/>
        </w:rPr>
        <w:t>Přístrojová a p</w:t>
      </w:r>
      <w:r w:rsidR="00037157">
        <w:rPr>
          <w:rFonts w:ascii="Times New Roman" w:eastAsia="Times New Roman" w:hAnsi="Times New Roman" w:cs="Times New Roman"/>
          <w:szCs w:val="24"/>
          <w:lang w:eastAsia="cs-CZ"/>
        </w:rPr>
        <w:t>očítačová fyzika</w:t>
      </w:r>
    </w:p>
    <w:p w:rsidR="00625106" w:rsidRDefault="00037157" w:rsidP="00625106">
      <w:pPr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034EB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učebna č. 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>3003</w:t>
      </w:r>
      <w:r w:rsidRPr="002034EB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>Aplikovaná statistika, Diskrétní matematika, Matematika a její aplikace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>Ekologie a ochrana životního prostředí</w:t>
      </w:r>
    </w:p>
    <w:p w:rsidR="002C1839" w:rsidRDefault="002C1839" w:rsidP="00625106">
      <w:pPr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034EB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učebna č. 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5007 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>Biochemie, Bioinformatika</w:t>
      </w:r>
      <w:r w:rsidR="00DE524F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r w:rsidR="00DE524F" w:rsidRPr="00920C12">
        <w:rPr>
          <w:rFonts w:ascii="Times New Roman" w:eastAsia="Times New Roman" w:hAnsi="Times New Roman" w:cs="Times New Roman"/>
          <w:szCs w:val="24"/>
          <w:lang w:eastAsia="cs-CZ"/>
        </w:rPr>
        <w:t>Biotechnologie a genové inženýrství</w:t>
      </w:r>
    </w:p>
    <w:p w:rsidR="00625106" w:rsidRDefault="007E039C" w:rsidP="00625106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 w:rsidR="009F57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8</w:t>
      </w:r>
      <w:r w:rsidR="007910A6" w:rsidRPr="007910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 8. 201</w:t>
      </w:r>
      <w:r w:rsidR="009F57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</w:t>
      </w:r>
      <w:r w:rsidR="007910A6" w:rsidRPr="007910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 9:00 hodin</w:t>
      </w:r>
    </w:p>
    <w:p w:rsidR="00CB145D" w:rsidRDefault="007910A6" w:rsidP="00CB145D">
      <w:pPr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2001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proofErr w:type="spellStart"/>
      <w:r w:rsidR="001C379B" w:rsidRPr="007910A6">
        <w:rPr>
          <w:rFonts w:ascii="Times New Roman" w:eastAsia="Times New Roman" w:hAnsi="Times New Roman" w:cs="Times New Roman"/>
          <w:szCs w:val="24"/>
          <w:lang w:eastAsia="cs-CZ"/>
        </w:rPr>
        <w:t>Bioanorganická</w:t>
      </w:r>
      <w:proofErr w:type="spellEnd"/>
      <w:r w:rsidR="001C379B"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 chemie, </w:t>
      </w:r>
      <w:proofErr w:type="spellStart"/>
      <w:r w:rsidR="001C379B" w:rsidRPr="007910A6">
        <w:rPr>
          <w:rFonts w:ascii="Times New Roman" w:eastAsia="Times New Roman" w:hAnsi="Times New Roman" w:cs="Times New Roman"/>
          <w:szCs w:val="24"/>
          <w:lang w:eastAsia="cs-CZ"/>
        </w:rPr>
        <w:t>Nanomateriálová</w:t>
      </w:r>
      <w:proofErr w:type="spellEnd"/>
      <w:r w:rsidR="001C379B"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 chemie</w:t>
      </w:r>
      <w:r w:rsidR="001C379B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r w:rsidR="001C379B" w:rsidRPr="007910A6">
        <w:rPr>
          <w:rFonts w:ascii="Times New Roman" w:eastAsia="Times New Roman" w:hAnsi="Times New Roman" w:cs="Times New Roman"/>
          <w:szCs w:val="24"/>
          <w:lang w:eastAsia="cs-CZ"/>
        </w:rPr>
        <w:t>Chemie</w:t>
      </w:r>
      <w:r w:rsidR="001C379B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r w:rsidR="001C379B"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Aplikovaná chemie, </w:t>
      </w:r>
      <w:proofErr w:type="spellStart"/>
      <w:r w:rsidR="001C379B" w:rsidRPr="007910A6">
        <w:rPr>
          <w:rFonts w:ascii="Times New Roman" w:eastAsia="Times New Roman" w:hAnsi="Times New Roman" w:cs="Times New Roman"/>
          <w:szCs w:val="24"/>
          <w:lang w:eastAsia="cs-CZ"/>
        </w:rPr>
        <w:t>Bioorganická</w:t>
      </w:r>
      <w:proofErr w:type="spellEnd"/>
      <w:r w:rsidR="001C379B"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 chemie a chemická biologie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učebna č. </w:t>
      </w:r>
      <w:r w:rsidR="002034EB"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2005</w:t>
      </w:r>
      <w:r w:rsidR="002034EB"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>Experimentální biologie, Biologie a ekologie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učebna č. </w:t>
      </w:r>
      <w:r w:rsidR="00CB145D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5007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 w:rsidR="00CB145D">
        <w:rPr>
          <w:rFonts w:ascii="Times New Roman" w:eastAsia="Times New Roman" w:hAnsi="Times New Roman" w:cs="Times New Roman"/>
          <w:szCs w:val="24"/>
          <w:lang w:eastAsia="cs-CZ"/>
        </w:rPr>
        <w:t>sdružené</w:t>
      </w:r>
      <w:r w:rsidR="00CB145D" w:rsidRPr="002A0DFE">
        <w:rPr>
          <w:rFonts w:ascii="Times New Roman" w:eastAsia="Times New Roman" w:hAnsi="Times New Roman" w:cs="Times New Roman"/>
          <w:szCs w:val="24"/>
          <w:lang w:eastAsia="cs-CZ"/>
        </w:rPr>
        <w:t xml:space="preserve"> studium</w:t>
      </w:r>
      <w:r w:rsidR="00CB145D">
        <w:rPr>
          <w:rFonts w:ascii="Times New Roman" w:eastAsia="Times New Roman" w:hAnsi="Times New Roman" w:cs="Times New Roman"/>
          <w:szCs w:val="24"/>
          <w:lang w:eastAsia="cs-CZ"/>
        </w:rPr>
        <w:t xml:space="preserve"> (prezenční a kombinované) vyjma mezifakultního v programech: Biologie pro vzdělávání maior</w:t>
      </w:r>
      <w:r w:rsidR="000B6176">
        <w:rPr>
          <w:rFonts w:ascii="Times New Roman" w:eastAsia="Times New Roman" w:hAnsi="Times New Roman" w:cs="Times New Roman"/>
          <w:szCs w:val="24"/>
          <w:lang w:eastAsia="cs-CZ"/>
        </w:rPr>
        <w:t>, Geografie pro vzdělávání maior</w:t>
      </w:r>
    </w:p>
    <w:p w:rsidR="007910A6" w:rsidRPr="007910A6" w:rsidRDefault="009F57A4" w:rsidP="007910A6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29</w:t>
      </w:r>
      <w:r w:rsidR="007910A6" w:rsidRPr="007910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r w:rsidR="00F444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8</w:t>
      </w:r>
      <w:r w:rsidR="007910A6" w:rsidRPr="007910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</w:t>
      </w:r>
      <w:r w:rsidR="007910A6" w:rsidRPr="007910A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 9:00 hodin</w:t>
      </w:r>
    </w:p>
    <w:p w:rsidR="00FC09C8" w:rsidRDefault="007910A6" w:rsidP="00FC09C8">
      <w:pPr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2001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Aplikovaná informatika – prezenční studium </w:t>
      </w:r>
    </w:p>
    <w:p w:rsidR="007910A6" w:rsidRDefault="007910A6" w:rsidP="00FC09C8">
      <w:pPr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učebna č. </w:t>
      </w:r>
      <w:r w:rsidR="00FC09C8"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2005</w:t>
      </w:r>
      <w:r w:rsidR="00FC09C8"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>Aplikovaná info</w:t>
      </w:r>
      <w:r w:rsidR="00FC09C8">
        <w:rPr>
          <w:rFonts w:ascii="Times New Roman" w:eastAsia="Times New Roman" w:hAnsi="Times New Roman" w:cs="Times New Roman"/>
          <w:szCs w:val="24"/>
          <w:lang w:eastAsia="cs-CZ"/>
        </w:rPr>
        <w:t>rmatika – kombinované studium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učebna č. </w:t>
      </w:r>
      <w:r w:rsidR="006C268A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3003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  Molekulární a buněčná biologie, </w:t>
      </w:r>
      <w:r w:rsidR="00DE524F">
        <w:rPr>
          <w:rFonts w:ascii="Times New Roman" w:eastAsia="Times New Roman" w:hAnsi="Times New Roman" w:cs="Times New Roman"/>
          <w:szCs w:val="24"/>
          <w:lang w:eastAsia="cs-CZ"/>
        </w:rPr>
        <w:t>Optometrie</w:t>
      </w:r>
    </w:p>
    <w:p w:rsidR="00CB145D" w:rsidRDefault="00CB145D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0B6176" w:rsidRDefault="000B6176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910A6" w:rsidRPr="007910A6" w:rsidRDefault="007910A6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lastRenderedPageBreak/>
        <w:t>K zápisu si, prosím, přineste: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7910A6" w:rsidRPr="007910A6" w:rsidRDefault="007910A6" w:rsidP="007910A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szCs w:val="24"/>
          <w:lang w:eastAsia="cs-CZ"/>
        </w:rPr>
        <w:t>rozhodnutí o přijetí ke studiu/oznámení o splnění kritérií pro přijetí ke studiu</w:t>
      </w:r>
    </w:p>
    <w:p w:rsidR="007910A6" w:rsidRPr="007910A6" w:rsidRDefault="007910A6" w:rsidP="007910A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szCs w:val="24"/>
          <w:lang w:eastAsia="cs-CZ"/>
        </w:rPr>
        <w:t>ověřenou kopii maturitního vysvědčení (stačí ověřené S</w:t>
      </w:r>
      <w:r w:rsidR="00712543">
        <w:rPr>
          <w:rFonts w:ascii="Times New Roman" w:eastAsia="Times New Roman" w:hAnsi="Times New Roman" w:cs="Times New Roman"/>
          <w:szCs w:val="24"/>
          <w:lang w:eastAsia="cs-CZ"/>
        </w:rPr>
        <w:t>Š), uchazeči, kteří již kopii maturitního vysvědčení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 dodali se zkrácenou verzí e-přihlášky, prosím, aby si s sebou přinesli originál maturitního vysvědčení</w:t>
      </w:r>
    </w:p>
    <w:p w:rsidR="007910A6" w:rsidRDefault="007910A6" w:rsidP="007910A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ověřené kopie maturitních vysvědčení prosím neposílejte poštou, ale </w:t>
      </w:r>
      <w:r w:rsidRPr="00AF0359">
        <w:rPr>
          <w:rFonts w:ascii="Times New Roman" w:eastAsia="Times New Roman" w:hAnsi="Times New Roman" w:cs="Times New Roman"/>
          <w:b/>
          <w:szCs w:val="24"/>
          <w:lang w:eastAsia="cs-CZ"/>
        </w:rPr>
        <w:t>přineste s sebou</w:t>
      </w:r>
      <w:r w:rsidRPr="007910A6">
        <w:rPr>
          <w:rFonts w:ascii="Times New Roman" w:eastAsia="Times New Roman" w:hAnsi="Times New Roman" w:cs="Times New Roman"/>
          <w:szCs w:val="24"/>
          <w:lang w:eastAsia="cs-CZ"/>
        </w:rPr>
        <w:t xml:space="preserve"> až k řádnému zápisu</w:t>
      </w:r>
    </w:p>
    <w:p w:rsidR="00AF0359" w:rsidRPr="007910A6" w:rsidRDefault="00AF0359" w:rsidP="007910A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pokud absolvujete maturitní zkoušku v podzimním termínu a </w:t>
      </w:r>
      <w:r w:rsidRPr="00AF0359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nemáte </w:t>
      </w:r>
      <w:r w:rsidRPr="00AF0359">
        <w:rPr>
          <w:rFonts w:ascii="Times New Roman" w:eastAsia="Times New Roman" w:hAnsi="Times New Roman" w:cs="Times New Roman"/>
          <w:szCs w:val="24"/>
          <w:lang w:eastAsia="cs-CZ"/>
        </w:rPr>
        <w:t>ještě</w:t>
      </w:r>
      <w:r w:rsidRPr="00AF0359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maturitní vysvědčení</w:t>
      </w:r>
      <w:r>
        <w:rPr>
          <w:rFonts w:ascii="Times New Roman" w:eastAsia="Times New Roman" w:hAnsi="Times New Roman" w:cs="Times New Roman"/>
          <w:szCs w:val="24"/>
          <w:lang w:eastAsia="cs-CZ"/>
        </w:rPr>
        <w:t>, přijďte i tak na zápis v </w:t>
      </w:r>
      <w:r w:rsidRPr="00AF0359">
        <w:rPr>
          <w:rFonts w:ascii="Times New Roman" w:eastAsia="Times New Roman" w:hAnsi="Times New Roman" w:cs="Times New Roman"/>
          <w:b/>
          <w:szCs w:val="24"/>
          <w:lang w:eastAsia="cs-CZ"/>
        </w:rPr>
        <w:t>řádném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termínu</w:t>
      </w:r>
    </w:p>
    <w:p w:rsidR="007910A6" w:rsidRPr="007910A6" w:rsidRDefault="007910A6" w:rsidP="007910A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szCs w:val="24"/>
          <w:lang w:eastAsia="cs-CZ"/>
        </w:rPr>
        <w:t>cizinci (mimo SR) dodají doklad o nostrifikaci zahraničního vysvědčení</w:t>
      </w:r>
    </w:p>
    <w:p w:rsidR="007910A6" w:rsidRPr="007910A6" w:rsidRDefault="007910A6" w:rsidP="007910A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szCs w:val="24"/>
          <w:lang w:eastAsia="cs-CZ"/>
        </w:rPr>
        <w:t>občanský průkaz/cestovní pas</w:t>
      </w:r>
    </w:p>
    <w:p w:rsidR="007910A6" w:rsidRPr="007910A6" w:rsidRDefault="005F5B8E" w:rsidP="007910A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1 fotografii</w:t>
      </w:r>
    </w:p>
    <w:p w:rsidR="007910A6" w:rsidRPr="007910A6" w:rsidRDefault="007910A6" w:rsidP="007910A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szCs w:val="24"/>
          <w:lang w:eastAsia="cs-CZ"/>
        </w:rPr>
        <w:t>psací potřeby</w:t>
      </w:r>
    </w:p>
    <w:p w:rsidR="00780934" w:rsidRDefault="007910A6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7910A6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Pokud ve stanoveném termínu bez omluvy neprovedete zápis, budeme mít za to, že o studium n</w:t>
      </w:r>
      <w:r w:rsidR="0071254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a naší fakultě již nemáte zájem.</w:t>
      </w: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80934" w:rsidRDefault="00780934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09305A" w:rsidRDefault="0009305A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12543" w:rsidRDefault="00712543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FC09C8" w:rsidRDefault="00FC09C8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712543" w:rsidRDefault="00712543" w:rsidP="007910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F5064F" w:rsidRPr="00712543" w:rsidRDefault="00F5064F" w:rsidP="00F506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71254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 xml:space="preserve">Zápis ke studiu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navazujících magisterských</w:t>
      </w:r>
      <w:r w:rsidRPr="0071254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studijních programů</w:t>
      </w:r>
    </w:p>
    <w:p w:rsidR="00FF62F8" w:rsidRPr="00FF62F8" w:rsidRDefault="00FF62F8" w:rsidP="00FF62F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Řádný zápis ke studiu bude probíhat </w:t>
      </w:r>
      <w:r w:rsidR="00AF0359" w:rsidRPr="00AF0359">
        <w:rPr>
          <w:rFonts w:ascii="Times New Roman" w:eastAsia="Times New Roman" w:hAnsi="Times New Roman" w:cs="Times New Roman"/>
          <w:b/>
          <w:szCs w:val="24"/>
          <w:lang w:eastAsia="cs-CZ"/>
        </w:rPr>
        <w:t>3</w:t>
      </w:r>
      <w:r w:rsidR="009F57A4">
        <w:rPr>
          <w:rFonts w:ascii="Times New Roman" w:eastAsia="Times New Roman" w:hAnsi="Times New Roman" w:cs="Times New Roman"/>
          <w:b/>
          <w:szCs w:val="24"/>
          <w:lang w:eastAsia="cs-CZ"/>
        </w:rPr>
        <w:t>0</w:t>
      </w:r>
      <w:r w:rsidRPr="00AF035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. </w:t>
      </w:r>
      <w:r w:rsidR="00AF0359" w:rsidRPr="00AF035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srpna</w:t>
      </w:r>
      <w:r w:rsidR="00AF035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201</w:t>
      </w:r>
      <w:r w:rsidR="009F57A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9</w:t>
      </w:r>
      <w:r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v 9:00 hodin 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v hlavní budově </w:t>
      </w:r>
      <w:r w:rsidR="00AF0359">
        <w:rPr>
          <w:rFonts w:ascii="Times New Roman" w:eastAsia="Times New Roman" w:hAnsi="Times New Roman" w:cs="Times New Roman"/>
          <w:szCs w:val="24"/>
          <w:lang w:eastAsia="cs-CZ"/>
        </w:rPr>
        <w:t>P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>řírodovědecké fakulty</w:t>
      </w:r>
      <w:r w:rsidR="00AF0359">
        <w:rPr>
          <w:rFonts w:ascii="Times New Roman" w:eastAsia="Times New Roman" w:hAnsi="Times New Roman" w:cs="Times New Roman"/>
          <w:szCs w:val="24"/>
          <w:lang w:eastAsia="cs-CZ"/>
        </w:rPr>
        <w:t xml:space="preserve"> UP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, tř. 17. listopadu 12, Olomouc. 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Pro ty, kteří budou skládat státní závěrečné zkoušky v srpnovém/zářijovém termínu, </w:t>
      </w:r>
      <w:r w:rsidR="00780934">
        <w:rPr>
          <w:rFonts w:ascii="Times New Roman" w:eastAsia="Times New Roman" w:hAnsi="Times New Roman" w:cs="Times New Roman"/>
          <w:szCs w:val="24"/>
          <w:lang w:eastAsia="cs-CZ"/>
        </w:rPr>
        <w:t xml:space="preserve">bude termín zápisu </w:t>
      </w:r>
      <w:r w:rsidR="009F57A4">
        <w:rPr>
          <w:rFonts w:ascii="Times New Roman" w:eastAsia="Times New Roman" w:hAnsi="Times New Roman" w:cs="Times New Roman"/>
          <w:b/>
          <w:szCs w:val="24"/>
          <w:lang w:eastAsia="cs-CZ"/>
        </w:rPr>
        <w:t>11</w:t>
      </w:r>
      <w:r w:rsidR="00AF0359" w:rsidRPr="00AF0359">
        <w:rPr>
          <w:rFonts w:ascii="Times New Roman" w:eastAsia="Times New Roman" w:hAnsi="Times New Roman" w:cs="Times New Roman"/>
          <w:b/>
          <w:szCs w:val="24"/>
          <w:lang w:eastAsia="cs-CZ"/>
        </w:rPr>
        <w:t>. září 20</w:t>
      </w:r>
      <w:r w:rsidR="009F57A4">
        <w:rPr>
          <w:rFonts w:ascii="Times New Roman" w:eastAsia="Times New Roman" w:hAnsi="Times New Roman" w:cs="Times New Roman"/>
          <w:b/>
          <w:szCs w:val="24"/>
          <w:lang w:eastAsia="cs-CZ"/>
        </w:rPr>
        <w:t>19</w:t>
      </w:r>
      <w:r w:rsidR="00AF0359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:rsidR="00FF62F8" w:rsidRPr="00FF62F8" w:rsidRDefault="00FF62F8" w:rsidP="00FF62F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>Uchazeči, kteří byli přijati na negarantované kombinace, se dostaví k zápisu v den dvouoborových zápisů.</w:t>
      </w:r>
    </w:p>
    <w:p w:rsidR="007D0AF6" w:rsidRDefault="00AF0359" w:rsidP="00FF62F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</w:t>
      </w:r>
      <w:r w:rsidR="009F57A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0</w:t>
      </w:r>
      <w:r w:rsidR="00FF62F8"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 </w:t>
      </w:r>
      <w:r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srpna</w:t>
      </w:r>
      <w:r w:rsidR="00FF62F8"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201</w:t>
      </w:r>
      <w:r w:rsidR="009F57A4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9</w:t>
      </w:r>
      <w:r w:rsidR="00FF62F8"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v 9:00 hodin</w:t>
      </w:r>
      <w:r w:rsidR="00FF62F8" w:rsidRPr="00FF62F8">
        <w:rPr>
          <w:rFonts w:ascii="Times New Roman" w:eastAsia="Times New Roman" w:hAnsi="Times New Roman" w:cs="Times New Roman"/>
          <w:szCs w:val="24"/>
          <w:lang w:eastAsia="cs-CZ"/>
        </w:rPr>
        <w:br/>
        <w:t> </w:t>
      </w:r>
      <w:r w:rsidR="00FF62F8" w:rsidRPr="00FF62F8">
        <w:rPr>
          <w:rFonts w:ascii="Times New Roman" w:eastAsia="Times New Roman" w:hAnsi="Times New Roman" w:cs="Times New Roman"/>
          <w:szCs w:val="24"/>
          <w:lang w:eastAsia="cs-CZ"/>
        </w:rPr>
        <w:br/>
      </w:r>
      <w:r w:rsidR="00FF62F8"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2001</w:t>
      </w:r>
      <w:r w:rsidR="00FF62F8"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 w:rsidR="007D0AF6">
        <w:rPr>
          <w:rFonts w:ascii="Times New Roman" w:eastAsia="Times New Roman" w:hAnsi="Times New Roman" w:cs="Times New Roman"/>
          <w:szCs w:val="24"/>
          <w:lang w:eastAsia="cs-CZ"/>
        </w:rPr>
        <w:t>obory Biochemie, Bioinformatika, Optometrie, Botanika, Hydrobiologie, Molekulární a buněčná biologie, Zoologie, Experimentální biologie, Experimentální biologie rostlin; programy Biotechnologie a genové inženýrství, Fytopatologie</w:t>
      </w:r>
    </w:p>
    <w:p w:rsidR="007D0AF6" w:rsidRDefault="007D0AF6" w:rsidP="00FF62F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</w:t>
      </w:r>
      <w:r w:rsidR="00FF62F8"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čebna č. </w:t>
      </w:r>
      <w:r w:rsidR="00FC09C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3003</w:t>
      </w:r>
      <w:r w:rsidR="00FF62F8"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obory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Geoinformatika</w:t>
      </w:r>
      <w:proofErr w:type="spellEnd"/>
      <w:r>
        <w:rPr>
          <w:rFonts w:ascii="Times New Roman" w:eastAsia="Times New Roman" w:hAnsi="Times New Roman" w:cs="Times New Roman"/>
          <w:szCs w:val="24"/>
          <w:lang w:eastAsia="cs-CZ"/>
        </w:rPr>
        <w:t xml:space="preserve">, Mezinárodní rozvojová studia, </w:t>
      </w:r>
      <w:proofErr w:type="spellStart"/>
      <w:r w:rsidR="00B77EE3" w:rsidRPr="00B77EE3">
        <w:rPr>
          <w:rFonts w:ascii="Times New Roman" w:eastAsia="Times New Roman" w:hAnsi="Times New Roman" w:cs="Times New Roman"/>
          <w:szCs w:val="24"/>
          <w:lang w:eastAsia="cs-CZ"/>
        </w:rPr>
        <w:t>Foresight</w:t>
      </w:r>
      <w:proofErr w:type="spellEnd"/>
      <w:r w:rsidR="00B77EE3" w:rsidRPr="00B77EE3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="00B77EE3" w:rsidRPr="00B77EE3">
        <w:rPr>
          <w:rFonts w:ascii="Times New Roman" w:eastAsia="Times New Roman" w:hAnsi="Times New Roman" w:cs="Times New Roman"/>
          <w:szCs w:val="24"/>
          <w:lang w:eastAsia="cs-CZ"/>
        </w:rPr>
        <w:t>for</w:t>
      </w:r>
      <w:proofErr w:type="spellEnd"/>
      <w:r w:rsidR="00B77EE3" w:rsidRPr="00B77EE3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="00B77EE3" w:rsidRPr="00B77EE3">
        <w:rPr>
          <w:rFonts w:ascii="Times New Roman" w:eastAsia="Times New Roman" w:hAnsi="Times New Roman" w:cs="Times New Roman"/>
          <w:szCs w:val="24"/>
          <w:lang w:eastAsia="cs-CZ"/>
        </w:rPr>
        <w:t>Environment</w:t>
      </w:r>
      <w:proofErr w:type="spellEnd"/>
      <w:r w:rsidR="00B77EE3" w:rsidRPr="00B77EE3">
        <w:rPr>
          <w:rFonts w:ascii="Times New Roman" w:eastAsia="Times New Roman" w:hAnsi="Times New Roman" w:cs="Times New Roman"/>
          <w:szCs w:val="24"/>
          <w:lang w:eastAsia="cs-CZ"/>
        </w:rPr>
        <w:t xml:space="preserve"> and Development</w:t>
      </w:r>
      <w:r>
        <w:rPr>
          <w:rFonts w:ascii="Times New Roman" w:eastAsia="Times New Roman" w:hAnsi="Times New Roman" w:cs="Times New Roman"/>
          <w:szCs w:val="24"/>
          <w:lang w:eastAsia="cs-CZ"/>
        </w:rPr>
        <w:t>, Regionální geografie; program Environmentální geologie</w:t>
      </w:r>
    </w:p>
    <w:p w:rsidR="007D0AF6" w:rsidRDefault="00FF62F8" w:rsidP="00FF62F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2005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 w:rsidR="007D0AF6">
        <w:rPr>
          <w:rFonts w:ascii="Times New Roman" w:eastAsia="Times New Roman" w:hAnsi="Times New Roman" w:cs="Times New Roman"/>
          <w:szCs w:val="24"/>
          <w:lang w:eastAsia="cs-CZ"/>
        </w:rPr>
        <w:t xml:space="preserve">obory Biochemie, Bioinformatika, Anorganická chemie, Organická chemie, Analytická chemie, Fyzikální chemie, </w:t>
      </w:r>
      <w:r w:rsidR="0087287E">
        <w:rPr>
          <w:rFonts w:ascii="Times New Roman" w:eastAsia="Times New Roman" w:hAnsi="Times New Roman" w:cs="Times New Roman"/>
          <w:szCs w:val="24"/>
          <w:lang w:eastAsia="cs-CZ"/>
        </w:rPr>
        <w:t xml:space="preserve">Materiálová chemie, </w:t>
      </w:r>
      <w:proofErr w:type="spellStart"/>
      <w:r w:rsidR="0087287E">
        <w:rPr>
          <w:rFonts w:ascii="Times New Roman" w:eastAsia="Times New Roman" w:hAnsi="Times New Roman" w:cs="Times New Roman"/>
          <w:szCs w:val="24"/>
          <w:lang w:eastAsia="cs-CZ"/>
        </w:rPr>
        <w:t>Bioorganická</w:t>
      </w:r>
      <w:proofErr w:type="spellEnd"/>
      <w:r w:rsidR="0087287E">
        <w:rPr>
          <w:rFonts w:ascii="Times New Roman" w:eastAsia="Times New Roman" w:hAnsi="Times New Roman" w:cs="Times New Roman"/>
          <w:szCs w:val="24"/>
          <w:lang w:eastAsia="cs-CZ"/>
        </w:rPr>
        <w:t xml:space="preserve"> chemie a chemická biologie, </w:t>
      </w:r>
      <w:proofErr w:type="spellStart"/>
      <w:r w:rsidR="0087287E">
        <w:rPr>
          <w:rFonts w:ascii="Times New Roman" w:eastAsia="Times New Roman" w:hAnsi="Times New Roman" w:cs="Times New Roman"/>
          <w:szCs w:val="24"/>
          <w:lang w:eastAsia="cs-CZ"/>
        </w:rPr>
        <w:t>Bioanorganická</w:t>
      </w:r>
      <w:proofErr w:type="spellEnd"/>
      <w:r w:rsidR="0087287E">
        <w:rPr>
          <w:rFonts w:ascii="Times New Roman" w:eastAsia="Times New Roman" w:hAnsi="Times New Roman" w:cs="Times New Roman"/>
          <w:szCs w:val="24"/>
          <w:lang w:eastAsia="cs-CZ"/>
        </w:rPr>
        <w:t xml:space="preserve"> chemie, Optika a optoelektronika, Biofyzika; </w:t>
      </w:r>
      <w:r w:rsidR="007D0AF6">
        <w:rPr>
          <w:rFonts w:ascii="Times New Roman" w:eastAsia="Times New Roman" w:hAnsi="Times New Roman" w:cs="Times New Roman"/>
          <w:szCs w:val="24"/>
          <w:lang w:eastAsia="cs-CZ"/>
        </w:rPr>
        <w:t>program</w:t>
      </w:r>
      <w:r w:rsidR="0087287E">
        <w:rPr>
          <w:rFonts w:ascii="Times New Roman" w:eastAsia="Times New Roman" w:hAnsi="Times New Roman" w:cs="Times New Roman"/>
          <w:szCs w:val="24"/>
          <w:lang w:eastAsia="cs-CZ"/>
        </w:rPr>
        <w:t>y</w:t>
      </w:r>
      <w:r w:rsidR="007D0AF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87287E">
        <w:rPr>
          <w:rFonts w:ascii="Times New Roman" w:eastAsia="Times New Roman" w:hAnsi="Times New Roman" w:cs="Times New Roman"/>
          <w:szCs w:val="24"/>
          <w:lang w:eastAsia="cs-CZ"/>
        </w:rPr>
        <w:t>Aplikovaná fyzika, Nanotechnologie, Obecná fyzika a matematická fyzika, Digitální a přístrojová optika</w:t>
      </w:r>
    </w:p>
    <w:p w:rsidR="0087287E" w:rsidRDefault="00FF62F8" w:rsidP="00FF62F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2006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 w:rsidR="007D0AF6">
        <w:rPr>
          <w:rFonts w:ascii="Times New Roman" w:eastAsia="Times New Roman" w:hAnsi="Times New Roman" w:cs="Times New Roman"/>
          <w:szCs w:val="24"/>
          <w:lang w:eastAsia="cs-CZ"/>
        </w:rPr>
        <w:t>sdružené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 studium </w:t>
      </w:r>
      <w:r w:rsidR="007D0AF6"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navazující </w:t>
      </w:r>
      <w:r w:rsidR="007D0AF6">
        <w:rPr>
          <w:rFonts w:ascii="Times New Roman" w:eastAsia="Times New Roman" w:hAnsi="Times New Roman" w:cs="Times New Roman"/>
          <w:szCs w:val="24"/>
          <w:lang w:eastAsia="cs-CZ"/>
        </w:rPr>
        <w:t>(dříve dvouoborové),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 jednooborové kombinované</w:t>
      </w:r>
      <w:r w:rsidR="007D0AF6">
        <w:rPr>
          <w:rFonts w:ascii="Times New Roman" w:eastAsia="Times New Roman" w:hAnsi="Times New Roman" w:cs="Times New Roman"/>
          <w:szCs w:val="24"/>
          <w:lang w:eastAsia="cs-CZ"/>
        </w:rPr>
        <w:t xml:space="preserve"> (Učitelství matematiky pro SŠ, Učitelství deskriptivní geometrie pro SŠ)</w:t>
      </w:r>
    </w:p>
    <w:p w:rsidR="0087287E" w:rsidRDefault="00FF62F8" w:rsidP="00FF62F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učebna č. 3005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  </w:t>
      </w:r>
      <w:r w:rsidR="0087287E">
        <w:rPr>
          <w:rFonts w:ascii="Times New Roman" w:eastAsia="Times New Roman" w:hAnsi="Times New Roman" w:cs="Times New Roman"/>
          <w:szCs w:val="24"/>
          <w:lang w:eastAsia="cs-CZ"/>
        </w:rPr>
        <w:t>obory Diskrétní matematika, Matematika a její aplikace, Aplikace matematiky v ekonomii, Ochrana a tvorba krajiny, Ekologie a ochrana životního prostředí; programy Informatika, Aplikovaná informatika</w:t>
      </w:r>
    </w:p>
    <w:p w:rsidR="00FF62F8" w:rsidRPr="00FF62F8" w:rsidRDefault="00FF62F8" w:rsidP="00FF62F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K zápisu si prosím přineste:</w:t>
      </w:r>
    </w:p>
    <w:p w:rsidR="00FF62F8" w:rsidRPr="00FF62F8" w:rsidRDefault="00FF62F8" w:rsidP="00FF62F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>ověřenou kopii bakalářského diplomu (týká se studentů, kteří jsou z jiné fakulty a nezaslali ji se zkrácenou verzí e-přihlášky)</w:t>
      </w:r>
    </w:p>
    <w:p w:rsidR="00FF62F8" w:rsidRPr="00FF62F8" w:rsidRDefault="00FF62F8" w:rsidP="00FF62F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kopii </w:t>
      </w:r>
      <w:proofErr w:type="spellStart"/>
      <w:r w:rsidRPr="00FF62F8">
        <w:rPr>
          <w:rFonts w:ascii="Times New Roman" w:eastAsia="Times New Roman" w:hAnsi="Times New Roman" w:cs="Times New Roman"/>
          <w:szCs w:val="24"/>
          <w:lang w:eastAsia="cs-CZ"/>
        </w:rPr>
        <w:t>Diploma</w:t>
      </w:r>
      <w:proofErr w:type="spellEnd"/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FF62F8">
        <w:rPr>
          <w:rFonts w:ascii="Times New Roman" w:eastAsia="Times New Roman" w:hAnsi="Times New Roman" w:cs="Times New Roman"/>
          <w:szCs w:val="24"/>
          <w:lang w:eastAsia="cs-CZ"/>
        </w:rPr>
        <w:t>Supplement</w:t>
      </w:r>
      <w:proofErr w:type="spellEnd"/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09305A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doloží jen studenti z jiné VŠ </w:t>
      </w:r>
    </w:p>
    <w:p w:rsidR="00FF62F8" w:rsidRPr="00FF62F8" w:rsidRDefault="00FF62F8" w:rsidP="00FF62F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>občanský průkaz</w:t>
      </w:r>
    </w:p>
    <w:p w:rsidR="00FF62F8" w:rsidRPr="00FF62F8" w:rsidRDefault="005F5B8E" w:rsidP="00FF62F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1 fotografii</w:t>
      </w:r>
    </w:p>
    <w:p w:rsidR="00FF62F8" w:rsidRPr="00FF62F8" w:rsidRDefault="00FF62F8" w:rsidP="00FF62F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>psací potřeby</w:t>
      </w:r>
    </w:p>
    <w:p w:rsidR="00FF62F8" w:rsidRPr="00FF62F8" w:rsidRDefault="00FF62F8" w:rsidP="00FF62F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>sdělení o splnění kritérií pro přijetí ke studiu</w:t>
      </w:r>
    </w:p>
    <w:p w:rsidR="009A7788" w:rsidRDefault="00FF62F8" w:rsidP="008728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1B0513">
        <w:rPr>
          <w:rFonts w:ascii="Times New Roman" w:eastAsia="Times New Roman" w:hAnsi="Times New Roman" w:cs="Times New Roman"/>
          <w:b/>
          <w:szCs w:val="24"/>
          <w:lang w:eastAsia="cs-CZ"/>
        </w:rPr>
        <w:t>Pokud ve stanoveném termínu bez omluvy neprovedete zápis, budeme mít za to, že o studium na naší fakultě již nemáte zájem.</w:t>
      </w:r>
    </w:p>
    <w:p w:rsidR="00465CF7" w:rsidRDefault="00465CF7" w:rsidP="008728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465CF7" w:rsidRDefault="00465CF7" w:rsidP="008728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465CF7" w:rsidRDefault="00465CF7" w:rsidP="008728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465CF7" w:rsidRPr="00465CF7" w:rsidRDefault="00465CF7" w:rsidP="003E1A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465CF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>Zápis ke studiu doktorských studijních programů</w:t>
      </w:r>
    </w:p>
    <w:p w:rsidR="00465CF7" w:rsidRDefault="009A25BB" w:rsidP="003E1A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Řádný zápis ke studiu bude probíhat </w:t>
      </w:r>
      <w:r w:rsidRPr="00AF0359">
        <w:rPr>
          <w:rFonts w:ascii="Times New Roman" w:eastAsia="Times New Roman" w:hAnsi="Times New Roman" w:cs="Times New Roman"/>
          <w:b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>0</w:t>
      </w:r>
      <w:r w:rsidRPr="00AF0359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 srpna</w:t>
      </w:r>
      <w:r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9</w:t>
      </w:r>
      <w:r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v 9:00 hodin 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Cs w:val="24"/>
          <w:lang w:eastAsia="cs-CZ"/>
        </w:rPr>
        <w:t> učebně 5.007, v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 hlavní budově </w:t>
      </w:r>
      <w:r>
        <w:rPr>
          <w:rFonts w:ascii="Times New Roman" w:eastAsia="Times New Roman" w:hAnsi="Times New Roman" w:cs="Times New Roman"/>
          <w:szCs w:val="24"/>
          <w:lang w:eastAsia="cs-CZ"/>
        </w:rPr>
        <w:t>P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>řírodovědecké fakulty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UP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>, tř. 17. listopadu 12, Olomouc.</w:t>
      </w:r>
    </w:p>
    <w:p w:rsidR="009A25BB" w:rsidRPr="00FF62F8" w:rsidRDefault="009A25BB" w:rsidP="003E1A02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K zápisu si prosím přineste:</w:t>
      </w:r>
    </w:p>
    <w:p w:rsidR="009A25BB" w:rsidRPr="00FF62F8" w:rsidRDefault="009A25BB" w:rsidP="003E1A0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ověřenou kopii 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magisterského 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diplomu </w:t>
      </w:r>
      <w:r w:rsidR="003E1A02">
        <w:rPr>
          <w:rFonts w:ascii="Times New Roman" w:eastAsia="Times New Roman" w:hAnsi="Times New Roman" w:cs="Times New Roman"/>
          <w:szCs w:val="24"/>
          <w:lang w:eastAsia="cs-CZ"/>
        </w:rPr>
        <w:t xml:space="preserve">včetně </w:t>
      </w:r>
      <w:proofErr w:type="spellStart"/>
      <w:r w:rsidR="003E1A02" w:rsidRPr="00FF62F8">
        <w:rPr>
          <w:rFonts w:ascii="Times New Roman" w:eastAsia="Times New Roman" w:hAnsi="Times New Roman" w:cs="Times New Roman"/>
          <w:szCs w:val="24"/>
          <w:lang w:eastAsia="cs-CZ"/>
        </w:rPr>
        <w:t>Diploma</w:t>
      </w:r>
      <w:proofErr w:type="spellEnd"/>
      <w:r w:rsidR="003E1A02"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="003E1A02" w:rsidRPr="00FF62F8">
        <w:rPr>
          <w:rFonts w:ascii="Times New Roman" w:eastAsia="Times New Roman" w:hAnsi="Times New Roman" w:cs="Times New Roman"/>
          <w:szCs w:val="24"/>
          <w:lang w:eastAsia="cs-CZ"/>
        </w:rPr>
        <w:t>Supplement</w:t>
      </w:r>
      <w:proofErr w:type="spellEnd"/>
      <w:r w:rsidR="003E1A02" w:rsidRPr="00FF62F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FF62F8">
        <w:rPr>
          <w:rFonts w:ascii="Times New Roman" w:eastAsia="Times New Roman" w:hAnsi="Times New Roman" w:cs="Times New Roman"/>
          <w:szCs w:val="24"/>
          <w:lang w:eastAsia="cs-CZ"/>
        </w:rPr>
        <w:t>(týká se studentů, kteří jsou z jiné fakulty)</w:t>
      </w:r>
      <w:r w:rsidR="003E1A02">
        <w:rPr>
          <w:rFonts w:ascii="Times New Roman" w:eastAsia="Times New Roman" w:hAnsi="Times New Roman" w:cs="Times New Roman"/>
          <w:szCs w:val="24"/>
          <w:lang w:eastAsia="cs-CZ"/>
        </w:rPr>
        <w:t xml:space="preserve">, popř. obyčejnou </w:t>
      </w:r>
      <w:proofErr w:type="gramStart"/>
      <w:r w:rsidR="003E1A02">
        <w:rPr>
          <w:rFonts w:ascii="Times New Roman" w:eastAsia="Times New Roman" w:hAnsi="Times New Roman" w:cs="Times New Roman"/>
          <w:szCs w:val="24"/>
          <w:lang w:eastAsia="cs-CZ"/>
        </w:rPr>
        <w:t>kopii</w:t>
      </w:r>
      <w:proofErr w:type="gramEnd"/>
      <w:r w:rsidR="003E1A0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cs-CZ"/>
        </w:rPr>
        <w:t>magisterského diplomu</w:t>
      </w:r>
      <w:r w:rsidR="003E1A02">
        <w:rPr>
          <w:rFonts w:ascii="Times New Roman" w:eastAsia="Times New Roman" w:hAnsi="Times New Roman" w:cs="Times New Roman"/>
          <w:szCs w:val="24"/>
          <w:lang w:eastAsia="cs-CZ"/>
        </w:rPr>
        <w:t xml:space="preserve"> (týká se studentů, kteří jsou z naší fakulty)</w:t>
      </w:r>
    </w:p>
    <w:p w:rsidR="009A25BB" w:rsidRPr="00FF62F8" w:rsidRDefault="009A25BB" w:rsidP="003E1A0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>občanský průkaz</w:t>
      </w:r>
    </w:p>
    <w:p w:rsidR="009A25BB" w:rsidRPr="00FF62F8" w:rsidRDefault="009A25BB" w:rsidP="003E1A0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1 fotografii</w:t>
      </w:r>
    </w:p>
    <w:p w:rsidR="009A25BB" w:rsidRPr="00FF62F8" w:rsidRDefault="009A25BB" w:rsidP="003E1A0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cs-CZ"/>
        </w:rPr>
      </w:pPr>
      <w:r w:rsidRPr="00FF62F8">
        <w:rPr>
          <w:rFonts w:ascii="Times New Roman" w:eastAsia="Times New Roman" w:hAnsi="Times New Roman" w:cs="Times New Roman"/>
          <w:szCs w:val="24"/>
          <w:lang w:eastAsia="cs-CZ"/>
        </w:rPr>
        <w:t>psací potřeby</w:t>
      </w:r>
    </w:p>
    <w:p w:rsidR="003E1A02" w:rsidRDefault="003E1A02" w:rsidP="003E1A0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Cs w:val="24"/>
          <w:lang w:eastAsia="cs-CZ"/>
        </w:rPr>
      </w:pPr>
      <w:bookmarkStart w:id="0" w:name="_GoBack"/>
      <w:bookmarkEnd w:id="0"/>
      <w:r w:rsidRPr="001B0513">
        <w:rPr>
          <w:rFonts w:ascii="Times New Roman" w:eastAsia="Times New Roman" w:hAnsi="Times New Roman" w:cs="Times New Roman"/>
          <w:b/>
          <w:szCs w:val="24"/>
          <w:lang w:eastAsia="cs-CZ"/>
        </w:rPr>
        <w:t>Pokud ve stanoveném termínu bez omluvy neprovedete zápis, budeme mít za to, že o studium na naší fakultě již nemáte zájem.</w:t>
      </w:r>
    </w:p>
    <w:p w:rsidR="00465CF7" w:rsidRPr="0087287E" w:rsidRDefault="00465CF7" w:rsidP="008728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sectPr w:rsidR="00465CF7" w:rsidRPr="0087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849"/>
    <w:multiLevelType w:val="multilevel"/>
    <w:tmpl w:val="994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37E8D"/>
    <w:multiLevelType w:val="multilevel"/>
    <w:tmpl w:val="854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A6"/>
    <w:rsid w:val="00037157"/>
    <w:rsid w:val="00065C6B"/>
    <w:rsid w:val="0009305A"/>
    <w:rsid w:val="000B6176"/>
    <w:rsid w:val="00134C9C"/>
    <w:rsid w:val="001B0513"/>
    <w:rsid w:val="001C379B"/>
    <w:rsid w:val="002034EB"/>
    <w:rsid w:val="0029216B"/>
    <w:rsid w:val="002A0DFE"/>
    <w:rsid w:val="002C1839"/>
    <w:rsid w:val="00323F62"/>
    <w:rsid w:val="00351A32"/>
    <w:rsid w:val="003E1A02"/>
    <w:rsid w:val="004433C0"/>
    <w:rsid w:val="00465CF7"/>
    <w:rsid w:val="00490C66"/>
    <w:rsid w:val="004B1BED"/>
    <w:rsid w:val="004B274B"/>
    <w:rsid w:val="004B3E7F"/>
    <w:rsid w:val="005001F8"/>
    <w:rsid w:val="005F5B8E"/>
    <w:rsid w:val="00625106"/>
    <w:rsid w:val="006C268A"/>
    <w:rsid w:val="006C3520"/>
    <w:rsid w:val="00712543"/>
    <w:rsid w:val="00780934"/>
    <w:rsid w:val="007910A6"/>
    <w:rsid w:val="007D0AF6"/>
    <w:rsid w:val="007E039C"/>
    <w:rsid w:val="0087287E"/>
    <w:rsid w:val="00920C12"/>
    <w:rsid w:val="00943C0B"/>
    <w:rsid w:val="009A25BB"/>
    <w:rsid w:val="009A7788"/>
    <w:rsid w:val="009D70D7"/>
    <w:rsid w:val="009F3C32"/>
    <w:rsid w:val="009F57A4"/>
    <w:rsid w:val="00A55F9E"/>
    <w:rsid w:val="00A943F1"/>
    <w:rsid w:val="00AE71DC"/>
    <w:rsid w:val="00AF0359"/>
    <w:rsid w:val="00B77EE3"/>
    <w:rsid w:val="00CB03C7"/>
    <w:rsid w:val="00CB145D"/>
    <w:rsid w:val="00DE524F"/>
    <w:rsid w:val="00E409F7"/>
    <w:rsid w:val="00E40FA3"/>
    <w:rsid w:val="00EA2C52"/>
    <w:rsid w:val="00EB4EFA"/>
    <w:rsid w:val="00EF0128"/>
    <w:rsid w:val="00F444B1"/>
    <w:rsid w:val="00F5064F"/>
    <w:rsid w:val="00FC09C8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C9C"/>
    <w:pPr>
      <w:spacing w:after="0" w:line="240" w:lineRule="auto"/>
      <w:jc w:val="both"/>
    </w:pPr>
    <w:rPr>
      <w:rFonts w:ascii="Arial" w:hAnsi="Arial"/>
      <w:sz w:val="24"/>
    </w:rPr>
  </w:style>
  <w:style w:type="paragraph" w:styleId="Nadpis3">
    <w:name w:val="heading 3"/>
    <w:basedOn w:val="Normln"/>
    <w:link w:val="Nadpis3Char"/>
    <w:uiPriority w:val="9"/>
    <w:qFormat/>
    <w:rsid w:val="007910A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910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10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C9C"/>
    <w:pPr>
      <w:spacing w:after="0" w:line="240" w:lineRule="auto"/>
      <w:jc w:val="both"/>
    </w:pPr>
    <w:rPr>
      <w:rFonts w:ascii="Arial" w:hAnsi="Arial"/>
      <w:sz w:val="24"/>
    </w:rPr>
  </w:style>
  <w:style w:type="paragraph" w:styleId="Nadpis3">
    <w:name w:val="heading 3"/>
    <w:basedOn w:val="Normln"/>
    <w:link w:val="Nadpis3Char"/>
    <w:uiPriority w:val="9"/>
    <w:qFormat/>
    <w:rsid w:val="007910A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910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10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Mazal</dc:creator>
  <cp:lastModifiedBy>Mgr. Jiří Mazal</cp:lastModifiedBy>
  <cp:revision>3</cp:revision>
  <cp:lastPrinted>2019-05-27T11:19:00Z</cp:lastPrinted>
  <dcterms:created xsi:type="dcterms:W3CDTF">2019-06-10T06:24:00Z</dcterms:created>
  <dcterms:modified xsi:type="dcterms:W3CDTF">2019-06-10T07:20:00Z</dcterms:modified>
</cp:coreProperties>
</file>