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6F" w:rsidRPr="00BF6CF2" w:rsidRDefault="00150C6F" w:rsidP="00150C6F">
      <w:pPr>
        <w:rPr>
          <w:b/>
        </w:rPr>
      </w:pPr>
      <w:bookmarkStart w:id="0" w:name="_GoBack"/>
      <w:bookmarkEnd w:id="0"/>
      <w:r w:rsidRPr="00BF6CF2">
        <w:rPr>
          <w:b/>
        </w:rPr>
        <w:t>Oznámení už</w:t>
      </w:r>
      <w:r w:rsidR="00E03259" w:rsidRPr="00BF6CF2">
        <w:rPr>
          <w:b/>
        </w:rPr>
        <w:t xml:space="preserve">ivatelům areálu </w:t>
      </w:r>
      <w:proofErr w:type="spellStart"/>
      <w:r w:rsidR="00E03259" w:rsidRPr="00BF6CF2">
        <w:rPr>
          <w:b/>
        </w:rPr>
        <w:t>PřF</w:t>
      </w:r>
      <w:proofErr w:type="spellEnd"/>
      <w:r w:rsidR="00E03259" w:rsidRPr="00BF6CF2">
        <w:rPr>
          <w:b/>
        </w:rPr>
        <w:t xml:space="preserve"> UP v </w:t>
      </w:r>
      <w:proofErr w:type="spellStart"/>
      <w:r w:rsidR="00E03259" w:rsidRPr="00BF6CF2">
        <w:rPr>
          <w:b/>
        </w:rPr>
        <w:t>Holici</w:t>
      </w:r>
      <w:proofErr w:type="spellEnd"/>
      <w:r w:rsidR="00E03259" w:rsidRPr="00BF6CF2">
        <w:rPr>
          <w:b/>
        </w:rPr>
        <w:t xml:space="preserve"> </w:t>
      </w:r>
      <w:r w:rsidR="00DD2BDB" w:rsidRPr="00BF6CF2">
        <w:rPr>
          <w:b/>
        </w:rPr>
        <w:t xml:space="preserve"> ve věci stavby „R</w:t>
      </w:r>
      <w:r w:rsidR="00E03259" w:rsidRPr="00BF6CF2">
        <w:rPr>
          <w:b/>
        </w:rPr>
        <w:t>ekonstrukce areálových komunikací včetně technické infrastruktury – Olomouc – Holice</w:t>
      </w:r>
      <w:r w:rsidR="00DD2BDB" w:rsidRPr="00BF6CF2">
        <w:rPr>
          <w:b/>
        </w:rPr>
        <w:t>“</w:t>
      </w:r>
      <w:r w:rsidR="00E03259" w:rsidRPr="00BF6CF2">
        <w:rPr>
          <w:b/>
        </w:rPr>
        <w:t>.</w:t>
      </w:r>
    </w:p>
    <w:p w:rsidR="00046F79" w:rsidRDefault="00046F79" w:rsidP="00150C6F"/>
    <w:p w:rsidR="00046F79" w:rsidRDefault="00E03259" w:rsidP="00150C6F">
      <w:r>
        <w:t xml:space="preserve">V roce 2018 </w:t>
      </w:r>
      <w:r w:rsidR="00150C6F">
        <w:t xml:space="preserve">byl dokončen a </w:t>
      </w:r>
      <w:r>
        <w:t xml:space="preserve"> v lednu 2019 </w:t>
      </w:r>
      <w:r w:rsidR="00150C6F">
        <w:t>předán do předčas</w:t>
      </w:r>
      <w:r>
        <w:t xml:space="preserve">ného užívání úsek stavby C1 – tedy komunikace, </w:t>
      </w:r>
      <w:r w:rsidR="00150C6F">
        <w:t>parkoviště</w:t>
      </w:r>
      <w:r w:rsidR="007E56EA">
        <w:t xml:space="preserve"> a vsakovací objekt </w:t>
      </w:r>
      <w:r>
        <w:t xml:space="preserve">podél objektů VTP C a VTP B </w:t>
      </w:r>
      <w:r w:rsidR="00DD2BDB">
        <w:t xml:space="preserve">od menzy </w:t>
      </w:r>
      <w:r>
        <w:t xml:space="preserve">směrem k budově č. 47 </w:t>
      </w:r>
      <w:r w:rsidR="00BF6CF2">
        <w:t>(</w:t>
      </w:r>
      <w:r>
        <w:t xml:space="preserve">včetně </w:t>
      </w:r>
      <w:r w:rsidR="00DD2BDB">
        <w:t xml:space="preserve">souvisejících inženýrských </w:t>
      </w:r>
      <w:r>
        <w:t>sítí</w:t>
      </w:r>
      <w:r w:rsidR="00BF6CF2">
        <w:t>)</w:t>
      </w:r>
      <w:r>
        <w:t xml:space="preserve"> a rovněž úsek komunikace A před budovou 51 a to na základě </w:t>
      </w:r>
      <w:r w:rsidR="00150C6F">
        <w:t>Rozhodnutí  stavebního úřadu – povolení předčasného užívání</w:t>
      </w:r>
      <w:r w:rsidR="00046F79">
        <w:t xml:space="preserve"> </w:t>
      </w:r>
      <w:proofErr w:type="spellStart"/>
      <w:proofErr w:type="gramStart"/>
      <w:r w:rsidR="00046F79">
        <w:t>Č.j</w:t>
      </w:r>
      <w:proofErr w:type="spellEnd"/>
      <w:proofErr w:type="gramEnd"/>
    </w:p>
    <w:p w:rsidR="00DD2BDB" w:rsidRDefault="00046F79" w:rsidP="00150C6F">
      <w:r>
        <w:t>SMOL/308514/2018/OS/PS/</w:t>
      </w:r>
      <w:proofErr w:type="spellStart"/>
      <w:r>
        <w:t>Ga</w:t>
      </w:r>
      <w:proofErr w:type="spellEnd"/>
      <w:r>
        <w:t>. V navazujícím nedokončeném úseku E</w:t>
      </w:r>
      <w:r w:rsidR="00DD2BDB">
        <w:t xml:space="preserve"> pro pěší i nadále bude</w:t>
      </w:r>
      <w:r w:rsidR="00DD2BDB" w:rsidRPr="00DD2BDB">
        <w:t xml:space="preserve"> sloužit provizorní komunikace z</w:t>
      </w:r>
      <w:r w:rsidR="00DD2BDB">
        <w:t> panelů.</w:t>
      </w:r>
    </w:p>
    <w:p w:rsidR="00046F79" w:rsidRDefault="00DD2BDB" w:rsidP="00150C6F">
      <w:r>
        <w:t xml:space="preserve">Do předčasného užívání byly předány i další inženýrské sítě </w:t>
      </w:r>
      <w:r w:rsidR="00046F79">
        <w:t>mimo úsek C1</w:t>
      </w:r>
      <w:r>
        <w:t xml:space="preserve">: kanalizace, vodovod a rozvody užitkové vody mezi </w:t>
      </w:r>
      <w:proofErr w:type="spellStart"/>
      <w:r>
        <w:t>energocentrem</w:t>
      </w:r>
      <w:proofErr w:type="spellEnd"/>
      <w:r>
        <w:t xml:space="preserve"> a vrátnicí  včetně prodloužení směrem ke vjezdové bráně a to na z</w:t>
      </w:r>
      <w:r w:rsidR="00046F79">
        <w:t>ákladě Kolaudačního souhlasu</w:t>
      </w:r>
      <w:r w:rsidR="00046F79" w:rsidRPr="00046F79">
        <w:t xml:space="preserve"> </w:t>
      </w:r>
      <w:proofErr w:type="gramStart"/>
      <w:r w:rsidR="00046F79" w:rsidRPr="00046F79">
        <w:t>Č.j.</w:t>
      </w:r>
      <w:proofErr w:type="gramEnd"/>
      <w:r w:rsidR="00046F79" w:rsidRPr="00046F79">
        <w:t xml:space="preserve"> SMOL/310135/2018/OZP/VH/</w:t>
      </w:r>
      <w:proofErr w:type="spellStart"/>
      <w:r w:rsidR="00046F79" w:rsidRPr="00046F79">
        <w:t>Pos</w:t>
      </w:r>
      <w:proofErr w:type="spellEnd"/>
      <w:r w:rsidR="00046F79">
        <w:t xml:space="preserve">. </w:t>
      </w:r>
    </w:p>
    <w:p w:rsidR="00150C6F" w:rsidRDefault="00150C6F" w:rsidP="00150C6F">
      <w:r>
        <w:t>Výstavba dalších etap projektu Rekonstrukce areálových komunikací včetně technické infrastrukt</w:t>
      </w:r>
      <w:r w:rsidR="00E03259">
        <w:t>ury - I. eta</w:t>
      </w:r>
      <w:r w:rsidR="00DD2BDB">
        <w:t xml:space="preserve">pa bude pokračovat po přerušení </w:t>
      </w:r>
      <w:r w:rsidR="00046F79">
        <w:t xml:space="preserve">prací </w:t>
      </w:r>
      <w:r w:rsidR="00DD2BDB">
        <w:t>v době nepří</w:t>
      </w:r>
      <w:r w:rsidR="00046F79">
        <w:t xml:space="preserve">znivých klimatických podmínek </w:t>
      </w:r>
      <w:r w:rsidR="00DD2BDB">
        <w:t>realizací úseku C2</w:t>
      </w:r>
      <w:r w:rsidR="00046F79">
        <w:t xml:space="preserve"> (</w:t>
      </w:r>
      <w:r w:rsidR="00BF6CF2">
        <w:t xml:space="preserve">tj. komunikace východně od budovy č. 47) </w:t>
      </w:r>
      <w:r w:rsidR="00054DAC">
        <w:t>a úseků</w:t>
      </w:r>
      <w:r w:rsidR="00DD2BDB">
        <w:t xml:space="preserve"> D a E</w:t>
      </w:r>
      <w:r w:rsidR="00054DAC">
        <w:t xml:space="preserve"> – což jsou komunikace</w:t>
      </w:r>
      <w:r w:rsidR="00BF6CF2">
        <w:t xml:space="preserve"> mezi b</w:t>
      </w:r>
      <w:r w:rsidR="00054DAC">
        <w:t xml:space="preserve">udovou 52 a VTPA a komunikace </w:t>
      </w:r>
      <w:r w:rsidR="00BF6CF2">
        <w:t>mezi skleníky</w:t>
      </w:r>
      <w:r w:rsidR="00046F79">
        <w:t xml:space="preserve"> a za nimi</w:t>
      </w:r>
      <w:r w:rsidR="00BF6CF2">
        <w:t>. Rovně</w:t>
      </w:r>
      <w:r w:rsidR="00046F79">
        <w:t xml:space="preserve">ž budou dokončeny </w:t>
      </w:r>
      <w:r w:rsidR="00BF6CF2">
        <w:t>sítě od budovy č. 47 směrem k vrátnici.</w:t>
      </w:r>
    </w:p>
    <w:p w:rsidR="00BF6CF2" w:rsidRDefault="00BF6CF2" w:rsidP="00150C6F">
      <w:r w:rsidRPr="00BF6CF2">
        <w:t>Zhotovitel předal staveniště zpět objednateli k užívání kromě oplocené části u vjezdové brány z ulice Šlechtitelů a menší</w:t>
      </w:r>
      <w:r w:rsidR="00046F79">
        <w:t>ch ploch</w:t>
      </w:r>
      <w:r w:rsidRPr="00BF6CF2">
        <w:t xml:space="preserve"> u S</w:t>
      </w:r>
      <w:r w:rsidR="00046F79">
        <w:t xml:space="preserve">V rohu budovy </w:t>
      </w:r>
      <w:r w:rsidR="00054DAC">
        <w:t xml:space="preserve">č. </w:t>
      </w:r>
      <w:r w:rsidR="00046F79">
        <w:t>47, JZ rohu budovy</w:t>
      </w:r>
      <w:r w:rsidRPr="00BF6CF2">
        <w:t xml:space="preserve"> č.</w:t>
      </w:r>
      <w:r w:rsidR="00046F79">
        <w:t xml:space="preserve"> 49 a </w:t>
      </w:r>
      <w:r w:rsidR="00054DAC">
        <w:t>kromě lineární trasy</w:t>
      </w:r>
      <w:r w:rsidR="00046F79">
        <w:t xml:space="preserve"> š. </w:t>
      </w:r>
      <w:proofErr w:type="gramStart"/>
      <w:r w:rsidR="00046F79">
        <w:t>cca</w:t>
      </w:r>
      <w:proofErr w:type="gramEnd"/>
      <w:r w:rsidR="00046F79">
        <w:t xml:space="preserve"> 1,5 m  pro dokončení sítí směrem k vrátnici – podrobněji viz příloha.</w:t>
      </w:r>
    </w:p>
    <w:p w:rsidR="00150C6F" w:rsidRDefault="00150C6F" w:rsidP="00150C6F">
      <w:r>
        <w:t>Omlouváme se za komplikace způsobené výstavbou a žádáme o dodržování zvýšené opatrnosti při pohybu areálem.</w:t>
      </w:r>
    </w:p>
    <w:p w:rsidR="00150C6F" w:rsidRDefault="00150C6F" w:rsidP="00150C6F"/>
    <w:p w:rsidR="00150C6F" w:rsidRDefault="00581D07" w:rsidP="00150C6F">
      <w:r>
        <w:t xml:space="preserve">V Olomouci, </w:t>
      </w:r>
      <w:proofErr w:type="gramStart"/>
      <w:r>
        <w:t>15</w:t>
      </w:r>
      <w:r w:rsidR="00BF6CF2">
        <w:t>.1</w:t>
      </w:r>
      <w:r w:rsidR="00150C6F">
        <w:t>.20</w:t>
      </w:r>
      <w:r w:rsidR="00BF6CF2">
        <w:t>19</w:t>
      </w:r>
      <w:proofErr w:type="gramEnd"/>
      <w:r w:rsidR="00150C6F">
        <w:t> </w:t>
      </w:r>
      <w:r w:rsidR="00BF6CF2">
        <w:tab/>
      </w:r>
      <w:r w:rsidR="00150C6F">
        <w:t xml:space="preserve">                                                                         Ing. Jana Nováková </w:t>
      </w:r>
    </w:p>
    <w:p w:rsidR="00150C6F" w:rsidRDefault="00150C6F" w:rsidP="00150C6F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Oddělení technické podpory </w:t>
      </w:r>
      <w:proofErr w:type="spellStart"/>
      <w:r>
        <w:t>PřF</w:t>
      </w:r>
      <w:proofErr w:type="spellEnd"/>
      <w:r w:rsidR="00046F79">
        <w:t xml:space="preserve"> </w:t>
      </w:r>
      <w:r>
        <w:t>UP</w:t>
      </w:r>
    </w:p>
    <w:p w:rsidR="00150C6F" w:rsidRDefault="00150C6F" w:rsidP="00150C6F"/>
    <w:p w:rsidR="0036058D" w:rsidRDefault="0036058D"/>
    <w:sectPr w:rsidR="0036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F"/>
    <w:rsid w:val="00046F79"/>
    <w:rsid w:val="00054DAC"/>
    <w:rsid w:val="00150C6F"/>
    <w:rsid w:val="001D349C"/>
    <w:rsid w:val="0036058D"/>
    <w:rsid w:val="00581D07"/>
    <w:rsid w:val="007E56EA"/>
    <w:rsid w:val="00BF6CF2"/>
    <w:rsid w:val="00DD2BDB"/>
    <w:rsid w:val="00E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B3D5-042E-46AD-BD9D-7203707A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C6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Šárka Chovancová</cp:lastModifiedBy>
  <cp:revision>2</cp:revision>
  <dcterms:created xsi:type="dcterms:W3CDTF">2019-01-15T12:31:00Z</dcterms:created>
  <dcterms:modified xsi:type="dcterms:W3CDTF">2019-01-15T12:31:00Z</dcterms:modified>
</cp:coreProperties>
</file>