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5006D" w14:textId="77777777" w:rsidR="00605E31" w:rsidRPr="00270600" w:rsidRDefault="00605E31" w:rsidP="00270600">
      <w:pPr>
        <w:pStyle w:val="Nadpis2"/>
        <w:numPr>
          <w:ilvl w:val="0"/>
          <w:numId w:val="0"/>
        </w:numPr>
        <w:spacing w:line="360" w:lineRule="auto"/>
        <w:ind w:left="360"/>
        <w:jc w:val="center"/>
      </w:pPr>
      <w:bookmarkStart w:id="0" w:name="_GoBack"/>
      <w:bookmarkEnd w:id="0"/>
      <w:r w:rsidRPr="00270600">
        <w:t>Statut Českého institutu výzkumu a pokročilých technologií Univerzity Palackého v Olomouci</w:t>
      </w:r>
    </w:p>
    <w:p w14:paraId="3D7E18BC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  <w:r w:rsidRPr="00270600">
        <w:rPr>
          <w:b/>
        </w:rPr>
        <w:t>Článek 1</w:t>
      </w:r>
    </w:p>
    <w:p w14:paraId="2987B48C" w14:textId="77777777" w:rsidR="00605E31" w:rsidRPr="00270600" w:rsidRDefault="00C80F35" w:rsidP="00270600">
      <w:pPr>
        <w:spacing w:after="0" w:line="360" w:lineRule="auto"/>
        <w:jc w:val="center"/>
        <w:rPr>
          <w:b/>
        </w:rPr>
      </w:pPr>
      <w:r w:rsidRPr="00270600">
        <w:rPr>
          <w:b/>
        </w:rPr>
        <w:t>Úvodní ustanovení</w:t>
      </w:r>
    </w:p>
    <w:p w14:paraId="562626F0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</w:p>
    <w:sdt>
      <w:sdtPr>
        <w:tag w:val="goog_rdk_111"/>
        <w:id w:val="2065597542"/>
      </w:sdtPr>
      <w:sdtEndPr/>
      <w:sdtContent>
        <w:p w14:paraId="10B0BB5A" w14:textId="0A14D1A3" w:rsidR="00605E31" w:rsidRPr="00270600" w:rsidRDefault="00605E31" w:rsidP="0027060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</w:pPr>
          <w:r w:rsidRPr="00270600">
            <w:rPr>
              <w:color w:val="000000"/>
            </w:rPr>
            <w:t>Český institut výzkumu a pokročilých technologií,</w:t>
          </w:r>
          <w:r w:rsidRPr="00270600">
            <w:rPr>
              <w:b/>
              <w:i/>
              <w:color w:val="000000"/>
            </w:rPr>
            <w:t xml:space="preserve"> </w:t>
          </w:r>
          <w:r w:rsidRPr="00270600">
            <w:rPr>
              <w:color w:val="000000"/>
            </w:rPr>
            <w:t>anglický název Czech Advanced Technology and Research Institute je vysokoškolským ústavem Univerzity Palackého v Olomouci (dále jen „UP“), který je v souladu s § 22 odst. 1 písm. b) zákona č. 111/1998 Sb., o vysokých školách a o změně a doplnění dalších zákonů (zákon o vysokých školách), ve znění pozdějších předpisů (dále jen „zákon o vysokých školách“) její součástí.</w:t>
          </w:r>
        </w:p>
      </w:sdtContent>
    </w:sdt>
    <w:sdt>
      <w:sdtPr>
        <w:tag w:val="goog_rdk_112"/>
        <w:id w:val="-1739084464"/>
      </w:sdtPr>
      <w:sdtEndPr/>
      <w:sdtContent>
        <w:p w14:paraId="67103054" w14:textId="5796DB53" w:rsidR="00605E31" w:rsidRPr="00270600" w:rsidRDefault="00605E31" w:rsidP="00270600">
          <w:pPr>
            <w:pStyle w:val="Odstavecseseznamem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</w:pPr>
          <w:r w:rsidRPr="00270600">
            <w:rPr>
              <w:color w:val="000000"/>
            </w:rPr>
            <w:t xml:space="preserve">Český institut výzkumu a pokročilých technologií  (dále jako „CATRIN“ nebo „ústav“) byl zřízen podle § 34 odst. 2 zákona o vysokých školách rozhodnutím Akademického senátu UP </w:t>
          </w:r>
          <w:r w:rsidR="00270600">
            <w:rPr>
              <w:color w:val="000000"/>
            </w:rPr>
            <w:t xml:space="preserve">(dále jen „AS UP“) </w:t>
          </w:r>
          <w:r w:rsidRPr="00270600">
            <w:rPr>
              <w:color w:val="000000"/>
            </w:rPr>
            <w:t>ze dne xx. xx. 2019 jako interdisciplinární pracoviště s celouniverzitní působností dále rozvíjející vědecko-výzkumnou, vývojovou, inovační a vzdělávací činnost</w:t>
          </w:r>
          <w:r w:rsidR="00F820FD">
            <w:rPr>
              <w:color w:val="000000"/>
            </w:rPr>
            <w:t>,</w:t>
          </w:r>
          <w:r w:rsidRPr="00270600">
            <w:rPr>
              <w:color w:val="000000"/>
            </w:rPr>
            <w:t xml:space="preserve"> navazující</w:t>
          </w:r>
          <w:r w:rsidR="00270600" w:rsidRPr="00270600">
            <w:rPr>
              <w:color w:val="000000"/>
            </w:rPr>
            <w:t xml:space="preserve"> </w:t>
          </w:r>
          <w:r w:rsidRPr="00270600">
            <w:rPr>
              <w:color w:val="000000"/>
            </w:rPr>
            <w:t>na činnosti re</w:t>
          </w:r>
          <w:r w:rsidR="00F820FD">
            <w:rPr>
              <w:color w:val="000000"/>
            </w:rPr>
            <w:t>alizované při řešení projektů Operačního programu v</w:t>
          </w:r>
          <w:r w:rsidRPr="00270600">
            <w:rPr>
              <w:color w:val="000000"/>
            </w:rPr>
            <w:t>ýzkum</w:t>
          </w:r>
          <w:r w:rsidR="00F820FD">
            <w:rPr>
              <w:color w:val="000000"/>
            </w:rPr>
            <w:t>u</w:t>
          </w:r>
          <w:r w:rsidRPr="00270600">
            <w:rPr>
              <w:color w:val="000000"/>
            </w:rPr>
            <w:t xml:space="preserve"> a vývoj</w:t>
          </w:r>
          <w:r w:rsidR="00F820FD">
            <w:rPr>
              <w:color w:val="000000"/>
            </w:rPr>
            <w:t>e</w:t>
          </w:r>
          <w:r w:rsidRPr="00270600">
            <w:rPr>
              <w:color w:val="000000"/>
            </w:rPr>
            <w:t xml:space="preserve"> pro inovace</w:t>
          </w:r>
          <w:r w:rsidR="009B32C6">
            <w:rPr>
              <w:color w:val="000000"/>
            </w:rPr>
            <w:t xml:space="preserve"> (dále jen „OPPV“)</w:t>
          </w:r>
          <w:r w:rsidRPr="00270600">
            <w:rPr>
              <w:color w:val="000000"/>
            </w:rPr>
            <w:t>, a to na projekty „Centrum regionu Haná pro biotechnologický a zemědělský výzkum</w:t>
          </w:r>
          <w:r w:rsidR="009B32C6">
            <w:rPr>
              <w:color w:val="000000"/>
            </w:rPr>
            <w:t xml:space="preserve"> (dále jen „CRH“)</w:t>
          </w:r>
          <w:r w:rsidRPr="00270600">
            <w:rPr>
              <w:color w:val="000000"/>
            </w:rPr>
            <w:t xml:space="preserve">“ </w:t>
          </w:r>
          <w:r w:rsidR="009B32C6">
            <w:rPr>
              <w:color w:val="000000"/>
            </w:rPr>
            <w:t xml:space="preserve">, </w:t>
          </w:r>
          <w:r w:rsidRPr="00270600">
            <w:rPr>
              <w:color w:val="000000"/>
            </w:rPr>
            <w:t>(reg. č. CZ.1.05/2.1.00/01.0007),</w:t>
          </w:r>
          <w:r w:rsidR="00A43629">
            <w:rPr>
              <w:color w:val="000000"/>
            </w:rPr>
            <w:t xml:space="preserve"> </w:t>
          </w:r>
          <w:r w:rsidRPr="00270600">
            <w:rPr>
              <w:color w:val="000000"/>
            </w:rPr>
            <w:t>„Regionální centrum pokročilých technologií a materiálů</w:t>
          </w:r>
          <w:r w:rsidR="009B32C6">
            <w:rPr>
              <w:color w:val="000000"/>
            </w:rPr>
            <w:t xml:space="preserve"> (dále jen „RCPTM“)</w:t>
          </w:r>
          <w:r w:rsidRPr="00270600">
            <w:rPr>
              <w:color w:val="000000"/>
            </w:rPr>
            <w:t>“</w:t>
          </w:r>
          <w:r w:rsidR="009B32C6">
            <w:rPr>
              <w:color w:val="000000"/>
            </w:rPr>
            <w:t>,</w:t>
          </w:r>
          <w:r w:rsidRPr="00270600">
            <w:rPr>
              <w:color w:val="000000"/>
            </w:rPr>
            <w:t xml:space="preserve"> (reg. č. CZ.1.05/2.1.00/03.0058)</w:t>
          </w:r>
          <w:r w:rsidR="00A43629">
            <w:rPr>
              <w:color w:val="000000"/>
            </w:rPr>
            <w:t xml:space="preserve">, </w:t>
          </w:r>
          <w:r w:rsidRPr="00270600">
            <w:rPr>
              <w:color w:val="000000"/>
            </w:rPr>
            <w:t>a „Biomedicína pro regionální rozvoj a lidské zdroje“ (reg. č. CZ.1.05/2.1.00/01.0030).</w:t>
          </w:r>
        </w:p>
        <w:sdt>
          <w:sdtPr>
            <w:tag w:val="goog_rdk_122"/>
            <w:id w:val="429868236"/>
          </w:sdtPr>
          <w:sdtEndPr/>
          <w:sdtContent>
            <w:p w14:paraId="731AEF0A" w14:textId="0129CF5D" w:rsidR="00605E31" w:rsidRPr="00270600" w:rsidRDefault="00A534F7" w:rsidP="00270600">
              <w:pPr>
                <w:numPr>
                  <w:ilvl w:val="0"/>
                  <w:numId w:val="3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360" w:lineRule="auto"/>
                <w:ind w:left="284" w:hanging="284"/>
                <w:jc w:val="both"/>
              </w:pPr>
              <w:sdt>
                <w:sdtPr>
                  <w:tag w:val="goog_rdk_114"/>
                  <w:id w:val="637929578"/>
                </w:sdtPr>
                <w:sdtEndPr/>
                <w:sdtContent>
                  <w:r w:rsidR="00605E31" w:rsidRPr="00270600">
                    <w:rPr>
                      <w:color w:val="000000"/>
                    </w:rPr>
                    <w:t>Do ústavu mohou přis</w:t>
                  </w:r>
                  <w:r w:rsidR="00270600">
                    <w:rPr>
                      <w:color w:val="000000"/>
                    </w:rPr>
                    <w:t>toupit další excelentní vědecko-</w:t>
                  </w:r>
                  <w:r w:rsidR="00605E31" w:rsidRPr="00270600">
                    <w:rPr>
                      <w:color w:val="000000"/>
                    </w:rPr>
                    <w:t xml:space="preserve">výzkumné týmy, a to po předchozí dohodě mezi děkanem příslušné fakulty UP a ředitelem ústavu (dále jen „ředitel“). </w:t>
                  </w:r>
                  <w:r w:rsidR="00C80F35" w:rsidRPr="00270600">
                    <w:t>V případě, že nebude dosaženo dohody podle předchozí věty, bude nastalá situace předána k řešení rektorovi UP</w:t>
                  </w:r>
                  <w:r w:rsidR="00C80F35" w:rsidRPr="00270600">
                    <w:rPr>
                      <w:color w:val="000000"/>
                    </w:rPr>
                    <w:t>. Děkanem příslušné fakulty UP a ředitelem odsouhlasený n</w:t>
                  </w:r>
                  <w:r w:rsidR="00605E31" w:rsidRPr="00270600">
                    <w:rPr>
                      <w:color w:val="000000"/>
                    </w:rPr>
                    <w:t xml:space="preserve">ávrh </w:t>
                  </w:r>
                  <w:r w:rsidR="00C80F35" w:rsidRPr="00270600">
                    <w:rPr>
                      <w:color w:val="000000"/>
                    </w:rPr>
                    <w:t xml:space="preserve">na přistoupení excelentního vědecko-výzkumného týmu </w:t>
                  </w:r>
                  <w:r w:rsidR="00605E31" w:rsidRPr="00270600">
                    <w:rPr>
                      <w:color w:val="000000"/>
                    </w:rPr>
                    <w:t xml:space="preserve">předloží ředitel k projednání v Kolegiu ředitele (dále jen „kolegium“) a následně ke schválení </w:t>
                  </w:r>
                  <w:sdt>
                    <w:sdtPr>
                      <w:tag w:val="goog_rdk_115"/>
                      <w:id w:val="1210920295"/>
                    </w:sdtPr>
                    <w:sdtEndPr/>
                    <w:sdtContent/>
                  </w:sdt>
                  <w:sdt>
                    <w:sdtPr>
                      <w:tag w:val="goog_rdk_116"/>
                      <w:id w:val="616726647"/>
                    </w:sdtPr>
                    <w:sdtEndPr/>
                    <w:sdtContent>
                      <w:r w:rsidR="00605E31" w:rsidRPr="00270600">
                        <w:t>v</w:t>
                      </w:r>
                    </w:sdtContent>
                  </w:sdt>
                  <w:r w:rsidR="00605E31" w:rsidRPr="00270600">
                    <w:rPr>
                      <w:color w:val="000000"/>
                    </w:rPr>
                    <w:t xml:space="preserve">ědeckou radou ústavu (dále </w:t>
                  </w:r>
                  <w:r w:rsidR="009B32C6">
                    <w:rPr>
                      <w:color w:val="000000"/>
                    </w:rPr>
                    <w:t>jen</w:t>
                  </w:r>
                  <w:r w:rsidR="00605E31" w:rsidRPr="00270600">
                    <w:rPr>
                      <w:color w:val="000000"/>
                    </w:rPr>
                    <w:t xml:space="preserve"> „</w:t>
                  </w:r>
                  <w:r w:rsidR="00C80F35" w:rsidRPr="00270600">
                    <w:rPr>
                      <w:color w:val="000000"/>
                    </w:rPr>
                    <w:t>v</w:t>
                  </w:r>
                  <w:r w:rsidR="00605E31" w:rsidRPr="00270600">
                    <w:rPr>
                      <w:color w:val="000000"/>
                    </w:rPr>
                    <w:t>ědecká rada“).</w:t>
                  </w:r>
                </w:sdtContent>
              </w:sdt>
              <w:r w:rsidR="00605E31" w:rsidRPr="00270600">
                <w:rPr>
                  <w:color w:val="000000"/>
                </w:rPr>
                <w:t xml:space="preserve"> </w:t>
              </w:r>
              <w:r w:rsidR="00D352C9" w:rsidRPr="00270600">
                <w:rPr>
                  <w:color w:val="000000"/>
                </w:rPr>
                <w:t>Přistoupivší</w:t>
              </w:r>
              <w:r w:rsidR="00605E31" w:rsidRPr="00270600">
                <w:rPr>
                  <w:color w:val="000000"/>
                </w:rPr>
                <w:t xml:space="preserve"> </w:t>
              </w:r>
              <w:sdt>
                <w:sdtPr>
                  <w:tag w:val="goog_rdk_119"/>
                  <w:id w:val="-1763987136"/>
                </w:sdtPr>
                <w:sdtEndPr/>
                <w:sdtContent>
                  <w:r w:rsidR="00605E31" w:rsidRPr="00270600">
                    <w:rPr>
                      <w:color w:val="000000"/>
                    </w:rPr>
                    <w:t>organizační útvary</w:t>
                  </w:r>
                </w:sdtContent>
              </w:sdt>
              <w:r w:rsidR="00270600">
                <w:t xml:space="preserve"> </w:t>
              </w:r>
              <w:r w:rsidR="00605E31" w:rsidRPr="00270600">
                <w:rPr>
                  <w:color w:val="000000"/>
                </w:rPr>
                <w:t>mohou plně využívat a sdílet infrastrukturu</w:t>
              </w:r>
              <w:r w:rsidR="00C80F35" w:rsidRPr="00270600">
                <w:rPr>
                  <w:color w:val="000000"/>
                </w:rPr>
                <w:t xml:space="preserve"> ústavu</w:t>
              </w:r>
              <w:r w:rsidR="00605E31" w:rsidRPr="00270600">
                <w:rPr>
                  <w:color w:val="000000"/>
                </w:rPr>
                <w:t>, principy a podporu v oblasti grantové politiky aj.; se sdílením infrastruktury</w:t>
              </w:r>
              <w:r w:rsidR="00C80F35" w:rsidRPr="00270600">
                <w:rPr>
                  <w:color w:val="000000"/>
                </w:rPr>
                <w:t xml:space="preserve"> ústavu</w:t>
              </w:r>
              <w:r w:rsidR="00605E31" w:rsidRPr="00270600">
                <w:rPr>
                  <w:color w:val="000000"/>
                </w:rPr>
                <w:t xml:space="preserve"> se počítá i pro jiná pracoviště </w:t>
              </w:r>
              <w:r w:rsidR="00270600">
                <w:rPr>
                  <w:color w:val="000000"/>
                </w:rPr>
                <w:t>UP</w:t>
              </w:r>
              <w:r w:rsidR="00605E31" w:rsidRPr="00270600">
                <w:rPr>
                  <w:color w:val="000000"/>
                </w:rPr>
                <w:t xml:space="preserve">. V takovém případě dojde současně k navýšení členů Dozorčí rady ústavu (dále jen „dozorčí rada“) a kolegia. </w:t>
              </w:r>
            </w:p>
          </w:sdtContent>
        </w:sdt>
        <w:p w14:paraId="6B513B61" w14:textId="77777777" w:rsidR="00605E31" w:rsidRPr="00270600" w:rsidRDefault="00A534F7" w:rsidP="00270600">
          <w:pPr>
            <w:pStyle w:val="Odstavecseseznamem"/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360"/>
            <w:jc w:val="both"/>
          </w:pPr>
        </w:p>
      </w:sdtContent>
    </w:sdt>
    <w:sdt>
      <w:sdtPr>
        <w:tag w:val="goog_rdk_123"/>
        <w:id w:val="2112167312"/>
      </w:sdtPr>
      <w:sdtEndPr/>
      <w:sdtContent>
        <w:p w14:paraId="265FF60B" w14:textId="77777777" w:rsidR="00605E31" w:rsidRPr="00270600" w:rsidRDefault="00605E31" w:rsidP="0027060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284" w:hanging="284"/>
            <w:jc w:val="both"/>
          </w:pPr>
          <w:r w:rsidRPr="00270600">
            <w:rPr>
              <w:color w:val="000000"/>
            </w:rPr>
            <w:t xml:space="preserve">Sídlo CATRIN  je v budově F2, Olomouc, Šlechtitelů 241/27. </w:t>
          </w:r>
        </w:p>
      </w:sdtContent>
    </w:sdt>
    <w:sdt>
      <w:sdtPr>
        <w:tag w:val="goog_rdk_124"/>
        <w:id w:val="1892609763"/>
      </w:sdtPr>
      <w:sdtEndPr/>
      <w:sdtContent>
        <w:p w14:paraId="4A6EDCF0" w14:textId="29E0275E" w:rsidR="00605E31" w:rsidRPr="00270600" w:rsidRDefault="00605E31" w:rsidP="0027060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284" w:hanging="284"/>
            <w:jc w:val="both"/>
          </w:pPr>
          <w:r w:rsidRPr="00270600">
            <w:rPr>
              <w:color w:val="000000"/>
            </w:rPr>
            <w:t>Ústav se ve své činnosti řídí vnitřními předpisy a vnitřními normami UP</w:t>
          </w:r>
          <w:r w:rsidR="00C43015" w:rsidRPr="00270600">
            <w:rPr>
              <w:color w:val="000000"/>
            </w:rPr>
            <w:t>,</w:t>
          </w:r>
          <w:r w:rsidRPr="00270600">
            <w:rPr>
              <w:color w:val="000000"/>
            </w:rPr>
            <w:t xml:space="preserve"> tímto statutem</w:t>
          </w:r>
          <w:r w:rsidR="00270600">
            <w:rPr>
              <w:color w:val="000000"/>
            </w:rPr>
            <w:t xml:space="preserve">, </w:t>
          </w:r>
          <w:r w:rsidRPr="00270600">
            <w:rPr>
              <w:color w:val="000000"/>
            </w:rPr>
            <w:t>vnitřními předpisy a normami ústavu.</w:t>
          </w:r>
        </w:p>
      </w:sdtContent>
    </w:sdt>
    <w:sdt>
      <w:sdtPr>
        <w:tag w:val="goog_rdk_125"/>
        <w:id w:val="-721594192"/>
      </w:sdtPr>
      <w:sdtEndPr/>
      <w:sdtContent>
        <w:p w14:paraId="1A1EADF8" w14:textId="77777777" w:rsidR="006D5C5C" w:rsidRPr="00270600" w:rsidRDefault="00605E31" w:rsidP="0027060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284" w:hanging="284"/>
            <w:jc w:val="both"/>
            <w:rPr>
              <w:b/>
              <w:i/>
              <w:color w:val="000000"/>
            </w:rPr>
          </w:pPr>
          <w:r w:rsidRPr="00270600">
            <w:rPr>
              <w:color w:val="000000"/>
            </w:rPr>
            <w:t>Orgány ústavu jsou ředitel, kolegium, dozorčí rada a vědecká rada. Ředitel jedná za UP ve věcech uvedených ve Statutu UP, ve smyslu § 34 odst. 4 zákona o vysokých školách.</w:t>
          </w:r>
        </w:p>
        <w:p w14:paraId="2604C136" w14:textId="278A1AE5" w:rsidR="00605E31" w:rsidRPr="00270600" w:rsidRDefault="006D5C5C" w:rsidP="00270600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284" w:hanging="284"/>
            <w:jc w:val="both"/>
            <w:rPr>
              <w:b/>
              <w:i/>
              <w:color w:val="000000"/>
            </w:rPr>
          </w:pPr>
          <w:r w:rsidRPr="00270600">
            <w:rPr>
              <w:color w:val="000000"/>
            </w:rPr>
            <w:t>Tento statut má povahu vnitřního předpisu ústavu a z tohoto důvodu je na návrh rektora schvalován AS UP.</w:t>
          </w:r>
          <w:r w:rsidR="00C80F35" w:rsidRPr="00270600">
            <w:rPr>
              <w:color w:val="000000"/>
            </w:rPr>
            <w:t xml:space="preserve"> Vnitřní předpisy ústavu vydává rektor</w:t>
          </w:r>
          <w:r w:rsidR="005A5256">
            <w:rPr>
              <w:color w:val="000000"/>
            </w:rPr>
            <w:t xml:space="preserve"> UP</w:t>
          </w:r>
          <w:r w:rsidR="00C80F35" w:rsidRPr="00270600">
            <w:rPr>
              <w:color w:val="000000"/>
            </w:rPr>
            <w:t>.</w:t>
          </w:r>
        </w:p>
      </w:sdtContent>
    </w:sdt>
    <w:p w14:paraId="1F74FE59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</w:p>
    <w:p w14:paraId="664E6BFB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  <w:r w:rsidRPr="00270600">
        <w:rPr>
          <w:b/>
        </w:rPr>
        <w:t>Článek 2</w:t>
      </w:r>
    </w:p>
    <w:p w14:paraId="6991593E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  <w:r w:rsidRPr="00270600">
        <w:rPr>
          <w:b/>
        </w:rPr>
        <w:t xml:space="preserve">Poslání vysokoškolského ústavu </w:t>
      </w:r>
    </w:p>
    <w:p w14:paraId="0819904B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</w:p>
    <w:p w14:paraId="57C14EE2" w14:textId="5D7A3B21" w:rsidR="00605E31" w:rsidRPr="00270600" w:rsidRDefault="00605E31" w:rsidP="002706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Ústav samostatně a svobodně rozvíjí vědecko-výzkumnou, vývojovou</w:t>
      </w:r>
      <w:r w:rsidR="005A5256">
        <w:rPr>
          <w:color w:val="000000"/>
        </w:rPr>
        <w:t xml:space="preserve"> a </w:t>
      </w:r>
      <w:r w:rsidRPr="00270600">
        <w:rPr>
          <w:color w:val="000000"/>
        </w:rPr>
        <w:t xml:space="preserve">inovační </w:t>
      </w:r>
      <w:r w:rsidR="005A5256">
        <w:rPr>
          <w:color w:val="000000"/>
        </w:rPr>
        <w:t xml:space="preserve">činnost, </w:t>
      </w:r>
      <w:sdt>
        <w:sdtPr>
          <w:tag w:val="goog_rdk_126"/>
          <w:id w:val="-1155141680"/>
        </w:sdtPr>
        <w:sdtEndPr/>
        <w:sdtContent>
          <w:r w:rsidRPr="00270600">
            <w:rPr>
              <w:color w:val="000000"/>
            </w:rPr>
            <w:t xml:space="preserve">podílí se na </w:t>
          </w:r>
        </w:sdtContent>
      </w:sdt>
      <w:r w:rsidRPr="00270600">
        <w:rPr>
          <w:color w:val="000000"/>
        </w:rPr>
        <w:t>vzdělávací činnost</w:t>
      </w:r>
      <w:sdt>
        <w:sdtPr>
          <w:tag w:val="goog_rdk_127"/>
          <w:id w:val="1566526669"/>
        </w:sdtPr>
        <w:sdtEndPr/>
        <w:sdtContent>
          <w:r w:rsidRPr="00270600">
            <w:rPr>
              <w:color w:val="000000"/>
            </w:rPr>
            <w:t>i</w:t>
          </w:r>
        </w:sdtContent>
      </w:sdt>
      <w:r w:rsidR="005A5256">
        <w:rPr>
          <w:color w:val="000000"/>
        </w:rPr>
        <w:t xml:space="preserve"> a</w:t>
      </w:r>
      <w:r w:rsidRPr="00270600">
        <w:rPr>
          <w:color w:val="000000"/>
        </w:rPr>
        <w:t xml:space="preserve"> na uskutečňování akreditovaných a schválených studijních programů a spolupracuje přitom s dalšími domácími i zahraničními vzdělávacími, vědeckými a výzkumnými právnickými osobami, příp. fyzickými osobami.</w:t>
      </w:r>
    </w:p>
    <w:p w14:paraId="2DFC1270" w14:textId="77777777" w:rsidR="00605E31" w:rsidRPr="00270600" w:rsidRDefault="00605E31" w:rsidP="002706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Ústav současně:</w:t>
      </w:r>
    </w:p>
    <w:p w14:paraId="3A5C2077" w14:textId="13611423" w:rsidR="00605E31" w:rsidRPr="00270600" w:rsidRDefault="00605E31" w:rsidP="002706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20"/>
        <w:jc w:val="both"/>
      </w:pPr>
      <w:r w:rsidRPr="00270600">
        <w:rPr>
          <w:color w:val="000000"/>
        </w:rPr>
        <w:t xml:space="preserve">ve smyslu Rámcové smlouvy o partnerství a vzájemné spolupráci při provozování </w:t>
      </w:r>
      <w:r w:rsidR="009B32C6">
        <w:rPr>
          <w:color w:val="000000"/>
        </w:rPr>
        <w:t>CRH</w:t>
      </w:r>
      <w:r w:rsidRPr="00270600">
        <w:rPr>
          <w:color w:val="000000"/>
        </w:rPr>
        <w:t xml:space="preserve"> uzavřené mezi </w:t>
      </w:r>
      <w:r w:rsidR="005A5256">
        <w:rPr>
          <w:color w:val="000000"/>
        </w:rPr>
        <w:t>UP</w:t>
      </w:r>
      <w:r w:rsidRPr="00270600">
        <w:rPr>
          <w:color w:val="000000"/>
        </w:rPr>
        <w:t xml:space="preserve">, Výzkumným ústavem rostlinné výroby, v. v. i, a Ústavem experimentální botaniky AV ČR, v. v. i., za účelem pokračování ve společných vědecko-výzkumných aktivitách v rámci tohoto vědecko-výzkumného centra vzniklého při realizaci společného projektu </w:t>
      </w:r>
      <w:r w:rsidR="009B32C6">
        <w:rPr>
          <w:color w:val="000000"/>
        </w:rPr>
        <w:t>CRH</w:t>
      </w:r>
      <w:r w:rsidR="005A5256">
        <w:rPr>
          <w:color w:val="000000"/>
        </w:rPr>
        <w:t xml:space="preserve">, podpořeného v rámci </w:t>
      </w:r>
      <w:r w:rsidR="009B32C6">
        <w:rPr>
          <w:color w:val="000000"/>
        </w:rPr>
        <w:t>OPPV</w:t>
      </w:r>
      <w:r w:rsidRPr="00270600">
        <w:rPr>
          <w:color w:val="000000"/>
        </w:rPr>
        <w:t>, reg. č. CZ.1.05/2.1.00/01.0007, zabezpečuje v postavení pracoviště UP činnost koordinátora tohoto vědecko-výzkumného centra,</w:t>
      </w:r>
    </w:p>
    <w:p w14:paraId="7B563D88" w14:textId="6855F4F1" w:rsidR="00605E31" w:rsidRPr="00270600" w:rsidRDefault="00605E31" w:rsidP="00F820F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20"/>
        <w:jc w:val="both"/>
      </w:pPr>
      <w:r w:rsidRPr="00270600">
        <w:rPr>
          <w:color w:val="000000"/>
        </w:rPr>
        <w:t xml:space="preserve">ve smyslu Smlouvy o zřízení společného </w:t>
      </w:r>
      <w:r w:rsidRPr="00F820FD">
        <w:rPr>
          <w:color w:val="000000"/>
        </w:rPr>
        <w:t xml:space="preserve">pracoviště uzavřené mezi </w:t>
      </w:r>
      <w:r w:rsidR="00F820FD">
        <w:rPr>
          <w:color w:val="000000"/>
        </w:rPr>
        <w:t>UP</w:t>
      </w:r>
      <w:r w:rsidRPr="00F820FD">
        <w:rPr>
          <w:color w:val="000000"/>
        </w:rPr>
        <w:t>, Fakultní nemocnicí Olomouc</w:t>
      </w:r>
      <w:r w:rsidR="00F820FD">
        <w:rPr>
          <w:color w:val="000000"/>
        </w:rPr>
        <w:t xml:space="preserve"> </w:t>
      </w:r>
      <w:r w:rsidR="006E6EC6">
        <w:rPr>
          <w:color w:val="000000"/>
        </w:rPr>
        <w:t>(</w:t>
      </w:r>
      <w:r w:rsidR="00F820FD">
        <w:rPr>
          <w:color w:val="000000"/>
        </w:rPr>
        <w:t>dále jen „FNOL“)</w:t>
      </w:r>
      <w:r w:rsidRPr="00F820FD">
        <w:rPr>
          <w:color w:val="000000"/>
        </w:rPr>
        <w:t>, Ústavem organické chemie a biochemie AV ČR, v. v. i. a Vysokou školou chemicko-technologickou v Praze, za účelem</w:t>
      </w:r>
      <w:r w:rsidRPr="00F820FD">
        <w:rPr>
          <w:i/>
          <w:color w:val="000000"/>
        </w:rPr>
        <w:t xml:space="preserve"> </w:t>
      </w:r>
      <w:r w:rsidRPr="00F820FD">
        <w:rPr>
          <w:color w:val="000000"/>
        </w:rPr>
        <w:t xml:space="preserve">realizace projektu „Biomedicína pro regionální rozvoj a lidské zdroje“ (reg. č. CZ.1.05/2.1.00/01.0030), dále rozvíjí roli UP jako koordinátora tohoto projektu, </w:t>
      </w:r>
    </w:p>
    <w:p w14:paraId="36839579" w14:textId="10E30E98" w:rsidR="00605E31" w:rsidRPr="00270600" w:rsidRDefault="00605E31" w:rsidP="002706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20"/>
        <w:jc w:val="both"/>
      </w:pPr>
      <w:r w:rsidRPr="00270600">
        <w:rPr>
          <w:color w:val="000000"/>
        </w:rPr>
        <w:t xml:space="preserve">zabezpečuje další rozvoj spolupráce mezi UP a </w:t>
      </w:r>
      <w:sdt>
        <w:sdtPr>
          <w:tag w:val="goog_rdk_128"/>
          <w:id w:val="-1258058206"/>
        </w:sdtPr>
        <w:sdtEndPr/>
        <w:sdtContent>
          <w:r w:rsidRPr="00270600">
            <w:rPr>
              <w:color w:val="000000"/>
            </w:rPr>
            <w:t>partnery ústavu nebo jeho vědecko-výzkumných útvarů</w:t>
          </w:r>
        </w:sdtContent>
      </w:sdt>
      <w:sdt>
        <w:sdtPr>
          <w:tag w:val="goog_rdk_129"/>
          <w:id w:val="-46761719"/>
        </w:sdtPr>
        <w:sdtEndPr/>
        <w:sdtContent>
          <w:r w:rsidR="005A5256">
            <w:t xml:space="preserve">, </w:t>
          </w:r>
        </w:sdtContent>
      </w:sdt>
      <w:r w:rsidRPr="00270600">
        <w:rPr>
          <w:color w:val="000000"/>
        </w:rPr>
        <w:t>konkrétně společných výzkumných, vývojových a vzdělávacích aktivit</w:t>
      </w:r>
      <w:r w:rsidR="005A5256">
        <w:rPr>
          <w:color w:val="000000"/>
        </w:rPr>
        <w:t xml:space="preserve">, </w:t>
      </w:r>
      <w:r w:rsidRPr="00270600">
        <w:rPr>
          <w:color w:val="000000"/>
        </w:rPr>
        <w:t>především v oblasti přírodních věd, včetně činností vykonávaných v rámci společných pracovišť</w:t>
      </w:r>
      <w:sdt>
        <w:sdtPr>
          <w:tag w:val="goog_rdk_130"/>
          <w:id w:val="-1666312135"/>
        </w:sdtPr>
        <w:sdtEndPr/>
        <w:sdtContent>
          <w:r w:rsidR="005A5256">
            <w:t>.</w:t>
          </w:r>
        </w:sdtContent>
      </w:sdt>
    </w:p>
    <w:p w14:paraId="710A2197" w14:textId="5C6D81C3" w:rsidR="00605E31" w:rsidRPr="00270600" w:rsidRDefault="00A534F7" w:rsidP="002706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</w:pPr>
      <w:sdt>
        <w:sdtPr>
          <w:tag w:val="goog_rdk_133"/>
          <w:id w:val="1369485358"/>
          <w:showingPlcHdr/>
        </w:sdtPr>
        <w:sdtEndPr/>
        <w:sdtContent>
          <w:r w:rsidR="00605E31" w:rsidRPr="00270600">
            <w:t xml:space="preserve">     </w:t>
          </w:r>
        </w:sdtContent>
      </w:sdt>
    </w:p>
    <w:p w14:paraId="2CB78782" w14:textId="77777777" w:rsidR="00605E31" w:rsidRPr="00270600" w:rsidRDefault="00605E31" w:rsidP="002706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color w:val="000000"/>
        </w:rPr>
      </w:pPr>
      <w:r w:rsidRPr="00270600">
        <w:rPr>
          <w:color w:val="000000"/>
        </w:rPr>
        <w:lastRenderedPageBreak/>
        <w:t>Úkolem ústavu je:</w:t>
      </w:r>
    </w:p>
    <w:p w14:paraId="17D63E33" w14:textId="57E7F63E" w:rsidR="00605E31" w:rsidRPr="00270600" w:rsidRDefault="00605E31" w:rsidP="002706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 w:rsidRPr="00270600">
        <w:rPr>
          <w:color w:val="000000"/>
        </w:rPr>
        <w:t xml:space="preserve">rozvíjet kvalifikovanou vědeckou, výzkumnou, vývojovou a inovační činnost navazující na </w:t>
      </w:r>
      <w:sdt>
        <w:sdtPr>
          <w:tag w:val="goog_rdk_134"/>
          <w:id w:val="697662259"/>
        </w:sdtPr>
        <w:sdtEndPr/>
        <w:sdtContent/>
      </w:sdt>
      <w:r w:rsidRPr="00270600">
        <w:rPr>
          <w:color w:val="000000"/>
        </w:rPr>
        <w:t>již tak vysokou úroveň vědecké</w:t>
      </w:r>
      <w:r w:rsidR="005A5256">
        <w:t xml:space="preserve"> a </w:t>
      </w:r>
      <w:r w:rsidRPr="00270600">
        <w:rPr>
          <w:color w:val="000000"/>
        </w:rPr>
        <w:t>výzkumné činnosti na fakultní úrovni,</w:t>
      </w:r>
    </w:p>
    <w:p w14:paraId="111CF84E" w14:textId="77777777" w:rsidR="00605E31" w:rsidRPr="00270600" w:rsidRDefault="00605E31" w:rsidP="002706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 w:rsidRPr="00270600">
        <w:rPr>
          <w:color w:val="000000"/>
        </w:rPr>
        <w:t>podílet se na vzniku mezinárodních výzkumných konsorcií a týmů a aktivně je vytvářet,</w:t>
      </w:r>
    </w:p>
    <w:p w14:paraId="1F6E90A5" w14:textId="77777777" w:rsidR="00605E31" w:rsidRPr="00270600" w:rsidRDefault="00605E31" w:rsidP="002706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 w:rsidRPr="00270600">
        <w:rPr>
          <w:color w:val="000000"/>
        </w:rPr>
        <w:t xml:space="preserve">v těsné spolupráci s Vědeckotechnickým parkem UP aktivně přispívat k realizaci regionální inovační strategie, transferu technologií a znalostí, </w:t>
      </w:r>
    </w:p>
    <w:p w14:paraId="6FAFC847" w14:textId="6A8E2966" w:rsidR="00605E31" w:rsidRPr="00270600" w:rsidRDefault="00605E31" w:rsidP="002706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 w:rsidRPr="00270600">
        <w:rPr>
          <w:color w:val="000000"/>
        </w:rPr>
        <w:t xml:space="preserve">podílet se na přípravě a uskutečňování </w:t>
      </w:r>
      <w:sdt>
        <w:sdtPr>
          <w:tag w:val="goog_rdk_137"/>
          <w:id w:val="1162816310"/>
        </w:sdtPr>
        <w:sdtEndPr/>
        <w:sdtContent>
          <w:r w:rsidRPr="00270600">
            <w:rPr>
              <w:color w:val="000000"/>
            </w:rPr>
            <w:t xml:space="preserve">těch </w:t>
          </w:r>
        </w:sdtContent>
      </w:sdt>
      <w:r w:rsidRPr="00270600">
        <w:rPr>
          <w:color w:val="000000"/>
        </w:rPr>
        <w:t>akreditovaných</w:t>
      </w:r>
      <w:r w:rsidR="00D352C9" w:rsidRPr="00270600">
        <w:rPr>
          <w:color w:val="000000"/>
        </w:rPr>
        <w:t xml:space="preserve"> </w:t>
      </w:r>
      <w:sdt>
        <w:sdtPr>
          <w:tag w:val="goog_rdk_139"/>
          <w:id w:val="-1511362262"/>
        </w:sdtPr>
        <w:sdtEndPr/>
        <w:sdtContent>
          <w:r w:rsidRPr="00270600">
            <w:rPr>
              <w:color w:val="000000"/>
            </w:rPr>
            <w:t>nebo</w:t>
          </w:r>
        </w:sdtContent>
      </w:sdt>
      <w:r w:rsidRPr="00270600">
        <w:rPr>
          <w:color w:val="000000"/>
        </w:rPr>
        <w:t xml:space="preserve"> schválených studijních programů</w:t>
      </w:r>
      <w:sdt>
        <w:sdtPr>
          <w:tag w:val="goog_rdk_140"/>
          <w:id w:val="-1375617248"/>
        </w:sdtPr>
        <w:sdtEndPr/>
        <w:sdtContent>
          <w:r w:rsidRPr="00270600">
            <w:rPr>
              <w:color w:val="000000"/>
            </w:rPr>
            <w:t>, na jejichž uskutečňování se ústav má podílet,</w:t>
          </w:r>
        </w:sdtContent>
      </w:sdt>
    </w:p>
    <w:p w14:paraId="45A350CA" w14:textId="35751676" w:rsidR="00605E31" w:rsidRPr="00270600" w:rsidRDefault="00605E31" w:rsidP="002706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 w:rsidRPr="00270600">
        <w:rPr>
          <w:color w:val="000000"/>
        </w:rPr>
        <w:t>podporovat zahraniční mobilitu zaměstnanců pracovně zařazených v ústavu a studentů studujících ve studijních programech, na jejichž</w:t>
      </w:r>
      <w:r w:rsidR="005A5256">
        <w:rPr>
          <w:color w:val="000000"/>
        </w:rPr>
        <w:t xml:space="preserve"> uskutečňování se ústav podílí a </w:t>
      </w:r>
      <w:r w:rsidRPr="00270600">
        <w:rPr>
          <w:color w:val="000000"/>
        </w:rPr>
        <w:t>výzkumné a studijní pobyty zahraničních studentů a významných zahraničních odborníků na ústavu.</w:t>
      </w:r>
    </w:p>
    <w:p w14:paraId="255F3F1C" w14:textId="77777777" w:rsidR="00605E31" w:rsidRPr="00270600" w:rsidRDefault="00605E31" w:rsidP="00270600">
      <w:pPr>
        <w:spacing w:after="0" w:line="360" w:lineRule="auto"/>
        <w:rPr>
          <w:i/>
        </w:rPr>
      </w:pPr>
    </w:p>
    <w:p w14:paraId="5204D3F6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  <w:r w:rsidRPr="00270600">
        <w:rPr>
          <w:b/>
        </w:rPr>
        <w:t>Článek 3</w:t>
      </w:r>
    </w:p>
    <w:p w14:paraId="1E446673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  <w:r w:rsidRPr="00270600">
        <w:rPr>
          <w:b/>
        </w:rPr>
        <w:t>Členění vysokoškolského ústavu</w:t>
      </w:r>
    </w:p>
    <w:p w14:paraId="411B1AB3" w14:textId="77777777" w:rsidR="00605E31" w:rsidRPr="00270600" w:rsidRDefault="00605E31" w:rsidP="00270600">
      <w:pPr>
        <w:spacing w:after="0" w:line="360" w:lineRule="auto"/>
        <w:jc w:val="center"/>
        <w:rPr>
          <w:b/>
          <w:i/>
        </w:rPr>
      </w:pPr>
    </w:p>
    <w:p w14:paraId="47DC2576" w14:textId="77777777" w:rsidR="00605E31" w:rsidRPr="00270600" w:rsidRDefault="00605E31" w:rsidP="002706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color w:val="000000"/>
        </w:rPr>
      </w:pPr>
      <w:r w:rsidRPr="00270600">
        <w:rPr>
          <w:color w:val="000000"/>
        </w:rPr>
        <w:t>1. Ústav se člení na Vědecko-výzkumné útvary a Technicko-správní úsek.</w:t>
      </w:r>
    </w:p>
    <w:p w14:paraId="6395F0F0" w14:textId="77777777" w:rsidR="00605E31" w:rsidRPr="00270600" w:rsidRDefault="00605E31" w:rsidP="002706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color w:val="000000"/>
        </w:rPr>
      </w:pPr>
      <w:r w:rsidRPr="00270600">
        <w:rPr>
          <w:color w:val="000000"/>
        </w:rPr>
        <w:t xml:space="preserve"> </w:t>
      </w:r>
    </w:p>
    <w:p w14:paraId="0A49158F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  <w:r w:rsidRPr="00270600">
        <w:rPr>
          <w:b/>
        </w:rPr>
        <w:t>Článek 4</w:t>
      </w:r>
    </w:p>
    <w:p w14:paraId="30CCD7C8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  <w:r w:rsidRPr="00270600">
        <w:rPr>
          <w:b/>
        </w:rPr>
        <w:t>Vědecko-výzkumné útvary</w:t>
      </w:r>
    </w:p>
    <w:p w14:paraId="3D7EDC69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</w:p>
    <w:p w14:paraId="46DA904B" w14:textId="77777777" w:rsidR="00605E31" w:rsidRPr="00270600" w:rsidRDefault="00605E31" w:rsidP="002706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color w:val="000000"/>
        </w:rPr>
      </w:pPr>
      <w:r w:rsidRPr="00270600">
        <w:rPr>
          <w:color w:val="000000"/>
        </w:rPr>
        <w:t>1. Vědecko-výzkumné útvary ústavu jsou pracoviště:</w:t>
      </w:r>
    </w:p>
    <w:p w14:paraId="49DE7984" w14:textId="22D997FB" w:rsidR="00605E31" w:rsidRPr="00270600" w:rsidRDefault="00605E31" w:rsidP="002706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color w:val="000000"/>
        </w:rPr>
      </w:pPr>
      <w:r w:rsidRPr="00270600">
        <w:rPr>
          <w:color w:val="000000"/>
        </w:rPr>
        <w:t>a) CATRIN-</w:t>
      </w:r>
      <w:r w:rsidR="00F820FD">
        <w:rPr>
          <w:color w:val="000000"/>
        </w:rPr>
        <w:t>CRH</w:t>
      </w:r>
      <w:r w:rsidRPr="00270600">
        <w:rPr>
          <w:color w:val="000000"/>
        </w:rPr>
        <w:t xml:space="preserve"> </w:t>
      </w:r>
    </w:p>
    <w:p w14:paraId="76E8A8D9" w14:textId="5028DCFB" w:rsidR="00605E31" w:rsidRPr="00270600" w:rsidRDefault="00605E31" w:rsidP="002706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color w:val="000000"/>
        </w:rPr>
      </w:pPr>
      <w:r w:rsidRPr="00270600">
        <w:rPr>
          <w:color w:val="000000"/>
        </w:rPr>
        <w:t>b) CATRIN-</w:t>
      </w:r>
      <w:r w:rsidR="00F820FD">
        <w:rPr>
          <w:color w:val="000000"/>
        </w:rPr>
        <w:t>RCPTM</w:t>
      </w:r>
    </w:p>
    <w:sdt>
      <w:sdtPr>
        <w:tag w:val="goog_rdk_143"/>
        <w:id w:val="-904370607"/>
      </w:sdtPr>
      <w:sdtEndPr/>
      <w:sdtContent>
        <w:p w14:paraId="56A27C40" w14:textId="48B87644" w:rsidR="00605E31" w:rsidRPr="00270600" w:rsidRDefault="00605E31" w:rsidP="002706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283"/>
            <w:jc w:val="both"/>
          </w:pPr>
          <w:r w:rsidRPr="00270600">
            <w:rPr>
              <w:color w:val="000000"/>
            </w:rPr>
            <w:t>c) CATRIN-</w:t>
          </w:r>
          <w:r w:rsidR="00A43629">
            <w:rPr>
              <w:color w:val="000000"/>
            </w:rPr>
            <w:t xml:space="preserve"> Ústav molekulární a translační medicíny (dále jen „</w:t>
          </w:r>
          <w:r w:rsidR="00F820FD">
            <w:rPr>
              <w:color w:val="000000"/>
            </w:rPr>
            <w:t>ÚMTM</w:t>
          </w:r>
          <w:r w:rsidR="00A43629">
            <w:rPr>
              <w:color w:val="000000"/>
            </w:rPr>
            <w:t>“)</w:t>
          </w:r>
        </w:p>
      </w:sdtContent>
    </w:sdt>
    <w:sdt>
      <w:sdtPr>
        <w:tag w:val="goog_rdk_147"/>
        <w:id w:val="365722524"/>
      </w:sdtPr>
      <w:sdtEndPr/>
      <w:sdtContent>
        <w:p w14:paraId="328580FD" w14:textId="7619A850" w:rsidR="00605E31" w:rsidRPr="00270600" w:rsidRDefault="00605E31" w:rsidP="002706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284"/>
            <w:jc w:val="both"/>
          </w:pPr>
          <w:r w:rsidRPr="00270600">
            <w:rPr>
              <w:color w:val="000000"/>
            </w:rPr>
            <w:t>Vědecko-výzkumné útvary ústavu jsou koordinačními organizačními útvary zřízenými zejména za účelem jednotné koordinace</w:t>
          </w:r>
          <w:r w:rsidR="005A5256">
            <w:rPr>
              <w:color w:val="000000"/>
            </w:rPr>
            <w:t xml:space="preserve"> </w:t>
          </w:r>
          <w:r w:rsidRPr="00270600">
            <w:rPr>
              <w:color w:val="000000"/>
            </w:rPr>
            <w:t>klíčových výzkumných dotačních projektů UP. Dalším účelem vědecko-výzkumných útvarů ústavu je výkon vědecko-výzkumné, vývojové, inovační a vzdělávací činnosti v oblasti přírodních, zdravotnických a lékařských věd v mezích tohoto statutu a dalších vnitřních předpisů a norem UP</w:t>
          </w:r>
          <w:r w:rsidR="005A5256">
            <w:rPr>
              <w:color w:val="000000"/>
            </w:rPr>
            <w:t>.</w:t>
          </w:r>
        </w:p>
      </w:sdtContent>
    </w:sdt>
    <w:sdt>
      <w:sdtPr>
        <w:tag w:val="goog_rdk_149"/>
        <w:id w:val="1992829266"/>
      </w:sdtPr>
      <w:sdtEndPr/>
      <w:sdtContent>
        <w:p w14:paraId="46B2264D" w14:textId="31795B35" w:rsidR="00605E31" w:rsidRPr="00270600" w:rsidRDefault="00605E31" w:rsidP="002706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284"/>
            <w:jc w:val="both"/>
          </w:pPr>
          <w:r w:rsidRPr="00270600">
            <w:rPr>
              <w:color w:val="000000"/>
            </w:rPr>
            <w:t xml:space="preserve">Činnost a vnitřní organizace každého vědecko-výzkumného útvaru ústavu </w:t>
          </w:r>
          <w:r w:rsidR="005A5256">
            <w:rPr>
              <w:color w:val="000000"/>
            </w:rPr>
            <w:t>se řídí právními předpisy České republiky</w:t>
          </w:r>
          <w:r w:rsidRPr="00270600">
            <w:rPr>
              <w:color w:val="000000"/>
            </w:rPr>
            <w:t xml:space="preserve">, vnitřními předpisy a vnitřními normami UP a vnitřními předpisy a vnitřními normami ústavu. </w:t>
          </w:r>
          <w:sdt>
            <w:sdtPr>
              <w:tag w:val="goog_rdk_148"/>
              <w:id w:val="1939099735"/>
            </w:sdtPr>
            <w:sdtEndPr/>
            <w:sdtContent/>
          </w:sdt>
        </w:p>
      </w:sdtContent>
    </w:sdt>
    <w:p w14:paraId="3B74413F" w14:textId="77777777" w:rsidR="00605E31" w:rsidRPr="00270600" w:rsidRDefault="00605E31" w:rsidP="00270600">
      <w:pPr>
        <w:spacing w:after="0" w:line="360" w:lineRule="auto"/>
        <w:ind w:left="284" w:hanging="284"/>
        <w:jc w:val="both"/>
      </w:pPr>
      <w:r w:rsidRPr="00270600">
        <w:lastRenderedPageBreak/>
        <w:t>2.  Vědecko-výzkumné útvary ústavu se dále řídí těmito dokumenty:</w:t>
      </w:r>
    </w:p>
    <w:p w14:paraId="75F7EF97" w14:textId="7E39C22E" w:rsidR="00605E31" w:rsidRPr="00270600" w:rsidRDefault="00605E31" w:rsidP="002706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270600">
        <w:rPr>
          <w:color w:val="000000"/>
        </w:rPr>
        <w:t xml:space="preserve">CATRIN-CRH se řídí Statutem </w:t>
      </w:r>
      <w:r w:rsidR="00A43629">
        <w:rPr>
          <w:color w:val="000000"/>
        </w:rPr>
        <w:t>CRH</w:t>
      </w:r>
      <w:r w:rsidRPr="00270600">
        <w:rPr>
          <w:color w:val="000000"/>
        </w:rPr>
        <w:t xml:space="preserve">, </w:t>
      </w:r>
    </w:p>
    <w:p w14:paraId="43AF6EAA" w14:textId="67399D45" w:rsidR="00605E31" w:rsidRPr="00270600" w:rsidRDefault="00605E31" w:rsidP="002706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270600">
        <w:rPr>
          <w:color w:val="000000"/>
        </w:rPr>
        <w:t xml:space="preserve">CATRIN-RCPTM se řídí Statutem </w:t>
      </w:r>
      <w:r w:rsidR="00A43629">
        <w:rPr>
          <w:color w:val="000000"/>
        </w:rPr>
        <w:t>RCPTM</w:t>
      </w:r>
    </w:p>
    <w:p w14:paraId="3C353E82" w14:textId="45FD1B13" w:rsidR="00605E31" w:rsidRPr="00270600" w:rsidRDefault="00605E31" w:rsidP="002706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270600">
        <w:rPr>
          <w:color w:val="000000"/>
        </w:rPr>
        <w:t xml:space="preserve">CATRIN-ÚMTM se řídí Statutem </w:t>
      </w:r>
      <w:r w:rsidR="00A43629">
        <w:rPr>
          <w:color w:val="000000"/>
        </w:rPr>
        <w:t>ÚMTM</w:t>
      </w:r>
      <w:r w:rsidRPr="00270600">
        <w:rPr>
          <w:color w:val="000000"/>
        </w:rPr>
        <w:t>.</w:t>
      </w:r>
    </w:p>
    <w:p w14:paraId="61ABD764" w14:textId="593E0A2C" w:rsidR="00605E31" w:rsidRPr="00270600" w:rsidRDefault="00605E31" w:rsidP="00270600">
      <w:pPr>
        <w:spacing w:after="0" w:line="360" w:lineRule="auto"/>
        <w:ind w:left="284" w:hanging="284"/>
        <w:jc w:val="both"/>
      </w:pPr>
      <w:r w:rsidRPr="00270600">
        <w:t>3. V čele vědecko-výzkumného útvaru ústavu stojí vedoucí, který je přímo podřízen řediteli. Statuty vědecko-výzkumných útvarů jsou vnitřními normami ústavu, které je oprávněn vydávat ředitel.</w:t>
      </w:r>
    </w:p>
    <w:p w14:paraId="18731330" w14:textId="77777777" w:rsidR="00605E31" w:rsidRPr="00270600" w:rsidRDefault="00605E31" w:rsidP="00270600">
      <w:pPr>
        <w:spacing w:after="0" w:line="360" w:lineRule="auto"/>
        <w:ind w:left="284" w:hanging="284"/>
        <w:jc w:val="both"/>
      </w:pPr>
    </w:p>
    <w:p w14:paraId="11B3D595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  <w:r w:rsidRPr="00270600">
        <w:rPr>
          <w:b/>
        </w:rPr>
        <w:t>Článek 5</w:t>
      </w:r>
    </w:p>
    <w:p w14:paraId="3B1570FF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  <w:r w:rsidRPr="00270600">
        <w:rPr>
          <w:b/>
        </w:rPr>
        <w:t>Technicko-správní úsek</w:t>
      </w:r>
    </w:p>
    <w:p w14:paraId="409CC57F" w14:textId="77777777" w:rsidR="00605E31" w:rsidRPr="00270600" w:rsidRDefault="00605E31" w:rsidP="00270600">
      <w:pPr>
        <w:spacing w:after="0" w:line="360" w:lineRule="auto"/>
        <w:jc w:val="center"/>
        <w:rPr>
          <w:b/>
        </w:rPr>
      </w:pPr>
    </w:p>
    <w:p w14:paraId="59517153" w14:textId="77777777" w:rsidR="00605E31" w:rsidRPr="00270600" w:rsidRDefault="00605E31" w:rsidP="002706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Technicko-správní úsek se skládá z:</w:t>
      </w:r>
    </w:p>
    <w:p w14:paraId="24757557" w14:textId="77777777" w:rsidR="00605E31" w:rsidRPr="00270600" w:rsidRDefault="00605E31" w:rsidP="002706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270600">
        <w:rPr>
          <w:color w:val="000000"/>
        </w:rPr>
        <w:t>Administrativního oddělení, které zajišťuje vedení agendy ředitele, administrativu grantových projektů na podporu vědy, výzkumu, inovací a transferu technologií, organizaci zasedání vědecké rady, dozorčí rady a kolegia a propagační aktivity. Je řízeno vedoucím technicko-správního úseku.</w:t>
      </w:r>
    </w:p>
    <w:p w14:paraId="49234B91" w14:textId="77777777" w:rsidR="00605E31" w:rsidRPr="00270600" w:rsidRDefault="00605E31" w:rsidP="002706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270600">
        <w:rPr>
          <w:color w:val="000000"/>
        </w:rPr>
        <w:t>Ekonomického oddělení, které vede účetnictví v souvislosti s hospodařením ústavu, sleduje čerpání rozpočtu ústavu, vede evidenci majetku svěřeného ústavu v rámci UP do užívání a připravuje účetní doklady pro informační soustavu UP. Je řízeno vedoucím technicko-správního úseku.</w:t>
      </w:r>
    </w:p>
    <w:p w14:paraId="6A16E605" w14:textId="564F3B2C" w:rsidR="00605E31" w:rsidRPr="00270600" w:rsidRDefault="00A534F7" w:rsidP="002706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sdt>
        <w:sdtPr>
          <w:tag w:val="goog_rdk_150"/>
          <w:id w:val="-2081357388"/>
        </w:sdtPr>
        <w:sdtEndPr/>
        <w:sdtContent>
          <w:r w:rsidR="00605E31" w:rsidRPr="00270600">
            <w:rPr>
              <w:color w:val="000000"/>
            </w:rPr>
            <w:t xml:space="preserve">Oddělení lidských zdrojů, které zpracovává personální agendu všech zaměstnanců UP, pracovně zařazených na ústavu, zajišťuje péči o zaměstnance, </w:t>
          </w:r>
        </w:sdtContent>
      </w:sdt>
      <w:sdt>
        <w:sdtPr>
          <w:tag w:val="goog_rdk_151"/>
          <w:id w:val="-1098244111"/>
        </w:sdtPr>
        <w:sdtEndPr/>
        <w:sdtContent>
          <w:sdt>
            <w:sdtPr>
              <w:tag w:val="goog_rdk_152"/>
              <w:id w:val="-1454084552"/>
            </w:sdtPr>
            <w:sdtEndPr/>
            <w:sdtContent>
              <w:r w:rsidR="00605E31" w:rsidRPr="00270600">
                <w:rPr>
                  <w:color w:val="000000"/>
                </w:rPr>
                <w:t>zpracovává daňová přiznání z příjmů fyzických osob zaměs</w:t>
              </w:r>
              <w:r w:rsidR="005A5256">
                <w:rPr>
                  <w:color w:val="000000"/>
                </w:rPr>
                <w:t xml:space="preserve">tnanců pracovně zařazených na </w:t>
              </w:r>
              <w:r w:rsidR="00605E31" w:rsidRPr="00270600">
                <w:rPr>
                  <w:color w:val="000000"/>
                </w:rPr>
                <w:t>ústavu</w:t>
              </w:r>
            </w:sdtContent>
          </w:sdt>
        </w:sdtContent>
      </w:sdt>
      <w:sdt>
        <w:sdtPr>
          <w:tag w:val="goog_rdk_153"/>
          <w:id w:val="1195034323"/>
        </w:sdtPr>
        <w:sdtEndPr/>
        <w:sdtContent>
          <w:r w:rsidR="00C70337" w:rsidRPr="00270600">
            <w:t>,</w:t>
          </w:r>
        </w:sdtContent>
      </w:sdt>
      <w:r w:rsidR="005A5256">
        <w:rPr>
          <w:color w:val="000000"/>
        </w:rPr>
        <w:t xml:space="preserve"> </w:t>
      </w:r>
      <w:r w:rsidR="00605E31" w:rsidRPr="00270600">
        <w:rPr>
          <w:color w:val="000000"/>
        </w:rPr>
        <w:t>zajišťuje provádění zákonných odvodů (zejména pojistné na sociální zabezpečení a příspěvek na státní politiku zaměstnanosti a pojistné na všeobecné zdravotní pojištění) a zajišťuje roční zúčtování daně. Je řízeno vedoucím technicko-správního úseku.</w:t>
      </w:r>
      <w:sdt>
        <w:sdtPr>
          <w:tag w:val="goog_rdk_157"/>
          <w:id w:val="-54850096"/>
          <w:showingPlcHdr/>
        </w:sdtPr>
        <w:sdtEndPr/>
        <w:sdtContent>
          <w:r w:rsidR="005A5256">
            <w:t xml:space="preserve">     </w:t>
          </w:r>
        </w:sdtContent>
      </w:sdt>
    </w:p>
    <w:p w14:paraId="76E2D1E9" w14:textId="77777777" w:rsidR="00F163C3" w:rsidRPr="00F163C3" w:rsidRDefault="00605E31" w:rsidP="005A52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 xml:space="preserve">V čele technicko-správního úseku stojí vedoucí přímo podřízený řediteli, který zajišťuje jeho výběr. </w:t>
      </w:r>
    </w:p>
    <w:p w14:paraId="45553E82" w14:textId="54918CEB" w:rsidR="00605E31" w:rsidRPr="005A5256" w:rsidRDefault="00605E31" w:rsidP="005A52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5A5256">
        <w:rPr>
          <w:color w:val="000000"/>
        </w:rPr>
        <w:t xml:space="preserve">Vedoucí technicko-správního úseku připravuje návrh strategického záměru tvůrčí činnosti ústavu v souladu se strategickým záměrem vzdělávací, vědecké a výzkumné, vývojové a inovační, umělecké nebo další tvůrčí činnosti UP a každoročním plánem jeho realizace, návrh výroční zprávy o činnosti ústavu, návrh výroční zprávy o hospodaření ústavu. </w:t>
      </w:r>
    </w:p>
    <w:p w14:paraId="4FDE5A8B" w14:textId="77777777" w:rsidR="00477D15" w:rsidRPr="00270600" w:rsidRDefault="00477D15" w:rsidP="005A52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center"/>
      </w:pPr>
    </w:p>
    <w:p w14:paraId="63C0E59B" w14:textId="77777777" w:rsidR="00605E31" w:rsidRPr="00270600" w:rsidRDefault="00605E31" w:rsidP="005A5256">
      <w:pPr>
        <w:spacing w:line="360" w:lineRule="auto"/>
        <w:jc w:val="center"/>
        <w:rPr>
          <w:b/>
        </w:rPr>
      </w:pPr>
      <w:r w:rsidRPr="00270600">
        <w:rPr>
          <w:b/>
        </w:rPr>
        <w:lastRenderedPageBreak/>
        <w:t>Článek 6</w:t>
      </w:r>
    </w:p>
    <w:p w14:paraId="7A35443F" w14:textId="77777777" w:rsidR="00605E31" w:rsidRPr="00270600" w:rsidRDefault="00605E31" w:rsidP="005A5256">
      <w:pPr>
        <w:spacing w:after="0" w:line="360" w:lineRule="auto"/>
        <w:jc w:val="center"/>
        <w:rPr>
          <w:b/>
        </w:rPr>
      </w:pPr>
      <w:r w:rsidRPr="00270600">
        <w:rPr>
          <w:b/>
        </w:rPr>
        <w:t>Ředitel</w:t>
      </w:r>
    </w:p>
    <w:p w14:paraId="68881607" w14:textId="77777777" w:rsidR="00605E31" w:rsidRPr="00270600" w:rsidRDefault="00605E31" w:rsidP="005A5256">
      <w:pPr>
        <w:spacing w:after="0" w:line="360" w:lineRule="auto"/>
        <w:jc w:val="center"/>
        <w:rPr>
          <w:b/>
        </w:rPr>
      </w:pPr>
    </w:p>
    <w:p w14:paraId="47C1EF2C" w14:textId="044BB155" w:rsidR="00605E31" w:rsidRPr="00270600" w:rsidRDefault="00605E31" w:rsidP="005A5256">
      <w:pPr>
        <w:spacing w:after="0" w:line="360" w:lineRule="auto"/>
        <w:ind w:left="284" w:hanging="284"/>
        <w:jc w:val="both"/>
      </w:pPr>
      <w:r w:rsidRPr="00270600">
        <w:t>1. V čele ústavu stojí ředitel, kterého jmenuje rektor UP, a to na základě mezinárodního výběrového řízení konaného podle Řádu výběrového řízení pro obsazování míst akademických pracovníků UP. Ředitele odvolává rektor UP</w:t>
      </w:r>
    </w:p>
    <w:sdt>
      <w:sdtPr>
        <w:tag w:val="goog_rdk_161"/>
        <w:id w:val="-214817394"/>
      </w:sdtPr>
      <w:sdtEndPr/>
      <w:sdtContent>
        <w:p w14:paraId="760142A6" w14:textId="77777777" w:rsidR="00605E31" w:rsidRPr="00270600" w:rsidRDefault="00605E31" w:rsidP="005A5256">
          <w:pPr>
            <w:pStyle w:val="Odstavecseseznamem"/>
            <w:numPr>
              <w:ilvl w:val="0"/>
              <w:numId w:val="4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284" w:hanging="284"/>
            <w:jc w:val="both"/>
          </w:pPr>
          <w:r w:rsidRPr="00270600">
            <w:t>Ř</w:t>
          </w:r>
          <w:r w:rsidRPr="00270600">
            <w:rPr>
              <w:color w:val="000000"/>
            </w:rPr>
            <w:t>editel je ze své činnosti odpovědný rektorovi UP.</w:t>
          </w:r>
        </w:p>
      </w:sdtContent>
    </w:sdt>
    <w:sdt>
      <w:sdtPr>
        <w:tag w:val="goog_rdk_162"/>
        <w:id w:val="73482676"/>
      </w:sdtPr>
      <w:sdtEndPr/>
      <w:sdtContent>
        <w:p w14:paraId="2966C814" w14:textId="77777777" w:rsidR="00605E31" w:rsidRPr="00270600" w:rsidRDefault="00605E31" w:rsidP="005A5256">
          <w:pPr>
            <w:pStyle w:val="Odstavecseseznamem"/>
            <w:numPr>
              <w:ilvl w:val="0"/>
              <w:numId w:val="4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284" w:hanging="284"/>
            <w:jc w:val="both"/>
          </w:pPr>
          <w:r w:rsidRPr="00270600">
            <w:rPr>
              <w:color w:val="000000"/>
            </w:rPr>
            <w:t>Ředitel jedná za UP v rozsahu stanoveném Statutem UP.</w:t>
          </w:r>
        </w:p>
      </w:sdtContent>
    </w:sdt>
    <w:sdt>
      <w:sdtPr>
        <w:tag w:val="goog_rdk_163"/>
        <w:id w:val="-138581029"/>
      </w:sdtPr>
      <w:sdtEndPr/>
      <w:sdtContent>
        <w:p w14:paraId="67165EC9" w14:textId="77777777" w:rsidR="00605E31" w:rsidRPr="00270600" w:rsidRDefault="00605E31" w:rsidP="005A5256">
          <w:pPr>
            <w:pStyle w:val="Odstavecseseznamem"/>
            <w:numPr>
              <w:ilvl w:val="0"/>
              <w:numId w:val="4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284" w:hanging="284"/>
            <w:jc w:val="both"/>
          </w:pPr>
          <w:r w:rsidRPr="00270600">
            <w:rPr>
              <w:color w:val="000000"/>
            </w:rPr>
            <w:t>Ředitel jednou ročně předkládá rektorovi UP výroční zprávu o činnosti ústavu a o hospodaření ústavu.</w:t>
          </w:r>
        </w:p>
      </w:sdtContent>
    </w:sdt>
    <w:p w14:paraId="603F35B6" w14:textId="77777777" w:rsidR="00605E31" w:rsidRPr="00270600" w:rsidRDefault="00605E31" w:rsidP="005A5256">
      <w:pPr>
        <w:spacing w:after="0" w:line="360" w:lineRule="auto"/>
        <w:jc w:val="center"/>
        <w:rPr>
          <w:b/>
        </w:rPr>
      </w:pPr>
    </w:p>
    <w:p w14:paraId="73FC6825" w14:textId="77777777" w:rsidR="00605E31" w:rsidRPr="00270600" w:rsidRDefault="00605E31" w:rsidP="005A5256">
      <w:pPr>
        <w:spacing w:after="0" w:line="360" w:lineRule="auto"/>
        <w:jc w:val="center"/>
        <w:rPr>
          <w:b/>
        </w:rPr>
      </w:pPr>
      <w:r w:rsidRPr="00270600">
        <w:rPr>
          <w:b/>
        </w:rPr>
        <w:t>Článek 7</w:t>
      </w:r>
    </w:p>
    <w:p w14:paraId="35345C43" w14:textId="77777777" w:rsidR="00605E31" w:rsidRPr="00270600" w:rsidRDefault="00605E31" w:rsidP="005A5256">
      <w:pPr>
        <w:spacing w:after="0" w:line="360" w:lineRule="auto"/>
        <w:jc w:val="center"/>
        <w:rPr>
          <w:b/>
        </w:rPr>
      </w:pPr>
      <w:r w:rsidRPr="00270600">
        <w:rPr>
          <w:b/>
        </w:rPr>
        <w:t>Kolegium ředitele</w:t>
      </w:r>
    </w:p>
    <w:p w14:paraId="34C443E4" w14:textId="77777777" w:rsidR="00605E31" w:rsidRPr="00270600" w:rsidRDefault="00605E31" w:rsidP="005A52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720"/>
        <w:jc w:val="both"/>
        <w:rPr>
          <w:color w:val="000000"/>
        </w:rPr>
      </w:pPr>
    </w:p>
    <w:p w14:paraId="465FA0EC" w14:textId="425C5C36" w:rsidR="00605E31" w:rsidRPr="00F163C3" w:rsidRDefault="00605E31" w:rsidP="00F163C3">
      <w:pPr>
        <w:pBdr>
          <w:left w:val="nil"/>
        </w:pBdr>
        <w:spacing w:after="0" w:line="360" w:lineRule="auto"/>
        <w:ind w:left="284" w:hanging="284"/>
        <w:jc w:val="both"/>
        <w:rPr>
          <w:rFonts w:eastAsia="Arial" w:cs="Arial"/>
          <w:color w:val="000000"/>
        </w:rPr>
      </w:pPr>
      <w:r w:rsidRPr="00270600">
        <w:rPr>
          <w:color w:val="000000"/>
        </w:rPr>
        <w:t xml:space="preserve">Kolegium ředitele je orgánem ústavu, který </w:t>
      </w:r>
      <w:sdt>
        <w:sdtPr>
          <w:tag w:val="goog_rdk_171"/>
          <w:id w:val="1121806201"/>
        </w:sdtPr>
        <w:sdtEndPr/>
        <w:sdtContent>
          <w:r w:rsidRPr="00270600">
            <w:rPr>
              <w:color w:val="000000"/>
            </w:rPr>
            <w:t>je poradním orgánem ředitele</w:t>
          </w:r>
        </w:sdtContent>
      </w:sdt>
      <w:r w:rsidR="00F163C3">
        <w:rPr>
          <w:color w:val="000000"/>
        </w:rPr>
        <w:t xml:space="preserve">. Členy kolegia jsou </w:t>
      </w:r>
      <w:r w:rsidRPr="00270600">
        <w:rPr>
          <w:color w:val="000000"/>
        </w:rPr>
        <w:t>ředitel a vedoucí vědecko-výzkumných útvarů ústavu. Kolegium svolává ředitel jednou měsíčně. Kolegium projednává</w:t>
      </w:r>
      <w:sdt>
        <w:sdtPr>
          <w:tag w:val="goog_rdk_175"/>
          <w:id w:val="1579027170"/>
        </w:sdtPr>
        <w:sdtEndPr/>
        <w:sdtContent>
          <w:r w:rsidRPr="00270600">
            <w:rPr>
              <w:color w:val="000000"/>
            </w:rPr>
            <w:t>:</w:t>
          </w:r>
        </w:sdtContent>
      </w:sdt>
      <w:sdt>
        <w:sdtPr>
          <w:tag w:val="goog_rdk_176"/>
          <w:id w:val="-1036573411"/>
          <w:showingPlcHdr/>
        </w:sdtPr>
        <w:sdtEndPr/>
        <w:sdtContent>
          <w:r w:rsidRPr="00270600">
            <w:t xml:space="preserve">     </w:t>
          </w:r>
        </w:sdtContent>
      </w:sdt>
    </w:p>
    <w:p w14:paraId="5DAD5B3E" w14:textId="552756DB" w:rsidR="00605E31" w:rsidRPr="00270600" w:rsidRDefault="00605E31" w:rsidP="00F163C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357"/>
        <w:jc w:val="both"/>
        <w:rPr>
          <w:color w:val="000000"/>
        </w:rPr>
      </w:pPr>
      <w:r w:rsidRPr="00270600">
        <w:rPr>
          <w:color w:val="000000"/>
        </w:rPr>
        <w:t>rozpoč</w:t>
      </w:r>
      <w:sdt>
        <w:sdtPr>
          <w:tag w:val="goog_rdk_178"/>
          <w:id w:val="-1965960183"/>
        </w:sdtPr>
        <w:sdtEndPr/>
        <w:sdtContent>
          <w:r w:rsidRPr="00270600">
            <w:rPr>
              <w:color w:val="000000"/>
            </w:rPr>
            <w:t>e</w:t>
          </w:r>
        </w:sdtContent>
      </w:sdt>
      <w:r w:rsidRPr="00270600">
        <w:rPr>
          <w:color w:val="000000"/>
        </w:rPr>
        <w:t>t</w:t>
      </w:r>
      <w:r w:rsidR="00C70337" w:rsidRPr="00270600">
        <w:rPr>
          <w:color w:val="000000"/>
        </w:rPr>
        <w:t xml:space="preserve"> </w:t>
      </w:r>
      <w:r w:rsidRPr="00270600">
        <w:rPr>
          <w:color w:val="000000"/>
        </w:rPr>
        <w:t>ústavu, předkládaného ke schválení dozorčí radě,</w:t>
      </w:r>
    </w:p>
    <w:p w14:paraId="5E924DBC" w14:textId="7C749E9E" w:rsidR="00605E31" w:rsidRPr="00270600" w:rsidRDefault="00605E31" w:rsidP="00F163C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357"/>
        <w:jc w:val="both"/>
        <w:rPr>
          <w:color w:val="000000"/>
        </w:rPr>
      </w:pPr>
      <w:r w:rsidRPr="00270600">
        <w:rPr>
          <w:color w:val="000000"/>
        </w:rPr>
        <w:t>podíl</w:t>
      </w:r>
      <w:r w:rsidR="00F163C3">
        <w:rPr>
          <w:color w:val="000000"/>
        </w:rPr>
        <w:t xml:space="preserve"> </w:t>
      </w:r>
      <w:r w:rsidRPr="00270600">
        <w:rPr>
          <w:color w:val="000000"/>
        </w:rPr>
        <w:t xml:space="preserve">UP na vzniku </w:t>
      </w:r>
      <w:r w:rsidR="00F163C3">
        <w:rPr>
          <w:color w:val="000000"/>
        </w:rPr>
        <w:t>nebo</w:t>
      </w:r>
      <w:r w:rsidRPr="00270600">
        <w:rPr>
          <w:color w:val="000000"/>
        </w:rPr>
        <w:t xml:space="preserve"> účasti v mezinárodních výzkumných konsorciích a týmech</w:t>
      </w:r>
      <w:sdt>
        <w:sdtPr>
          <w:tag w:val="goog_rdk_183"/>
          <w:id w:val="1248929856"/>
        </w:sdtPr>
        <w:sdtEndPr/>
        <w:sdtContent>
          <w:r w:rsidRPr="00F163C3">
            <w:rPr>
              <w:rFonts w:eastAsia="Times New Roman" w:cs="Times New Roman"/>
              <w:color w:val="000000"/>
            </w:rPr>
            <w:t>,</w:t>
          </w:r>
        </w:sdtContent>
      </w:sdt>
      <w:sdt>
        <w:sdtPr>
          <w:tag w:val="goog_rdk_184"/>
          <w:id w:val="-163475539"/>
        </w:sdtPr>
        <w:sdtEndPr/>
        <w:sdtContent>
          <w:sdt>
            <w:sdtPr>
              <w:tag w:val="goog_rdk_185"/>
              <w:id w:val="1734582162"/>
            </w:sdtPr>
            <w:sdtEndPr/>
            <w:sdtContent>
              <w:r w:rsidRPr="00270600">
                <w:rPr>
                  <w:color w:val="000000"/>
                </w:rPr>
                <w:t xml:space="preserve"> a to za předpokladu, že se UP má na v</w:t>
              </w:r>
            </w:sdtContent>
          </w:sdt>
        </w:sdtContent>
      </w:sdt>
      <w:sdt>
        <w:sdtPr>
          <w:tag w:val="goog_rdk_186"/>
          <w:id w:val="-1809861180"/>
        </w:sdtPr>
        <w:sdtEndPr/>
        <w:sdtContent>
          <w:sdt>
            <w:sdtPr>
              <w:tag w:val="goog_rdk_187"/>
              <w:id w:val="1140377403"/>
            </w:sdtPr>
            <w:sdtEndPr/>
            <w:sdtContent>
              <w:r w:rsidRPr="00270600">
                <w:rPr>
                  <w:color w:val="000000"/>
                </w:rPr>
                <w:t>z</w:t>
              </w:r>
            </w:sdtContent>
          </w:sdt>
        </w:sdtContent>
      </w:sdt>
      <w:sdt>
        <w:sdtPr>
          <w:tag w:val="goog_rdk_188"/>
          <w:id w:val="742296429"/>
        </w:sdtPr>
        <w:sdtEndPr/>
        <w:sdtContent>
          <w:sdt>
            <w:sdtPr>
              <w:tag w:val="goog_rdk_189"/>
              <w:id w:val="-1955552199"/>
            </w:sdtPr>
            <w:sdtEndPr/>
            <w:sdtContent>
              <w:r w:rsidRPr="00270600">
                <w:rPr>
                  <w:color w:val="000000"/>
                </w:rPr>
                <w:t>niku podílet nebo účastnit se v mezinárodních výzkumných konsorciích a týmech prostřednictvím činnosti vysokoškolského ústavu, příp. jeho zaměstnanců</w:t>
              </w:r>
            </w:sdtContent>
          </w:sdt>
          <w:sdt>
            <w:sdtPr>
              <w:tag w:val="goog_rdk_190"/>
              <w:id w:val="-1901511072"/>
            </w:sdtPr>
            <w:sdtEndPr/>
            <w:sdtContent>
              <w:r w:rsidRPr="00270600">
                <w:rPr>
                  <w:color w:val="000000"/>
                </w:rPr>
                <w:t>,</w:t>
              </w:r>
            </w:sdtContent>
          </w:sdt>
        </w:sdtContent>
      </w:sdt>
      <w:sdt>
        <w:sdtPr>
          <w:tag w:val="goog_rdk_191"/>
          <w:id w:val="874353137"/>
        </w:sdtPr>
        <w:sdtEndPr/>
        <w:sdtContent/>
      </w:sdt>
    </w:p>
    <w:p w14:paraId="2DBD1AF0" w14:textId="3A1A3BBB" w:rsidR="00605E31" w:rsidRPr="00270600" w:rsidRDefault="00605E31" w:rsidP="00F163C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357"/>
        <w:jc w:val="both"/>
        <w:rPr>
          <w:color w:val="000000"/>
        </w:rPr>
      </w:pPr>
      <w:r w:rsidRPr="00270600">
        <w:rPr>
          <w:color w:val="000000"/>
        </w:rPr>
        <w:t>návrh</w:t>
      </w:r>
      <w:r w:rsidR="00A43629">
        <w:t xml:space="preserve">     </w:t>
      </w:r>
      <w:r w:rsidR="00F163C3">
        <w:rPr>
          <w:color w:val="000000"/>
        </w:rPr>
        <w:t xml:space="preserve"> </w:t>
      </w:r>
      <w:r w:rsidRPr="00270600">
        <w:rPr>
          <w:color w:val="000000"/>
        </w:rPr>
        <w:t>ředitele na zřízení nových organizačních útvarů ústavu,</w:t>
      </w:r>
    </w:p>
    <w:p w14:paraId="4ABF2368" w14:textId="54BA4A76" w:rsidR="00605E31" w:rsidRPr="00270600" w:rsidRDefault="00605E31" w:rsidP="00F163C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357"/>
        <w:jc w:val="both"/>
        <w:rPr>
          <w:color w:val="000000"/>
        </w:rPr>
      </w:pPr>
      <w:r w:rsidRPr="00270600">
        <w:rPr>
          <w:color w:val="000000"/>
        </w:rPr>
        <w:t>provozní</w:t>
      </w:r>
      <w:sdt>
        <w:sdtPr>
          <w:tag w:val="goog_rdk_193"/>
          <w:id w:val="1837103628"/>
        </w:sdtPr>
        <w:sdtEndPr/>
        <w:sdtContent>
          <w:r w:rsidRPr="00270600">
            <w:rPr>
              <w:color w:val="000000"/>
            </w:rPr>
            <w:t xml:space="preserve"> záležitosti</w:t>
          </w:r>
        </w:sdtContent>
      </w:sdt>
      <w:r w:rsidR="00F163C3">
        <w:rPr>
          <w:color w:val="000000"/>
        </w:rPr>
        <w:t xml:space="preserve"> </w:t>
      </w:r>
      <w:r w:rsidRPr="00270600">
        <w:rPr>
          <w:color w:val="000000"/>
        </w:rPr>
        <w:t xml:space="preserve">a </w:t>
      </w:r>
      <w:sdt>
        <w:sdtPr>
          <w:tag w:val="goog_rdk_196"/>
          <w:id w:val="873963197"/>
        </w:sdtPr>
        <w:sdtEndPr/>
        <w:sdtContent>
          <w:r w:rsidRPr="00270600">
            <w:rPr>
              <w:color w:val="000000"/>
            </w:rPr>
            <w:t>záležitosti</w:t>
          </w:r>
        </w:sdtContent>
      </w:sdt>
      <w:r w:rsidRPr="00270600">
        <w:rPr>
          <w:color w:val="000000"/>
        </w:rPr>
        <w:t xml:space="preserve"> tvůrčí a doplňkové činnosti,</w:t>
      </w:r>
    </w:p>
    <w:p w14:paraId="21BE2BCB" w14:textId="77777777" w:rsidR="00605E31" w:rsidRPr="00270600" w:rsidRDefault="00605E31" w:rsidP="00F163C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357"/>
        <w:jc w:val="both"/>
        <w:rPr>
          <w:color w:val="000000"/>
        </w:rPr>
      </w:pPr>
      <w:r w:rsidRPr="00270600">
        <w:rPr>
          <w:color w:val="000000"/>
        </w:rPr>
        <w:t>podíl</w:t>
      </w:r>
      <w:sdt>
        <w:sdtPr>
          <w:tag w:val="goog_rdk_197"/>
          <w:id w:val="332350683"/>
        </w:sdtPr>
        <w:sdtEndPr/>
        <w:sdtContent>
          <w:r w:rsidRPr="00270600">
            <w:rPr>
              <w:color w:val="000000"/>
            </w:rPr>
            <w:t>en</w:t>
          </w:r>
        </w:sdtContent>
      </w:sdt>
      <w:r w:rsidRPr="00270600">
        <w:rPr>
          <w:color w:val="000000"/>
        </w:rPr>
        <w:t>í se na koordinaci řešení projektů v rámci ústavu a využití infrastruktury.</w:t>
      </w:r>
    </w:p>
    <w:sdt>
      <w:sdtPr>
        <w:tag w:val="goog_rdk_200"/>
        <w:id w:val="1375737202"/>
      </w:sdtPr>
      <w:sdtEndPr/>
      <w:sdtContent>
        <w:p w14:paraId="17A2CA83" w14:textId="77777777" w:rsidR="00605E31" w:rsidRPr="00F163C3" w:rsidRDefault="00A534F7" w:rsidP="00F163C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364"/>
            <w:jc w:val="both"/>
            <w:rPr>
              <w:rFonts w:eastAsia="Arial" w:cs="Arial"/>
              <w:color w:val="000000"/>
            </w:rPr>
          </w:pPr>
          <w:sdt>
            <w:sdtPr>
              <w:tag w:val="goog_rdk_199"/>
              <w:id w:val="-772391781"/>
              <w:showingPlcHdr/>
            </w:sdtPr>
            <w:sdtEndPr/>
            <w:sdtContent>
              <w:r w:rsidR="00605E31" w:rsidRPr="00270600">
                <w:t xml:space="preserve">     </w:t>
              </w:r>
            </w:sdtContent>
          </w:sdt>
        </w:p>
      </w:sdtContent>
    </w:sdt>
    <w:sdt>
      <w:sdtPr>
        <w:tag w:val="goog_rdk_202"/>
        <w:id w:val="-252202710"/>
      </w:sdtPr>
      <w:sdtEndPr/>
      <w:sdtContent>
        <w:p w14:paraId="5B3FCD2B" w14:textId="0CEC1504" w:rsidR="00605E31" w:rsidRPr="00F163C3" w:rsidRDefault="00605E31" w:rsidP="006E6EC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eastAsia="Arial" w:cs="Arial"/>
              <w:color w:val="000000"/>
            </w:rPr>
          </w:pPr>
          <w:r w:rsidRPr="00270600">
            <w:rPr>
              <w:color w:val="000000"/>
            </w:rPr>
            <w:t>Členové kolegia se dvakrát ročně schází s vedoucími zaměstnanci výzkumných programů a výzkumných oddělení vědecko-výzkumných útvarů, přičemž na těchto setkáních projednávají záležitosti předložené jim ředitelem</w:t>
          </w:r>
          <w:r w:rsidR="00C70337" w:rsidRPr="00270600">
            <w:rPr>
              <w:color w:val="000000"/>
            </w:rPr>
            <w:t>.</w:t>
          </w:r>
        </w:p>
      </w:sdtContent>
    </w:sdt>
    <w:p w14:paraId="39AED2B2" w14:textId="77777777" w:rsidR="00605E31" w:rsidRPr="00270600" w:rsidRDefault="00605E31" w:rsidP="00F163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color w:val="000000"/>
        </w:rPr>
      </w:pPr>
      <w:r w:rsidRPr="00270600">
        <w:rPr>
          <w:color w:val="000000"/>
        </w:rPr>
        <w:t xml:space="preserve"> </w:t>
      </w:r>
    </w:p>
    <w:p w14:paraId="02D5DBF9" w14:textId="77777777" w:rsidR="00605E31" w:rsidRPr="00270600" w:rsidRDefault="00605E31" w:rsidP="00F163C3">
      <w:pPr>
        <w:spacing w:after="0" w:line="360" w:lineRule="auto"/>
        <w:jc w:val="center"/>
        <w:rPr>
          <w:b/>
        </w:rPr>
      </w:pPr>
      <w:r w:rsidRPr="00270600">
        <w:rPr>
          <w:b/>
        </w:rPr>
        <w:t>Článek 8</w:t>
      </w:r>
    </w:p>
    <w:p w14:paraId="616482BF" w14:textId="77777777" w:rsidR="00605E31" w:rsidRPr="00270600" w:rsidRDefault="00605E31" w:rsidP="00F163C3">
      <w:pPr>
        <w:spacing w:after="0" w:line="360" w:lineRule="auto"/>
        <w:jc w:val="center"/>
        <w:rPr>
          <w:b/>
        </w:rPr>
      </w:pPr>
      <w:r w:rsidRPr="00270600">
        <w:rPr>
          <w:b/>
        </w:rPr>
        <w:lastRenderedPageBreak/>
        <w:t>Dozorčí rada</w:t>
      </w:r>
    </w:p>
    <w:p w14:paraId="67F8C86E" w14:textId="77777777" w:rsidR="00605E31" w:rsidRPr="00270600" w:rsidRDefault="00605E31" w:rsidP="00F163C3">
      <w:pPr>
        <w:spacing w:after="0" w:line="360" w:lineRule="auto"/>
        <w:jc w:val="center"/>
        <w:rPr>
          <w:b/>
        </w:rPr>
      </w:pPr>
    </w:p>
    <w:p w14:paraId="4E2E1C25" w14:textId="23A92B0C" w:rsidR="00605E31" w:rsidRPr="00270600" w:rsidRDefault="00605E31" w:rsidP="00F163C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Dozorčí rada má 8 členů. Členy dozorčí rady</w:t>
      </w:r>
      <w:r w:rsidRPr="00270600">
        <w:rPr>
          <w:b/>
          <w:color w:val="000000"/>
        </w:rPr>
        <w:t xml:space="preserve"> </w:t>
      </w:r>
      <w:r w:rsidRPr="00270600">
        <w:rPr>
          <w:color w:val="000000"/>
        </w:rPr>
        <w:t>jmenuje a odvolává rektor UP. Dozorčí rada je složená z kvestora UP</w:t>
      </w:r>
      <w:r w:rsidR="00F163C3">
        <w:rPr>
          <w:color w:val="000000"/>
        </w:rPr>
        <w:t xml:space="preserve">, </w:t>
      </w:r>
      <w:r w:rsidRPr="00270600">
        <w:rPr>
          <w:color w:val="000000"/>
        </w:rPr>
        <w:t xml:space="preserve">jakožto předsedy, zástupce </w:t>
      </w:r>
      <w:r w:rsidR="00F163C3">
        <w:rPr>
          <w:color w:val="000000"/>
        </w:rPr>
        <w:t>AS</w:t>
      </w:r>
      <w:r w:rsidRPr="00270600">
        <w:rPr>
          <w:color w:val="000000"/>
        </w:rPr>
        <w:t xml:space="preserve"> UP jmenovaného na návrh předsedy AS UP, zástupce </w:t>
      </w:r>
      <w:r w:rsidR="00F163C3">
        <w:rPr>
          <w:color w:val="000000"/>
        </w:rPr>
        <w:t>Lékařské fakulty</w:t>
      </w:r>
      <w:r w:rsidRPr="00270600">
        <w:rPr>
          <w:color w:val="000000"/>
        </w:rPr>
        <w:t xml:space="preserve"> UP</w:t>
      </w:r>
      <w:r w:rsidR="00F163C3">
        <w:rPr>
          <w:color w:val="000000"/>
        </w:rPr>
        <w:t xml:space="preserve"> (dále j</w:t>
      </w:r>
      <w:r w:rsidR="006E6EC6">
        <w:rPr>
          <w:color w:val="000000"/>
        </w:rPr>
        <w:t>e</w:t>
      </w:r>
      <w:r w:rsidR="00F163C3">
        <w:rPr>
          <w:color w:val="000000"/>
        </w:rPr>
        <w:t>n „LF UP“)</w:t>
      </w:r>
      <w:r w:rsidRPr="00270600">
        <w:rPr>
          <w:color w:val="000000"/>
        </w:rPr>
        <w:t xml:space="preserve"> jmenovaného na návrh děkana LF UP, ze zástupce Představenstva Rady CATRIN-CRH jmenovaného na návrh předsedy tohoto orgánu, ze zástupce Správní rady CATRIN-RCPTM jmenovaného na návrh předsedy tohoto orgánu, ze zástupce Dozorčí rady CATRIN-ÚMTM jmenovaného na návrh předsedy tohoto orgánu</w:t>
      </w:r>
      <w:r w:rsidR="00F163C3">
        <w:rPr>
          <w:color w:val="000000"/>
        </w:rPr>
        <w:t xml:space="preserve"> </w:t>
      </w:r>
      <w:r w:rsidRPr="00270600">
        <w:rPr>
          <w:color w:val="000000"/>
        </w:rPr>
        <w:t>a ze zástupců partnerských institucí spolupracujících s ústavem, tj. za FNOL</w:t>
      </w:r>
      <w:r w:rsidR="006E6EC6">
        <w:rPr>
          <w:color w:val="000000"/>
        </w:rPr>
        <w:t xml:space="preserve"> </w:t>
      </w:r>
      <w:r w:rsidRPr="00270600">
        <w:rPr>
          <w:color w:val="000000"/>
        </w:rPr>
        <w:t xml:space="preserve">jmenovaného na návrh ředitele </w:t>
      </w:r>
      <w:r w:rsidR="00F163C3">
        <w:rPr>
          <w:color w:val="000000"/>
        </w:rPr>
        <w:t>FNOL</w:t>
      </w:r>
      <w:r w:rsidRPr="00270600">
        <w:rPr>
          <w:color w:val="000000"/>
        </w:rPr>
        <w:t xml:space="preserve"> a zástupce Ústavu organické chemie a biochemie AV ČR, v. v. i.</w:t>
      </w:r>
      <w:r w:rsidR="006E6EC6">
        <w:rPr>
          <w:color w:val="000000"/>
        </w:rPr>
        <w:t xml:space="preserve"> (dále jen ÚOCHB)</w:t>
      </w:r>
      <w:r w:rsidRPr="00270600">
        <w:rPr>
          <w:color w:val="000000"/>
        </w:rPr>
        <w:t xml:space="preserve"> jmenovaného na návrh ředitele </w:t>
      </w:r>
      <w:r w:rsidR="006E6EC6">
        <w:rPr>
          <w:color w:val="000000"/>
        </w:rPr>
        <w:t>ÚOCHB</w:t>
      </w:r>
      <w:r w:rsidRPr="00270600">
        <w:rPr>
          <w:color w:val="000000"/>
        </w:rPr>
        <w:t>. Člena dozorčí rady jmenovaného na základě výše uvedených návrhů může rektor UP odvolat i bez návrhu; je však povinen předem jeho odvolání projednat s tím, kdo jeho jmenování navrhl.</w:t>
      </w:r>
    </w:p>
    <w:p w14:paraId="59FA9EC4" w14:textId="2D70CF14" w:rsidR="00605E31" w:rsidRPr="00270600" w:rsidRDefault="00605E31" w:rsidP="00F163C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Dozorčí rada schvaluje rozpočet ústavu</w:t>
      </w:r>
      <w:r w:rsidR="00F163C3">
        <w:rPr>
          <w:color w:val="000000"/>
        </w:rPr>
        <w:t xml:space="preserve"> </w:t>
      </w:r>
      <w:r w:rsidRPr="00270600">
        <w:rPr>
          <w:color w:val="000000"/>
        </w:rPr>
        <w:t>včetně metodiky a návrhu rozdělení finančních prostředků ústavu předkládan</w:t>
      </w:r>
      <w:r w:rsidR="001A0D10" w:rsidRPr="00270600">
        <w:rPr>
          <w:color w:val="000000"/>
        </w:rPr>
        <w:t>ých</w:t>
      </w:r>
      <w:r w:rsidR="00F163C3">
        <w:rPr>
          <w:color w:val="000000"/>
        </w:rPr>
        <w:t xml:space="preserve"> ředitele </w:t>
      </w:r>
      <w:r w:rsidRPr="00270600">
        <w:rPr>
          <w:color w:val="000000"/>
        </w:rPr>
        <w:t>a schvaluje výroční zprávu o činnosti ústavu a hospodaření ústavu.</w:t>
      </w:r>
    </w:p>
    <w:p w14:paraId="7EA9B18C" w14:textId="77777777" w:rsidR="00605E31" w:rsidRPr="00270600" w:rsidRDefault="00605E31" w:rsidP="00F163C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284" w:hanging="284"/>
        <w:jc w:val="both"/>
      </w:pPr>
      <w:r w:rsidRPr="00270600">
        <w:rPr>
          <w:color w:val="000000"/>
        </w:rPr>
        <w:t xml:space="preserve">Dozorčí rada se schází třikrát ročně. K přijetí rozhodnutí dozorčí rady je třeba třípětinové většiny hlasů všech jejích členů. </w:t>
      </w:r>
    </w:p>
    <w:p w14:paraId="5828733C" w14:textId="77777777" w:rsidR="00F163C3" w:rsidRDefault="00F163C3" w:rsidP="00F163C3">
      <w:pPr>
        <w:spacing w:after="0" w:line="360" w:lineRule="auto"/>
        <w:jc w:val="center"/>
        <w:rPr>
          <w:b/>
        </w:rPr>
      </w:pPr>
    </w:p>
    <w:p w14:paraId="4F0D3AB9" w14:textId="2BE52A27" w:rsidR="00605E31" w:rsidRPr="00270600" w:rsidRDefault="006E6EC6" w:rsidP="006E6EC6">
      <w:pPr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                </w:t>
      </w:r>
      <w:r w:rsidR="00605E31" w:rsidRPr="00270600">
        <w:rPr>
          <w:b/>
        </w:rPr>
        <w:t>Článek 9</w:t>
      </w:r>
    </w:p>
    <w:p w14:paraId="4992B694" w14:textId="77777777" w:rsidR="00605E31" w:rsidRPr="00270600" w:rsidRDefault="00605E31" w:rsidP="00F163C3">
      <w:pPr>
        <w:spacing w:after="0" w:line="360" w:lineRule="auto"/>
        <w:jc w:val="center"/>
        <w:rPr>
          <w:b/>
        </w:rPr>
      </w:pPr>
      <w:r w:rsidRPr="00270600">
        <w:rPr>
          <w:b/>
        </w:rPr>
        <w:t>Vědecká rada</w:t>
      </w:r>
    </w:p>
    <w:p w14:paraId="1C7330C5" w14:textId="77777777" w:rsidR="00605E31" w:rsidRPr="00270600" w:rsidRDefault="00605E31" w:rsidP="00F163C3">
      <w:pPr>
        <w:spacing w:after="0" w:line="360" w:lineRule="auto"/>
        <w:jc w:val="center"/>
        <w:rPr>
          <w:b/>
        </w:rPr>
      </w:pPr>
    </w:p>
    <w:p w14:paraId="0A22C9B7" w14:textId="687B1D09" w:rsidR="00605E31" w:rsidRPr="00270600" w:rsidRDefault="00605E31" w:rsidP="00F163C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Vědecká rada</w:t>
      </w:r>
      <w:r w:rsidR="00F163C3">
        <w:rPr>
          <w:color w:val="000000"/>
        </w:rPr>
        <w:t xml:space="preserve"> </w:t>
      </w:r>
      <w:r w:rsidRPr="00270600">
        <w:rPr>
          <w:color w:val="000000"/>
        </w:rPr>
        <w:t xml:space="preserve">má 18 členů. Členy vědecké rady jmenuje v souladu s § 34 odst. 5 zákona o vysokých školách ředitel se souhlasem </w:t>
      </w:r>
      <w:r w:rsidR="00F163C3">
        <w:rPr>
          <w:color w:val="000000"/>
        </w:rPr>
        <w:t>AS</w:t>
      </w:r>
      <w:r w:rsidRPr="00270600">
        <w:rPr>
          <w:color w:val="000000"/>
        </w:rPr>
        <w:t xml:space="preserve"> UP a přiměřeně pro ni platí § 29 a § 30 zákona o vysokých školách. </w:t>
      </w:r>
    </w:p>
    <w:p w14:paraId="73A12447" w14:textId="5615CEC4" w:rsidR="00605E31" w:rsidRPr="00270600" w:rsidRDefault="00605E31" w:rsidP="00F163C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Členy vědecké rady jsou významní představitelé oborů, v nichž ústav uskutečňuje vědeckou a výzkumnou, vývojovou a inovační nebo další tvůrčí činnost. Nejméně jedna třetina členů jsou jiné osoby než členové akademické obce UP.</w:t>
      </w:r>
    </w:p>
    <w:p w14:paraId="07F9BDD8" w14:textId="0FDDCAA4" w:rsidR="00605E31" w:rsidRPr="00270600" w:rsidRDefault="00605E31" w:rsidP="00F163C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</w:pPr>
      <w:r w:rsidRPr="00270600">
        <w:rPr>
          <w:color w:val="000000"/>
        </w:rPr>
        <w:t xml:space="preserve">Předsedou vědecké rady je ředitel. Jednání vědecké rady řídí ředitel. Jednací řád vědecké rady je vnitřním předpisem ústavu, který po schválení </w:t>
      </w:r>
      <w:r w:rsidR="00F163C3">
        <w:rPr>
          <w:color w:val="000000"/>
        </w:rPr>
        <w:t>AS</w:t>
      </w:r>
      <w:r w:rsidRPr="00270600">
        <w:rPr>
          <w:color w:val="000000"/>
        </w:rPr>
        <w:t xml:space="preserve"> UP vydává ředitel.</w:t>
      </w:r>
    </w:p>
    <w:p w14:paraId="12F4B94D" w14:textId="77777777" w:rsidR="00605E31" w:rsidRPr="00270600" w:rsidRDefault="00605E31" w:rsidP="00F163C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Vědecká rada zejména:</w:t>
      </w:r>
    </w:p>
    <w:sdt>
      <w:sdtPr>
        <w:tag w:val="goog_rdk_205"/>
        <w:id w:val="1216239006"/>
      </w:sdtPr>
      <w:sdtEndPr/>
      <w:sdtContent>
        <w:p w14:paraId="51756A6E" w14:textId="77777777" w:rsidR="00605E31" w:rsidRPr="00270600" w:rsidRDefault="00605E31" w:rsidP="00F163C3">
          <w:pPr>
            <w:numPr>
              <w:ilvl w:val="0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hanging="360"/>
            <w:jc w:val="both"/>
          </w:pPr>
          <w:r w:rsidRPr="00270600">
            <w:rPr>
              <w:color w:val="000000"/>
            </w:rPr>
            <w:t>schvaluje návrh strategického záměru vědecké a výzkumné, vývojové a inovační nebo další tvůrčí činnosti ústavu a návrh každoročního plánu jeho realizace předložený ředitelem, schvaluje přistoupení dalšího vědecko-výzkumného útvaru ústavu,</w:t>
          </w:r>
          <w:sdt>
            <w:sdtPr>
              <w:tag w:val="goog_rdk_204"/>
              <w:id w:val="-722438355"/>
            </w:sdtPr>
            <w:sdtEndPr/>
            <w:sdtContent/>
          </w:sdt>
        </w:p>
      </w:sdtContent>
    </w:sdt>
    <w:sdt>
      <w:sdtPr>
        <w:tag w:val="goog_rdk_207"/>
        <w:id w:val="-1751658379"/>
      </w:sdtPr>
      <w:sdtEndPr/>
      <w:sdtContent>
        <w:p w14:paraId="2080E54A" w14:textId="7A3D5C97" w:rsidR="00605E31" w:rsidRPr="00270600" w:rsidRDefault="00A534F7" w:rsidP="00F163C3">
          <w:pPr>
            <w:numPr>
              <w:ilvl w:val="0"/>
              <w:numId w:val="15"/>
            </w:numPr>
            <w:spacing w:after="0" w:line="360" w:lineRule="auto"/>
            <w:ind w:hanging="359"/>
            <w:jc w:val="both"/>
            <w:rPr>
              <w:rFonts w:eastAsia="Arial" w:cs="Arial"/>
              <w:color w:val="000000"/>
            </w:rPr>
          </w:pPr>
          <w:sdt>
            <w:sdtPr>
              <w:tag w:val="goog_rdk_206"/>
              <w:id w:val="-746267867"/>
            </w:sdtPr>
            <w:sdtEndPr/>
            <w:sdtContent>
              <w:r w:rsidR="00605E31" w:rsidRPr="00270600">
                <w:rPr>
                  <w:color w:val="000000"/>
                </w:rPr>
                <w:t>schvaluje návrh studijních programů</w:t>
              </w:r>
              <w:r w:rsidR="006E6EC6">
                <w:rPr>
                  <w:color w:val="000000"/>
                </w:rPr>
                <w:t xml:space="preserve"> </w:t>
              </w:r>
              <w:r w:rsidR="00605E31" w:rsidRPr="00270600">
                <w:rPr>
                  <w:color w:val="000000"/>
                </w:rPr>
                <w:t>v podobě záměru</w:t>
              </w:r>
              <w:r w:rsidR="006E6EC6">
                <w:rPr>
                  <w:color w:val="000000"/>
                </w:rPr>
                <w:t xml:space="preserve"> </w:t>
              </w:r>
              <w:r w:rsidR="00605E31" w:rsidRPr="00270600">
                <w:rPr>
                  <w:color w:val="000000"/>
                </w:rPr>
                <w:t>a později v podobě žádosti o schválení oprávnění uskutečňovat studijní programy, na jejichž uskutečňování se má ústav podílet ve spolupráci s fakultami UP z hlediska zapojení ústavu do takového studijního programu,</w:t>
              </w:r>
            </w:sdtContent>
          </w:sdt>
        </w:p>
      </w:sdtContent>
    </w:sdt>
    <w:p w14:paraId="0BE90DDF" w14:textId="77777777" w:rsidR="00605E31" w:rsidRPr="00270600" w:rsidRDefault="00605E31" w:rsidP="00F163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 w:rsidRPr="00270600">
        <w:rPr>
          <w:color w:val="000000"/>
        </w:rPr>
        <w:t xml:space="preserve">schvaluje podíl UP na vzniku nebo účasti v mezinárodních výzkumných konsorciích a týmech, </w:t>
      </w:r>
      <w:r w:rsidRPr="00270600">
        <w:t>a to za předpokladu, že se UP má na vzniku podílet nebo účastnit se v mezinárodních výzkumných konsorciích a týmech prostřednictvím činnosti vysokoškolského ústavu, příp. jeho zaměstnanců,</w:t>
      </w:r>
    </w:p>
    <w:p w14:paraId="06C5CA27" w14:textId="2CEAD5DC" w:rsidR="00C80F35" w:rsidRPr="00270600" w:rsidRDefault="00C80F35" w:rsidP="00F163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 w:rsidRPr="00270600">
        <w:t>schvaluje přistoupení dalšího vědecko-výzkumného týmu do ústavu</w:t>
      </w:r>
      <w:r w:rsidR="00F163C3">
        <w:t>,</w:t>
      </w:r>
    </w:p>
    <w:p w14:paraId="6CE8FF19" w14:textId="77777777" w:rsidR="00605E31" w:rsidRPr="00270600" w:rsidRDefault="00605E31" w:rsidP="00F163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 w:rsidRPr="00270600">
        <w:rPr>
          <w:color w:val="000000"/>
        </w:rPr>
        <w:t>vyjadřuje se k dalším záležitostem, které jí předloží ředitel.</w:t>
      </w:r>
    </w:p>
    <w:p w14:paraId="418F667B" w14:textId="77777777" w:rsidR="00605E31" w:rsidRPr="00270600" w:rsidRDefault="00605E31" w:rsidP="00F163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color w:val="000000"/>
        </w:rPr>
      </w:pPr>
      <w:r w:rsidRPr="00270600">
        <w:rPr>
          <w:color w:val="000000"/>
        </w:rPr>
        <w:t>Ředitel svolává zasedání vědecké rady nejméně dvakrát za rok.</w:t>
      </w:r>
    </w:p>
    <w:p w14:paraId="355B5506" w14:textId="77777777" w:rsidR="00605E31" w:rsidRPr="00270600" w:rsidRDefault="00605E31" w:rsidP="00F163C3">
      <w:pPr>
        <w:spacing w:after="0" w:line="360" w:lineRule="auto"/>
        <w:jc w:val="both"/>
        <w:rPr>
          <w:i/>
        </w:rPr>
      </w:pPr>
    </w:p>
    <w:p w14:paraId="0BD9A6F1" w14:textId="77777777" w:rsidR="00605E31" w:rsidRPr="00270600" w:rsidRDefault="00605E31" w:rsidP="00F163C3">
      <w:pPr>
        <w:spacing w:after="0" w:line="360" w:lineRule="auto"/>
        <w:jc w:val="center"/>
        <w:rPr>
          <w:b/>
        </w:rPr>
      </w:pPr>
      <w:r w:rsidRPr="00270600">
        <w:rPr>
          <w:b/>
        </w:rPr>
        <w:t>Článek 10</w:t>
      </w:r>
    </w:p>
    <w:p w14:paraId="37E62446" w14:textId="77777777" w:rsidR="00605E31" w:rsidRPr="00270600" w:rsidRDefault="00605E31" w:rsidP="00F163C3">
      <w:pPr>
        <w:spacing w:after="0" w:line="360" w:lineRule="auto"/>
        <w:jc w:val="center"/>
        <w:rPr>
          <w:b/>
        </w:rPr>
      </w:pPr>
      <w:r w:rsidRPr="00270600">
        <w:rPr>
          <w:b/>
        </w:rPr>
        <w:t>Zaměstnanci a studenti</w:t>
      </w:r>
    </w:p>
    <w:p w14:paraId="130A582A" w14:textId="77777777" w:rsidR="00605E31" w:rsidRPr="00270600" w:rsidRDefault="00605E31" w:rsidP="00F163C3">
      <w:pPr>
        <w:spacing w:after="0" w:line="360" w:lineRule="auto"/>
        <w:jc w:val="center"/>
        <w:rPr>
          <w:b/>
        </w:rPr>
      </w:pPr>
    </w:p>
    <w:p w14:paraId="0EE508B8" w14:textId="77777777" w:rsidR="00605E31" w:rsidRPr="00270600" w:rsidRDefault="00605E31" w:rsidP="00F163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Zaměstnanci pracovně zařazení na ústavu jsou v pracovněprávním vztahu k UP. Postavení zaměstnanců upravují právní předpisy, zejména zákoník práce a dále vnitřní předpisy a vnitřní normy UP.</w:t>
      </w:r>
    </w:p>
    <w:p w14:paraId="038C3CEF" w14:textId="77777777" w:rsidR="00605E31" w:rsidRPr="00270600" w:rsidRDefault="00605E31" w:rsidP="00F163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Na ústavu jsou zařazeni akademičtí pracovníci, vědečtí pracovníci a ostatní zaměstnanci UP. Pracovní smlouvy akademických pracovníků se uzavírají na základě výběrového řízení. Jeho pravidla upravuje Řád výběrového řízení pro obsazování míst akademických pracovníků UP.</w:t>
      </w:r>
    </w:p>
    <w:p w14:paraId="360A583E" w14:textId="77777777" w:rsidR="00605E31" w:rsidRPr="00270600" w:rsidRDefault="00605E31" w:rsidP="00F163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 xml:space="preserve">Zaměstnanci pracovně zařazení na ústavu jsou povinni dodržovat vnitřní předpisy UP a ústavu, vnitřní normy UP a ústavu a jsou povinni dbát dobrého jména UP. </w:t>
      </w:r>
    </w:p>
    <w:p w14:paraId="45E81DF0" w14:textId="77777777" w:rsidR="00605E31" w:rsidRPr="00270600" w:rsidRDefault="00605E31" w:rsidP="00F163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 xml:space="preserve">Úkolem ústavu je umožňovat studentům UP, zejména doktorandům, účastnit se výzkumných projektů realizovaných na ústavu a zpracovávat jejich závěrečné práce pod vedením zaměstnanců pracovně zařazených na ústavu. Studenti v rámci své práce přispívají k plnění výzkumných úkolů ústavu. </w:t>
      </w:r>
    </w:p>
    <w:p w14:paraId="74D14ABD" w14:textId="77777777" w:rsidR="00605E31" w:rsidRPr="00270600" w:rsidRDefault="00605E31" w:rsidP="00F163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 xml:space="preserve">Studenti studující v akreditovaném (schváleném) studijním programu, na jehož uskutečňování se ústav podílí, jsou zapsáni na některé z fakult UP, která má studijní </w:t>
      </w:r>
      <w:r w:rsidRPr="00270600">
        <w:rPr>
          <w:color w:val="000000"/>
        </w:rPr>
        <w:lastRenderedPageBreak/>
        <w:t xml:space="preserve">program akreditován (schválen). Takové studijní programy jsou uskutečňovány a financovány na základě vnitřních dohod mezi ústavem a příslušnými fakultami UP ve spolupráci s těmito fakultami. </w:t>
      </w:r>
    </w:p>
    <w:p w14:paraId="1C2D2A9A" w14:textId="77777777" w:rsidR="00605E31" w:rsidRPr="00270600" w:rsidRDefault="00605E31" w:rsidP="00F163C3">
      <w:pPr>
        <w:spacing w:after="0" w:line="360" w:lineRule="auto"/>
        <w:rPr>
          <w:b/>
        </w:rPr>
      </w:pPr>
    </w:p>
    <w:p w14:paraId="0BC805D4" w14:textId="77777777" w:rsidR="00605E31" w:rsidRPr="00270600" w:rsidRDefault="00605E31" w:rsidP="00F163C3">
      <w:pPr>
        <w:spacing w:after="0" w:line="360" w:lineRule="auto"/>
        <w:jc w:val="center"/>
        <w:rPr>
          <w:b/>
        </w:rPr>
      </w:pPr>
      <w:r w:rsidRPr="00270600">
        <w:rPr>
          <w:b/>
        </w:rPr>
        <w:t>Článek 11</w:t>
      </w:r>
    </w:p>
    <w:p w14:paraId="13944C1E" w14:textId="77777777" w:rsidR="00605E31" w:rsidRPr="00270600" w:rsidRDefault="00605E31" w:rsidP="00F163C3">
      <w:pPr>
        <w:spacing w:after="0" w:line="360" w:lineRule="auto"/>
        <w:jc w:val="center"/>
        <w:rPr>
          <w:b/>
        </w:rPr>
      </w:pPr>
      <w:r w:rsidRPr="00270600">
        <w:rPr>
          <w:b/>
        </w:rPr>
        <w:t>Rozpočet a hospodaření ústavu</w:t>
      </w:r>
    </w:p>
    <w:p w14:paraId="3B38D3EB" w14:textId="77777777" w:rsidR="00605E31" w:rsidRPr="00270600" w:rsidRDefault="00605E31" w:rsidP="00F163C3">
      <w:pPr>
        <w:spacing w:after="0" w:line="360" w:lineRule="auto"/>
        <w:jc w:val="center"/>
        <w:rPr>
          <w:b/>
        </w:rPr>
      </w:pPr>
    </w:p>
    <w:p w14:paraId="0E26C0FB" w14:textId="7BA1C4D0" w:rsidR="00605E31" w:rsidRPr="00270600" w:rsidRDefault="00605E31" w:rsidP="00F163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 xml:space="preserve">O hospodářském chodu ústavu rozhoduje ředitel. Návrh ředitele na roční rozdělení finančních prostředků ústavu jeho organizačním útvarům schvaluje dozorčí rada. Stanoví-li tak Statut UP, ředitel je oprávněn rozhodovat a jednat za UP při nakládání s přidělenými finančními prostředky a s prostředky získanými z doplňkové činnosti ústavu. Ústav hospodaří podle svého rozpočtu, který je součástí rozpočtu UP. Prostředky na provoz ústavu z příspěvku ze státního rozpočtu na vzdělávací a tvůrčí činnost, podpory výzkumu, experimentálního vývoje a inovací z veřejných prostředků podle zákona č. 130/2002 Sb., o podpoře výzkumu, experimentálního vývoje a inovací z veřejných prostředků a o změně některých souvisejících zákonů (zákon o podpoře výzkumu, experimentálního vývoje a inovací), ve znění pozdějších předpisů, a dotací ze státního rozpočtu tak, jak jsou ústavu přiděleny podle metodiky dělení prostředků, schválených </w:t>
      </w:r>
      <w:r w:rsidR="00F820FD">
        <w:rPr>
          <w:color w:val="000000"/>
        </w:rPr>
        <w:t>AS</w:t>
      </w:r>
      <w:r w:rsidRPr="00270600">
        <w:rPr>
          <w:color w:val="000000"/>
        </w:rPr>
        <w:t xml:space="preserve"> UP v rámci přijetí rozpočtu UP na příslušný kalendářní rok, jsou distribuovány ředitelem jednotlivým vědecko-výzkumným a dalším organizačním útvarům ústavu na základě návrhu zpracovaného vedoucím technicko-správního úseku za obdobného použití metodiky ve smyslu čl. 5 odst. 1 Přílohy č. 2 Statutu UP.</w:t>
      </w:r>
    </w:p>
    <w:p w14:paraId="7FC61228" w14:textId="77777777" w:rsidR="00605E31" w:rsidRPr="00270600" w:rsidRDefault="00605E31" w:rsidP="00F163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Ústav rovněž hospodaří se získanými dotačními prostředky na řešení vědecko-výzkumných projektů, dále pak s prostředky získanými z doplňkové činnosti, z darů, nadačních příspěvků a podobně.</w:t>
      </w:r>
    </w:p>
    <w:p w14:paraId="6CB3727A" w14:textId="77777777" w:rsidR="00605E31" w:rsidRPr="00270600" w:rsidRDefault="00605E31" w:rsidP="00F163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Rozpočet ústavu je sestavován jako vyrovnaný mezi příjmy z přidělených finančních prostředků UP a vlastních potvrzených finančních zdrojů ústavu a náklady na plánovanou činnost ústavu.</w:t>
      </w:r>
    </w:p>
    <w:p w14:paraId="3B3BAC87" w14:textId="77777777" w:rsidR="00605E31" w:rsidRPr="00270600" w:rsidRDefault="00605E31" w:rsidP="00F163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Návrh rozpočtu obsahuje zejména:</w:t>
      </w:r>
    </w:p>
    <w:p w14:paraId="7B569AC5" w14:textId="4A967711" w:rsidR="00605E31" w:rsidRPr="00270600" w:rsidRDefault="00605E31" w:rsidP="00F163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 w:rsidRPr="00270600">
        <w:rPr>
          <w:color w:val="000000"/>
        </w:rPr>
        <w:t>metodiku dělení neinvestičních finančních prostředků vědecko-výzkumným útvarům ústavu a technicko</w:t>
      </w:r>
      <w:r w:rsidR="00F820FD">
        <w:rPr>
          <w:color w:val="000000"/>
        </w:rPr>
        <w:t>-</w:t>
      </w:r>
      <w:r w:rsidRPr="00270600">
        <w:rPr>
          <w:color w:val="000000"/>
        </w:rPr>
        <w:t>správnímu úseku ústavu,</w:t>
      </w:r>
    </w:p>
    <w:p w14:paraId="447C6EB4" w14:textId="77777777" w:rsidR="00605E31" w:rsidRPr="00270600" w:rsidRDefault="00605E31" w:rsidP="00F163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 w:rsidRPr="00270600">
        <w:rPr>
          <w:color w:val="000000"/>
        </w:rPr>
        <w:t>plánované provozní náklady,</w:t>
      </w:r>
    </w:p>
    <w:p w14:paraId="74AFC209" w14:textId="77777777" w:rsidR="00605E31" w:rsidRPr="00270600" w:rsidRDefault="00605E31" w:rsidP="00F163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 w:rsidRPr="00270600">
        <w:rPr>
          <w:color w:val="000000"/>
        </w:rPr>
        <w:lastRenderedPageBreak/>
        <w:t>rozdělení neinvestičních finančních prostředků vědecko-výzkumným útvarům a technicko-správnímu úseku</w:t>
      </w:r>
      <w:sdt>
        <w:sdtPr>
          <w:tag w:val="goog_rdk_209"/>
          <w:id w:val="1298183006"/>
        </w:sdtPr>
        <w:sdtEndPr/>
        <w:sdtContent>
          <w:r w:rsidRPr="00270600">
            <w:rPr>
              <w:color w:val="000000"/>
            </w:rPr>
            <w:t xml:space="preserve"> ústavu</w:t>
          </w:r>
        </w:sdtContent>
      </w:sdt>
      <w:r w:rsidRPr="00270600">
        <w:rPr>
          <w:color w:val="000000"/>
        </w:rPr>
        <w:t>,</w:t>
      </w:r>
    </w:p>
    <w:p w14:paraId="15B3BA86" w14:textId="77777777" w:rsidR="00605E31" w:rsidRPr="00270600" w:rsidRDefault="00605E31" w:rsidP="00F163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 w:rsidRPr="00270600">
        <w:rPr>
          <w:color w:val="000000"/>
        </w:rPr>
        <w:t xml:space="preserve">zásady čerpání investičních finančních prostředků ve vztahu k Fondu reprodukce investičního majetku UP včetně plánu investic, </w:t>
      </w:r>
    </w:p>
    <w:p w14:paraId="2B0765D9" w14:textId="77777777" w:rsidR="00605E31" w:rsidRPr="00270600" w:rsidRDefault="00605E31" w:rsidP="00F163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 w:rsidRPr="00270600">
        <w:rPr>
          <w:color w:val="000000"/>
        </w:rPr>
        <w:t>rozpočtové podíly dalších fondů UP a jejich skladbu.</w:t>
      </w:r>
    </w:p>
    <w:p w14:paraId="55DAEE07" w14:textId="77777777" w:rsidR="00605E31" w:rsidRPr="00270600" w:rsidRDefault="00605E31" w:rsidP="00F163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Návrh rozpočtu připravuje vedoucí technicko-správního úseku. Rozpočet schvaluje dozorčí rada, které návrh rozpočtu předkládá ředitel.</w:t>
      </w:r>
    </w:p>
    <w:p w14:paraId="4AEA6539" w14:textId="77777777" w:rsidR="00605E31" w:rsidRPr="00270600" w:rsidRDefault="00605E31" w:rsidP="00F163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 xml:space="preserve">Před jednáním v dozorčí radě musí být návrh rozpočtu projednán v kolegiu. </w:t>
      </w:r>
    </w:p>
    <w:p w14:paraId="1D3A1E04" w14:textId="77777777" w:rsidR="00605E31" w:rsidRPr="006E6EC6" w:rsidRDefault="00605E31" w:rsidP="00F163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>Výroční zprávu o činnosti a výroční zprávu o hospodaření ústavu zpracovává vedoucí technicko-správního úseku ústavu na základě roční účetní závěrky. Tyto zprávy předkládá ředitel k projednání kolegiu a následně dozorčí radě ke schválení.</w:t>
      </w:r>
    </w:p>
    <w:p w14:paraId="7DC3D392" w14:textId="77777777" w:rsidR="006E6EC6" w:rsidRPr="00270600" w:rsidRDefault="006E6EC6" w:rsidP="006E6E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26E09171" w14:textId="5C9870CA" w:rsidR="00605E31" w:rsidRPr="00270600" w:rsidRDefault="006E6EC6" w:rsidP="006E6EC6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</w:t>
      </w:r>
      <w:r w:rsidR="00605E31" w:rsidRPr="00270600">
        <w:rPr>
          <w:b/>
        </w:rPr>
        <w:t>Článek 12</w:t>
      </w:r>
    </w:p>
    <w:p w14:paraId="10386E40" w14:textId="77777777" w:rsidR="00605E31" w:rsidRPr="00270600" w:rsidRDefault="00605E31" w:rsidP="00F163C3">
      <w:pPr>
        <w:spacing w:after="0" w:line="360" w:lineRule="auto"/>
        <w:jc w:val="center"/>
        <w:rPr>
          <w:b/>
        </w:rPr>
      </w:pPr>
      <w:r w:rsidRPr="00270600">
        <w:rPr>
          <w:b/>
        </w:rPr>
        <w:t>Závěrečná ustanovení</w:t>
      </w:r>
    </w:p>
    <w:p w14:paraId="5FEA4AB1" w14:textId="77777777" w:rsidR="00605E31" w:rsidRPr="00270600" w:rsidRDefault="00605E31" w:rsidP="00F163C3">
      <w:pPr>
        <w:spacing w:after="0" w:line="360" w:lineRule="auto"/>
        <w:jc w:val="center"/>
        <w:rPr>
          <w:b/>
          <w:i/>
        </w:rPr>
      </w:pPr>
    </w:p>
    <w:p w14:paraId="3A40400B" w14:textId="77777777" w:rsidR="00605E31" w:rsidRPr="00270600" w:rsidRDefault="00605E31" w:rsidP="00F163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color w:val="000000"/>
        </w:rPr>
      </w:pPr>
      <w:r w:rsidRPr="00270600">
        <w:rPr>
          <w:color w:val="000000"/>
        </w:rPr>
        <w:t>1.</w:t>
      </w:r>
      <w:r w:rsidRPr="00270600">
        <w:rPr>
          <w:i/>
          <w:color w:val="000000"/>
        </w:rPr>
        <w:t xml:space="preserve"> </w:t>
      </w:r>
      <w:r w:rsidRPr="00270600">
        <w:rPr>
          <w:color w:val="000000"/>
        </w:rPr>
        <w:t xml:space="preserve">Působnosti ústavu a jeho orgánů, které vyplývají ze zákona o vysokých školách a nejsou tímto statutem upraveny, mohou být upravovány postupně v souladu s příslušnými rozhodnutími samosprávných orgánů UP. </w:t>
      </w:r>
    </w:p>
    <w:p w14:paraId="4DE5B45F" w14:textId="77777777" w:rsidR="00605E31" w:rsidRPr="00270600" w:rsidRDefault="00605E31" w:rsidP="00F163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color w:val="000000"/>
        </w:rPr>
      </w:pPr>
      <w:r w:rsidRPr="00270600">
        <w:rPr>
          <w:color w:val="000000"/>
        </w:rPr>
        <w:t>2. Tento statut byl AS UP schválen na podkladě u</w:t>
      </w:r>
      <w:r w:rsidR="006D5C5C" w:rsidRPr="00270600">
        <w:rPr>
          <w:color w:val="000000"/>
        </w:rPr>
        <w:t>snesení AS UP ze dne 13. 2. 201</w:t>
      </w:r>
      <w:r w:rsidR="00C30B2B" w:rsidRPr="00270600">
        <w:rPr>
          <w:color w:val="000000"/>
        </w:rPr>
        <w:t>9</w:t>
      </w:r>
      <w:r w:rsidRPr="00270600">
        <w:rPr>
          <w:color w:val="000000"/>
        </w:rPr>
        <w:t xml:space="preserve"> dne xx.xx.xxxx.</w:t>
      </w:r>
    </w:p>
    <w:p w14:paraId="00457A35" w14:textId="77777777" w:rsidR="00605E31" w:rsidRPr="00270600" w:rsidRDefault="00605E31" w:rsidP="00F163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color w:val="000000"/>
        </w:rPr>
      </w:pPr>
      <w:r w:rsidRPr="00270600">
        <w:rPr>
          <w:color w:val="000000"/>
        </w:rPr>
        <w:t xml:space="preserve">3. Tento statut nabývá platnosti dle § 36 odst. 4 zákona o vysokých školách dnem jeho registrace Ministerstvem školství, mládeže a tělovýchovy. </w:t>
      </w:r>
    </w:p>
    <w:p w14:paraId="046DE0A1" w14:textId="77777777" w:rsidR="00605E31" w:rsidRPr="00270600" w:rsidRDefault="00605E31" w:rsidP="00F163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 w:rsidRPr="00270600">
        <w:rPr>
          <w:color w:val="000000"/>
        </w:rPr>
        <w:t xml:space="preserve">4. </w:t>
      </w:r>
      <w:r w:rsidRPr="00270600">
        <w:t xml:space="preserve">Tento statut nabývá účinnosti dnem </w:t>
      </w:r>
      <w:r w:rsidR="00C30B2B" w:rsidRPr="00270600">
        <w:t xml:space="preserve">nabytí účinnosti </w:t>
      </w:r>
      <w:r w:rsidR="00D57F93" w:rsidRPr="00270600">
        <w:t>Novely č. 5 Statutu UP</w:t>
      </w:r>
      <w:r w:rsidRPr="00270600">
        <w:t xml:space="preserve">. </w:t>
      </w:r>
    </w:p>
    <w:p w14:paraId="064F3BC3" w14:textId="77777777" w:rsidR="00605E31" w:rsidRPr="00270600" w:rsidRDefault="00605E31" w:rsidP="00F163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color w:val="000000"/>
        </w:rPr>
      </w:pPr>
    </w:p>
    <w:p w14:paraId="28B45D54" w14:textId="77777777" w:rsidR="00605E31" w:rsidRPr="00270600" w:rsidRDefault="00605E31" w:rsidP="00F163C3">
      <w:pPr>
        <w:spacing w:after="0" w:line="360" w:lineRule="auto"/>
        <w:jc w:val="both"/>
        <w:rPr>
          <w:i/>
        </w:rPr>
      </w:pPr>
    </w:p>
    <w:p w14:paraId="2A6D16A2" w14:textId="77777777" w:rsidR="00605E31" w:rsidRPr="00270600" w:rsidRDefault="00605E31" w:rsidP="00F163C3">
      <w:pPr>
        <w:spacing w:after="0" w:line="360" w:lineRule="auto"/>
        <w:jc w:val="both"/>
      </w:pPr>
      <w:r w:rsidRPr="00270600">
        <w:t>V Olomouci dne…………</w:t>
      </w:r>
    </w:p>
    <w:p w14:paraId="360A03AE" w14:textId="77777777" w:rsidR="00605E31" w:rsidRPr="00270600" w:rsidRDefault="00605E31" w:rsidP="00F163C3">
      <w:pPr>
        <w:widowControl w:val="0"/>
        <w:spacing w:after="0" w:line="360" w:lineRule="auto"/>
        <w:ind w:left="5326" w:right="342" w:firstLine="432"/>
        <w:rPr>
          <w:i/>
        </w:rPr>
      </w:pPr>
    </w:p>
    <w:p w14:paraId="393BFC98" w14:textId="77777777" w:rsidR="00605E31" w:rsidRPr="00270600" w:rsidRDefault="00605E31" w:rsidP="00F163C3">
      <w:pPr>
        <w:widowControl w:val="0"/>
        <w:spacing w:after="0" w:line="360" w:lineRule="auto"/>
        <w:ind w:left="5326" w:right="342" w:firstLine="432"/>
        <w:rPr>
          <w:i/>
        </w:rPr>
      </w:pPr>
    </w:p>
    <w:p w14:paraId="4D563539" w14:textId="5F2BCCAC" w:rsidR="00605E31" w:rsidRPr="00270600" w:rsidRDefault="00605E31" w:rsidP="00F163C3">
      <w:pPr>
        <w:spacing w:after="0" w:line="360" w:lineRule="auto"/>
      </w:pPr>
      <w:r w:rsidRPr="00270600">
        <w:t xml:space="preserve"> </w:t>
      </w:r>
      <w:r w:rsidRPr="00270600">
        <w:tab/>
      </w:r>
      <w:r w:rsidRPr="00270600">
        <w:tab/>
      </w:r>
      <w:r w:rsidRPr="00270600">
        <w:tab/>
      </w:r>
      <w:r w:rsidRPr="00270600">
        <w:tab/>
      </w:r>
      <w:r w:rsidRPr="00270600">
        <w:tab/>
      </w:r>
      <w:r w:rsidRPr="00270600">
        <w:tab/>
        <w:t xml:space="preserve">  prof. Mgr. Jaroslav Miller, M.A., Ph.D., v.</w:t>
      </w:r>
      <w:r w:rsidR="006E6EC6">
        <w:t xml:space="preserve"> </w:t>
      </w:r>
      <w:r w:rsidRPr="00270600">
        <w:t>r.</w:t>
      </w:r>
    </w:p>
    <w:p w14:paraId="7F44BC05" w14:textId="77777777" w:rsidR="00605E31" w:rsidRPr="00270600" w:rsidRDefault="00605E31" w:rsidP="00F163C3">
      <w:pPr>
        <w:spacing w:after="0" w:line="360" w:lineRule="auto"/>
        <w:jc w:val="both"/>
        <w:rPr>
          <w:b/>
        </w:rPr>
      </w:pPr>
      <w:r w:rsidRPr="00270600">
        <w:tab/>
      </w:r>
      <w:r w:rsidRPr="00270600">
        <w:tab/>
      </w:r>
      <w:r w:rsidRPr="00270600">
        <w:tab/>
      </w:r>
      <w:r w:rsidRPr="00270600">
        <w:tab/>
      </w:r>
      <w:r w:rsidRPr="00270600">
        <w:tab/>
      </w:r>
      <w:r w:rsidRPr="00270600">
        <w:tab/>
      </w:r>
      <w:r w:rsidRPr="00270600">
        <w:tab/>
        <w:t xml:space="preserve">              rektor UP</w:t>
      </w:r>
    </w:p>
    <w:p w14:paraId="0AEE16BD" w14:textId="77777777" w:rsidR="00605E31" w:rsidRPr="00270600" w:rsidRDefault="00605E31" w:rsidP="00F163C3">
      <w:pPr>
        <w:widowControl w:val="0"/>
        <w:spacing w:after="0" w:line="360" w:lineRule="auto"/>
        <w:ind w:left="5326" w:right="342" w:firstLine="432"/>
        <w:rPr>
          <w:i/>
        </w:rPr>
      </w:pPr>
    </w:p>
    <w:p w14:paraId="6AEAFB24" w14:textId="77777777" w:rsidR="00605E31" w:rsidRPr="00270600" w:rsidRDefault="00605E31" w:rsidP="00F163C3">
      <w:pPr>
        <w:widowControl w:val="0"/>
        <w:spacing w:after="0" w:line="360" w:lineRule="auto"/>
        <w:ind w:left="5326" w:right="342" w:firstLine="432"/>
        <w:rPr>
          <w:i/>
        </w:rPr>
      </w:pPr>
    </w:p>
    <w:p w14:paraId="53B193E8" w14:textId="2E57D3C7" w:rsidR="00605E31" w:rsidRPr="00270600" w:rsidRDefault="00605E31" w:rsidP="00F163C3">
      <w:pPr>
        <w:widowControl w:val="0"/>
        <w:spacing w:after="0" w:line="360" w:lineRule="auto"/>
        <w:ind w:left="3540" w:right="342" w:firstLine="708"/>
      </w:pPr>
      <w:r w:rsidRPr="00270600">
        <w:lastRenderedPageBreak/>
        <w:t xml:space="preserve">           doc. Mgr. Jiří Langer, Ph.D., v.</w:t>
      </w:r>
      <w:r w:rsidR="006E6EC6">
        <w:t xml:space="preserve"> </w:t>
      </w:r>
      <w:r w:rsidRPr="00270600">
        <w:t>r.</w:t>
      </w:r>
    </w:p>
    <w:p w14:paraId="5E84009F" w14:textId="77777777" w:rsidR="00605E31" w:rsidRPr="00477D15" w:rsidRDefault="00605E31" w:rsidP="00F163C3">
      <w:pPr>
        <w:widowControl w:val="0"/>
        <w:spacing w:after="0" w:line="360" w:lineRule="auto"/>
        <w:ind w:left="5326" w:right="342" w:firstLine="432"/>
      </w:pPr>
      <w:r w:rsidRPr="00270600">
        <w:t>předseda AS UP</w:t>
      </w:r>
    </w:p>
    <w:p w14:paraId="0918CFB2" w14:textId="77777777" w:rsidR="00605E31" w:rsidRPr="00477D15" w:rsidRDefault="00605E31" w:rsidP="00F163C3">
      <w:pPr>
        <w:widowControl w:val="0"/>
        <w:spacing w:after="0" w:line="360" w:lineRule="auto"/>
        <w:ind w:right="342"/>
      </w:pPr>
      <w:bookmarkStart w:id="1" w:name="_heading=h.2et92p0" w:colFirst="0" w:colLast="0"/>
      <w:bookmarkEnd w:id="1"/>
    </w:p>
    <w:p w14:paraId="17E4A3C7" w14:textId="77777777" w:rsidR="00605E31" w:rsidRPr="00477D15" w:rsidRDefault="00605E31" w:rsidP="00F163C3">
      <w:pPr>
        <w:spacing w:line="360" w:lineRule="auto"/>
      </w:pPr>
    </w:p>
    <w:p w14:paraId="396BC10A" w14:textId="77777777" w:rsidR="00E1550F" w:rsidRPr="00605E31" w:rsidRDefault="00E1550F" w:rsidP="00F163C3">
      <w:pPr>
        <w:spacing w:line="360" w:lineRule="auto"/>
      </w:pPr>
    </w:p>
    <w:sectPr w:rsidR="00E1550F" w:rsidRPr="00605E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88F8D6" w16cid:durableId="21741646"/>
  <w16cid:commentId w16cid:paraId="2FBF09CD" w16cid:durableId="217416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F1077" w14:textId="77777777" w:rsidR="00A534F7" w:rsidRDefault="00A534F7">
      <w:pPr>
        <w:spacing w:after="0" w:line="240" w:lineRule="auto"/>
      </w:pPr>
      <w:r>
        <w:separator/>
      </w:r>
    </w:p>
  </w:endnote>
  <w:endnote w:type="continuationSeparator" w:id="0">
    <w:p w14:paraId="3C804E32" w14:textId="77777777" w:rsidR="00A534F7" w:rsidRDefault="00A5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FD56" w14:textId="1CF7D516" w:rsidR="00F55AD1" w:rsidRDefault="00F55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22F6">
      <w:rPr>
        <w:noProof/>
        <w:color w:val="000000"/>
      </w:rPr>
      <w:t>10</w:t>
    </w:r>
    <w:r>
      <w:rPr>
        <w:color w:val="000000"/>
      </w:rPr>
      <w:fldChar w:fldCharType="end"/>
    </w:r>
  </w:p>
  <w:p w14:paraId="514AA9E7" w14:textId="77777777" w:rsidR="00F55AD1" w:rsidRDefault="00F55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2FEAD" w14:textId="77777777" w:rsidR="00A534F7" w:rsidRDefault="00A534F7">
      <w:pPr>
        <w:spacing w:after="0" w:line="240" w:lineRule="auto"/>
      </w:pPr>
      <w:r>
        <w:separator/>
      </w:r>
    </w:p>
  </w:footnote>
  <w:footnote w:type="continuationSeparator" w:id="0">
    <w:p w14:paraId="47F04818" w14:textId="77777777" w:rsidR="00A534F7" w:rsidRDefault="00A5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0C4EB" w14:textId="77777777" w:rsidR="00F55AD1" w:rsidRDefault="00F55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  <w:lang w:eastAsia="zh-CN"/>
      </w:rPr>
      <w:drawing>
        <wp:inline distT="0" distB="0" distL="0" distR="0" wp14:anchorId="45E5DC5A" wp14:editId="1E4340AA">
          <wp:extent cx="1743460" cy="1511811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460" cy="1511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921"/>
    <w:multiLevelType w:val="multilevel"/>
    <w:tmpl w:val="1B12D0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A04C0"/>
    <w:multiLevelType w:val="multilevel"/>
    <w:tmpl w:val="F948EABE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58F"/>
    <w:multiLevelType w:val="multilevel"/>
    <w:tmpl w:val="4CAA8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71D"/>
    <w:multiLevelType w:val="multilevel"/>
    <w:tmpl w:val="356A7526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324DEB"/>
    <w:multiLevelType w:val="multilevel"/>
    <w:tmpl w:val="E5905F7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879C7"/>
    <w:multiLevelType w:val="multilevel"/>
    <w:tmpl w:val="17C68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86D"/>
    <w:multiLevelType w:val="multilevel"/>
    <w:tmpl w:val="84589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F6166"/>
    <w:multiLevelType w:val="multilevel"/>
    <w:tmpl w:val="988CB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D32F36"/>
    <w:multiLevelType w:val="multilevel"/>
    <w:tmpl w:val="E5405F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2544"/>
    <w:multiLevelType w:val="multilevel"/>
    <w:tmpl w:val="9A067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E2522"/>
    <w:multiLevelType w:val="hybridMultilevel"/>
    <w:tmpl w:val="13E6CE6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5ADA"/>
    <w:multiLevelType w:val="multilevel"/>
    <w:tmpl w:val="45F8A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478A2"/>
    <w:multiLevelType w:val="multilevel"/>
    <w:tmpl w:val="7EF2ABD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3933"/>
    <w:multiLevelType w:val="multilevel"/>
    <w:tmpl w:val="9EB86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140DD"/>
    <w:multiLevelType w:val="multilevel"/>
    <w:tmpl w:val="4238C31A"/>
    <w:lvl w:ilvl="0">
      <w:start w:val="1"/>
      <w:numFmt w:val="lowerLetter"/>
      <w:lvlText w:val="%1)"/>
      <w:lvlJc w:val="left"/>
      <w:pPr>
        <w:ind w:left="704" w:hanging="41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DE254F"/>
    <w:multiLevelType w:val="multilevel"/>
    <w:tmpl w:val="11A2DEE6"/>
    <w:lvl w:ilvl="0">
      <w:start w:val="1"/>
      <w:numFmt w:val="lowerLetter"/>
      <w:lvlText w:val="%1)"/>
      <w:lvlJc w:val="left"/>
      <w:pPr>
        <w:ind w:left="1571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39813AE"/>
    <w:multiLevelType w:val="multilevel"/>
    <w:tmpl w:val="BDD2CDE8"/>
    <w:lvl w:ilvl="0">
      <w:start w:val="1"/>
      <w:numFmt w:val="decimal"/>
      <w:lvlText w:val="%1."/>
      <w:lvlJc w:val="left"/>
      <w:pPr>
        <w:ind w:left="642" w:hanging="358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362" w:hanging="360"/>
      </w:pPr>
    </w:lvl>
    <w:lvl w:ilvl="2">
      <w:start w:val="1"/>
      <w:numFmt w:val="lowerRoman"/>
      <w:lvlText w:val="%3."/>
      <w:lvlJc w:val="right"/>
      <w:pPr>
        <w:ind w:left="2082" w:hanging="180"/>
      </w:pPr>
    </w:lvl>
    <w:lvl w:ilvl="3">
      <w:start w:val="1"/>
      <w:numFmt w:val="decimal"/>
      <w:lvlText w:val="%4."/>
      <w:lvlJc w:val="left"/>
      <w:pPr>
        <w:ind w:left="2802" w:hanging="360"/>
      </w:pPr>
    </w:lvl>
    <w:lvl w:ilvl="4">
      <w:start w:val="1"/>
      <w:numFmt w:val="lowerLetter"/>
      <w:lvlText w:val="%5."/>
      <w:lvlJc w:val="left"/>
      <w:pPr>
        <w:ind w:left="3522" w:hanging="360"/>
      </w:pPr>
    </w:lvl>
    <w:lvl w:ilvl="5">
      <w:start w:val="1"/>
      <w:numFmt w:val="lowerRoman"/>
      <w:lvlText w:val="%6."/>
      <w:lvlJc w:val="right"/>
      <w:pPr>
        <w:ind w:left="4242" w:hanging="180"/>
      </w:pPr>
    </w:lvl>
    <w:lvl w:ilvl="6">
      <w:start w:val="1"/>
      <w:numFmt w:val="decimal"/>
      <w:lvlText w:val="%7."/>
      <w:lvlJc w:val="left"/>
      <w:pPr>
        <w:ind w:left="4962" w:hanging="360"/>
      </w:pPr>
    </w:lvl>
    <w:lvl w:ilvl="7">
      <w:start w:val="1"/>
      <w:numFmt w:val="lowerLetter"/>
      <w:lvlText w:val="%8."/>
      <w:lvlJc w:val="left"/>
      <w:pPr>
        <w:ind w:left="5682" w:hanging="360"/>
      </w:pPr>
    </w:lvl>
    <w:lvl w:ilvl="8">
      <w:start w:val="1"/>
      <w:numFmt w:val="lowerRoman"/>
      <w:lvlText w:val="%9."/>
      <w:lvlJc w:val="right"/>
      <w:pPr>
        <w:ind w:left="6402" w:hanging="180"/>
      </w:pPr>
    </w:lvl>
  </w:abstractNum>
  <w:abstractNum w:abstractNumId="17" w15:restartNumberingAfterBreak="0">
    <w:nsid w:val="38026B50"/>
    <w:multiLevelType w:val="multilevel"/>
    <w:tmpl w:val="7A0EE446"/>
    <w:lvl w:ilvl="0">
      <w:start w:val="1"/>
      <w:numFmt w:val="lowerLetter"/>
      <w:lvlText w:val="%1)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3D38E6"/>
    <w:multiLevelType w:val="multilevel"/>
    <w:tmpl w:val="1CD44EDE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1623"/>
    <w:multiLevelType w:val="multilevel"/>
    <w:tmpl w:val="D5F25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0D84DFB"/>
    <w:multiLevelType w:val="multilevel"/>
    <w:tmpl w:val="A7A051A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433EB"/>
    <w:multiLevelType w:val="multilevel"/>
    <w:tmpl w:val="E6EA6218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7F5FE6"/>
    <w:multiLevelType w:val="multilevel"/>
    <w:tmpl w:val="9EB868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85DF1"/>
    <w:multiLevelType w:val="multilevel"/>
    <w:tmpl w:val="7DEAF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7B50180"/>
    <w:multiLevelType w:val="multilevel"/>
    <w:tmpl w:val="79E6F8AE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918A5"/>
    <w:multiLevelType w:val="hybridMultilevel"/>
    <w:tmpl w:val="4258BB9C"/>
    <w:lvl w:ilvl="0" w:tplc="EF8673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0C70E0"/>
    <w:multiLevelType w:val="multilevel"/>
    <w:tmpl w:val="06E4DCBA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F97CF8"/>
    <w:multiLevelType w:val="multilevel"/>
    <w:tmpl w:val="FDBA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12A5E"/>
    <w:multiLevelType w:val="hybridMultilevel"/>
    <w:tmpl w:val="2050D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5433B"/>
    <w:multiLevelType w:val="multilevel"/>
    <w:tmpl w:val="C39490E0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75653C"/>
    <w:multiLevelType w:val="multilevel"/>
    <w:tmpl w:val="E85806DC"/>
    <w:lvl w:ilvl="0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Times New Roman"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31" w15:restartNumberingAfterBreak="0">
    <w:nsid w:val="69BB6D9A"/>
    <w:multiLevelType w:val="multilevel"/>
    <w:tmpl w:val="16C6092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B562366"/>
    <w:multiLevelType w:val="multilevel"/>
    <w:tmpl w:val="6DC488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33" w15:restartNumberingAfterBreak="0">
    <w:nsid w:val="6DF22CAB"/>
    <w:multiLevelType w:val="multilevel"/>
    <w:tmpl w:val="99F23F40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0B05A26"/>
    <w:multiLevelType w:val="multilevel"/>
    <w:tmpl w:val="458A1FE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3722CE6"/>
    <w:multiLevelType w:val="multilevel"/>
    <w:tmpl w:val="F35E01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74DC7658"/>
    <w:multiLevelType w:val="multilevel"/>
    <w:tmpl w:val="C742DA5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4275F"/>
    <w:multiLevelType w:val="multilevel"/>
    <w:tmpl w:val="541AC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71C2FDC"/>
    <w:multiLevelType w:val="multilevel"/>
    <w:tmpl w:val="6ECAC0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32FA8"/>
    <w:multiLevelType w:val="multilevel"/>
    <w:tmpl w:val="F4F62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72BD3"/>
    <w:multiLevelType w:val="multilevel"/>
    <w:tmpl w:val="F560E41C"/>
    <w:lvl w:ilvl="0">
      <w:start w:val="1"/>
      <w:numFmt w:val="bullet"/>
      <w:lvlText w:val="●"/>
      <w:lvlJc w:val="left"/>
      <w:pPr>
        <w:ind w:left="7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1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D853443"/>
    <w:multiLevelType w:val="multilevel"/>
    <w:tmpl w:val="47B8AF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0"/>
  </w:num>
  <w:num w:numId="4">
    <w:abstractNumId w:val="38"/>
  </w:num>
  <w:num w:numId="5">
    <w:abstractNumId w:val="37"/>
  </w:num>
  <w:num w:numId="6">
    <w:abstractNumId w:val="6"/>
  </w:num>
  <w:num w:numId="7">
    <w:abstractNumId w:val="5"/>
  </w:num>
  <w:num w:numId="8">
    <w:abstractNumId w:val="41"/>
  </w:num>
  <w:num w:numId="9">
    <w:abstractNumId w:val="22"/>
  </w:num>
  <w:num w:numId="10">
    <w:abstractNumId w:val="1"/>
  </w:num>
  <w:num w:numId="11">
    <w:abstractNumId w:val="17"/>
  </w:num>
  <w:num w:numId="12">
    <w:abstractNumId w:val="31"/>
  </w:num>
  <w:num w:numId="13">
    <w:abstractNumId w:val="20"/>
  </w:num>
  <w:num w:numId="14">
    <w:abstractNumId w:val="23"/>
  </w:num>
  <w:num w:numId="15">
    <w:abstractNumId w:val="29"/>
  </w:num>
  <w:num w:numId="16">
    <w:abstractNumId w:val="18"/>
  </w:num>
  <w:num w:numId="17">
    <w:abstractNumId w:val="0"/>
  </w:num>
  <w:num w:numId="18">
    <w:abstractNumId w:val="12"/>
  </w:num>
  <w:num w:numId="19">
    <w:abstractNumId w:val="21"/>
  </w:num>
  <w:num w:numId="20">
    <w:abstractNumId w:val="27"/>
  </w:num>
  <w:num w:numId="21">
    <w:abstractNumId w:val="14"/>
  </w:num>
  <w:num w:numId="22">
    <w:abstractNumId w:val="8"/>
  </w:num>
  <w:num w:numId="23">
    <w:abstractNumId w:val="15"/>
  </w:num>
  <w:num w:numId="24">
    <w:abstractNumId w:val="34"/>
  </w:num>
  <w:num w:numId="25">
    <w:abstractNumId w:val="11"/>
  </w:num>
  <w:num w:numId="26">
    <w:abstractNumId w:val="9"/>
  </w:num>
  <w:num w:numId="27">
    <w:abstractNumId w:val="39"/>
  </w:num>
  <w:num w:numId="28">
    <w:abstractNumId w:val="2"/>
  </w:num>
  <w:num w:numId="29">
    <w:abstractNumId w:val="33"/>
  </w:num>
  <w:num w:numId="30">
    <w:abstractNumId w:val="36"/>
  </w:num>
  <w:num w:numId="31">
    <w:abstractNumId w:val="24"/>
  </w:num>
  <w:num w:numId="32">
    <w:abstractNumId w:val="40"/>
  </w:num>
  <w:num w:numId="33">
    <w:abstractNumId w:val="26"/>
  </w:num>
  <w:num w:numId="34">
    <w:abstractNumId w:val="19"/>
  </w:num>
  <w:num w:numId="35">
    <w:abstractNumId w:val="16"/>
  </w:num>
  <w:num w:numId="36">
    <w:abstractNumId w:val="32"/>
  </w:num>
  <w:num w:numId="37">
    <w:abstractNumId w:val="4"/>
  </w:num>
  <w:num w:numId="38">
    <w:abstractNumId w:val="28"/>
  </w:num>
  <w:num w:numId="39">
    <w:abstractNumId w:val="13"/>
  </w:num>
  <w:num w:numId="40">
    <w:abstractNumId w:val="35"/>
  </w:num>
  <w:num w:numId="41">
    <w:abstractNumId w:val="1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0F"/>
    <w:rsid w:val="00006FD6"/>
    <w:rsid w:val="000115D9"/>
    <w:rsid w:val="000255F8"/>
    <w:rsid w:val="00051867"/>
    <w:rsid w:val="000778A9"/>
    <w:rsid w:val="000D23B8"/>
    <w:rsid w:val="000D3D15"/>
    <w:rsid w:val="000F0163"/>
    <w:rsid w:val="000F3BFC"/>
    <w:rsid w:val="00112D18"/>
    <w:rsid w:val="00113C76"/>
    <w:rsid w:val="00150A41"/>
    <w:rsid w:val="0016382A"/>
    <w:rsid w:val="001A0B71"/>
    <w:rsid w:val="001A0D10"/>
    <w:rsid w:val="001A52B5"/>
    <w:rsid w:val="001B54A4"/>
    <w:rsid w:val="001D5302"/>
    <w:rsid w:val="001F1A70"/>
    <w:rsid w:val="001F7A18"/>
    <w:rsid w:val="0020701F"/>
    <w:rsid w:val="002148F8"/>
    <w:rsid w:val="0023269B"/>
    <w:rsid w:val="00253229"/>
    <w:rsid w:val="00270600"/>
    <w:rsid w:val="0027389A"/>
    <w:rsid w:val="00296AAE"/>
    <w:rsid w:val="002A5B68"/>
    <w:rsid w:val="002B4A20"/>
    <w:rsid w:val="002B5BC1"/>
    <w:rsid w:val="002B6E21"/>
    <w:rsid w:val="002E12D6"/>
    <w:rsid w:val="0031672D"/>
    <w:rsid w:val="003227F8"/>
    <w:rsid w:val="003A27BF"/>
    <w:rsid w:val="003A3FAF"/>
    <w:rsid w:val="003D628D"/>
    <w:rsid w:val="00430019"/>
    <w:rsid w:val="0043043D"/>
    <w:rsid w:val="00477D15"/>
    <w:rsid w:val="0048668C"/>
    <w:rsid w:val="0049280C"/>
    <w:rsid w:val="004945EC"/>
    <w:rsid w:val="0049739E"/>
    <w:rsid w:val="004A2753"/>
    <w:rsid w:val="004C23B2"/>
    <w:rsid w:val="004C2A58"/>
    <w:rsid w:val="004C7BF7"/>
    <w:rsid w:val="004E5D0B"/>
    <w:rsid w:val="0053398E"/>
    <w:rsid w:val="005435C8"/>
    <w:rsid w:val="0056612E"/>
    <w:rsid w:val="00582221"/>
    <w:rsid w:val="0059229B"/>
    <w:rsid w:val="005941D2"/>
    <w:rsid w:val="00597EE0"/>
    <w:rsid w:val="005A5256"/>
    <w:rsid w:val="005C214A"/>
    <w:rsid w:val="005C3480"/>
    <w:rsid w:val="005D6032"/>
    <w:rsid w:val="005E2FDE"/>
    <w:rsid w:val="00605E31"/>
    <w:rsid w:val="00611C0F"/>
    <w:rsid w:val="0062053D"/>
    <w:rsid w:val="0062277C"/>
    <w:rsid w:val="00654B9A"/>
    <w:rsid w:val="006A17E6"/>
    <w:rsid w:val="006A1B93"/>
    <w:rsid w:val="006B2B46"/>
    <w:rsid w:val="006D5C5C"/>
    <w:rsid w:val="006E6EC6"/>
    <w:rsid w:val="006F0C78"/>
    <w:rsid w:val="006F1FEA"/>
    <w:rsid w:val="006F5D84"/>
    <w:rsid w:val="0072056D"/>
    <w:rsid w:val="00754F7F"/>
    <w:rsid w:val="0077607F"/>
    <w:rsid w:val="00783B9E"/>
    <w:rsid w:val="007A62A4"/>
    <w:rsid w:val="007C0634"/>
    <w:rsid w:val="007E5B87"/>
    <w:rsid w:val="007F46B5"/>
    <w:rsid w:val="00800EFD"/>
    <w:rsid w:val="00804729"/>
    <w:rsid w:val="00827A9E"/>
    <w:rsid w:val="008428D5"/>
    <w:rsid w:val="0084408A"/>
    <w:rsid w:val="00897DB6"/>
    <w:rsid w:val="008A6451"/>
    <w:rsid w:val="008E6178"/>
    <w:rsid w:val="008F6D09"/>
    <w:rsid w:val="008F7912"/>
    <w:rsid w:val="00916304"/>
    <w:rsid w:val="00925A9B"/>
    <w:rsid w:val="00961443"/>
    <w:rsid w:val="00990BD8"/>
    <w:rsid w:val="009B32C6"/>
    <w:rsid w:val="009B5788"/>
    <w:rsid w:val="009D0F4B"/>
    <w:rsid w:val="009E55E0"/>
    <w:rsid w:val="00A434B2"/>
    <w:rsid w:val="00A43629"/>
    <w:rsid w:val="00A45F25"/>
    <w:rsid w:val="00A534F7"/>
    <w:rsid w:val="00A55F09"/>
    <w:rsid w:val="00A7567C"/>
    <w:rsid w:val="00A75EFB"/>
    <w:rsid w:val="00AC21AB"/>
    <w:rsid w:val="00AC3749"/>
    <w:rsid w:val="00AC5DC2"/>
    <w:rsid w:val="00AC7012"/>
    <w:rsid w:val="00AE260C"/>
    <w:rsid w:val="00B2714F"/>
    <w:rsid w:val="00B27205"/>
    <w:rsid w:val="00B574DB"/>
    <w:rsid w:val="00BB050D"/>
    <w:rsid w:val="00BB4469"/>
    <w:rsid w:val="00BB7F8F"/>
    <w:rsid w:val="00C07030"/>
    <w:rsid w:val="00C14D5E"/>
    <w:rsid w:val="00C2618A"/>
    <w:rsid w:val="00C30B2B"/>
    <w:rsid w:val="00C43015"/>
    <w:rsid w:val="00C70337"/>
    <w:rsid w:val="00C73EE6"/>
    <w:rsid w:val="00C74C24"/>
    <w:rsid w:val="00C76147"/>
    <w:rsid w:val="00C80F35"/>
    <w:rsid w:val="00CC0E87"/>
    <w:rsid w:val="00CD4AD6"/>
    <w:rsid w:val="00D14783"/>
    <w:rsid w:val="00D31A96"/>
    <w:rsid w:val="00D352C9"/>
    <w:rsid w:val="00D57F93"/>
    <w:rsid w:val="00D77326"/>
    <w:rsid w:val="00DA1D94"/>
    <w:rsid w:val="00DB7210"/>
    <w:rsid w:val="00E03BC5"/>
    <w:rsid w:val="00E073E5"/>
    <w:rsid w:val="00E10D9E"/>
    <w:rsid w:val="00E1550F"/>
    <w:rsid w:val="00E21596"/>
    <w:rsid w:val="00E2382E"/>
    <w:rsid w:val="00E322F6"/>
    <w:rsid w:val="00E41E44"/>
    <w:rsid w:val="00E727D4"/>
    <w:rsid w:val="00E73D0C"/>
    <w:rsid w:val="00E814D3"/>
    <w:rsid w:val="00E81D84"/>
    <w:rsid w:val="00ED55B3"/>
    <w:rsid w:val="00ED7EF7"/>
    <w:rsid w:val="00EF4297"/>
    <w:rsid w:val="00F024A1"/>
    <w:rsid w:val="00F0474D"/>
    <w:rsid w:val="00F163C3"/>
    <w:rsid w:val="00F40B78"/>
    <w:rsid w:val="00F40E09"/>
    <w:rsid w:val="00F441C7"/>
    <w:rsid w:val="00F55AD1"/>
    <w:rsid w:val="00F57E7A"/>
    <w:rsid w:val="00F75C06"/>
    <w:rsid w:val="00F81CA0"/>
    <w:rsid w:val="00F820FD"/>
    <w:rsid w:val="00F970DF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9982C"/>
  <w15:docId w15:val="{222D94E0-39A7-4F34-855E-D560F4EE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285"/>
  </w:style>
  <w:style w:type="paragraph" w:styleId="Nadpis1">
    <w:name w:val="heading 1"/>
    <w:basedOn w:val="Normln"/>
    <w:link w:val="Nadpis1Char"/>
    <w:uiPriority w:val="9"/>
    <w:qFormat/>
    <w:rsid w:val="001B54A4"/>
    <w:pPr>
      <w:spacing w:before="100" w:beforeAutospacing="1" w:after="100" w:afterAutospacing="1" w:line="240" w:lineRule="auto"/>
      <w:outlineLvl w:val="0"/>
    </w:pPr>
    <w:rPr>
      <w:rFonts w:eastAsia="Calibri" w:cs="Calibri"/>
      <w:b/>
      <w:bCs/>
      <w:kern w:val="36"/>
      <w:sz w:val="36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29B"/>
    <w:pPr>
      <w:keepNext/>
      <w:keepLines/>
      <w:numPr>
        <w:numId w:val="10"/>
      </w:numPr>
      <w:spacing w:before="40" w:after="240" w:line="240" w:lineRule="auto"/>
      <w:outlineLvl w:val="1"/>
    </w:pPr>
    <w:rPr>
      <w:rFonts w:eastAsiaTheme="majorEastAsia" w:cstheme="majorBidi"/>
      <w:color w:val="1F4E79" w:themeColor="accent1" w:themeShade="8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5414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1B54A4"/>
    <w:rPr>
      <w:rFonts w:eastAsia="Calibri" w:cs="Calibri"/>
      <w:b/>
      <w:bCs/>
      <w:kern w:val="36"/>
      <w:sz w:val="36"/>
      <w:szCs w:val="48"/>
    </w:rPr>
  </w:style>
  <w:style w:type="character" w:styleId="Hypertextovodkaz">
    <w:name w:val="Hyperlink"/>
    <w:basedOn w:val="Standardnpsmoodstavce"/>
    <w:uiPriority w:val="99"/>
    <w:unhideWhenUsed/>
    <w:rsid w:val="00C01483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01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0148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ui-search-bar">
    <w:name w:val="aui-search-bar"/>
    <w:basedOn w:val="Standardnpsmoodstavce"/>
    <w:rsid w:val="00C01483"/>
  </w:style>
  <w:style w:type="character" w:customStyle="1" w:styleId="aui-field-element">
    <w:name w:val="aui-field-element"/>
    <w:basedOn w:val="Standardnpsmoodstavce"/>
    <w:rsid w:val="00C01483"/>
  </w:style>
  <w:style w:type="character" w:customStyle="1" w:styleId="aui-button-content">
    <w:name w:val="aui-button-content"/>
    <w:basedOn w:val="Standardnpsmoodstavce"/>
    <w:rsid w:val="00C01483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01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0148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header-back-to">
    <w:name w:val="header-back-to"/>
    <w:basedOn w:val="Standardnpsmoodstavce"/>
    <w:rsid w:val="00C01483"/>
  </w:style>
  <w:style w:type="character" w:customStyle="1" w:styleId="taglib-text">
    <w:name w:val="taglib-text"/>
    <w:basedOn w:val="Standardnpsmoodstavce"/>
    <w:rsid w:val="00C01483"/>
  </w:style>
  <w:style w:type="character" w:customStyle="1" w:styleId="taglib-asset-categories-summary">
    <w:name w:val="taglib-asset-categories-summary"/>
    <w:basedOn w:val="Standardnpsmoodstavce"/>
    <w:rsid w:val="00C01483"/>
  </w:style>
  <w:style w:type="paragraph" w:styleId="Normlnweb">
    <w:name w:val="Normal (Web)"/>
    <w:basedOn w:val="Normln"/>
    <w:uiPriority w:val="99"/>
    <w:unhideWhenUsed/>
    <w:qFormat/>
    <w:rsid w:val="00C0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9229B"/>
    <w:rPr>
      <w:rFonts w:eastAsiaTheme="majorEastAsia" w:cstheme="majorBidi"/>
      <w:color w:val="1F4E79" w:themeColor="accent1" w:themeShade="80"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C0148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93CD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3CD6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basedOn w:val="Normln"/>
    <w:rsid w:val="00393CD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93CD6"/>
    <w:rPr>
      <w:sz w:val="16"/>
      <w:szCs w:val="16"/>
    </w:rPr>
  </w:style>
  <w:style w:type="paragraph" w:customStyle="1" w:styleId="Zkladntext1">
    <w:name w:val="Základní text1"/>
    <w:uiPriority w:val="99"/>
    <w:rsid w:val="00393CD6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character" w:customStyle="1" w:styleId="A4">
    <w:name w:val="A4"/>
    <w:uiPriority w:val="99"/>
    <w:rsid w:val="00393CD6"/>
    <w:rPr>
      <w:rFonts w:cs="Georgia"/>
      <w:color w:val="221E1F"/>
      <w:sz w:val="10"/>
      <w:szCs w:val="10"/>
    </w:rPr>
  </w:style>
  <w:style w:type="paragraph" w:customStyle="1" w:styleId="Pa5">
    <w:name w:val="Pa5"/>
    <w:basedOn w:val="Default"/>
    <w:next w:val="Default"/>
    <w:uiPriority w:val="99"/>
    <w:rsid w:val="00393CD6"/>
    <w:pPr>
      <w:adjustRightInd w:val="0"/>
      <w:spacing w:line="181" w:lineRule="atLeast"/>
    </w:pPr>
    <w:rPr>
      <w:rFonts w:ascii="Georgia" w:eastAsiaTheme="minorEastAsia" w:hAnsi="Georgia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393CD6"/>
    <w:pPr>
      <w:adjustRightInd w:val="0"/>
      <w:spacing w:line="181" w:lineRule="atLeast"/>
    </w:pPr>
    <w:rPr>
      <w:rFonts w:ascii="Georgia" w:eastAsiaTheme="minorEastAsia" w:hAnsi="Georgia" w:cs="Times New Roman"/>
      <w:color w:val="auto"/>
    </w:rPr>
  </w:style>
  <w:style w:type="paragraph" w:styleId="Zkladntext3">
    <w:name w:val="Body Text 3"/>
    <w:basedOn w:val="Normln"/>
    <w:link w:val="Zkladntext3Char"/>
    <w:rsid w:val="00393CD6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93CD6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C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3CD6"/>
  </w:style>
  <w:style w:type="paragraph" w:styleId="Zpat">
    <w:name w:val="footer"/>
    <w:basedOn w:val="Normln"/>
    <w:link w:val="ZpatChar"/>
    <w:uiPriority w:val="99"/>
    <w:unhideWhenUsed/>
    <w:rsid w:val="0039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3CD6"/>
  </w:style>
  <w:style w:type="character" w:customStyle="1" w:styleId="h1a">
    <w:name w:val="h1a"/>
    <w:basedOn w:val="Standardnpsmoodstavce"/>
    <w:rsid w:val="00B71D0F"/>
  </w:style>
  <w:style w:type="character" w:customStyle="1" w:styleId="Nadpis3Char">
    <w:name w:val="Nadpis 3 Char"/>
    <w:basedOn w:val="Standardnpsmoodstavce"/>
    <w:link w:val="Nadpis3"/>
    <w:uiPriority w:val="9"/>
    <w:rsid w:val="00E95414"/>
    <w:rPr>
      <w:rFonts w:ascii="Georgia" w:eastAsiaTheme="majorEastAsia" w:hAnsi="Georgia" w:cstheme="majorBidi"/>
      <w:b/>
      <w:color w:val="1F4D78" w:themeColor="accent1" w:themeShade="7F"/>
      <w:sz w:val="24"/>
      <w:szCs w:val="24"/>
    </w:rPr>
  </w:style>
  <w:style w:type="paragraph" w:customStyle="1" w:styleId="l3">
    <w:name w:val="l3"/>
    <w:basedOn w:val="Normln"/>
    <w:rsid w:val="00B7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B7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">
    <w:name w:val="l5"/>
    <w:basedOn w:val="Normln"/>
    <w:rsid w:val="00B7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71D0F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36D8"/>
    <w:pPr>
      <w:spacing w:after="160"/>
    </w:pPr>
    <w:rPr>
      <w:rFonts w:ascii="Georgia" w:hAnsi="Georgia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36D8"/>
    <w:rPr>
      <w:rFonts w:ascii="Georgia" w:hAnsi="Georgia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9949BF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05507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EE61FC"/>
    <w:pPr>
      <w:tabs>
        <w:tab w:val="right" w:leader="dot" w:pos="9062"/>
      </w:tabs>
      <w:spacing w:after="100"/>
      <w:jc w:val="both"/>
    </w:pPr>
    <w:rPr>
      <w:b/>
      <w:noProof/>
      <w:color w:val="000000" w:themeColor="text1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CD4AD6"/>
    <w:pPr>
      <w:tabs>
        <w:tab w:val="left" w:pos="660"/>
        <w:tab w:val="righ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05507E"/>
    <w:pPr>
      <w:spacing w:after="100"/>
      <w:ind w:left="440"/>
    </w:pPr>
  </w:style>
  <w:style w:type="table" w:styleId="Mkatabulky">
    <w:name w:val="Table Grid"/>
    <w:basedOn w:val="Normlntabulka"/>
    <w:uiPriority w:val="39"/>
    <w:rsid w:val="007806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uiPriority w:val="19"/>
    <w:qFormat/>
    <w:rsid w:val="005D493F"/>
    <w:rPr>
      <w:b/>
      <w:color w:val="FFFFFF" w:themeColor="background1"/>
    </w:rPr>
  </w:style>
  <w:style w:type="paragraph" w:customStyle="1" w:styleId="Normln2">
    <w:name w:val="Normální 2"/>
    <w:basedOn w:val="Normln"/>
    <w:link w:val="Normln2Char"/>
    <w:rsid w:val="00C85FB5"/>
    <w:pPr>
      <w:widowControl w:val="0"/>
      <w:spacing w:after="120" w:line="240" w:lineRule="auto"/>
      <w:ind w:left="284" w:hanging="284"/>
      <w:jc w:val="center"/>
    </w:pPr>
    <w:rPr>
      <w:rFonts w:ascii="Arial" w:eastAsia="Times New Roman" w:hAnsi="Arial" w:cs="Times New Roman"/>
      <w:b/>
      <w:szCs w:val="20"/>
    </w:rPr>
  </w:style>
  <w:style w:type="paragraph" w:customStyle="1" w:styleId="Standardntext">
    <w:name w:val="Standardní text"/>
    <w:basedOn w:val="Normln"/>
    <w:rsid w:val="00C85FB5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ln2Char">
    <w:name w:val="Normální 2 Char"/>
    <w:link w:val="Normln2"/>
    <w:rsid w:val="00C85FB5"/>
    <w:rPr>
      <w:rFonts w:ascii="Arial" w:eastAsia="Times New Roman" w:hAnsi="Arial" w:cs="Times New Roman"/>
      <w:b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93E3A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10036"/>
    <w:rPr>
      <w:b/>
      <w:bCs/>
    </w:rPr>
  </w:style>
  <w:style w:type="paragraph" w:styleId="Revize">
    <w:name w:val="Revision"/>
    <w:hidden/>
    <w:uiPriority w:val="99"/>
    <w:semiHidden/>
    <w:rsid w:val="000606D6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rPr>
      <w:rFonts w:ascii="Calibri" w:eastAsia="Calibri" w:hAnsi="Calibri" w:cs="Calibri"/>
      <w:color w:val="5A5A5A"/>
    </w:rPr>
  </w:style>
  <w:style w:type="character" w:customStyle="1" w:styleId="PodnadpisChar">
    <w:name w:val="Podnadpis Char"/>
    <w:basedOn w:val="Standardnpsmoodstavce"/>
    <w:link w:val="Podnadpis"/>
    <w:uiPriority w:val="11"/>
    <w:rsid w:val="00F5002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LbBm+V851b0I8fBilekDLl6ZXg==">AMUW2mUP9Z9AHWa6ZTCH8xyhR2mB0BVgbDHsafslxpnDsvaIvnSvInO+GhlRykuUzFGjxojdzuUPBC2OEgNu1Sc5ygtUu9sNdnE5pD3nnF1OpvGo6FBaoihL9xGFn8ZuIQKQUEb5tHEuKO0mvID+b9WoxVxw1Il4wKuBvqm4ea7zDAHEgtXZ0KK9Fz6lrDMZepDh2zJKXbLxZLtLkI9uyL1ETNyUlifs4INcKWLEKH/2f9fl4a/9ViuZ6bHY+axROOEHypk5J0YgdEHhVDp6vj0J9EPLkYe2AxUL3S2cR61ReDvd8NQa84wLwpfWwa9vNhu/BxG7PqV9zfhowCqyB4F/oLj3/Fq+/S6AHtw4InCB6NjwSZVGtUtlNawdLW9mDuO6P3bEKJlFsYyM9dAQpucwVON5+EOuAtTzH5zkkIjN+qL7tpETEDa4frvuoC/cMd2Nw2vr9pLXKjFsJGQ07kBYIilRoo93J2SJypT3YFmIqWLCjmltOfZWm3oAm+XUoTecg9LduGyqj6+H5+iUNHq+arV9+ILNmuvl4mHLkxgQqjG7mhXl/eq7AFMeOhwb8Ex//P3n2trh/YafJxfAvk6WqJ7Grv4g8IkhF/Um7VUGk3JYIfF5Zhy28sIxEzPVgeVr+5jLp1dPxCkNGUJTUQ9BbQxIjGl9XAO07air3h+xKTkvfUZaGAgzDDJFrMgYN58KIdbD3IonQg55PmlK+UoqjR4Xzbc6hQlids++tVaYZJ9vyLaCE0ZB6I9xkU0T/YArL7UvaRSrLkQJ1V4F7ipS6d3MjzFOb50jHf5LRndU9rznAGrGhh6KZ8pVkhFkcYpGiA6A+KLsnMeYW+tNrHjRoyIK7jwPXiCzCZWD5vibJ9XwA6LwFLY+03dw0/khyLE7gQhIKidYaXpDIdN770hcN4wneqpVC7uscvJxeB0NSdBVw/bJzGWY8ywD9Bc7YmSbY1uz87x26aZXM20sr7g+EzUJ5k1dz5BDLi2+Dr/CxcjlOdJphfP30YnZYsJDX/GNSg2DyF9qYJ64f9Q7tXYzDIEo4LonfyNQCcDQOXDcZVxY7/hkBDZnmdzCyXWp++YaNREOjak7y13pZ5rtO6TTOB7WPta6X6uEMKQYsEQqXGVtc5EPCYuaI2VzZ5nOhGGkiniX6tok/Xrlxv8nRkkwgTDd6mGFsN+oin409xdfAKsvWEQbuSzT16TthBIQn/frMkJF8Ja3udmirwPXfGCNBwDjIhY7htQfLBPb8sy6EE03xRfJQaeeDi2waULisLFOpf2xFe4BmNovW+r5gjDB0VKmEeXGiHHN1BI+LFDOl8NGLxctcB0rMwN+buXB0sHAITrYezuLh9G+G+UR8l82eN+kLjwy3SrbaytyNQgeTfyUUIR8wMUEMsUbm5E3AJsHIJhYuckJWXIsMusH6Y+9Jf4Ctv3+3uMttOdEy3tJacqrJBIapEhtO0zvNMbV5Ehwifyd9SWtDUW7B98vm3m60v0ujV2lbd5LtqX65alj/zC6TFfVbYGPGd2ahxyhxGpIUCI4UqaSI5fayYOtfgbeXPdL+rzJCNGFroycK/AncDyf+dbbQxDAKUJIKPzbvlBBMfKn6DhIowmGAlsbCDDU1i6QeJrks+43FC/yf2ieZ2l2dxC7whoDJNaK5KwQYyth1YxsxonFyACKFkRoFqQ+usrREBPJHIEbaASUGRSk3+KafucdLNT2okhYAw2ew9XQd7J5BXzfydOEvLOUU2aBtyJuMpmNX7Qi7/VLZmr+Vwxcmgk1cpZ+kG2FHd9zTQZy9v0Pz8OfQpceFuvKjjhvOjs+KxLUvYlBEnK/66igds1wDmlqjrTo+HHGquQCWzKfj9qAReTsCBoFeCC9mYd43hMlPrdW4YUSNxWqsQuPsdZLhc+6/ElsU4YjIuCglw25WVyCXHMzoULsdbtWEo2+vWvnAM6bvpXhrqfCmdRCIfNqEBbtMC5VymEGsQxZQU98I9wvNOOf81NS0y5/R/5xZH6Qd7vXXC97oLwF6Z9030Z/eHd/3qm1CrXK+NVsxgMu7zQNcRoRgngLT6WDu/kcGwHAjbN8d9VXrGvhi9qXx6npXhLDmvrgG7N7X8y0IufIGH1a7c31NaF+XzIgTSskHFkmCfxQ+ZB20dU62PWDpEhgi5qRDfqIiPSbDiRqFBLccrZrvIhDfK8IXxwNJTCxzvfCKAtx1N+BhdQNxuZUZHm/YyqDVvv+vqOQown6atu8BBt0+7qp+H5p4S4ChaFri7+YEzkZ8+1CxfS3euCJ+TYXLvQiUSs8nH+pdfE8jRRpyttfEXb21uZlLqoMbutx9cDJRQstEtW3c86wJrX6OZsY+/7bC5Y3OyYCBeOymj9+BLXciZliIjxrrTzY1aSue9EtVfnZKqvOsUfPPXFW0RzC7nuISjrcMbiyHiQu42+fNrcdyP3JTDs/nsi2k8Chy/BxiuA+9uhGRHxyCRedDF/oe6iiCFLO8odVvW+FkS+NunPlWe5yaSB4k98x7ziXkrMDvKvU1fg1/5jRm446lBlet9yBDsnF93Fv+/j6CP5gIpybbZ50mwLBtIWg6iOlAfgwRPXvZk3pZNOHDTOSsk0P9GJaEk0Xu9Fr42WeFqm5+n2qTNfR/BQMdwd54NBMs59G7xBqumzIJa/FwQgJrLM2LporFE9D1wQRp7m5HGFvWEvx0i8IuhAz5FVYQSdOh+9qitUKjiov6AOdKzk76mW5YB/ESXACyObc4LPVHXX5moPYKVWNCVgu1WhbUfU/gILNa0F4yBtA1sqMj0u5OOpUKkXR5Ci9vsJSNUjvsT1D57iXJnRAfWMZwsh3ALUyqgVmxWJVd/dSmvJgJlZpEhwq5B+H0zJ5oqFXP/mzMqlhqaeviUTXBVmuZGOjsudWCdMxczArObsPfz0G0mDLNwt/mjvVRtwstknQM8NbeIsNgnXI6NzcDZUw6dGklwaI9SDG5PQ6C4WfuQgC77syty5qldXQwdr+nmQoZaFVI1C43pobxoM5U7tY/EfbBLcozk43JRIqYiAqI3g77ZqVXspCFPX7x0SDEIvTtxrLk+4xse0UyC2OMg3nopn409+m7y+u2yhX2aZ3ele2+Es5xc9CtXGt+TRSHyOm+a2MNefrjj1pbTalp3g/7L5U5nk4Y6PuJ1y2v3Wy3C/WP4DcYLhs8tK3StCNbCuCTDRHbpGu5lgUcPCbvMYAo2j2ehFUBbl7GUyRLze4Frsdem2FfjlfvnTsUHKx86AGIUqVDHN3L4OexoNyqoAK+b5tOr9XzBsU1ptuh3+kB5GMV2SheciK9bftT/VuQpQdkLM0VQEVP6qF3wMSQvp13RK63t57SXJnYCeGHFgUDOUVbJpMTAPYYTb+4ai1QFZ56TVuAx5DVlqSHdH9MbYSq3ID9DeiNnBiPlhFX73Z8MV3n7C4VUOexzOUe9tTBwt8DKc+biCEt2hkbPCojc90w3bUI0bA8h34tAxVP7PFPMert45P58MLCLMVTktYCCYzNIuszzzVKZ8xGYEKxVjhQDjnCjdTiwD3hulA3gjmepGF2TvyjmnjCeogWK3LuopPbj7UwTOf289TqRGxoZkx6/4R5LE4Un7FQ9hbfrUsk5pn2psPSwNhJ7sWZo/TXYjBdZSpwfi5qOaUo/VXVWnIhJvTBsBFhpxgY6gR4qlzvB6xmScxf7S8DVAOoDnrD5YPFMsgR/fkOCiJ/czpY9V4EiB4hNazqZEIz01uUqKDlL82YJmX9oc2HNuNXYxRJfL09LzM7HskO+ldfGoB0g0aiZcpa3oksnpqhoRvijteDPQGqR4vESqyb1pN8w56FsItn64FEqhwpFV1DkzIH4bRu+bumSQTkMg0Icb7bUV7x8/okayQoECvpl3W1mTj/ZjPdtydhnIgWChwqOYpyhayy72ybdIAWmk4ScRRmSqG35kB6djXKi740BzynszchJzTHLuPNVErsK51JUTEcSzqYSMmw/ySpsZG54uTz5Xn971UjrAai4oY+cKbEZOUf5jim8mpCNNvA/ge1iVQp4wlWQTHsRBdeyNlGpkUFcDL+6M8IH6moFH2rtOo8J2Tmy5NxHDYXHpdXK63RW/cvusWkxM4qKfkBYKPWZwqPFy/oIjw3/sxO7Ao8TQ92MCkLjWOKPXKCRO6jtI+YaxIlQIpb1q2n9KVtSk3RdyPmaOhw006iikeQvFQ0/P2n3nXoM02pub18aAm5IpJIV1VkuHc68D4B1XiNekytI+qDx4ydc4dPFeCtwT2bEgqQLDvl2tsNgOUaRiNACWvKf4J5rU4f4feY4Co5gzLiAeVgJ4Eih5wQt5ouPXLoi33tpNjurWRy6gQANDyJxiP6+hckK4wR+pX97SV/x6yPBAcbsnqU4VI3+01gCGxJHow5TcDKUV+N5MkmntX4GLAFObNYXY+qv1B6PoO7sTbrXMKc24FWj/U+fwzqlIWUsHVSeNBk1zOpmcjTuwYnWZJu7Fj2685H2PXxZBs07agIGb3IcjrYIbRSxnt3v2ccc1KX7iFxiE3MOhT6zJ5UNOidWnQK3wlnuk0wxT+MWcSsbjqPg3i/LExpNsZbfo0z5ih+v3/LrwRXB4HMZqQMgTvVd3pf+/9/9uxy1FYqNkf56wYX1pld9/8PNC8wKZwGOa404s8D7bxlTeF0VS8jA+GkhBImKUchN1haWfIJfRsuvXDf5VWFl0rSxYKlOr65u6VudT57PAkIh1a6qSGsuGbMixPeQVFmKT2EJMse5Vwzy3hKEOi1nOEOatHMFP0YtzzYu3kUGFtmxoMZgy2/HfkJBqDq9vLERfrrjT7O4jCvNqxqDKXQkX4KLvHCYROPysOLxn/b0+Tt0z7PqNr9SVt4oclKx3PUw8YoFt79YT1xTNxp5JDt3JKJtfAE/DJV19v3I4aP1RmPBZnSMi4VusafOK1DJnVlxMLN2zOE74MiT+l9A7ofxkVnYDrixq9invPu+V9f5H/hhjH4qWr+/egwFCcBpuZPSRxKIknJR41OrZnauET03pNLa/2FWoJncNkXIFPcS7Jt48ixrHRObv72jzTaJ/zGqLhMEtqGwXYMvTIpi2H4kZXKZTIQsz6BLRV4A6jwSOzwUm1Z3XgZ1HUTgZdulT47fBoXRAyUGk2fpPBanmrNszO7PBTgTMBwLqKjwQ4OrL9GRb2Jyag1MaR7oRI3JRCbAKxfbuH+z8PI0zSlaxzfezhyRTFlP+dnOAfHAak2JJdCcnrrCCBqgGWUDi1EBcyfWb9OkqCNP8Y3JwxJG4LnNgU2zGqiOjvnD1+JkVkzUwKZN66zF+nJfj9CtwIXYr6hhr4zPnxuPPaLFLTsVA2ceIt1XHCjZUAeZX/tlUEkSYrqP7X4VktJgg7hhunm2OEIkh7jdumjsZcYx0YPT+UO6cXsD6UmOQWsxzfMZDrCItSzUZQN2cciaXAci6psWYJNEw/JYt/pycm7eEoclNAah+PyVxibty2fp5vm3DEp6UgCMO/Bb52lmKTzaqNhg2HooqnEoMXVQ69svIp1j27evvuGmDGaXdxus0RrRvMOi2Ast8UHj2FJ/q1j5q70ab2KYgGxES/PsLVLo89x117DMxNiIPgFSYt2NocXMb0Jexw97fX4VBVojl0E8OfWb/CZKkwOZRtC5C314IMgvk/yiK+pbqTYvPQT7q4bJgr3DOGQcSNxyu/ZXcNt58wR/zTP6a39JLNQW7RAgEWcoB8GYhLR22BAvdDj5JIVPXYxfzyLacgqul9Y0gvh9AbxPUWcVHBzHtMvoFAGB9Zj+5YC3WMzgE4mPKBLF9B2mXDwfSVoYH3AC70WIagrq46/ISK5FQ1q+wJoQHCdqEDkvUq0TWzGIKPIucozY5t9VRr98Td3V4iVfMVGra4dsRBNL4367fLMTD2Ze493AzmHmnW+MdQlmryGQhJU+4jb6RA20DnPR80SDO4+QVI4Hg6/M0kDnvKv/k6ZOjwy9lWQHvT7WqdujiC3T1kFky/bJdW+eGlfv4kV/GMg35AddwLUFb/ivgKJB+hkCuJIr6NH6H5aukhEvTnf8ICiN4Q6GHbrxao56dioFfaLHXkXwenRFC57gKsMVTx/Y3VREnLuPOFMk/75/RFo7lMd1bFkSFIKy5XNYAu7/p6Qf6kQYZto02gHfliQsf4q0p8zo4c2goiLATGtRBq0guVBDdc78ZDYohZSEPuszgJsZgFor7aoeJXpo5EKLQnyHY4fbS7AbjCepbuyF6NQvlSbOTwHMgKEy8IulWSP+jqArqQs0ujDRsPXkz5G+7SRz5PKg0hjnTX2XPCjqIQ054NUISG5NL96WHMsigpSX/gCugr1y2vl02Awp9Xsnd6pZsRsThstOk0RPe3HlNraUxIwV9nLOymg49eu4YP5BYqNysCEXamn7G/e0Ymx8exGrihftPFEFXmWSvRR65EHMulgg6Afyiz1D+plJBoA+iEh78GLKC13hgWZJ7evXmvZzd9sztj7kcSD9LGRbswQK2EaMd/KeSzXqA/6d2iizlngaE8EJplDgAkxsNvnxo2OA5vPNUlLfUlBKxJTRkCbv5d4VWmTBn9egVtEeODzQm+bc6fZ9RcpHtbQp4LL0Ngx77V3CgxpE292KdPhuV4l8LBabrt2UGSGvXjZeoJB9K0+Y5HBpxdoEYUa4nFA6NHkFq1uymBnknLlMdeZwQnjQqsXB4NcRNmwFDkKJOA1/6wPULcAmEtBmyLIhvvZ2VnpCi926otW0UUL+Dm0wtA9ue0HtRke4jwiPuWPL+xmqmU+kMXR5bOMAG0lwnpykDk0nvgM6qVVYWop/hdtLzM9qBhJAkbbYHmvXkdNL/3OT2iR6yuyxFf5Ni6k7rlUW9WO8YgQsUWCQBTzEdaEFbFnN+AMhkFzhdbxz8g4/yRUTBMT3NsnxqUZemiF5BoXdoNUXMIV995IBvQl/PcHj4FH/pJNuvmdht2/w9djf+m8tagjHIdy8Mdezhn1BYlymvXmMMHK/FxKHANarYNRPEjiE/42IP2RQmqzouzttGcQDQbi/oH0B1gnOh2Al406E1zLBT7vQjJ1DIDr6HP4aNWkfWt84F/axtB5MJ2/I0q7SfcOafRK4LTp8Xv7pTI2xhyZLNKzwCG5O1bu8BuGEC+aJ3cT6mcWn1xreW2PyweKKdJ8ml8gq99vgzCf9AxjVqrm8RzZErn8SbQmUpUnWFFn1y5phdsp9cZYG1vI6Ei0X3YSizOF5iTdmNbo0LYZu/BL3/f2VChVG9Zq6it1vOkL+K9Ic9k1fjr0zELf4GaKyGc58ShRADXesd+J78WbXt6Mi+WzpWF6BjT4uwrTJmjpnwBv9eNxhle5UL9svUmGaRNAZqwa7KFbZvVMguvckyfsW3B/cJ2NCEjDHpeicNaXL8U8O24mcwxZmDaPnsZCbayLgQdnzOP20lZhKkuKE9gszCe6nZPtpND1UYpy8khjakI587AinXlxgWKy7zfP819flbSBjX7R4S6GrK9jvnVnvJPE+Tsn+ZKTdrB7dNgLHFs7brnryCw1ezGCAMW97VWBQT/Tp5yiLxC6q0hCvGpOusC3IJbyEWftpRkaacGnfgQgy6XxDc2YHO3LNjwYkxmkUXOUDv1t7WEcenrnFUDwoN0YhfuRbYtWv5JSV0dSn9lyVejgz6q+voWvv8IiSLJNBcdLNKIzIjKfw21Q2d5d5Dd/53Sa3rJt4n4QNbjZr+i8+j1GtcjbORX0zOfCcZ2LKm/+l5y2phdIzHB49u7oEtI+KCDS2ejm6te+NYJJnGg2LW/IS+VLedNZ23KT+Czd/uhVKd4koRnumAZY5KYa5nC3FyhEsQa9Rb7L0hYET8ww/EOT1VrPHZvl7qM8H2vNooUIYTr42hawKWAF3+A0exRqwm7EyDd+UypmDDOPlTqbUAbsltPfofYrTiQsTKf9gRCwDAE9Z1VUHmuFOKCtzz1a+4qVo+1FiV1E/7jHoCJdncPGyXl3Bt3CPqyLyqZ2iBNJQh34Pwi3Vtr2zkbTtmSF2YEw7wJGE4NYP/FGgE4levX19ZVmBJPFV0croVLjfWV7iGW6K7yfVyp+X6aQJgsnkIekXUuhgEZhNcxv2n0ot0Wv42+tYkLEk4SjRV0V4SO+92G9V6KW3I6ET53IFpM/1ktq2AqYAG8Fxezf0u//cpuwIxKVJcrmB9KXGPxSzQNCm7fcwDXqJv8YtUaqbHn7AnRT9quLJ9kixn3n3Oqp4+t1FCIN2VNlKLtcTcdWsjQNAq04k8VzxFslQz89UUaOcZXI+jUWuCol6el5T6vxHISttCGEWUDt+jDq71BfG4kXn3rGk+fGmWIFfyVT/Hi3TXxw2HNjrxJzzmYuxziqoHJ1JRsj+FkZZaqX1KYYPt83+X3ssjG4ZBJ9wOxudBT+JG0HhiBB/DjUgv1FocP2aDVLELQivlykMWzDp5dswMUNVHK1bcevAbKd29oJ/oBwUeH9MMbFWWuYnC2Ien3I+T53eiako1nGPNmZTWoGMBmteaveBnZxMf+qJ19uJ5jhnqz56xyzQVQ3s1B/J9EFTid/D4oTrU8ezGWjGPnGYG6AIOoSAxCu3y45U6MbbSwqfyqGj9jgjz+aAjx7Z+gbFBoNF2ZoLfGVOOMPhn4RCzAiAW9l34C6Ua1JVy89eBIlK9+9F3ZRUmevJXLaBOAr0SfDdtOWH5tvwKQfcbVAauJAbnoDvQlZCyLh5OVpXCDUt9h7+kygugyCxetEYmBfcDmOrydCKWH1d3BaanW5CogE6oyAKXsEsw/ypzL7LvRUxcBxAiLq67SI2vg93m5l9gW5MOO35UfoTr4eh+2uIVVqyIGtPXCM2Gb/DH8my+S7EjuNTzdwSuY2oJJ4vPwzoajf9OoJFvX20du213bW3S6QnR+sDTZkPSth2TRqIKhX2+fuY3LWJXflKsPJJG0SOKp/R/Y7O78uV0pbcR7rp5nDexZvxB7msZJRpykWUbtjzikmVtFA7CoiEhrM+1dGghKicX15AKeMSbtCqVbEqG+dkoauSR/gyIXRbL0WtsAaHtzQHqjA6N/r0faecI6V5hecu/0d2UJ4UtI5M6oo3YPxVj+YW6jwhMCLrgeirN7j225rOBMyaX6WVL9fV1Fg5nPfFsrZcregGg5t0XyVikP47w2hHzIl/dE15PdhjzIDLNfgPv+1NwckdOotpYCJn+C39nxcSY0VeJvZ84jTAI+elDVHBuJExM+f+J6NtWwK4XPtDqvNfqVSYRooO+wCx4At5uvOowES7+Mx5oucCWTz6zpbDmw5C8giLPA+eE7YrMrGtbcdNu86LjrMoxca3QUeCDtJ3Xiv6tHs0nbKuDH2Yhn8vK7k3YeKTXH9Adn17T5exEy6PwGnO3ERXMCXK3DmjY/1VKBs1XGJGg4aToZks+5k+HRAJiplllu5LRETdUtrGXHUBvKtPUL50wEvm0dIUOnkUXqpuM0l74Ar68xuszGs5Um+2sZEmufTzbavZAUMJrxKcqcn9lQX9bSTdb6KN/7VGz3jlJLMdgHYJmVhDTBxWs0RAS1aOtNigmw6A/Kxm8qiW9WnQKDx8xzhCM+VdO8Mu2mh6xw/kgfOcgriFs+P4io4G3YCcNT9Ms8Nhh9yalNvmzRFByM0I/cM/XyvgVVlMGIIj6Uh3iwEUhllMIIpavUZSsLOh65+BEgfde5DhW3fMfrx17LTO4plcg2ge8R2mjNSjfGsCiEuLfpKj/Wx8BMYr6FxgbR3CX7YHG4UkrqW3lt8/3CAWea8rhwqOH/7+f+RL3PcfPn87A+2JaXJogBwQ5J+BiWRpiiqEmLEfUplSmbwFkgG0qoKVavsp5fZH7DXAXM1TUzjYrbQRVpTU59pCdoAF2s8cNPGzXCttFtL7OLhxq47kr7zZ8HR88e9lkqhu7MqWaQ+b6KCSFyLpe0Qmql7QTK+e4X177XX3ZI9foL90RLQ7GZb1/GgrIPrMcT6fKWVM20qGQrrwb904jVYX6XLWcmCIqjFGSWxLNohTolyRy5lzQCMVEq+gwl8ysp5Hvx7ffe1Cojb670QWYUSXexiuzJmSGY75jl0qtwNgOuGXBa06uJO0l1ZKbZopQk1LJAfqvI6lY330sPzn4R7v3LszrDCR/RFlygxfbP8Ek1DiNrtKg9XB940RIJQx5K68VK8uBWkmk61+8vSJmRKYZT1pJ8/Hb9vHE+T7CEXJYx9rMw0ZJ+aL0a4+/XQNwYa7vgDua5xAdCynHohZjIdBSFQZQLjZAS8vMc1eHUZHyBjKTP+yQVr5YcPcFSgbUZjWLTl/gwOTBn9J2ttH/r9+PtIpcno3UjBNVuKYO6XoU6XhZpR2O5hrl9fL47/SYeWjHhBtrRksDLvn64E4rcj4DFOI/nzbfHURzcqPohq9N4lN6QHSUHFcvoi4xwNEYfH+F7//52Gq4GWCcdsx7B+ZrrtKF3cSMnmay+ae0mwT16S4zOgOJschuXfVA6ES25vv1HnRaBUF8xb/+jEgkO2/L5iMXT+ZkT7/qwe4ByTWpvQ2AYlgUJXtGTLqr+NmrDsLvWKFGqAux0uo1mHEpN7FtKcE0159u9XCRL/c2XoY8gOKQKVynp7n4OIP1ZQXGqRVIz1S/dzanvWELRvw4TnClpFIH+izYZJz0GI4UdAtnR5wmiwKIFxdGlqsKq3owRWlVS+fLpWwg56LXOBEkD4GJ/692TXCaEQmdvbwoVhvlzhae+5aCHDF+y+OxMSrjzEO/9KdUvmozNhq6Pb8lziHchjMIv2KjNn3hdRDxsgHsCxnF3Ox8NNIiO5tTka64pqpZkYpGIA4yEZqDNNvHRheE5W5s4FurpQf7Q8JytWYrEUrp3bHp/T3QbHJuCVNY/hHg1LsXv+ivfdSVzA4dnuTJSY6mf+rvtTEzsJ5EbAUAmbdmbsHLmsxFsH28jkX9s35MHklVTgTHMyJH0BBXQBcrBcGOQBlggwT4WYnGsq0XD7KYaDsmQh8lLvbBCmmt0TRWtK9C87yGAiq40TG4bbpQNkU5hbqOwJeY+qWIdXnmVeW95BGwf09gHLE0eqg867tpOxkOMHcSWTX2+2TCVX0eQ7eN1fAtPTe80bfK7KlAOJSoqz48UP5mzfwEQTBwITIHYnsz1I18wAzq3nfOO7g+kgpKyrOOyvsXGdqQ1P+wC43FD8vG8KrL97dRCbcqSBUGwY5rZ0WkJIOGEzas0TG7FzKUuXTxpB7SSGF786bBi7+wwpvNC4JkTrdVO/akreapd7bmL/5R5qoO8vVMj1NYM3YRBKjL9YfGXmFUTaR31e/QbsXNwSNF+HclMi3VPToFKAZ4QZgTJ6fT2GouOdztZ7jnfzDgocz6rk48PSf2rBYffv4QcOLPOENELyFHJUrKQGA7ykMFfLV0VQf3G4+Ry2bLLQUD6KTCvyXHY8wvxC5AGYKnzckg4Y8rFlhYxNDWxJUcut9waHYRd7yPjMiUZWxtfggyB93iG6OwRxG48wdAVFjEuQOv5jaPfKwk9ihEWmQqPQvJ6jte085gW3Cx+vmWYCsVykE2bVP2WQNpBRfrO+ePmzeFcPYnrbMCXid31rrmJrwjc4njJuLcw5+O0kDt9qHFYbeyg5GViKF+5TSKPcAx0TH2SGn18INUeb6NMgGVlrQKq8rcHpWOUFlWeYFPZrZ8dKSExny/mzem212rEmcPcN2VKDIsTAlADhY69SfkdUMSlLEvZLuTQTDKPkdgbHysZEGqmfzlv0d0PfqkL4bAgm0TkfOVp2nch+vAjkoGN7Ulm9cX43VewpwPuDMWTrQxOonQ6X0RxbOzgag81MjotdDBfSreP//qnw1T2gk//cBpCzNFhVTOV6COJxV5UwHTBSA8T7ElbYHS+xVG5YAJKnKO6lZsOnnvgWZvwLraH10z+3sRzPsijcV1qh0Yl/w8sS6CJGF9Gx3caupdI93UYBg2ARMDI2Ca1O61t6alXcR24sCagpogMT24zIA4F3hZqoLt8WX5X2qgze9dHCG6TMxK/gHXRKUVm+vHv3mc1x/BSm8LaA8qWt5AYPhUNSEYv4UVUnNbZ95lXGAshxwfSNCLZGmkU09ZOLQzjM/6agKpeTqVqDCaZ6n4d7BXnCFQ2htUWrDrDwofJRGfUUXGGFy3ade5sFI63B9KEYF6wcJFRJU0N9AByoZNTd/0dL3t8o9I5t1CkcqyqStrGZalTRYmjxRZz/wEswbdaAQHHFTnG8huaF4b7bIH77i/OR10YUYRHGxA0eoq/JJJzMVdkvpqhBrpjlqK1NivVaWLuK73lN/kT2pjheU2LdPKjteDGuFN8vQfmVtpFFdbPgP/kqltd4MU5TXwS4VkEcxkmxQk4DRd5/3iLh3kwSIuQKyL9Ey+5gLJUc3w4RVcOvKCshIlG9qWAZ46lyiRo+g/BUrB2OW8Vhv5neQZfCebIsC1o1oXFFS/sbp0Av43e09rKh/kSYmuoy1DRKkJAz93RpLZhIyW0OVVJ7xaIb+xwUs5z4TV6wYucKJnOyWQVx4tZbkAXWrAICCnhkkK8VkotSeCjC/e0moFvypVE5TmaTQsXA56wUvox4JGOZJpicEBUrDTve0xHbDWDRjv3w5sBCX++zKDdBuspoxuqZwV6VUS87KH8iZMnm5zXcJcQM2CEwDMU8rnpi7WKWXaKKQqkvv2IB/0T7YCgxdlQTaQo3Jr9KR5UpcPIqAQ/f+GSejVSdqWoSzqKTItj57LKXb9yOElsVlnCNB3kIYyreUvBpo+lSDELOSgybpNAaUoftetQnVefTTu6XUdAqGaB9jfcdQKdL5MTX83mRf7w/nHSoyMX2DXQcjJk9VSTAfCtD39wFI04D1a6tHRyOm/S+wER6Tyik9tj5zCVnN3VOPWrLpG9p4DJ2ml3pQFhroKdNjipeqLegaptTyjssip4TW53nT8Iab0ZQsdfopiZSSLGAoTCGn0hJFuR7KpSjpvb0GP00cnz8G4uZCA7YimlXabbQblltxGfWK8g4nWN8VNGnV6F/0CJza6he8yFgsxd62+81pGiHg4puXpjHdYbNdDlJScHL99UFt91YU1jF6hbKG7yciTXiASItFXkl/Yegcej15ZXFLrzY/YTP4ZUul0HAGreaQwHQRtZQQpKTLX80Ia4Iz0buy6U3NbDqPFUfN6Ezw4m16IJJUsOiAiQg1n1TPksa8KVnBXElRvez1r62f2tQaJPFaC++MrsFNh9+zYP8lO+klDMdxUakJT36t57aJ6OfBR5cjYz0j5tGx2gNlSZ1vpD2mMxzp4tmZWuvS8vZ+GUbl9C7IpVNSvRquG5qVxZeH0kNM1H3e6nzTvkJDLYkgjO+9WHhpA+/BVDxr2nyJYH2FfaUTCKg3ynyUjHeNK7ebb9USIB5K8RotL5MTiHffxlbpRjWbtzsipWXUbJ0cBpEQOmpEU92SPvg/8yZiQiNAyPvYLPPXU4EsAsk8iPCghG65SuaD7D1Bf/NQ8VxZ23FB/SMF3D2DGmwX4D0RNv/CXYoeR+2hrGbbJC348P5RRKz0vRDJPvvG3+s7lQKrrKJ/HxqtMrzPVn9BNKY47F31v71a73HCWbxbXw8hjt6wkEYaEkT5dMNOesDUOT2SE3xp5KGUoWAJHbPI7T2BYUpG2zA44GfFeyFNTIL9+RNOExvbCqrxhYFIMrcOqZg9gzJlg50f7ujhMdsgJtOSaGHGI7FmLnMIRDslrg+b6doR6Lr1rFPs2jWDbu0+JkfkuHOQamUAEiOhIh5YAZrHjQjULLJAs1+rkdfsAfHguXxMdEu7T5bdpqR4yEip6QFfrBtya5kUR2dXtReds0OmQr1io5hXoPeksvMWvX00p/nY6ZckUlyb5hN1nGX49OmMxSPRTSoWeq3YqCETQYEa1cWsKtziAU27vC0J41wX5HxwCFcoPToCGjmB3JAFLFl+c2Re9kYbKYeydtNo6nVgUhScREWlVBaexUQu2QMYPz4ZhpUS7777jELo0UTMPuZNGxFkbegmTV/2piH6/ShbKOpe1lk6Vf4hKLf2hjBLr+AC6dHIbSlkTZY25JooGslKdg9tizePCkM0owfH4YVuBC7oytydhkNWqlOL0pcDtL6B7FfQu9wRuIEWnfI7mJoMZ35xMTI8Pn2o8TtnAGXhiGeLE2fffqs8g2gL9QGdJ8JUpMH8CKGCHwiXb9olNHJBvK/BtgfPHzyyfeDK2jmzQAm4BDtYkvuDUfrw9yXs6IMZA2PhWT5H9ph0cv9yZJFRjoPexfjx0lRvh2sPRiuYHgDt5tfSFrUUAARm+m8Om5LwiKRhW9hUzrKcykIw+pF3w1BLAe4HSmDVhK2d79BZM7/z6DzjzUZby50ptoekdJx2g3Z4KflgBzO9ylL6DkwARqVEr5Ah4/owzO8GykM04ghKWBTsKvtJvKR4yKgjU1ochoFDYGxm4CRkaSQudyStce0ZMH9iwQKuaClZ9be0Ox4n+q06XIg97bqYzwjpFbUn5Cu5I8xJC8xlESZXSc58VTRz/lWO8qZnR8pAQQqhqRuBf1FYmv1J7T8vcsVJb23Y3Y9x9PbN5iwQQs4bH5e+HlRPH0Ba0LZZXOExKY+UrYONrv+/i0VDKSyYQH0Q4iUxTlkEVdAHpSh15L8Ez7KSEuKMAjfHhMkfd7mEnwp9DLEaKVf//fR5SnzU2jMtfAptPcuYKpBytONXZWAQ2JC5w4euo3kMA89XZ5/nPfBt8/5Z4RVGFCo0jE+iPQAMjJg1/6WXw8BPENCb8dgLEiz3tRdZdEDw7MeN8SvZqW5VXT3jsH42Sv1zxMPJY2+W3pp9k+S+WHJywUUuAuTpmYqtzhAnhrbbNmGWIy6hPvazR579gdXZKdPnQXpu6Yc5+vCq/t9fe3vakw9CcPh2Fi/4eM4HyzUCcMEpL6WhsiwLiMbQkspMAGRezbMrpDzufzCN1mUG0dUFNFroN4rWqA2tS69kPhi5UeWNJADtXClur6IyNpSISN0fcf6nIT0Q33bzgdH6XGNz2BBG+k+GL6pnN3VTTiNmPnKBY3uj9yp5AuAFTpLcnUz3fr2KAQOXLekMG/I62lcL3FxdvJEv/8dPdT5iW793n4jYCrtbRpHKXNWxmxfKOIRos4vDk4QqRDBYt2zZEfngMHLI2kXMb3WQ+ZHtJ9PQ6oeePAkOjuPZqXoDp1jba8dKprGTFmtv7RiOF5tRk8cVvxp3Kn7lA/nkgM8H9smyfzPAofBFji4+O8A+33hPfCSJJCeE84SWhQI4slGZYjyqaDJlbDljyP1jW+/ybQEa/OY74MbaOi/QLHGRkRX6otABfa13AJfg2tepbQWofu3MVmgPS1YIybKHNXRFyc8TTb67QSAxAoVIIc+yUeN4O0LUq8+4wgogiPcXPNSK2Hg8J2T7acZ13PUE43cVKwCoNju9VerzJSt195KYbMVQGKg2mC7v+jYLSyvptHGSw1I5i13s30FIZi39TPmBP+oIfsp1MimVYUdpmpilK5TvY3QWaNSV5FXpOwvJ3a5zwPVcKkEJgQE7U0VBpDrpbFcDsC2Eoh2fSZ+fm8QJ8/4WrWRN4Kj3Vt0jd0QK3Q+pcFsnHUrcA/5vprGwkL3e+2oQqx4x1uhNzCeFu+I2+9n/ADmJLPLgieql1dVs+CfycAwPKJjTN5Q2v52hse+/MQ/gB2EerGsb8Kkk7QU3SAeSY8stBi064yRnkEOudZlat4L0w7pxAUkpMkFKcyI/aL+7jfKOIbfe0cDzjow8GzY7/e7timVThHBTaHqYw8Mcy5unCWHvu2h/3/CjlgpJtxDpqlpQS9DaX1zKswD7LoV3CDxPFqICvxZrOicnZQMebgu6SvSeYL7sWddDMIaZrkxyCMGjr4/VjR36uEvlJSlFZVPtzAS2G+U4XbTbHVkCxraeocVw+6RRENiTxHnidWKf3+sz1mXBTw9gyVLFNY2OXYk2oWTv2TxghAPfMVTbVOSPHjcLGUEgYNKu57kC0xxj7sJ9bL1F2lQm5ofCS8vPpnXKc1Nuep0+kqC8aNCmyBAC0fK1yqCCKP00QSf4v1EzZR2bTtM5pYmU0Lu7xDiNMDzAgKf5kFKN98Rh6VwXE2P6hFpa4WayDSqPf2a5D4zFPZsyDPqfOMfxmzktdaETMIhKLoSlcAbeZx5wjgiMJxfKBVom2djUJy7U9QeLRON3XT4FiACKY3qKHZ3ABQG+uAyHelrwnKTtp4ZKhfZQScqRVMbKEPOOqPANhppobpeL74/N/RORfVvoFP7f4IZj9/BkWKEXIP3xpCLXmTjzj3L2LrQoHq1UjyiP65IH965mkTwgViW0RA/1H+4+QqnnzkilLpxhR0cbldXzZaCXEPTLgNz5Eec1l2YAQ4ClEW/mibBVEdTG6RLIWn/dE15LTHK7iqBBXnqK74wnfkXbg/0zk3bH4Tvxm4WOf9hXnVuPdMQd/k4CvFFGkx2eTgX9Rah55SZHwh/QXgAaJn1Y06riYDe/4BicyfLRM+gTKPpyCh4pjVQlStUSquWbAKZ7tNsVhYQ+qFvtF8VuwxtAnxJs8xdzzH2oEMAaTkt3SvOrJ8wCGZDOncwX9Cd5zwkrKjuvIi5A/seFP6Nw8Cm+AgfsTGYBtzoRSuLiWExfSqlpDgHCDKK4oBRThS6t82MdmfvoPoMu2asFzi5t8hLl1EbCcDYsIuZ4uMz1n40ZJLEcsuJKFMS4hUKgg8CWXqAWTfWoHXbRYoq7PoNnpj47ZCkpjfO5WKjAaq0SWdRLNresX8zyqhShLaAgRQ/BRR3T7JMlkKcxRlGGFPVQTv8pti/B4wCZoS3n58j0t8ljBELaJO5M8CDhKrkSdsPxcERdvlh/a7IkO+ZJpTsTHsofZCpG30qBS8Vx6gM/S/YAgn+xwLoPHqtsGESbzmQ1HhMrGd/IZ1qhK+17XGdJiWNbCvKvW+IOmvGgQIeFlgUdiWy5ywY4gb+dm5je5n0zUHTvgnYpsvz7AoaFX1+FUjJBPNrz7z+1cFSGon9C562vvvfazcudNCVrI9d87MAonHC+pEVwt6UB7dgSAJGlrnNm3i3GeyJ64mNJpYwU7Q9LplCxngSt1u6yH/obt0kyVxLod4sxd1vTJt+nO/pnWhgHhg0tCoP1d0T5ljp5w9ZDeUvv2aSKxLQvRzG4d2oVr9lYmOx1cay/TQYOb/wUISVVQzFEXtT7AI74tjwofyK6R7jU9UTU9dCLNXg478ZzBzGH6Xp8UFOHnBsq85A77dwUtaOfSoTqm8ybrJtQ41BZHYQbq7Oq/0eHYlq/QlqyD0qEjgV6tQ9BN2DWZdAoDXJbqBXF4+iF01ARn+gvDE7IrWkQk0zJ2MAizESLRclXd6U+CBfnazFY8TMvv075XHXpxzHel743MP9df28TkcvnN1B69lzKgKYa1MZ7UPwujebyVIa0ejVzTIwhQmUOu6eX72N10hiLze6f8A5C2vpkqUK1dHI8x8bPmR5w6Yu4rmXZjmVIdkmKKZBdS4G532NHqA10oOPAyTdUBk/Sr4ko+NO0xXUWgK0QlZq5qnx7X9n1ub/kfgFKnEfjiSB1686vRYja0ZSlT+kjJfpPes5gJIqlVLLNDkG4gV5ApsqhO3ZW1dRxIzV1iVrX9mbnoqTrLAkThuhm4+WtmbMLwKe/KZ4gUrg2sXlF6H35TGEl2OsPMN7+AH/00nbP26s+1DvZ5yyyfY2d9gSucz8xyzXhctsrUh44BJfB3awCtfn63FY4knibeQA3PdEmGS40yq8KjdGu3/pwfgYhCfBp/vdvUGtc4iMZYOIcqWXBMsu5VS/zOn4GEJtuTme2mCLcYcT/OoyRXamTXyjBBoWxqa4QseYAhrtKsDtnxCaS1rb1AJJZlLmfKuXJ2NQemy1UloDqyWNuhGAiL/4F/R0RJQkGDbjAPjFWORJjxBnSrpvHYz/4NNA8pfg8ghKMdHiwNIJydLKf9uBWzAhgmrAvAFXNDp3n2TRB/dysy89FhshNlOKIRdFn2FuD+UseCTnnYqKMDHbYKfEG4g5FUtnGxa8uoErGxHQnblGeaXkPVlHsR/+xWhKVGJyA/9PyE3iA1xpFZyZMXmRWsqtiwkm6RW5/TVko9/c959gM4vD1voL1qvU+yVokWVvEtV9BOVThpEqxC8FkMohREgejTGPz9ZorRfptSQUAXH846gOUqB+cplEv8xMsxYd++PS3D/9eeguXr3ilVNbi7QKPzFcW8nM2tsM73YK+X+Cvb+w1+ABMMu7MUJ7NWD4H8OjHspxTmWqU05ccZSbXti5vJfmzVmb/3aL65ZZquNf1eMJPGMPho7EHMy7l7tkSdO6UFxIDASCEj7LGkxv/9Bll0qE6dYcQwQuVQYhEYdDnxwC+hFw+w+QSB6PZqsa26tQNRp1+wN5xLcHD1WZbjofLZspH2dH+AvOWt8WbwHCWHj+RRCmyUDGGX2AKWRR3Bs3hHwNFUEcixnVTbm6nL/tAR7Moct9Wj6cuVlb/gKadKoTTSAMB5AqyNkPtGXYLK0fWnvT1B9XuEIbe4E8xvESOvKUbZPcintYa3Y2CRaYorbYKrz4MT29Mp+Uo/fCdXAqgjF9AFJNAANxLjZv/FrPtZayyTF5js83fx1wco1R0WPn2OGZ1SBjJBTbYo4Q5tQM5TStVw3g6hIJ3y884NP4kFr4d5rEJJLY1nDO/0IqK2EA+UKHZwWic+DgESOj6IyWnMzmLkNajBqM2DEsyFM07NHgT0IMsf5P8oPf3vXuXczxe8gUrhjLCd7RMzaAVID+TrUMxhbNB30Xth7wEqZCTXfnJr74KCiqWQLto3Qpa/7IE6GoVsvDjw6fIXvWzsVBaScEp2fEA8eVL5u0tz7d87BpGB9dxZsGi5KtjKhYfcMsbGXKnjO34vN/UqTDAbLJGRgcZ8jDlBBqHlqaDP0CmjirhgNh+4XR7nlmi0CGDApIUG+/hNHN3sqA1ti8Pq5c0rg+SAuxUDs0fWCaW7JP3DtEAmqVZA+CmYRNmhU7kwMkkjPlwFqY6RPewG24r2l4BYEn/cQKEryhbPiiJDVWE4/KI47u90Z7VIML0Ye15wy3SaDPM3d2/Lib08ai1TwfX8x8VjAskuQOlHgecyYGA7q2Y8CXYJKVftk/pBb5lhpibCuMVieUWsxsVorGkXfvUnboRGhQxn9yDHxUgj0z1pGBDXuAgDkGBfYo7rs1bwmSX2O1TyBksS58NuExm/QN2rCcjEn25peepBLNcv4a2UN0Lde1Xc7ovMaVIWAuq8uuF7O9yf8+dr4RxPRxMTAv92NxIbUZaMbIQiEv3ByhjPSxpOuSKlR4Qq/H6c3nRUNvvyLQVoetfTNxhVZPIZPOe21kIbMp6OEdSDkH0V2w5btyzzX2SOnbDWiQRiaRdTJ4kR5w7re9yk1qMaV6aVNXluFDvsm9XYejF9KAJig36EdmbQkvoAPxhdntC1DuZ5HGyzbogI3EMm/6oCB8fHmirxpo2eer/A5Qx8NF4x6khd9fXY7Ca3wiwUxPDxT7kgMj3N7pm4CFQd+zeJTW1QzO+ECJKteL45iCNc0koJEjK90PjFuTozqAQU3Umj+GjXoMg0AeqvRoYiY05LQq6+IWeHgmz/v31cgkOmyfHA56jrCma8Vj1FupXjpKDCGhJYW5H/2ous9whqO+tTpglMkUvTIBB1qIWWU6H/1UrsGCT/97xYKTeEh509O3roVpTcudDvp5vXXjYbHRxUnJR3Abk1IqD4As1LJZW2m1DKBtxHypCVyz4qs0AIuhN5qEtJR8h0zv0NkLpHgkj6254GLWxvRUA/wL0a8vhxXYlO4ejy1yTO7wIsrPGvteriHZ/grsmO/7KDOt9CfGf7jKplA2ljYSO7n/Td7PiA9odlah73Wlv/o4pWpGISi0nGHgdct9W71ma1wVosqx0WyT7x4uDX6cH7e8WKM6qPebzBZbfQegfqDpEHGBdjFMCMWtFEGn3Cri0pu7Mco5juOfVQvQCNrFdAwBwbgb+wj69Lnv11/nHjyJ/lKq9P71Jcy6FD6YQoeTgFy4cPD7TEmynxmFjCvyafM+OopYmynUm3G6dOyzPtvoNsvE0CCm6AmXIv/J8lsgJyBtbzRZMJNQZbsGczsN1I31Z0fbZWS3q0ZEYxVB6F9sgtoffkq1ZoVzbjznKawTGcemB+Pq2Nno4dmui6bho0iUP6bd8X4K38a0qOEN3qWN7PmDNREPTLcqDGqd6jiKIZd/JepiTqTjpEEQ26Q8eFdCP6/wlp9ENRHT34a7fKEssiNw9K8ZBTtnQWt3gh72GK5gF690ltkavOMdAL7VfuErxjFD1bVzYvEAA51b/giapE7n3ivw4g1wYo1I7oL7kAYawO7Jx4kq63MDB5MV8chEFci6ECWcKeueEFuRp2TbWPO6E9mqS+kq3ROKV5VcNtSm9wihoZey5AJgDIV0jJ+XwHrbzh+E63ggIeKTyVbQtP0Iq0aug3hyjP4LJkLRM3YCIJl9ajAreuidKGbP/i3UWcU5urmjtx6BFJt7bTf70bU1vsAsh1asKq/9Q3BdN7s6WqQy1iRGdToqKOQ18HssW24K0yH81xlrTcgWNC894SmALL3KVcjTFIODfcu8syVpKFPohFRo/jrEGiVfZkR5w1U/JaCg497X5EQREfvYH02RUhHv1mark0mcshDYZHQNVWKPjTOXz8jgqAWZQidW0sNHOYB4enDUAXojPhjyfhhd+jns6FUt5fSMWSS3qYYplolCRGf2pBWVes9KPxMq968EJN3gJbX8IwSfig8qFCO8XOdMq55mUOFWMhplCrDwvPmvN5VsXGzIbcdWOBnk5dNzlPE1cM7k8ZeLcXA4DZj9HaZPsgJXRdrWtcP7v9ip9o6yNBr4yo/TamszM2wXM+XsKdFURL5/J5oVlWCfxTF2NJS8xzoYLqEfhpDZg73d+A1LL5dUa262CXXNtVbh8ceb609HQ2zNmHrBF9G78O6kxF61SMniWUxRW1SIg7lEf+5MRCRqBify1JMccQnEwd+i7fQ2pEF6ANoe6OBfxiF0cDnQWKKwH5YVYNcQofIY7ZCnmVizK15eLPXyH/8LoaGxTBehXJaCoZaegGT1IjG0J7tsi3CYwEZoQ1a+zoMWA53SDbYHEVG5vFx5dMzFujlMNUar/klUQB55sG5tymugy+IRctWOCshqWOdEs47qIZnAQGI2WX5cAay9IPxL/UXNaqmBWVQv8slucXTsAse/r5bx2d7ZF7udtPwkOEmy0YTbxlq1GDbnD04ljv+2LTJ/bJWkN846GRWK8YXFaobmtsfxUzii1/yEo4lb5GGr8Pd2divmV07CMEhtXACScf+lKrGW32xsDNYiXo2v25IRIk4dTCH4P/eiLBxMHdIAdA9kKVrMcNYsk7H6bgVioIGBoPHP52hRKRkCuaZXv9g5D78J4/xrTnBoko8TilOtnNZ27ce7b828eG5FPLcJAApELFU+I5XXG1klx93M9sWRplPyQX3KbldVydcpsne/IYmEVBBL9qD29cqH5n1R3WCqINkXABmotomb+RN/TdRQkLhSEscHKLjvW6vw7pE+wnyyi1SD7OH0pWlCtpAyDY7epV+8+jV8ENkufP9Y89puxBLvyvVXtJQdcFkzI+dFRZBORy1unb0e8BK0+qY+sXsIgQ8xfeg1dATMYmsxsaV9Cs8DH8cczU3uut1c1TlatXvqSbNIe/2q46kDaJhQOf7rytp1XhA/DgXBARCkaI+/9ioK3XoZUusrn1UXvIFPtLjD2srlJKz5IzsHGWZraL5xIx+VUHA4JNtCdM4xKDeaRgTGN0B27WpYrEwd85T2iOnMpQm+S9I9PywnqvB4DEe1oA4/h/ijWZ7g483O8Wjn8VpnoctgLwggRam/+si1V5vnBnGLd3zZhpbyrZD4byIWYH9XIj4Rxk0F/WtOAfV4HOr6MS4D6ESe2nvzKspnQHOCK99JktMEqm8Zie5iM5Jv7f5CnQUYftAATKXszEVMEwd78W2V4MWk/ri1lJLINF++VNDoQcYi8ahC60fwdHh1iOVq9ZZOmWE/10ou0gH/gyfbObI33wiDnX7VkY3KwOoRm5nn0RNynOaST4W0tJ7kqgHl/hn/UMpTSsdR6rSWYg+vHKy0nlCNY6UupH7EOzSqPLwxxkvTABmD7I4b1p157kNcEbd1drj7gAcBxjiVAv5VC+udADhBGGCZUA5ZKfP3o3j1Xj3B9hUyE6T+IEGduxiemv2aWAT+W+8QMSZ51FZO1nvI417UI0mq36gHgJCzWVsE1mtWGLdOsKjU52m1yAFEiYXocPvzso+pmsujIqVHaQ39r5nfcU86baFWLO4BqXoiWuHsqRe7SgSKmHWpy0w/V4J9/9wywr+OYbYuS7BUeEM8gpMLz9nDuQBBsfl6oU+qhT3wq0Wqz1svJ8eSgYup0zpOHvHKHovCDfIvN4i7btedkOvxz5jt6idSXYm0QPqqoDvqCPk3KfYxPAlPzJLz6bgf2/2yDN9Zh0U8yBTsKkm03S7d5I/I54cfJ2TDi6A0Y95/5S5pG9uROtBouJSRGl+J4mV3ua8m2O0YriAccqzPQ+Rk85Prm2I8v2USPfIzBykwu7WS+4woQlYHqlcWKhHxMfz0StocLdS7NZ3uRotj6dDs4j5TJ4g5SoY5WlOZRxy5JGE+Birx7tVnhO6mBR/iQBS/e3HhIFm0ejiInAcx5hhye8v5WfJbZaktyDsFZv4diIwXjtB9XbQNTJ6Jg/ev2WY635IDPIwit1TvgYNUU1xCB1QMJFVv+ex9Ww6a3jz7ibMbsovYsmAkruLCyx+RJRd1QFC80+B+lPYN9OIsi/S2nohELk8R3cFJH86jwa+iAauYKEfPyMyu9RPEwOxBOVrvKrmPeWNv896uBWRdoLf02Pm7d8uYLcNO4TmXytpgqCf4SYhELDW5rOBfpyOEsTkjf7zRfCSugTkpynG7VfeD5Pr1ySjhfG+FQheNKr2WCBKKa60czVl1cy/PBpVMqocgqO4UOlC1/i+7ntWfU3tqTndRrF6ClhJ6+FluYbdgRQup0oTOG3HScM17ea/ytj9GgUQXjOB9Y+hgnjJz0wzOMZ90QZOF5Mq1z/l3eHTuIBJYCXAS8CyB920Bmecf3pJ4Sl3yAwgbAJ0X4gIroP0geLnTUKHSD8D/HPncLUXKi1Lnj2PIG8yLYbjUm741OKCxiNt6x8BKw3dLKHwx/+1fEqXLi8Pa6Xh1eaHFqTirFrxMus7qJzGgxt8jfeJJ0JOuIDdREGbQ2BobheALcffb6HW01frEo6oNfN2i8gIvb0js36Z0tzIqT8hDv7ngXvgzXXxLZHACT6Gbyxzer9gpEVzL0xQmo0+96t0r1zgm75yLgz8myrmCJLy6S5jMLSEb9bgcV5uYac6J+LJfwDiiOjj4KUApLdzhybbeBWbEOWMMNb9dhemGHbDRbO1HmHt+sPdDx+1M+6D0We7ai/8SfRhMOnoCciq2oUlT2fB1blXjP0Cz303rSO6ziZedehjQBGRDzfhfgIPdR0BBSrCPOS37FxtNA4PzM8dqtcHnAfSO09Q6shsbM6JobzGkvjEPoDoW7ziX5ImlPR7WWKjxkjw6Fdd+Mlf+0M14WCFrGW7z28wmZUNtyn4DZb06vjb+l8L5jTsBY+LZbVVHig6Cr1Oek0DGsipFOA7Yi38FYp8krbi0zKE6MCM+LwLoY4H6SHnLBTixPHBDx8tJ1oncX+8ReIffzG6PGCok0hOOMi2ZOqAvvCF3EaDPCeVUOacyNO44189xB/IImrSmKcG/dXD/MW75PjZJwFYmfSvAB7WmU0M41C4OvzX9tz9lTDhqAQQQb1sXJeA6t9wyb0bTQUxpssqaY/9dct4nfJVqc7cz2Kdj0SSRifnm3YVqyw8P5xOgIGeAaGboKESaDBejrhTMdqH7+o8EuJ9oN99OcQIScCKf6jXiRn9su3Eh2AHAwNo16bHM1hioED3kaxoxDBaK9oUvs0K7g0woWTta4BNjf9/HpNKzgXlvoJoPpn9Cxs13rJP4Ia9KYRo0C5WAoSIJ5AuRRESDIeXYJyvQREC0mVWLIPpsZtmvIkZsu685IBYV4ClD8Mnc00uHoBM8V2P5LhtyfwOKgRnr4nuQOrWlPwIiH/7/uUg0iLUzqj3BuYC+VHnSfV1LTtc7jXgOK2ecWQHRZxiQ4d6ZM5terDiU7+a47X/j4CzShgtSpG5yhIaoIm6wPk3DDag4vGea5j3pYgatbVPeEcm6O4GcPNlL9IvjVo7TDNMUcXSLS4KZnDrUXLnXNIzLBKbFOP/BTnu7YoulgzaMz7SrD9DHUad3kV6s0fJ7Gz22JPGlgU1Y2TGdwF79lfy4fxhSPrnbD+HpQw6lN5/Nz2A0umfxw+VPpYaF+UbQINFcAEDYaAoDf4fulDb6r2deNghD/dwUefTZJLKLbrsqPVacClHT94rqcPqFq3U+IcQ5IDhUvYpJ2+Z4PDHFgJjtDO+2YjGYl7R1hN1wNhX52oG9y30HzHGtJpZWWbW1B1Hg4HGZ/Aauwoj6/RnxmajZi7xm2dgXLMzFq+hoL2/0qvtf6TgE/pMlbEBNbuhORcHfg9APatqtmVA41xJhWLB/2OiBI31Oe/xRXQs2q1Njeb9lQccFhMEL4DowVmu61eSqaH5GvctptBuOqFKndBMqZfD826b8F6HUdUW5ZQDaKz8t7lLNyiDcJURaOXoe3bPUFzrMhksiFLXeY4R+SjBsT6GAC8wvor1isfxRA3F+lX5ndLTKw3AyE1ziguwM3XQ0gt2Sl9DMsj1JjuxMXehMVrGnM38nSKsXVbtHT7ZAUXPZtn5R75i1Ga3wemH0LQfmx2BcNLHJibhoNQF0sED7+7XPMTdr03RP2XFhWYV8biF7anEQJpm9Ppny6/X+RQk3KQBXiX7KvPU8/sw/yWZZHNA/Yw7wqSKeTPwvbW+/4PXb8ZqrBR6LpAthhWpINoWZNmpaMpij9dAwqaKhpN4r4VhJD/3OkC9nHfYP8eq9ung6eXnCNpj7AU8OULo12+Dwg67Yh6HVSY/hRkPpwBZUeR6gEWH1ZtHd8iHzch5L6rjTHYS0JHnCntxFBH5X913BTJyRdp/JGNkJ+3+ECYXL6qVn/xKRYEu5oKEVipS4PQwryGR7emg6qRl2tjCoGzjsE0lmr8+Z/UZZO/JqwH5YFxhbj4dYjVE65wu10u9reT6fjuv1NnXZGRej8zm6Us6ejMcLE7Pg4EU1OAR7YEIsdeDbTFH0I24Ytk7xYi2uh7kQfDaZzqsJOBX0MS5FD//a3ZpmtwAEZDQbsiTbDFieAnQTz7rjJCiYSiYrGzJqrYksMfu7wl4SOX3Z0nKGyppH0LwmcOlyLAyN9DTLifec17w6c3TQKx6civVyGLHumeFX7T+fefk1fDHqfdrxeVge8cIjUXFtpkE5RsMwumryJaV9WTmhlZWCaWAlR8CjtHarhtWa74ExZbBpKrSezPIbNaPBTBOldWUDWWmFmL3SoUZjHG81ZrFDn7hirT2HunzRZgHfoMO7L87A+Kv9EYlbGegC1vwKL8rK9YC/ho6L14p/6u7ajuZBXVtvDmPZ4pn+a+ZsXRWB9dVHepOiV/mAKuz3ALKyVphyIEjtLFFnRKC/MPmzZ8Bhyvx1CEx38H0xtstEk2Tm9jOcqcPNg7Mia7sMw2DsigunZwC+NTETmRlmkBlJHtBJ+90FxuTEvtDE2Zr7L20/P4/DF63QBe0pAWBgb+vtI2tAiSA/uJ9V/gkpGOkqzXh+RkF88ogvUFtOPfm4RvK1D94LYniroCQVVg3UdAez7AxKEH2xU1+Hus+AvF3mk2Ur59bTcYy8klpUTBZm+FBg8i85701yjT4Fk7XYTV0DwvShkyvOMi6RVBBB5GGAT+XEn52dpLWfPcZWk4F+JIZ82bIp8OjSgS8n6qWfPgGUyu9ugmhzgulH8tLDWB6e47ZlNkHym0xacWIwciVWGsXFB9BCfouTonG71fkcGwHSaIRP6ZZTLa33+2OQ5ckdqzPYe/jFH95mbm+D+GyFhuS/YOFCuJHU6uZxT+YbZvpaIqhsm3ZpCMdWk3cMO9jHSb7ALtX4D2/WAYf3IfKVJtwjvRw2uczGRqXIJYLgRVxv8F68SUhwtiLF6tMSqcwJjB60HhyoIwjhVB+/+IjRHqhjgOcQynAmKGwUQvA99s2pV4plSrkGC1ICWX9R3ziqLYndtrwL6/1ZxOBNnNOfummSyDb8UWIVrmdMPUkLyQ4FR4yWiKDlG9Mx2ZcijClK/t77KmfdO88OoLs7Qf2W2r+ULvTQNSeJzkbC1dP4rFFmtKMWy5Vkafe2G0Pqzbr47YXLJz1nVc5TOyNPfA4kncb4K8foqjnJ2aUPdpcHkazpkdX6CA/2CFxSavp8efjQs7QKPrIkWLyYaJLE3HMzauDBGlMcXD2qyH3/xSxcDtNR/vE5w8M5Fh35iRjmIKd4k/XahgM0xGQXDBBEVyeuikT0m1haaWS+Tis/V/K2fit3SI+lVkA2IQZSp5MKTvN2KOPQ5yk8V894jorkwFs95RErGETxt5xtu+pi2D2RD4dn4LysWCvbfPAu/3ajJGpPp0dzxah9FGIG4gORz2NtZTpYYHypwFQGpDUlM8q2Vx44ks8dILPBLeh+oNHM1RDwPvZ4vAy7ZPDB6aLPRlnpoeM3Ira9oQrfu9iEAOF1sApVIgmq3bwvN3D7S1S2jCQ2uXbZE4yZ16XmV/fRsNghteqrbAkL+fjOI1UIv5Dou2p/WYEwiV13zfr/aezdrvfgMXcdoOa/GXZ7D3/IMi6igtIVpYiqKjhl5SWs/i4P1ad9KLdkAzqkaemPfGbfErXOgX59RUPagvwoQ/ytkQWOa0y5mIpIUkT5UA5WsybpsHIyxRER2aYHT+l4xojT/vwMkS7t0GmzjM2masbfXlicT2+3qWIPhb5k2ZPXcEoNnvpa6/JTSF7WhX2Zr0+Q9TF6jHnzFKdq/lHQmGk3nrvnEHCBNO8Rw4l1YjU7p41NqH58SULtVbncHujFLtW2OH5Ish6a2oq0Q0GGh+CR6NBThWzFsQE9u08jaQePsObI8R9JZD3FknStllrYNMJE8R9o/LiygxFoswBsXkncp2G5oZtp/QEBeTdJx5q3wX7s2H7vd8iuIFinXDrOyYhkAveW8A7+PUZ9s5BAQFTta7VVVkZxD/6JFGEWO0NoY6C39u6wmWR6tlIfbOptGLUFAMcViuPpRq0fPCNVWE4SNyO11qbVq4TyUq9ejPhEFkjYA39KKImblLN0MUp1wf49kAU7yrYwjFv8HthxKPnFCmQ7+9vcri17g8+kKHL+MMO+Exu11EXgumE4U+ill0mZAWnJ/+CVq21B+26oZJveDmf4bpWLyBGIQD5WKBlezcZ057s79t8AGpe4pzJa/jKWKPXl4Y1hxlGqtMwh68c3W9K4wQjYDJaG1F6CrM4qkmPWGWaDJEgkSRx1mkPH3AllrPRffN61B1byzcbjXSKOM25eJlFo0Cx0PCstOsKeymzx+ySKI5kAdlsGc3++oAhP/g78wqGLOJJA3UWGOwyKeXSjDqmYhtkPQ2aMah6PrXVymXPaDbgj3Ep7O1AS/8vdF1LNCePkvDLCPVuQHsPPGaW6KYO138G4PrhRuBgHyTLCsE8N1jkurY4XSC/J452WQ7HtQrDWo5kY+ff0JV0spQcD+7/Qxu28ytO8k+mZLe9w2tKE0Ga6str22mAZnJymTtDAglKMeUK+FdDTElWIrNUE48hrgIgTrTif+5RXtaEUq7jaUmpFMe7A0G6jqGdnvWU13+rYof5J3sLwOie7Q53CQOpmwOqDmZfjdxiIhRsdlJFt878DiIjm6+DYwIbN0fPTpnmj6IlWLjw3gdYdofiVYAmCs+xMfjz7QM7/4/tYjEcnyokZMrvWzjr5b1XQ34CFI0r1tzaLh4Jd9/hpPWQrX390sAFqKHJYlViQGfY6oIOHzDRhqV9yKkXET90yILM6hHMLCE6LG8jmV3E+486aMSVyqwVTZffAMb0B+E/GN6IJPaAE1da1J+tBwDbJrPcq4wqQdO5RcMLYXwPl+oKM4qOie413uVpFc0ukXF8BA0xrdDOUHC71d8pdZwTbVbwiIAIFDIrvgfODbYuTXPeo9H18W2xCHFRqWduwVgOnJPMxX97U8KtUZQ0J9RwjISoKsJZ0q/UC5mjxekAjTgYCD4q3l8aTMNZCNp96VsYYMAzn+sfJmyl0bLt9E/xORsJApTdjp37YQBmUFlBOS1lQisg8NxP5IwXNfMefWwCwsemRdzH3WEdz7opVv14tDsQ05YRsxCHhtk4T8xKYUiUoqodbNNnTw+tX/3O7548EPtC4ExKkaim2ID6xkMX+hpp1qRle9Ho7xl/IZ32qPgtlPCq0frhy64haHrE9Xz/ApWUxs3cSVh77xiVHBS+NLmBB6E0Kiszq0mzMb7jruQxZlSZvs4D05s4U2ZvWU6dZvgeCOt4seXbDlUn74pJZdZR8wM0R5s1Gc6869QDGTGtumxcmR7VxF2GxdV6KOBwHJt+gysvsjL0l9ZQJl6DLwDS4qWB9wzBh1ciS/rRd3nA5rQffwwrGVMF+ZjDZ7N4vbAXERJd2GQxKVVdHqJtF69Cecdw10q3v+8cbyjJpxNovS/dPRgWZasWeWIrUvXG/jacZnBF7kI3m6DzDbyAxQJ13t3IjG0Rjex2IhWdTrV6tu8aawYlh4aOe64v2DuNbLzPExQLGGXBSL7XQPgZsa2AXV13b/p66ftFLmwP0xBeZ6Svw63x9fP1klq0a9bJivx84oYJiz3RM9bWIc386qPP7vxHQbVcSoIAS3mpF1nKu4qfh/oaco/a3e4boY0ZdviwvswZ/Z1S/fmRlQhPOdIFWJVKRD8CVJFGyx3S3s/BYGfJSCKJB24y98VCEXyo5tG6kFb2aSoWhQtaergq+xJC714nzQ09MwYigxeUNesxF5qInnGIWdQjsuEwNuvsKlRtdT5Ao1V08QUHKqUTEqtvbiaODMmXTWWtfEp4+40D4gnQkiHHoNu6ME/jDSfM6kltjXGVZoyC+gRBqfcK6/3vcshlAsUkaHK+OfYfrs4Eug2+p0vaLr7PMfWgzq0c6Plrj70YebpAe4PS8nQaQaqwk9BJfx+ZEy0WKqQ8dQ833OSu4DaqpjcqtfxcwWhDsdhERuHmSOyhAODUjQXspaacvALTxAVTRZXvKMeO8NZmHeiTgReTYCsDLEiWr/rFYii+AxLOXiB2QMhauurP8edDdYoS1z+nkxOwYqGVriWdVeeWjFb2eo9kUInK2qZ3K2OcsBd3SUgcV8a3EZAofh3/phYLL2zZ1CMb6+b0zc/O7iPPztrLCSBzLLF81PfOYOnW+G/w+GhwD8MPBLQfKHH3mV6mhFjLl3SOqXzmnwjAk3JUXYtXaOn+MLwz4qzPv/IY5eDnCuecLF4VouBeVP4/GC+lrjWkYpcUTSNLgeRXYiO3261qPucpPq+r2NyC/1H1bmzhe1KqvMyTO9K3n3MRuZ0Zpa8Jmwi2BdLL5I7OmdPRMCXfVs6X+PUTiksOWPxMpgZ/HkWmaKxoPOGLmZ5dpe9HHXSrLp4lwt3mMK3ojjqE2wmu055RnlGrBa/eGM0Nbe44TKD7qiUrqGmYVmePZEDVEweIJCL92ET9I8AXvY5/6IWO0T6OX+vIZVbShVLBkBGuMp0wlxFQcabJ34EboyV13/bU/GlNa0RCWlN1E4cL/IwlYnJULoKMZid4EWRuoVs2LpTN3fpjm1H36ea5tcXmricFMNp6lJ8lDD3Zgldn9gKubrqmN60MCnbeWUklpWQVnMspUqdeGC95yQ/wtTg6qZhZIv25sVnt+UbswK4cvaE5oLDTqscB9gD8ZiMF6ZXYXsIbbV8BjD54fjZyMG+/4O8VzyMukCic4SQFm31mXVpbJM0xn94OKrwXIW/WC4geAKkgMl+qziP7PP3T787LuEfiuo2BAV7v20jP9QnwD0TROZEvRgSIdf8T4I5erbofeqbfs/5TeAxI/8chzkSMHI+03jbA8nl5sy4XD8Ok6skahlaPozEt7It74MCtknsb23meUITlrhmHG9ph1V5rC9XLXhaLkHz7kr02FH253sDi8ZNsIs4cEqc2uvZp91sTsK3GsKGYL9rfyej5KaUCT9pIPK4phC0hwNJhNS4pdV/2LxqN0Ucd8XZfcrfvc5LkycPmYnZD7aTPCW7QnVkyUnjB1sI6QKtb76bXwszUjBme5K72jzfszLrb4i8blbYe/edXEO7zzrM01himNrIaUQDS1jHO+08lONyhUatPKULCpitA1Ht4Con9t7eXBCHg+SgzS9953/M/u/GYNBSADcoULSU4cvdNm8r2B10Fb0d3gFFVng5zPw2g9fIA+I55K3BvWJ6IOPQG2Hahveb+JJlLZRmk6oc7ugfUeNZmhWv1eJfm5eLg0Tiz8YWNGyT+mB4KbGLtCWWRMNVGdeXJY8xpH93NSNrYLsTtfytnPXH9cwmxcb2YVPNRjsyN0OdbvXrURd5r9Lhke2GPzG9fJ2IM6QW5B8GvbC1zZt3IlZwNGgpHy9Ui16zBZTq54IS/cq4scD+sD86PBq+oSVcyRQNlwrzTWOVc0hwlYSzExyQbXix5boufTvZITGfbydlDTP0b71ZGfQRetzMnx+o+eFsekTiCYrmgv1j6+cTYo87nMCBgd62DzS5W+h+ejXKYdAr86M0mYBQxCfSKxvNurFBKvgOO3xwNoleic/q8AJMvU0a99CzYLz8rThweXTUcuWyOP3iZAeQkSYgXXtEfeSIEQlQk4uBrsbCMyqzutY5pbruDxm/SDIU9tPfOFSkWy3B8Ei421QbPYS3ELWKoU1R+U+DKqqX1Y9XzAp5GUh9HftWwQllh+VxV0TQNlN5rQgkWIIAsQHjjvPrUWwXULnjbIiagmbqeBoNvkRdAlqBtrgbuYU/4KPEORvm68FIzGDCWXmb/dWcdVkg/qGbpjzoNi4Somsw0LKLWX8BVIoOSXz+KVcmWWyiLd8KEh5pdYkVkG9S+LzoGwGFiaL6r2uYaPgGJ44KBpgQah5cNlb9TPtqtqmdqnJLaHyHmVcDIQFvWE6ugAyiQ8IoSGadnbpF3knkHR744BuLOxhXGcAjGTdkycJdrqK24I9Q6KNOFCS2PApwL/K2LLgauBy7yuSdAIKmqJjqius6NeBR7eR3l4zBRZFbQDnPIQgEtNJrc7PRXdjnq3KjAl+Ae6ckUEXsswR/8FMMn02u9uktokVfZRtFQrdEG91TYEO/motO2fZmaXaxJH8mus8PlJD9leIWjXKC1TbHwlY+c7jchDViJA/Amxxuxkg+WHnE1HFZiT7U7bL8hC3HoCzDYqhIjhIxDUcr2SddRS4jb/wbHg4dvCDsuliw1s+uLpJBTE30hh4Yx10ee5Q7kFiNWHUcDelrkdOBynwKlA/Mmvppf0S/gBqODBEjzSFdL1dVsbmAFOvRfxs0iOAvo3A+hj4JtEerlGzMoIkuqcUCr6EN4qxpAS4OExOu0ncDVAoguqKwsDi2BX9ovANxcsU6QnAT901ar/xgqyPq7C8y6+rMXchCre7Vd/bm1HyW1MJADFL7F22OEAHFKBiKF2czmQq4Vnvc2taSOmia8TpXDmpPLvFZRKnuLE9sVFPZMjwz4KaWgIzPup6DmYFuHABzZ2F3jtU5oO1aVajcgJvjGoYmuI/gTRaL0LUOKZReTFRPzqGact3RYfxmBTPENxImsTCc7Ut7FAEoBPW2XDsKwCvc8EWPKblvYj8nT4ethn+P7hy/QG93AJZfA+3JKv7dvRHAta/BuLuDHqg/PB6K82PUktjJWNVLAIu/3a3v9g2/Wohz5o7U7ApAGtnvsMqBiywoqOpPwiX9Y5nk6RMFROisGfBgCCwvb8CaJ2H6Nh00iA8uEvAI3qTnni5a0/6XWrVlvPQ6FDAfpt5ssLT9Zo7bzaCLMyAPQeV4upnq6Fh2ws/hYdbuADP0S5nUbO88yARVjzb08mcfqHOQZ4RG72dBR5QsxRd8Cf50QmjcJvmixAGwydkA4zoTWRsbFZpJiOfwSWtn/ewJvygK2oh/g285qZKlQSIWZJzzjewq554MMW1uDe4c64jNT+ftWKGYE5RPFrzGfdHnKiNhCLKldSNRzEJu1T6mb2Gj0UEActbxdhhhcv4anSg7wO+5PnG5TrQJIQ20ExvNTgseyf0eifob3jpfQKQz2MKOYMdfB790xhU3NI9czyQsibnj1QS6V8LuhIYPXvsdarPXia7X61mlF6Qhr4/UPZ2p5eTdDaB4uppTN2MUykQet2nGepHYnykTKFAkqlCZYYKyrOfUwBnWPB58IvWZFOGDYS5vuW4hq3ZVbfKuC6uJNDjfaCIg0NFVRSZoHbGnqFnlbZsCrFudSNmKZM1jZ8gIb1dcJIKnk2RRd8wZhwSdUo+6jjsn4R9QBwTsgYSChWWDtJjwwyhjLDXSxsqZwsR3JFgoBKROE9T+6m244WLEwCrEG0u3L2m8PHysuN3DLdhc5MeXIOwbCUj2XqvF4JMRnAT9P9Hk/pJeInsveWqQiu+FYvgpDO4MbaE7Kb5UYmMJpas0Vr/oAP0gGqKgo+amZnjxhV6Og2bEn52lsSEeGE3k8XcKMzsiiLOyuFulS6cFInpt4VfjGiTGWGEpvJb2o3h+i1ddsBZGyjwWAC/Uuq88orQ7fHvdwUjsZ8l1tqJkiTR5lG6Zd7Yvnsl3CJBWNJxiVwcEq6SZeCDZL/75MDO/Te0QfVuUUZRKvO4zl7FfR1C+s580cnIBvKHKeNyyaUAnMrokFtgCoEP94pmgDhEzgX2SEat/8PLGYe/3ms2yY8OVbyg+Is/T9Wd4AxDOqVeC6Z3XZ0FLnK9HyYnAn6qP5PyGwzrFvt18/XiuArTIt7ogMQNQ4Ne4LJ1E0JSYP/YrddsdrgqslEZFKRL7H+WAhonGe01ylNjcObJ5Htv/l86PDICLsReTC/sWlIc/v/9GIbu/kFDEkJaVpTAlysVpBa6QnhBe2sKaQpQen1UxFecvG7ngac6klPcxwz+wa4VK7ph4B52oB+nr/PXfs36f2T4pT8jOL5SWqmB9pQ0C4ywBgf+LCzlJ6FcZLswapsbDubvmjwF5UU3jMVjDc34uhTkU08CILD8jBxbAKJgIozRfeBd+2Lee/iYf1GeVpKMxCuXw5lZDMx7kUNEAXJ5loWg6eXwbNAwaRsoqfMbUmRrClQN/H55QFKmk3AjwXQe5sGCWpM+fMOvneEO8L+oevCpNKavNe1ci8KzFbjNfoTzxz5dAHcHT5A9PWiM1hu/OJKg4+u1No7Zk2bfocEFTAaF9upsNredNL+tDkjZTd7KpVaHMIBLQgtT8Xt1vzDGPdD5IPJN9WW/ywZh2hKVWN0ZNh+It0Iw2jj/L+EBF02mLQdGJt1IqxXiq/EoiwTTn/EU1v4ZBj0z4wmdEmVOA7rCySmiIFc5I6LZcVRctMrZkIER3zR7Kl86UGnUsjPc/CXzH9r8alrqajcUwCLODn8t+GjH6zfYw9MJAVZfiJLlD58o8Kv/4NoJsF21dO3h3knPTLbBbG0vAALf0Z1ohQskSbWNzZ9cLGEgJxwLzmGeYX8ih/8EPIL5KDiEaBUp6BVx4i8C+vlMmbZFQRKQCUd0iOqOQrQsh813SGld8sz+HLRKBzD+cZ42nIehYvsw+EDc9VdVy5eO/fB4MyehJp5uWxPxZjegxY3abGzeG8NDWM3qw2liyte+Cy80NbDUx4w7vk3OXtJwDuWacWEPJ+MeHqu5S7a8urVpTTMRakX5fZAb2ds3FNLVdbcmTUtlvKt+hl4nsJoEWlwN0aUqQUVFDqsvVVwJqMvg8ymoMJzPrzYFnJCxdPztkc7RYz3wMO3ZQTCmVgoHVhc50fmsH/BDfUtZ5zho/LOHp7sS2IyWiaFlA8AXo63NUCqKQey4ARwFxY0NpMxq8k4/Rv61GoVLgiAV0kiQ0Jw4nfaXKa/D5b+TF9AWTt7+GiC54fqpJ6ptPofBclLUroAbyzIbSAAwP/N1y9aUOPA/NeWtM+vDm+Q/gh8x4IrqyFXPMg0Ms3+sGBr3cDn2j25e2uVG3u1WWB113ImX+Kmuj0JRti48TOIbhUC6cs3M8l2+PGwA8/G91i1ryaoIOk8Hf18cKyXAfYjoz0wZkmXz5Xg/cc2VgWrG7eEaU4F044+QAsIlHDJVedRbQLbXEmHXWRVcBvOHnMIKshIISOvIcfJMk5ZwMY7mWyhGSJW13G7I2LW9BMappQ32DWLVia7K1Cw7wGPxKO6xEylcBLLqJ8QybLNCjONtbkUNpkR5NkBRsKbdgZ4Nj484w1bneWUfz6FoL31O4T2KAadQiseA95+/iuJTAbmstY/pQbOKjmHXb/QWqOVb/AvOYlJeTElFhYXZdC58ndroC8jxyuRLwb7rQhBRFesv9rs5RWSwlCUOaRGRfhCV8hs6CQhSqo87TcXvSLn6+5K+2BVHBSk+EpvapQNnpKO9hZki3yA+xDWAAgrE9V8PhoVMGFvG9/XEVB5HhaV2nmxCInxUo1LgOgIwCYEDeSey6yYfshG00RcA2DjAaZRJ54s6mJixr00HCK7g2kpD4sGlMrNjhg2Bm3+7YXQJv7ollhXeWRklHSCsWKILcrs5/KvXpSdtV3eP89n6Mzzb0TusdOiuNTXDda+DOIMNqcxLf6Ul0zhLXJObAXASV/ytiMnvic6ZkaHNVv4vhlL3R+YM/i/aFad6dmQahJECftaU9OEijQDCQ5AJzieGte32AuqC80lJwfDxqI7K3+mzrhEi8w75uBPYX2InXW2SRVJmBafY7s909CJ2yHcX4yntf/SErNEjPPDR39wp1bFkKtLXYnz5Z6ZQNRuGq5sdb/dEyz3zWl8bBqwxBRusZIBBmGdk+k1SuYCBBWj434NVw0YyN7v1Ph6Gxou9mbWIndWNzyNUY7XfDYlSmnqJ564gTnXCd+qS8zhkm3HTHO9kqohTzJKqfPPNAno8pTczRKqtVTs3TuOHw41zFW4HLkCqbdstIrAHpjnsQ8sXl+Bym/qMaAevuoNZ/Ab0SkmyfnLpMEdJZndFggFPv+qKvNDKBCwt/Yb2bZRsjZkvjqqCeUwxW11y1XB8mDKuLjab1DmOhMidNkFeFR7o29f68F/C54l+rOv0SNVWcO5Aq9z6MdJW7kKn7+7vtJrqJ6FNNTUAFw07ajrCVw6e/xzqnzeHJisrCQK+BO0OTHtzifRksKcKEZfL+MGfsLOvFUlOrp5QWnhpPT7KUlP3S6AVKZIM3fKzX2CoknINnImo6noHg7cCtpyKy4vVKVDEGW0GDXFFrp38m8soujVEeTCJRZy+vDH5ijlqK1cF2jDLOC3gJqc/drSWAKT/BR+QwYXAh0Sus3M4FeAKR66zpUdrcaw4pEAm3ge0BrZCxjTtkO2bSeEch+/3Pl+S19BCYDzs71L73eXfZ3Euarh9kG9SWUECoCGLuZvfBHBel7KDCifCjtiyoBrXHGW2u+M3PsimNuUAxJIAWU4HB0c6Cs2o5L/ACVeLOpuGgrUqwwUiAgnaNBug2+6dC+HKROqDUqDnJACXe1PMQLmNpi5ibHejBiHXha6DMJ7YWqSx2GrvimKmSrD5FO7zbEIEU7SfvopJ8f8gKlM31X+aLObArRsTRf/6QRdeH8IdoEG5kIvxZgjWCOVtH7F1ZE8YTudWNS6STPAApTXczLqnKjqLNB+2whBSh2nap71aH+AtpQx4gWLWrvQ/uIXgvJjOOjMrDq6BZF1rJ+ticp8wK8PuMCBS2raBPcTNcn65K8cHb3284C2QWzWt2HFCDlLcn8K3QPcloG6XEfyj0VQ1UrrS88cVDDDJLpQXCNkxngWPvCk4TQOlbr9nWyBp7cN9MvDNxYLdqCXD0pxBi7XqMbsoEriYqPL7IKGpinRw29hy7XsIUUPIHFZ9La1fea8VgE25yyuWONtEA6CA21MlbqJrgiBAvlB1kdCVzJeed4VekexJb0lOLC3+psOIEnavw1bv/3B5b3xLy+Rl+Ww9/20CfsIPI9eLJz/ihgMcVrp+m1aIp6tkDoRIhCgahm/ZPp+yfa262izoDAO2x6PCwntV1dLZzcYDg1KOCxfrg0vfrYRKZmPsxUWKDKCaY/olX332ijF6CAFU6Kp8fczPIo+kFmMdM11ySoHAQkpFiXcDAlWVj2i9Z5k9O3fB4mV8x/5TBuDou+VPX8ybhCeCSb9YEDj9XEHCVdWHkaGBe0Gv8LZrhm6X0lUpt43Zyy2Xh18aiYhU2wzN42PcbQXHcUqeiBeJJu1AimQXdLXv/MGCbxTesZm0ooCLN73IAxjYVMJ4trzAGjC3ka9o0xxOu53TEHTpTdpMXFKiRipbu8GGst8yPsyoGAjVAAl2FfY71PNItlnjKi4BHcDipNKg7IIib8F9lMQe3/Kc7ZH+Lyzb8tk0Zknj7jezopkt9c6sQI3dNBDTfHu6syzABTXi7ke9crRJ8bCQ1hswtgj7SGUUvGobNYa0CH1swmI/xjBD9DZmbLkuSFapVLBmv+HgnhR8qIE0+SLrOuq3jIdTHEpKVCgFtwfuxLZ+Dv60gmD51Dxdcg/gP12NYWa/C/aFs0E0Ujfl2jQsqrcyIy2yGl0pnLdUgMtGAfuX4iT3w88aCRylfGQsqGU3zLVZWsTkRIEZZfdDSQQrPpqqCh4xUHfXi7dtGYtjgvAK1gE4Qa6oAA7RSZm3jpbGjr8H+BYFD9A6yBzOaY5BEds19ySO8HGu5tWlzv82drTLiqExIzzGmCUPjN6Gbsn11ucIsY1VnFK3N5+dzZzJQ3NTvesuVFrGmel7eOKayHVyz31qrKHd79VriKEFtw044QDgbPVXspmAh5VMyCsFWGHqvJeQVXGznpFvoww7W2GgsGFtesj527Brwk09iioOwlRZ9ohnfYahpTWmvMkV0X15ddAcm5cspNzSRvnehQFqkSopRXBlhSdB7G9iKFVnIM8bv7ljnIopngmomGrFzDBbElTxOXaeY26dovgbPeGYbz9y59CKABgp5IXAIVAN5wLnp9bwYul/rXx3uTJNcJggSrFDaNHUZpzGlsxQwUhlP8ZPxaQunJNISWvwNo8jzVhxqLh8vVbMkMLt6gfsQ3XeFHkf9qBrODuTPjryArrZaE32gjT2D4Vu5ESGidlDVLoQCJMheX47ullEqCk4ZU+M7i/WxFH/icNKhkMtNOJeQ5u2nhm7ll0Cz6z6yHdq9TlCnqc4SNQkD+W7EvHlfC9s6Lwhm9Ptg1fuTLTEGoTS0ioTGUMeOCzjBE9d0yemHIPktphgNMe9/lur91LTMqNv4MrJd/H2qX4/7o94J/okElw7UMWbQ05zqWlwPjxgJaemo3jTX/f2EW/uN7pmhDlNumy+AWqn1NyVuAuEhjJh8iomX878/SuFRBHBLDoOX16blB3+ak1VkGATgvyZiBrsnvs1JXySIUrTwBGVtvu8MMc3WxD/7eyAakV5OMyadFCmdD6pCjfxiaKMfTnclpjLFymPilE5ACp6xzk54kJQi85MjCxRIPVEU4B0aUlUhcufztyGFW6L5QZ+EEqK0QTNlquRhbvTvL6Snj2NEWqOX996ifYW7Cju3by7EoXQVL8Ns6/e1ovAuOFoaWf4u0KvkUoKIXi0wuNmeDhOIarHxecrnBYn5id/C4ZJUgpxc0AC1FsNPYslwbQSQ5gNtZkBP1RD1WDxf/6XEo7AzS8CeAlD7g5GTotJ4lbL6jzM8jggLHRx4YzIgQ4e4tNNRN32hPD9pD6Xetrb+JdIe7gWR4ys/P9qQ5ZsnBTF0n87T9q2cTaHvfTTRb96znH168WmikOzq6d59HHHxRBMxYJOgOH0ZbHd6Q4W+hPcyL7k5taA6rMG51CXw1vfUu5nFxpaQI2tBy7XwicDEJel2oerCvq/YX7e5N8GyXvgreb85lOdR6ZGVU2Hcn/KKSN7WhwvTCzUSOXQnQEqTSZpbasExKX46GvYWtu2hBC5HJjRmhFY7EuM0bhG8BQI4oz0CivFtVJfl+UurR5JZqWiIFCDFFL+TwFhsbuhRvmBj1SOB6Siuel44eOYmtA9FuWeU/lF/fk1Cmk0eaNRfN2oxI++CTEAjTRlUkrz33i/Xvv32P3uXrI2gBkm1TwacFfY0pWkRs+ckqpTaMvduUH/CQw2eAJpQWfOXc0Qs8gzfUqVpjwhFmbCMcOKNMUrrfXXGxDQmpclhuSU2eRbzYB7XdVDbgA9hdpXATT4O3luM/5nDKeMU/RToUl7lVkTbWVYHaxtb1gdJ4OYdFd4vgoUMrrvqO1+xcHfoBOryNbzAX57MP3sq5FnJ4+IGpyY6QDXKeQx6pLOMkcr+QaSikgLTTwvhVYWPs0L2nse9nuLKhQxpxarBgEx9+JTcFXpXvmxcNS4sedvaK6q8OL/Hw7P/4NKZLwg5++3bjE3SzObYDVMKYQEoVv2qZcLjWbe/X65dJeH41AydBl7oR1Kw9Vj//V3uhWbP7wLKSZOyIkaXDkqaNuFf84AybdpfyeqaFTyFx77Lgnc04lb7wXw+VQBhlCBMM+RpiXpcYoOHZVV0wn0c3PuUKt0RjRCdAlDL+ySDDk1aYCLkkkK4vFY2vHrLXk4peaxt14RloTwSdaQcgaFkUpH5iluSQXejJApLGkjt8R6AzAMNKukJoqRdY/sLVOM5/KY2t1NXRsuGMg1Q8wahAnWb3E+3i+DnjSn49+/BwyvZ7ZwYZFmjZkj5ByQ7Cp0gUdLCCALwiW/kRdJzmXNcC79SUxhLHjfaBE3yWaDrCN2x4/UIAzhR3ZdtPsnoGjTF8eW0n1BxJWtijJ+0YXAAqSSc8pUgT3rqWSoPO79P0+MC582VHKXYXf0zFehUHjxytXjv9ySihorFgOL0LDtDE+3W3wo/tCejJEyfqrr9c9gzU9AXLnhWn0HxG5n0plA/0vsZWPf6wNsyWto4YNJHkjLlDNSBWk1+wLrnHYrExg8mMnzy7hmZt+laOlJTefnXOGDFND3i2OjNUk8P5zu/sa5tofhKkmHSe7Rg+cq/Lf2GUOxsAstg3WJuYbUeZaw9WskT3T+76TzLwRNPstxyC/6K4JM77DOjLr/N6a1nX06X+5onqlZg8qGxNxrnd07pHwz7RrchNQNoV1BylmbbaO5+GQqojsB9Zo7dWlj1RV6faEP3Jvx+XI3P8mv63AmvK/X3MMHVv6qz5MqO6xwZJMh6P+vapQzcup3tuvS27vAk1lXyWZhHMZm++DuAC+eqx27jfptRGQZROaJb0jfxE+rWrEjdUw4/r6bSCh3vRnp6iWzOz8m6Mqy/oM/aGLa1RsLSybZkEGZt7NQiUoCEL4eCyndOV85fWmbF+7z8/HDGicBKOwanqgFliUU2F/0Dk5N/jCYj1oGapuUj6/qese81/NrNnP020xKhsMRNN8+1QtviAhNJ4FEM2sy8VdyQLFFhRnMifjsxODRlzqn2D8KzSC3IpX5hDq2hqRLRlWRbiypIJAtkrb6pEbUMfFH4Ib815QEu+9l+HwttHtpLXcZjhf157e98mAWAuH35FC+FiRiISbl1Yhp/rxqKiUo6OJUbUemGWwfZozT1rh2O09XuuBsVHxABfObmk2Rj7kGFYPLJjUBKyB1vtQjb/XP5iZqj/kqZLMTHc50X5WtAT58mWPXgfUZN1yEwOI1z4/WQ0eTH2KDfCNjjHmb8S6d05TcVm970rBD7sH1qSdP8sHssvm3pnWVBuIJQOp1SU4yBKApKjf+f/FYBv5iGJVsH469wFKRzykIinG2lNrqHCBqaFh1SwsVp80TbtuZcFmLmqL1xDIcUfv0pB5mOANunz6+xSinevI5k7M3XYzyi0YLrrMX1ul08QKCJB8qS0Nnct6kL+NSOG38rRmmluvXEiZQ/YIw7JdVeuioFurjDk988sAdkAA7nAxx6EbiJt1UgnDcICtCZrW1n9d2u9r2RCFIunfG7IWF3m1qXsZsxywUkwNycP/mhv5ERAmTjaHVEkq1/Xymbsbn5AKVngs9u7x0Z0oOGruT8S4ZGGHQApr0wxy68QSB31yYvRR4HRLTB6u7X80O/j3UB9PAHSWey1GK6KOR1+ZMST8XvVV1SHR340XxwoUSWXHL0WSfSB3anKwcftTPCH0HhkMF9JsPb4OFZdk92lmQ5LBfKbRS+5+HmO09XNx2H0I+NWSZi3/3vFE/MK7pAl4yINGSACHOK3s0PzlU+ey6ZhxmnWl6GeKDOJrnDpfFm+vRfjRSUQbA+AfYNnrcufoguCtiki0z42AFjLVNfrT/3A6/RrOcolmOqg4CHkPHzbyzwhL7vVUx7cjbjvy5S7PD10LiPeQVwjBQnvKOOquC4KwjEv5a9fGlLJ0AcXI8VcUkEPXDmJW3pMEPLhM7rkzAhq14T3tTq8cAfg3i83j56faxsei+OBuEj+Yx2/0+WWNIx+svWfQdNCKAv+T+/aA78GZi1EmJKQPv450su7kqmcju5scPN7TOd/g6IOkgA5RL86chzPlPsx71G6MmA1FQWxn6jKoka4Cv7qarwgd/7Q1p+0Q9KU/B9/q9kmf5iMW70CA1skEELvfjG0MLOH5EvLN0Daig9lL4geEWQzIypDbX/oyUmKhc+qosA05yGxFAhjcBZnF4ews/L2lGUAtba5DL/7CfelXiM4O3BP7tPmQNP3E+hpsLQPkiaqJJ8jAW/TQu3gMP9SNrBR36sGixjkDiA21MZ318a+NqMOxZSdRV9O8EtuRYnho+eezZFwfjai5l4vaJuwJbpxVYmlU8/g+m1x0Y1wYn/mbkCbM4HqSVabtQbGzaOsfKqKFP1ciWkrfmUfZA8KEB6Gb4QBREpHZm6Jth0RM1/HIsrFLhWeuvgyZZ6UEofk5/jqO2kwYqLaIjRo0t1E27ijX2BzVHQ73bTrLxhYGZLRNoyX6H5vWU7nJd8z4BT1M4gCxTWl97VYrQQK33GL+E9RKykVbAyEtxEKNONv2Qgm1OQN0RX7GNCfOqa/Q6BgC7XdW4TCfnbfySNqWyYPgv52299KUK/L368jH6ihxxukn3uJz5A0kG7y2K8ij8ioZmHZ8KS/TOQkJitAYct2eB1yGFAROWoIzBjqvLXU3Vr6Ef5gIIzCM10XJLlZv8ni6rK8pBlQTexprgmBcn+q4HLSwWgzyeSBaT/94Y/ZiVpwqII3gOdNKOfpJrmCzjoab1a8oVk9Vhh7T5rPSxAkbHy4fUGbHdkSmXExo+0eP89k4eMhGWYCWBIWj9eruGbWgP1uKjkss4bNbKOiwjGbC4j/QqeOW9sF9BxFEAHuw1lDVRVi7KdlXcVG0ExaxTv0xVc80aqS5+Bjp1EmO7R+HjJvIWRAFFYVaZnFDBwBp+SP1CKLFW0V+JA7dcOa8rFqf/WlbWKN5fwYTIVEqgIpfr6d7vTAYRHDURGOqx2dpJd90cdVfKGfS8eP61DEK0MMsWcNl2sWwd/XL48pLeXFQ3XzFr3MqkJkxciY5ea2q8KrnO0ogMlQy0nUSh4eQZuwKgPidJrvzY6mVf1S7TfnxpNBCLrfFrJXbgZ/xGVPHMgFCz9E2UZZFJlhe2mGxIfj5m3vNLe/s0XWe7IT62UleZEQW+Il/V1dgBxtG/3XCNgWSU1vy+nKyYPdmgEkoLDuLjbetRpnugXCtuwDXN79warAh2fXtXt1esiB0HMdFYGbGYdd+/+0nL6Pt/Whi0rPbwtLSkNNwoOtGUSaWto9F51ivDpgBF9scAcJrgfG5Zf2S083SxaqCU0bCUnVHF2+xZq2UDnzneg3CzworR0CaJvzG6//mniG3hgHPetrbOhdRt/5227uGbyNYSjR4FBzu3twrqGGUzr/8quG775puHTIEsrxOVjyYZiLms1cUWAJzz6e/226NqrPRFkirjrYyGgGmfJShE4KrDB8faUR533XtNEd5UmrUoN4xnuEAUWHbx7zxH4qJCOSJ9GtFbjDRdEZ6BG9xmUgyci+JB/Dc0pyOe8BUpgaWN9PveC3HN59GGLhDFUSChoAn6877Ppg/QQ2XttXiopB7fiz8LVbpMccS5k8uVJQJuBnLPR6VjIkWWQFXk8AU3tUUbBsriDXnpH1yn3WspOkqI3JxhnbbB9KwkCpiMRg7+623IwvRN4+eTFkHfucWQZEDcd+FZPD6HNnFrPn4zL2YpDhIDTeYxkiXcoXJAC6kvLq0vMYrQFj5exmjiPdQnklssty3AmfrH3zdNKkvdQJQHpdDBgFh4eieRF2washuB54crTC/UYt85OA1/Uj1O4Oy3Dm7yGDsgS0C3OJ8DdTgsMpnQuDAuVOpvlRhSHuVSwBYq8ZjWukpvcwBGr1Ip0PesDWA4s7wnj+lQ7VEg8GkLkktdIjOuhBwMIgnynbkm4PVPvtFjEWGD+IQ/H60M40btmPAEf2HsjxW+LyWL8h3fav7mUmMDVqu9aHC53bzvd1FSby4wcdTCcRQR4/e/7/TfM1rlmnnuweeSwL1mcm/4dBP0wi0rVxqWAD5LMII4RTQJ1SyA77wFo+nt2vu4qkwywPCR0X1Qxxdgy9CQgaZIDMA0aVTs+z1wc9RO0xfObQRQZ/G6Ftw+m+utj3xov8JMIaRxV4BXMA1u31JAOU67ZFHTzZ9ncEmOrR9uhL47xFqvkYWmVvTD+/jaPmvS8rmvjABjIpKQPiAzDh3YRTzvmp1o6SCvdyAJkGmXWwBkzy0AV1WzfdGlmA3rV/nKQfeAPZZSNbkX7h4AjFF0oE7CanWQXlhQvWPf42hD451jfhzcGOnc+BAMOrlg0MeUWjSH3H+BPVRcWvnLVM2aKSmo9ZvI2jD2Qu6GTsR7S+3ZxiwDDbjO3pPpnzBpvm8Y2UX5rd77mhwVevt/vw9oE8ks6Rs9uD2PnOB/x5uqv/ct+cLk8zwx0QjBhLXHJYPY4wRsH3g8ql1JXfUN613paRIA+ElNbIT5DMALnmvxF0lbmIbWywWABWCc/B0Ic20fI6cC8X14ZDcKGI60tUupc2efbhEfckZrIHmFIPy7bTiEvkph0YdLy8OG5igecfu2fYAr94GiEMbqrO8DKopFhgv7o2iLBAwgCg2ljhyL3EVGfVwVB+lqQeUIhSRv/WEEtwzCV1NZcwxe5MowtoSV1ke1HnQMb1gFr7IqF1bgIU/iYuB7wGFc9AxNsumdF08qJSF9YENwai5cUw0WIu5BBDOZlsxigEnmZ09q/DXIo5NEmfFoScrh5XJwebX+/BLdIRQZeXwK1g5QOnlL91hT2yghkhOVUX8qG+pTpGzeS2irVoimmbh2hkd7t3GRK9dM55ndQ+APO+ta8AIH3o85hVh+Lp/g8mUjkojRG32aDTPsv/xjZX2MX3dL9EBaQ5vT8XHP1zm+kE1q62w/NRsxcRgpoZG5ceT8AswvL/tB4PREhuLye08oXXhmWmXdiNhi4C7kabCZKjEl4n2TYQS/qt2x1vYuFqU798Ewj8GWHJDWNXBcPTfDKjINnca2rEx4t9kH+JxkgRACic4LmjWNctnX4/HFHKHcO9v3pF9jrO8VuQCuM6bcpeEx5M5tOrV6xQYSS3Rw3+4+bgqrIokDOUCaO0vFgV2tXRl1h105cBsnFE0QtHmeypj6OqavnZCY9Pjnk6pFltuA5uBbWLEDAvywDiifimtuREFvOaGZhfzBair31a6mepacCHwKn98auBv3LR0o858N0aHpEXHg4hYh82yV2pNYICu6Zsi6y5CFj3CT/dhOSHJ+KNK6SWmWIXp9P3gGLevyBb/m4elpc9WGhhkT/bwbdq27d2zXRIcsPi9vWU1djeDxV7S5D4kt87QYSFSRPyTzCDw4Ug0B7yuqzRtQIsQWalpVQXDp59yu8fKKousjWQVRHAxMJR1lEQ+eIPjSknNddNVUs/fVj8TLgr9yLXC3azkm61d6V6PcQi7sbIubtxYthM+MwKnf7cDymwoDHQ8AKAUSFoaxD0cafGs4oKq6Ud9sSTiJ7oh9lfpwa5uEJaomg49IYhNocEkARKAhwmx2J+FfirnVrMS9OOokmnWERoPiliZpKt5gQ/WtA/aLISvT8Lba5m/4Hw1aA9bLnEtmN5axmgmD025ThQJJj4g/3Az5nPqNl401lXt5OSmnRcxR4XNI5DejsgIj1l55Y0m/eDfFnqfQ1L3BiihqZPeJ4hqHXOL8mP5dbgNy8KjOgQkmDHKd4tNnBd8dzXFnA3hyteCcr1klwrS1daFTwv7X5UDcYbmEaArN9pKhE6Eu0k7h7WE9j9F+joiyQqIxplLD4MIDQeree3a4R5nO6wjd8QRVcViP2x7MtLdjKKWOWL9o1Obykci9C6EAhhlbfQKP2P3+fyb7oYC29cf0Q9FE/uU327PPJeokD55mdt82N27Im+Cp8kjG9YA61Q4w9G+IHx7lCpErgmw2aW/D2Y3LgnHxMe6uNS0wnaF0D96M8L2Ysen7itbxRdjlN4NTFolY4mabZk3cViu8yXH3xigVUKmieLRa3UzUng6BuzirN/pVT2mkKAX7YdR8s30I2FWyoo38q/t45QaSEJUZh/VBuKOMJnihuAYB/LyzR7HdX6qGsg78KVBaQDcuCyIiduhFbqHE3LV2meVYsx8YChelDqC1Q8RB/iVKkKJglzX+nzvYey9BjD5WDgKNQkRDZrLvOlTFmITX4Vy9M0WCzon5YcqmDpklUP7QJo3XmASRb+qCjXkMCgcFVxGY96I0ScCuh/9zTldXpOa+2B3SJhFUc5DRSo5zahQF4yFahMfJ9JivK+NutKQPmnBCLCC7JEzX4zN7LSb/1Jd2/IWeD4n7uWAlJ5+zQE6SImh9LETddoQzJt3I1IHdwdYpyYm+20M1pWOjw5B56VhDdzxiUJap7nPcu09YP2+qmLGwxcGYpmX77Z8EcJSDjzN1X8xRl8+Gp+nBY1IybhJ192aLpYh8OCUEpAGpijvPD1A2FEbLyRYVxMtzpgbpGesaC01WqsAf38qqg79ktJF+zuFZOIhe74vLgJpf1BQK7Eq1BErFH6cWwWfzPx4tw+rMfT2layNY5qK2Oh1yQH98C6/r4YVnzZJprDWVL9QgT42c9XXjndky3IYchoxJPzDh8FJUOqjaw8skRjosPtceKUlwvTLfZTRJIJWHaRVbYGqG2/DyTdQpt/AEUibL1Vs8rvOzY2Z3u/1Uvgr/u1Kw0Sa6cUIYQ5vMWB9qUNGFSi0ca7EtQh3/Atyr0f5ewYxag1BfV5mdcKu2lmIrf8SlTzc9YwuXl1gL8AWANFHbOXRgMGdpEdD+z59z15DwFW09rKqflmZ12x4SWhjrP1vdKhGdMOXof0El4tVZ1GTQa70ruUuDMAXVHqxf5PJ920THC04wAklbFtgaAGIwcGk0EvFwOFAbrfTcLUqYdyexP4eTmLu4Ivh5qvDnfXzfnKPt0QJeHTRGtXebYYKY1uoGMctecQpqOyCp7q7l2T9juw/zGdSJSA42lNW9miMCw/KMtf2RumsnOWLkLrYL6ypCHDJVvSbXKLAIcT1Vkh3hqkNEHzU7BuoITH9vLaAN7gJs5YuYkB63KCCx3t76jMN4vLmJ1ccIMOnKhpU+3NMdn5JXEc7EORp62Q9cufEbKQdS0em/ASDduUMdOtlTTmDLBqf/+e0u1HBn4jGEwQLISPOIk7TfrNhVepaIpB775TNhbaRpNs5cE9IocMGsDAHUNqM6hDAUWSs0wIc/4nvzjx5kp3tJ1xCCIokAARzkeOfqLy7gtqfgrmEIt5nW+ho/Zl/6ir5gKDxZ4K1nRA3uvrMJ8JUY/ueffeDsD1BcWtvC6ryNmtVmUBY6JJyHNu9uRMV1mXPnsDZ2s+JJBNR7tCx7ahRV4tQITn6/EdcgH/lflzBWyOE2ypGWfTD1kIvooH75w5h+S7WqsgMcmXnhfoWIiowAXx7jWAd51wRyUQEDsyRqQN6EAGgvlbI7ggfui6DHVoLuaP1SZhhrkOY2IUpxWF6eJj1kTX41zumiozRFh8CEd+I5/XhFDJkWtsB7e6ihaHnotUF+zumUndAEXv6mR1djcJsSqBYxLk2aByc9LJ28HvkjCLGOEUkcjh2y0jGk8eIOnlU5mcjuPNqR/euaP7HBwY16V7awS/OGMVPIceuAd70Ji4Znt+vOM/lOLp85OX1rImazPQiqE+Ta8LREoXyWg0/EloJ8Rb0yk9fsoxHm4O3QixMtsGTb4mnGTS+jsckLVg0ZS36cie59EAMxt7kjROIBmU7vjqFsKt/Ju6pdkxsRkwX/tKayAwkvWDgKvTPnzpCyX5nbfgJIa7cL88QVU6gEkHa+wd4LEEij4tbCY3IlD/UpTQMs1+/3Pa6Z4FUr6eiqsJ8BCSmSv5RgVden+1ynVJRNAvNpp7WChZkk+ACg8sxQQpIgBGWP6b+/nSZoD0HiNfpUDXcaW2/e2uXUjqueeruKWDUNTPAGQGGPvF1GIa0zknMxwPg/Ma1QHBxBOGfc4Wadp5LkRigK1jC/ZRvWqeHO6kO8034FHCvqcVth70c0zVVBMSPlHRxZWg6ayz7Cx5bDUU+D5iTdh1d0pBu5QXiRd3y2s4CH2E0QZMnXZTvGLw+oWDa0ySnciA2rWABOjmlZfEDhOf/ngjIEvj03KtQBt8u3wRI/onvjtfIayU/1cA3kn0xjPg+Oh1v+x4RAFxINsiF2QYxljCf3RMYC/TFDNPfT1g/6rpz6PtukQP7hfMDZL+Kny3KEH3njidqaoG9+4EvNB30vqroWQIb6wwSUfWaljzKBWYLWELpp4A3DdoSj/gmBLaPioUQeN5E+H69JtyVLzw485usThWWqjzvR/OcUVhvxuUZYOhCtzdfzVDHKAnCoBDsj1DTnDeNvdAeDuJCjTqM4pBjuH5nUwtWjjjIfu9D/FIqJsMLBU8uAe91dY0+TYqFnxqdS29O1xGRy0Qnl2M5f5Cl1oaS701rM945hp6U//Fin1pSjMeRI4GCaf8ePKqFiRJHesSpcKeVwyC5CEpYUERwmItG0XfDRPdPVyJm3MfS4wrnyCpbfZlTbbGcHCjHnam/Kt6tFqNKJchDnGYx/nvaeiTaiRTtBWS0BI05Sou2h5M579PY3tyq3QS3/a8CCZ5AJ0+jRAK9LrmwgaWriWLsbUjz2Fi85BR4Uqyd8f8MF1pedSHKOJxv3STc8foj9U4FehL4npUN+JYIhveLXgO6lKPEWXAVso/0SVqFAyxLED3GeadkKfuzXmjZ1aHqnx8AugfVB7QPGD0kc3UVFsL7dvNLtYezq7shcJxtSclmjd/nza0UCIjyT8aN8VXuTBdZ9q3P8JtUrT0M/2e7JRJdn+y8SVGicHbf8Vv6C1/QCAwX342OCmE4hZcAtvtAZvgQBRVC2xLlpN8g3nl1jC6A4XTVCJs5DlU9h9CPqH1/RKwmQAW3op9W6ozWdrhTyHEYLo3rI3KqVabX3L+OrwnI459/jQkc0FdyU9s43EMBxftLS8be5j+7LBaTc84KWQwhIEK0A7mWDyoTcXhi2yEWCiJVKCzT+1rGTEG6PkfCZpDpnxlpFW3GchyVulNghjJOozG/X24qOTYqz5/13i8a/s4EIjgoBcM1k3Z3jIzWLphEmQEBR4FjY9ZRZPQyrss63KJByR9KMtJ8IC8yZE9tij1X4wM9dp/8Y3hKKgLmM21owBykJzXLovxFfJ7cmy5Gq9XtFshop0S2Kudvg9QijCrvCL6i6YCVh5lNV0hy1UeZiuZPpwqkNzq1AWLyA/aDYYPawMohsKOdbGQeIeu+dpsQp58rvNIOglhZbrl3hc7S1cnzgi8ngylV0fxs4Bk64zdRPSUfty87cSqdfypGIQ4C4aUU7vAARym7djnjI5RFdTRk2r6Phc2WigtUIz8jx9wiJmjj8kvYuYGE1Wxsl1nIeiqGKkwhpxo5HFalGzZFQL8CWnMfq4l/S3safSpyiYIwTEGW4hLjSuXNZAO74XePal6+bWJZ///cukIuPew6RVpC4qhPDM+p4h3dnn0dhPXCoJzoELGuNMSdMvmLk+tD2lhmrVPBGqcauF1uBAbeH1f1srausx2kfvbU2Bvs5iW6B3DX0lG7wwp57fF+Z1hQSeklPjsqcNUhPrkNkYuoVt83Sja1JYY6dra1t6rWtmTlyRrW/UJ7naH23iXVfbs8N4SP2mzy8x3VAMgGlelsfaW8FfLKyFv5Z14YNX0UZqdLklmAgFwifosRhYphKl2Iu9WhxzSaTKZKilRaDrI+MZLRqhFbhOEC3KAC149pQ8b6nF6eKRxTk3tgkyFFxenboPp1+ywhk29/wuc5VY7Yw599fy5azF7McDIavInEpgUfqi6HdiUNtHbhWR6bxEpt0Mrtgb4cY13WlgT0i2umDv4B0i4HuYDUKYWgwgRFkdguVPo6KWfipNuG9i06Xm4fQA2Oe0/HKxiCHNhK5V6/vC6QxRyusEvNzdEl09LxA07QzziXx4N1wfsl6tFfM8b0ePif3YcCE7B7Z39aflv2FGe7I/wT+7XK634qAkcZ4E/PxFDMgCbEY7uc2D9cpCB2B2a97GunQay1NJaEtq/6qi4vNH/pYbe/pBzxwsYU9q4HcXoS+Tu+UCPIIKM9QlilMa0C8Xp8N49RlGJv7yGbiil3Bz/iNOmOMXVQeNwgOWzlnuPyi3U4ym3oRnoCGU1kVcGfpQF+SKclaKS/RXDuMpfosqNh25qEbWJbltZtlP1fl2Xtxx0vjUBHGpIL5IBT0lhEgEFB35JCwonK0nYKRkHxP0X2Xbm63ffklSjVJNLUCeO6lu+IY3MJHRbWjW8EnIr7oNPuGKrZY0EvFlwSiCvgHeWxgzXOIzUe8GxZstq3R0pCebMe/ZvqiIIA2McPdIy6Y20/uVmFOYY5qf0us8ruUc0e27IlOuzdKMd0nTjFsO6FyDfWnlZ8AWszXlAxeCSNVgkC/m49lXG3PfJTj4OkFPR1D4XwMstCDUFvrS8KanrZcGnqfzenuf2aDdOlN3wbBa9G1zVpEq5CzVk+OBlOSxOmAZLSdgi8Q+iEoyz5+tOMV4a6zeYBaPagghyI3HGvnmc2cP/j0WBN8BS9HWN4H5hU55MlwumIl3DAY6e+A3UaGfGwuMI0f/ZfYjYDODTMBRuCZ60Fe2+FMNRRmOU5N818iBxRhDUKUvwB/mNC1AbIp6I0DcbeJcIu8Q4LBkY1MXXPavb/C6xRVHipyI1ahdtJioAPj5nMtlT48PfX56jcuPveNpzTb7x8s3w8GXk2ky4deGLuapkVEL6n3jw7yGxYehSfNhpGMt7qqOcBA9CF58T424lqwoedAP7GzrpDeuu6j+JQ4x3fVtafP98jvmF/EHQ/6zsnkOc50d+I3uaXMmosM+CsVTgYJNZYyyXflHOcmxPe81TUWwB+k42tiYl8iVIGzC1dfJusAe9dOjABkd0T3sNDsX19mT3DkJR62vIUZ4VBvo1/NdLt1ClSfZEsjvIgQKcRxDnaF+6+iq1/MR1FR9+QRGSKCClr6zmMuJWOAgtVwyKVuFjef8C3xsxm4wmt5FRxJ8H3k4C5ig+7rJSl6ys2w3oe3pKxvh3oyeQ3MBsH02cMy7obrPX6N6IM2S0FjhQXuHWeWYjLFAsDrHBg21rwaSOZmpiowzTvSNdbvr+S3OtAEcccM8TgHCm6BSjSoGhW75YV+lOtEffKMNa0xYeqy1E+0DKUHIh9PhucqrgXGM/3vZxcKuMsJGZzuViLyjABx6hHRU1okSRu02oCbwl/slOPgXkzC2WyySdjYEs3KqEtDCn4Hq2Q5gVtY7PaKpgp/JmYe3NoQx1k2OC8jynIS/PCcTi7kdz8dIdbF6Qq9dKTbIb7oa2y2Z8XGKsU+d6twGA176ztW2tJKlUrtMxdNMZnfXu7fgDPzYKaMkah5zRpb/QTFWRzABjQwcitalKy2ymprfoFeUXthekF9ndLgh44MQ5KCc5S/bkF8z9OFodujspW6kX68DYPtcBgcmpeS4aGx1XfOcoweEoVXUf2ZuAWGojQfR6sT2qC1k55NoangLN3RJL43GUU9/3u9kgilFh3WL989t/pDN3/gqR2hlGoTmhepZcydBte6rwAm0lgAsmQQ5pgir4UHWzXffbTZ2f4m6/j/gZkPev5xtyTKHxwDZ1MxYN6WRDnk54A9lHRyYJTRy+naUBFaE31yr+aD59d6W+YImIcnma+IBFIbMCiG+Qnudl7JowEvCWjB2zWjqOv5Kxa7L3z9ojSnYUQ750S60QEg5lBGhp08u0Nw85iKU+4rTKQU/Q4WsLOxi2Dflm8MXNZnWDsQcqu764MT5qEFFzAQje3lf6KgT6beY/w9UEtr+ZBWoNXInRh+FGLjgLLuKOM8dgqA+8vMizmfDimyA8QRgwDk/o8UzXvd+gTM8FjqYYtF7SNSl9gG+MRTapIVTO24fVYwDwWSIp5Y1QyYaww7d1kyCQQ4uWnPaGcWoSFveBUDAi3TqOVP4F9FvxeG79xdE9cftsmagJgKfc7KOOyJemmDDiN9RqL8W45FdEypFZrJc1oq2t9qPY87TV4jmaznlUCOGJDSl59jepf3af4NrRahPxV0c/X/xOj19G/yJIQwfUG3pW2DJjxtEcrNC8DUtkSAc3rW325Nh6wdIPwZYBL9HU/YawgWmo38f2qm1Otd8QDBm/aktGHHtT2RizfOp2yj3BXxflAE6wUDgUl+Ov//tP057rPoRM5eyCZrq7lmZjQ8eRK/sBX92Jycs+71UmptjDrx892UA94UJko9/WAEiO/RI4YOCpd3QKRxq5SoDUa9bTcmkGnjPncaW+EG0M7ztwdrdFIMmX4gOEgZslbmG0/aVcelFKpbpyx01y8u3ypSu0pwKrgzI80CV0dtUwCW4N5KRoRGARAa9rIZe5fk01El8zSlX3uXT0IVvtOoStn/Sb6NWlKAEavhEUfeuF6Ep0zt2CBRniqnCzcFs2bIfGhObrqkWzFmdwYvrScP0HLye8PrcTYBHGIsTWQcrdZa/yDs2TOvOU+wgRuGsO8fX124V0eJd5k4NIwKfIqwf1BWDZ5t/Pru6pFCJN1pX0PN2H/kMW2aFbvdaKzSqKvgv78NooHB2iTLIPOoZc4E8596EtaO19xgktxQnUx8F5LMZB2WY5peUWfD24fk3NZktmfsi+5yMb0BEID75ItKg9FqBSEUw0nojIXriIyq2UVdjlyMIcnyatbay0aCY9aoUZ69yf0cSeUZkxSrPBeM/sZLRs08vbaetj7g76UGXvlUAx/FBjdFBWuxjjIm3AxBGbHxlIC5o+V923c5eywg/q9fAw3QxWbE0ncgwaRraxpryXfapCn0nRngowU6RCxsAzw0aIMeZcMJi9TJaFuXG3QR5FQI2DUh/RRNeouhMS7xM9dm109YzlUCLyjCKI2NMtXj2SpvsWp/TfYHFhh1nrjqmvDKfOOukOMOCKXltWitHw9Gp6IHK8f8S8SQZADZcyTTl1kNwaLlhjVaUvon18+4VM73eQX6NZ2IdCtzCapZyhagno9OQP0noV+vRidIx9ECKPY6BJPh2q3xG1Fy9/16ljM41zZQGYMdHAX+YkwugO5s8gjvjT314ZKzTJaonLG7KUWRwYDlEQJmeMvmnUj0Vy2sc7WvplvaGhxDqvjz3f13fdPOG4CkwAsA9cIP1zS4B7rHNiMGdQxCNtnAg2LiT/12ZfHg1GXI8E9f2R/2EBa2lOpDbPiqw9pe1Nk+JisaBDHZ1CSwnJAHWSqLCVMmRCqgSBR6xFl/A5JwMrYhgBU2A+yA+HmF1p/v3e3ke39qvba/S4GuDgNNYtDxUsmq8apX7rgRGeTOfiNri6CAkR0huuQCCtuPqPCV4rJLHUSGA4l0MiwceAOGxIacFQXkXQVPOZ87YV+ixssm6akyeAbmX+ip045mJMEAVY1C9np9B9BWfU09/4QyF/pnCFvfCCTzy4dtvaChOh+7rCGlQK7KK4oMjaCk33ipJZXecI0aozCdHL6afZ7iEFETPpFLLt+fV3rD1CreveV7yzle/0eOwVVkj6fDRd0jRCAXx4LNo37oImqO990lrgHlt4mo21sfHOrpnzDnR2GP9ESWHiAwYQumm00QpskikW5YP7Co8DrGpZ21H3v2xjFaAKTZwJc+yh+EntqO/SScvb54clZmfb80yUkfLrlF1S7FokHp1u6SrafHtFPKGC5His1ShdOSnri3yMJVzbmNGCpZcTSqlh9p55xTzBpjc9EF6sKxJBUtJi/+LCEmsJhho88Z4DjOsGTxMSEgdXW8yGvtaInEPWJXZUA6zXorHHB6Pgsnw9H64qtfet5t2OlbRho8BZihFb7fnAIWrifbi8RMQxHdYkiAgIVvc9BoQM6asTMLB99yGp98fL1cp92v6sq1uK4dRzg3TfyItpdfqRXH2T/IkDwHj9/RIqlOUFb1mBfRter2G3PWZrfyo81trACSo8cRr8hdPCpzFvzRkdap9xuKlHMwm5VRKmanMzQD0sTiTVBkPRW49Diwl0/Nh7AyfUEiwRaaX0r+LTC2E7PVorZWA8/Wugt76GnwGuxWQOVMWQTQOXcBxvIp7SySF3z5mosZr5PNZf8C9Uom7MHmtGdiXXj/Fn/lAQCkz80LpdynVizWGIN0B0ZNUItD2UnNdLAp+QAAuwVKeQ8+EcfCEysjONzPMzG/v9NarDkQ3eTBdywNWd9hKa1xb2iveZf7aU7+qGL+HniucYtkP4DOh64W1DRXd0ZxCNYtGspBw7nvYh4+1oBNa96CmFGZVjEynl96C9hvbj7oDXQtztuxyVo1hjiz1SiCRxZaa/8+AYufLnAevdpp5y1Wi4g3n86eTYTZZIT0h4u2HvH/nhAzkAp+PM36y+AKvjKQcbGrsIzpgV/jvt7oeIzlbf9RHlon+0O6wd01p5LsQYGxcV2ahcvtIHv7YL7T/eQOd1dPnB7+r8WijXfv0cKECvbIf3yUfNwSZq20dRJk7ChjLpquDeODMxjH8CuS02IJ8dbFhiPe7Y2Vvz+Sxz3Wtc2BpPFdscAMsvKVPxckL9AbK0zkRBWwLvVz2Pkynf1Ils/zBJmbphokR7I7xDXT40+2GfoBrUlzKSx14oWzAWSqBTT+sJSMdWnoBYvNpogEzdubcBCCo04GLxoW6VELaeNXlQjLVQ8V3rhf1Rs8/q+xnr5U7NDV6VdbS/cx47gSWM+OQZrHn0YSOluuSoTNUWptBqeZySEhLxa1ntGh26dtIadJmtqX8vbyk828MfRClR73jQbw8JsqsHrB7wrDjbO0FspBCeo8GHNtCc5e7yQdSKi6SYxg4d+W4sFvnT0LM9Q51vqLu8APMc12p15i08VqjrvT21InOvcqws3v31baO6XYJEFPycbQyyJ6qw45mYTRtd/0KDSXav7ptfDgMYF2os3X2PGh4MVwaYQMYXefxdDp/4kcKwLnrAtTxwcFFjN6T/8oP59FnPwumluzEsYFot4tRqTUAiQ71BKg7dM2zemBDd7oQZmEUV2r93gcwjj5o1fyI3ji1FumIVCmaUIgHLLb9NbnJqX4uiC0jAPPPNwG2b2Li385zc2W+qFGAYF1RW+WgwIDjJg/TR1VIn+JRahzMIjAerJMcsC8Z3QtUEfnzstYdDP2jAGfiYmmFMmSCZhhj9rM0BpAUeF56OUQWIPqgzRt87x00uxmxxn15oyDhGf+JqRyGpbrc3VoDLXr+7XKdGmtvBb6PW9VrPlFyLlYrzogkK5c7pWnQPkPEmUhbJRBiztKY6eoPrX+LwgkB9H8DDRjaJ1BLQJvadiVGtkIm1fdHs1n+FlPwUluiA0qOpZM6pTWCqp9NxH/Y2rXrMISooHDLK3t1AsAwGK6LjIKXTzbfijZa8aemrLE2r4Pcl/o48ngs0VTZQ7almX9FbDX7qmh8jhsNImn0iq0BCf/xuXcGKPnivlLxonzrdcqEayq9ZdGYvhupjd3ltK73/l4G70+pufDNXA0jN4iSXPisTLg4Js3z083UjQIVhcJz6YG7cAtg+LJJIxmGlugl7fYyoThrsn+bw2iJ5Ijnf8iarnJqbhWqD8RWB7ZvfsVbsV1XpoIaE3t7uJ1zV/fxP1RRM1iAD3Xf5NYZTZurQUChpn4z85DpBJJX9icRDKYFdutUSnG4FbGLJEgyGd1IntIQwkw1qCKqmev5ORL+WvQTt7QAUF/4UG0DuJorB5G1FFtrDOl/rXa0UhNUDz25qEaYHtHdKqUyE9umuneZ3cL6DrkzvzHlog/8IIgvSeYJggg7Cq8vhciF3gxbfYbjvFPsmfWR9D9VKGnCwcnX6GDr5kk1HRyKXmNdv1GsqejbpmEyzWOkt1VYub/TI+wFW14weSxIQAqR3QHkIF41H0YtZ3I4HCb6g1MUEsnldBtkXUb3v6miL4UYv3SseHAa8TShamcsNxY4dBUpDb8H2eLAtOGHit3hTBhPBe8tNWztq47g8oUOobGWaNqYIB4sorNPD5tCvwF7LnQ1juQIwPV8RWTQW6QcYRq/mZ4iD4NkeP5odtYUiPE+6GpyT6kngu/Mg6mMKNVtmla6GsT30GzroMQ4jqVcZXo1ELGOgvcqSIDSNykJMhGKBNIggxuXFxV7HNBBJbtrnX12/OsWn3ooirxrg1fnzG5jad0D5R2nBdHZQQ25v2XnBsFtUp2TxENtciElTnkagsLHI4rOwxr/A0Rlkbf8uivU/rU5ai4RIFmD5W561xpvjr2HAFGPDMQL1rS3CY7wgTXm3kGiHwQbaERPjzJAZ1zDuGxsxNHqXCLh32qWKuY0C/BEbbrBNPv5FWvlCpm3SsRO+5tDZdU3QrOehWCdp0xkS5y04t1LAMMfVK2Uw3O8woKvCvqvRS8CyZIRG3j3N3M9JKz+cKHswRZa5nw5Ha5NXtxU06LMVuWZEcTMF90YYlRYUOjRi9ytzOtVP1THHQwz4sX7q5tlUCXqG9548XQiPdMYuRNfnlyELipsjqhtnVvQGPF3qk4vIQA53ibXKSvKkiQwVIUYdm7dVpv8QZ0KImotQMNULrq7t67gKRQZf6Z2clAgxtF3BPkyvppIp0yWCzoybgBdnt1SWcZjIlmJl+Dn2gagZOBfhchHSvMDKKMjCRoIlLKs3GhBC032f4DTEs8gpdL3SuG7s2Di4eMYZ55SSd0i1OH9pGFzrT/MRQ5+gXrcPj+Pcqvo8nnC//ZrnZPCCWHJ+U+ihxlXBcJHmfQqtZKyA1q6UIetvwYlX6l67dk6B5rnmKtzcfQv4Dqtuxd1RvkndObwSDGVHrb8HiQ6y7NS9Y9BTl8fFK9kd+jLd8H7PGFjEE8Y808qMTy4E8oi3C+jU/Myss5V5KS4792PbZuzqB5GRt9TgG3yUzSyvkqeKl1NT4teG9Gdn/vQzck5xImBTEjc8n6+UO2CLPL0YExanKraAPPwivixaVC+nXWpgWvENwLPAove2xYJAZCSK4p2N/QzAJp1FRGgNxFIOfhPpffIHs/U0v216Arkzk4AfDc/8lCTIGqkpGigXkh8LX5CiW4T0cDxfJ9lB3oZONPLAD3HJtWZg0w+PAAuUiMF8PeVv0TIfQTrIa8ushF4vnaESjrcuK+fRCb5v52AV2CjGDRJGZHkgJlxJwczogY0Bf/3pmGDHkjjz3eBapaewgDGvlv1E6tQaUV0ZltoSIiLCVybNzzZKRLdW7wCIu1EoHzLdHSzLDiDa+Y6yHax18gO8JoKCMddFbHGKuVQENBjJZWlikOJAz0pnUiASPw5Tui/nWPRxHwif0FM9KwTGidTaDFgbj1NngcX9OYWzGN/VEoUIHRJqJuXaMnPNSHZcOxsykUwpNW+bbnl7H7BsC/QYMlEiErqkDxeLO4nV2R0N+NLsYP3xs+MsmGlsa61W25ezAZZdlPKUL/m+cLhRLHsoezOcpSXiRQXIEaGhwcdY8QvN3S4qS7a94QYJzVs4RwTafuoDKQjGP9sm7OoJuV5fHniTOkb7LhCWmlzepOVJMnpk9ByDrqFuqgs1iCOhUvSbq8yOOgGvWIkKjaC4EEMXS54E7eG5lom3jxTzyU0qGtUjg3Y5yEmBjBZg38CujGtypmAL9HB62w9BkQl1er/0w9L0JhHnhp4KnvuZYPFyzlMy5yep7iJsQQBLoKWYqVOK3AOaz4wQcbG8NZhKvb8CERv0mCHHS0reOGTL852gaPSYK94yG47LDVVjKQnRcSV4RKmg/Y8v52k9EjrvUAc3ItylDoMm/EMYONnb1l+qtUa9SmnE2YoqXq3u20AYqXgCMSrx4nNZvrPZpcqqBS9Eb/ren8rrujkfCfV26KdaU81jcjr5JK/zGtpugNwTBWes560QpFMsVhM63MscbHG/r3339/zbuo/wSmB+iV5cRI6Gto93ctXJb6pQX8Rb51tK+Kv1hlCpZcJuCY9mCwIAo77Fec9RKJGJPDHWpn2IrGyeKL3wPUqGUsgDcusg1c4jRvbP+vWxeW4SSovGSslHPN5G3e1LX2wMckmOnaa78xKaj4m1NW5qPqDM/1M3SGEUtyfgSJrA0Xv8ghMpp+BDbMt1lQdIYysaMbVqi6TSOe9D8TqV3YNKbbwhCvuH1EXaOGcmM826tDAf+jpM4p5jNw2k+t1vWMx+bhQ5RiNxJmeIK1fyI2YlgKb3TK67L7plzGDozjDr4gwPboLSuguml31LODPzDi+Xmey2sZNF1ifeW/mLWF473T2cTwZjBtgbxd2R01qmF0gLjcsNRXVK1VbUMwSXm7ABP/z9JBh2PO1iHwF9Ie5y11zxmVv40G5nE5Y5Iqo3SxBWcLfAMWK4Hp7njZVz9hlIq7I1QBRvHfJkXHfEGV+JIv8KfmQHmuTttMIAqcneZdZuGsMyjSRTBy9n5lyLUCmzklCCuCeuhiyc40tN4f3O1JL6lChYDw/qCYt27E5oWsIXIf80NYg/p7pQc8kFs+IJnJIu3zAn0qNVUEDpAmAcykANa2jSdveQyN9MxxCecum9vDllH2VPYiVxKCVFNcKJnz8m77+YY8rCbhYqLpInNLk0bIBhj4qAiVc8KelhiL7mTsezRllf4GhNLLGWWDevTuv/B8DBFHxjc1nBEO5taj0RHhIDh4Ae9KAa1txJd65lPayt7tN98J1hmj4p7RzcS6Zb3IBaQOLXUH9RycCqObyEjWzaRq6SUrQHZjmVap+MMCHEmhh1RW/3Bbbtqlvyons/1kHHQkFEg++5+/7buPTz1muCslnHXnjCIib5Se5NBw9man+yG035j65Uja8s2UJfoOrg/uCMz/llu+M6IbgJuX8y/WrDXlV2bLF6ghv0KmGu0VTbGtaEuXPeMuWukYi8xZ4IQ5y5k7rrh7f+PQEBSCSUcTtvCPCJKBAoDRX1jDYYKqX/0oNsvvvZd/HtqCP/Qwyo8cZCRVIfkuMh4XDiMaJ1S7SRJhOAOLUYYz3WHRZM/lFyj7bQQ2vSJAFpneeAJA3phkEayWXaJ0JCgxFF/1iWycR9jK62BuG3W2UQwZp27kZcUz9MbWX0mcpmGLy3j76v/vBJQ39DyycIPSrsavxebvj550iDcnNzlm+LKcmCAdOydXZ08luy1a1JzTcdiDKZGlFQSZIlI+cPWJANZtH06Cvr7sNWDcOq2ujzsPyGGmbDFxEY2h6wMQOUDaIgy1ihaCTV/5WM97Yh5dBrXmHgO2xjMo51XFX5sbrRgFq0PWKagoOMIbzyUG55zy7pxmAOMXjjWZ4mL19qkalTMFSjKAFEAcbULTLVnAE2LBVAEC0OzHcbg4NSbc1zdqEQODWrBQz9ybl8VtTsMz1QSouzrelMhnZpSMIiE5GZmtrWGEVc2eKiUVcRCpEa0buS2MdeNA4ZKwnpC1gZb5CDcZw6uLqMvr3yVcGrI7lkcZTUKhpLuO5BNgfGyvclPmlz7x1WNZh+6N7jsvieYyeCvMUQTbpCdowl2HwucV8d3JvTkp4alkDDeJ5Qsx6swXzInfX5GHOmIhKm50iF9vqoNSeeRbSCxDFl2NUU5BiXrxjkDW/+zoPX7KNceUVaWDE65Q8HixUt5FfLf+7lGbuUi/Auh/p/9P3wina74UjtbxeQAvuK6RUUfq0DTZ36YWZGY6r7U4j7aNHg6Xfv4u7V2siAkuBNxgqgo2l/AF6QO7VN4jpcN6y5l3l8mUR5NaTJOVyyoA/6uX/5bu7RLprVNzpmNrfv0hLuyZg4bgGeLS45TuIXbbtZNceYIWGiISjkB5w+lcFSgEJar/uakXJMnuNZNe2I/PhVp8P8iIhuHsTX/XUE9LYnsFvN/S2nMXOtV6R/qX79QpPg+q4pNFDQ+QM/IZDSksafTWzRwThN1pu84wAYYD/eYStZlqfOyEiSHwp1Cd1ac0cvSf54jGBjeGlmuoqcwG23gCWO9lTcRhonSc0fD4qeDK/SNp4FYnaKSAGBXabyY/jvixWMCkSKOV1g1YGyGW1bcsc0ViLGrVJyaV8PE13tOhCy+S/bsJag8oMgOZZ/lr+EKXVU6kJiElWC40gzUqUdcK8OwvdqgvtY0/FOAAJ06smiquFGfuD6h7l0C30Qq+LIOLax4SdMXrMZOmcn3Dqsl54bpUcybd07Hh8GzE75eKCTGIBAnlxoCmmUZlOgv/WSMkNZmM1ojMQYOzRW6rW2LWblaeoaB11uCnufYfr6606WzR4Xt2CPAROeKSsfpEzp5rc43zC243orcSCQuQnrK9e/EI8DJdaz2C28dJqs8vP15/B5TpVctY8Aq/wrQdZH7xjSk4fB2d1OdEhy04edyot8hcWKr107ONwh8xFf3MaTQz3FsVO7vy+Rpw6Mb+IlftW21J2NHz5yWJBI3omO6dY/8Bb7kArLLw8w706HMPUJt8nQYl5br2awxftkWiNRZdwnPq1jsrTYcB7Ya44JZObYBWX2oyz6y/j2zpDNzCH9Yo2QPgcJQXRfOKUSf6iTMHiiJKpt836KBrmrwoW0Fgo9GyjuS21LTTUHWg6Bv6zMNHs6T0D+6/q6x3nkrbET1o27dll2xof4hPdACcjD6MvzI/F2wEnJUFQOEmQ4sROOmT3Wkw3ml56PGWaS8HNFM8/BHkCvNU5XqOMaEsPDb9hDpLvqRRt3vlAhMGyyzsGQqWUWMtOqUb36qAuBvc8nMQD38nNBcLoea8/vZKjQUAOSUekJR19m+eq2MofEd3YugTqAXr64eQ5TlLvue2MoFrdZVsbtX2G7Tvdd6zo7mMscRoaxfigsz11WvqeKoSWUyHI4h4AMmNTWX0ZRlYd6UlFWu1HyQQZNYk59vuFQt3Sh7Vf55H7K810LG+8YbOu562yH8GKJBdC4085WFBzw95LoOWDykZalE6z8xev2GSDJehVtyviZL4hN3HkuIu0Ba526QJMgt+ZZT3vA1GjCW5CnttqMBLNLnWPknB/pkhez/uQwitu7Ipx5775gt4WsCaiAAAu5fYklS0xtW0VeUe+fR75b169i4ihBCxgyx9/VXCm94uEpgz8uLWZ5772sdziPCHUSJK5m2U/SOmn0ef+5rkUYNg2muvLBC1YYbh0p/Vo3J3gHaPy5dfwxMTjjw5oVfFvXAPEJ8NO4eRHRsJ9uZAWE3JPtaLs254ZQBI5d8xsNsLv2JFvLOg394MmnR8kCHNi6c4iLEXWmVlINQdcwERL17obJ2oSH6ZVrm9H7JoprzN5bkSjqwT+ChIDBFHGecr7nDRZ+1PNLOyRCNsc2XDe4t5OIQi5JcqKdB0+O4D4Oyj7M2P5ymi5080IL1muDWxqnI+IFV8/kV2yv2uDAI9xLX+N+sO79A7v/eUwOak9D0b+JLF77tt+miHcNjcjFN4tRvEAGwZV/28d6PD30dfiYerwxJGTxazeyZhpVjNWRM3DU3PZC2VR3nTXCXUUuut0EvFV5tsxHttFsmWbOHejBfsFAFGhMJtS+l1W07hh+F4RsrRxF9xUfwwYa5QBVmWul8uv2GK67adC+bcFXdQRGAsF6oOPGwrrB17+zLEuNpbUafkMpAxKNJvLeIPHyHeONEXlGsssPv6832+N3OuRFYbuRu+vy1GRbNxuU5CWqF2mgkWd7e8/xw3XSYkdPJufYdl9t7aXcdvCcM3ALgqb8z4nkVI6Wwb7Gw7Svc/3xv9H7/CxC2FcZbNoJe0rcwJXaPjY/Xv8g0kjSQh6Z+cJw/wfxm950gUFEpQP13/zSISVN5NuzyY7SDGwDEDV8fwzyAnA6A8ScevTvHs6nYSQo8BBbn6jerI2exAytJdtXRRh0w4BbM3cmfz+9xm0AD9CNKRMPiDOPV6VZFTTMSsjrFPzHgR2LsRMicWWNPWzLDS9dLVHW2nCyUyAxenokA3jlXmSx0xyllKUcVEks+cVabP5PzQzeMUngfusMJlRunnTXbauqOv0evtY3hPhwNe5TztZh1rs8L4zsfVJBumRbIQOT5ftcJAHLhzbzMgoSlcdOHhqCv4xaSL82egit+r5JJVS5PWNQGyEPTUPFjbXdRi9u6x3OvlT2AXrGHX43anBJi1deua9awcffC+PxgTVKYxeBnU0I2Hp8YqqDaHNrMv2I5+oLwwN6cc1R4JU/ouyxs8MMaJsMHChuhf0pJkoLPtQAnuEXKaHec8g10JcoARvStGKEcN3kUBmKKV1SZdz8ZPDF2pJgmoLMQYk0jvapEK4i9KF4NKOpqPA7luTNfO2QF8uJDpq9SAEr3/fU/2SSTBy4E6BoBzFb78Z12g8UExprYtA1sA7iSnSE4OxeUfUAD78/t+l6lseC1e99MyogWY+ZPn9OjM8pi2Bbj1fS7fjfdGJr6f3p7OZN+EYV6yDGCf3g9a2s9DH+EyIPDT5y7al34BOVx5giQAoDXcJKEC7zc9m8VI1PwYhcHZ7ZbJ8IrEyExcNJ0s4W4acVEoNrE54FRPovd9pMrizsjW5bjiApBHOFojDFYbOKQQ44qPKwbk/FFky2MY/4kCcP+gknRe6c9g+Qk7ZIDknkwt8FTid7XrXn6RZ22+PXBBgmc5f8p7RaWaqMiyQwhPHPrAOwvP2kQhmnphJIUZzH5uPxrm/kB6fOfWeswQcMuHSnQrcJtk9t6QzWzKRIREG/ZzOt+I44+bXJpM1um9leKY1fVQM4GgpuUea1qyq0M24pr8UudQVF+7fHJe2PfwPJnifM/rlyFgLe4R7t8AojmQSIgGBvQ+ijW1EvMF9CLoRWThnMLRvYk9GHDvx64VJTccFP38gLLc5LQ0I+Z7VAfId9LGnlpqMm0FOXD27UGcg+nqG2qaYkL5B0n1/2kvDUAncHLo3bYLYfCWy9q1HYE5/O+uakPLcgKsvT7sLS7mP3EJKlNohN84Mgf83upxYJ6mYGFPdHW/WspyQssrWINKTPH/MZKaHhw425OxIOkFYBA/rTqSD2Il8oOZRKGw3xFWo3VEIC9Dfrg5Wnevt1a8w5oVz291YDp3weeKxZHhf481qlxd8OWS+EkRl8AIxEt4ubBHKELi6bNUdRlcc4agmTSyi7WMIa2Q2GvZ7zCwga3O7H8wgkHftMiI4TLugc2Dv5Tf6R5ioAmcVR4c1tQaEamc7+oEAKqHmSnvJEbw1FhGVqlNmUWStuASgVf31D3zlxcgCgtBXza5ADuFC9SzeBdLxsbHvPK3Q/4Wv0dHExnRZ80w2QbXrTBzqJdWzoLt4nJU5OD6VHFf/RFwsVrvCm5mfPnR0MK/4zY9pc7p+g6t4YauxFQpn0oABIkeKk7zgbV/uYPyvaqJuI6VnBNIBwXZ+UR//U4Tc0MPJ/DDjbt+JXSw6K4TGFFNNGHtBA7UAEtyXkihy/s23pQquhTjpFJGGphaZb22cxKorrHdpcSaY1KsJ0l9cqSy9q+gNGRsn+lhJDUl8wYCJ7nkT2CSpiXR2oHskziJ58bDZh8iVQYjrkaGX41z3oF3MqHCYcpzBckjFXHtRd6Ndf6I6MFo7o8+P0dbpt9qn/iEWvh57jUiw7bjScHeAYVPdfhWSxa20wr2rwhYfAKlNMZqrdhGdocrb3X9TiGw2ONrR0t1OYno+EHzWPZxMTDf9LyHSd1kFO8fE5zFfMtgJE0LF+TlFAHaGIUEZGBkRoxCO2e65UGPJHf56UEuJxEMIvfqpynMpJdFPrMnt9ZYUwC7wNcPLALfRPTgcaI/ZNGF63WD5jx5J2cIU3yhW7RjaiSZ6Oa6dqO1GxelQdP1T2ffG8ZA3W99E2X3l+VQ/XEisWTE0kJI8LeKnHLG7j1nkzJ3eWfR+Dca5JW6LCDUjDNNDe+8JDHPvRciATty0GJi0sutoWjZQuvfzAxJgxsE9DXVwTffRhRmE+KPCi08rU00LEnt8iveuUSTcFIjJNJpqUU9mWrvVvdEP7gA7VdiYrThAXgSDf23YpF3EUaCN2yKviVZtDSrO/L3A/UX/07SVyoTFluDYQPn2XN0pA7sBZlr6K5tYIbkFvO/8zX/bZ7KdBfJ+h5nvlC55ISpm0U6A/xJ9RoJJAaFc+F5RODdEtwpcnAylH0CYrd4PrYsMdJOP6LQ6MfIwXD/YEiaT9C/SCQCxulwgK3BkDhZ5+Lc6asYIAky2FBIpI54kKTj9pCd5sS9I6jps/19O3uUn/jpWnmc+Lc5t+PEFqv7mKSCu8MZD/znV37idJNEbz8N3MOsFJeP3t8rHQGb4xfh9Sdo6Lxgs+3h6gmuTeLodzqWkpKJh58EBgDXv4gkg3cRh1LMSxRMXMHIn4IVRqqrk4RybuCsiMeErZ1L4Hm3tQ4YbYtyeQJv4i82QX8XCVCSeyeSspW1MwD4ZRQs/yH0pfcVuzRJVJFqyYbUn3qyy1Do856ICBllP+8ILemecamvu2RGnx0IK+j80BD7ll3Qd9iYq2bO9eXpIxso7D30KmLXobIaSxeG7kt7651HBz0rHXankh/9aRxBLfVcoyolPv9xJNEilTONzyL1P4g9riDtN1vFGV29FTxmxJvXvj3vxMEFbiE/ezwEGgvr9hYZepr2Auu3TrfjFXoINvZlKgRnZDu8bVVdXxvjXtpPwxn0PSvKyYK7ph2y7V1lFSXEnix5HGvKsCykekqmaxgAK9QcjGY4gqYs9Vns5rm3+wBkgHfvBN5D9PSoGmya+rQe5bjWGosaxGvjNT+aFBAl4jpII7oX7F6Uq2dbc6Oa1cLX174qSCrIBprz38pehUptq6Idp+vZr2BkT+GQBDMSTuR4DBImOXUREKnlh2TZvZcoyW3nj3tnDSTCgkevWJc97N23NSJiH8201kFsCyGKwWxF9pkVKQth008e0784ukiySFHSKSBoWLoZZESaoD4iLGr+edYEtPyCUCsJ1HPUd/s0OEY3ENGmXJqIu3Qt/Tv/1/jd3aby6rm/3hD3xAb7uNpPXXRmEzg26LnQPcsj0yYDwFbmAnZv3uQ6gZVIjvczSm3EV13CNy3uW6/cSbZL2YG3rTGjOgh7LQs+WJMZLhJugUFL/lCm+bS2CI3QA/5kYrOrromgwfhAF06Ingbt/MC5bvlUi5NvQDk5r1LFBAGtEl5W2dvn5Ccwq6BdLrIVqQ3d571qg1aw2Vi7fkpFKPndfD1jQS2NkEwuumvu72GYS4/ClGhdfSGltd5XbUftKtvI89FjmU33xaLCe4GyTjYTpSCdH8hM/x1pXXvjP41HHJMSmIXQob5gwXJafRFKsab2HMeD6CsnQHR01Pi8CHCE6nI0dUY8zfHjkIygPrEMp2LpH/QtZ7csRo2gwJjE413GZmF+X0IlvIS74EaMrcqJ7E92mTLyv8TCtGWACM2xjYJnOZ/z2jAe8xWHalFh/AGyIDv+4fK5XeFyBEbyFkGVg695IdvhDbM/v7Pw5X5g8/ZwjmsviD1GfCYhUYRjjS3PyKVsMI7BPiDHZJU5iluFQrG0RQu3oU6Fyc1/XnAsiujdPDib0FD7zX4VcJyjdQ17UAe/btrssJCFvi0Xwu91EZypSj3lMTu8FjZssBl0qTAagDC1dUSBNQwkTNhk6rsRiyixJWmcg/Lq/L+w0G5omeZgJlNBjVFzebkwlJkySMehmkPVNAm3wlSj5Od4qqpO8CDNQaz2s+tj0dLFMx7vCRhreBjNfGbt5v2PMJcKCt4bdZ7m89MJIsKrmycWahyF4FXhGfhdrCvm0Uy2Tx7lA79dHORZXVloOya2IvHXzUfLgtwjKHsw7qTFHgI7SSZLk9bgKe3MIlw0cmpMNRurDxFMaPU77k9KnL40zLxKOGJGdn2A449mXcUsssqF2AKVOqBSi1K4znihaZo75VSanFZ/RxOvOc7sIPPWTqeWWAkk9D7mldj1FcKzhBDx6Iibp6RU8hdbO3vk1U3/Rv/a273uhV++dadNmZXFHuDhR487TbuN+D4+iQPjHX+ciwemhD46P4ilYJ94OjSMx8pzuAFtxAb5jH4dR3VKNfm/o+JsooEy/GtEquGEj9w0AB1yxTplk+af9c9dGs0hF6iW5PRlPLTKNiduZBJ0uDWu23u1N2rkH5/QexygLGuoTgEtulXJmEiGB2Yi8fNOIBxDsXO00l9nmWZCAhM6VKiFACfaXVpUy4bL/d/CVnPGHozuwzzPpmdnacU7GC+0GCovnkrHb/PgC0qwjSuyi462lu+ZspEQrPuQw7AexE9KS2itrzhlJ9pdvEtEBd12/aU2V2EH3v2XfPD2GOPzbs0y7MJSxQzqtcx1y4edtxJf3BBMmESSuZSD8bYtvRKwMCpvrOFTMmyRazsx9R3F+mmZ4cA795tvxOf8R69OYLO1veUnYcaxs6HF+w37h+PM8z3v5yZF+XKQTzV37XURf4MDLVPPtN2cReegVwdgJf3VmcFiSnRfqzsshrae1yJUUB7BUZJlSDXnfLNwdzv+f6uWENhyVA5kAlkbvrHPK8Lt9sLLJWTMfI+8RuX+Fwag5mTmHD5sMGjTjxaYBAN0YfXEC1AfGF2aoklRhVbMz8LCuwv58dLIW/EVKhUP6Kph9HTtIiA1y5cLUHm8yis2VdN4kOOlEM7j4RmolTBPijscjOlbAp0OU1LrvfWod6su0Q91xQZvjDzXk2hMknUR0/kdEN1ianzggZzK5/XOjl9LyhyEWuPzZPix5xHWDiPb74/+7VssAZ0ayGXcptk7R8LRh9O9J6idwos6n9t+BclmZX4Mpt3Pj5Q5hhB3yYY/5EeFDKZXjWzRqRgcQhU+qLb/nCPMo9MeF/nSdLRrRYSuAnfVXrGc1HT28GlS+9csCeVRFrjMEBs6Zl+loRt980J19PTCGzgcmdigeXwtzIAs/jCXCr1xl3Fo8Fp3/u2lG2vyMJIVwdNRh9HRbhQpP4U0DaOuCTByRyC84aFzrpYdLTgq9LUFL/0Gjs5K33SkkJCyzPmYZ51U0yeE8zQT4GImQo+Amb3It4sSGPtMfCGawM+L/XuamRXVvPNJkbJqJNHeB1cWVCRHUuR3OYQwdytwzI7qzxOCNKpAItVN+SmbM1cF+0cD8bNJcd17dRUI5Fyhg8y+YX3Agc97BJsB6YLtBvmX5G/PtpQ350QuKrhnnrwW3fkdvkOsYkTqa1JCpeyjt/XKNf4v7YAClOCEwuLKN3DRM6qWE8OH/y1dCD4dp0LJZNQX0DNJ6OL4tzQ/RfPxX9ZNVOkdkBNzEGsE7vHBP2Bm7jOiwrZCncT+/eWI2TAIOj/AAXCUXRYQmZllNOWCVrP6GAElpRyk5uNxU41CS30L2x9J9JNJ7caOs7eKOOOgMKrJEi8Cw8uMjTV3S2bH/PLp3s2uCDWCedQrGsM3N6sejH6Wa9okZPxqXIYBrkA1iGSTslZ8KF7UwpYR83nnyG+/zL8g+MpsSFt844oe+leBuHzDffd/7Y2amfY49HISpZRJizoprL6bR9/y4aG4Ww1m3K0k0GDM+f6KkfpW0rR87DW0iZwP0mN5wO3eJtyzS1AgpSrFrLPdXTsYpGHa+wV/v9eKk812G08PrqoSbOlCNKdGkAgA/kJnyAoMnS/9z6d3aAMKjeyN+/C0IIKBVQNTYZiAH01Yne0y92XP4h3ZKyayl82WP29SbSDXjT8hKcoBs6BTNCB4V1tSwebtiiLYw1iarI20xCypIVgZw6lx1heQlFItoSIyHW/y+rp7d3ctMQhOAATOnZAwDXu88fMTIZsu/t4bAO/c14+X4kz+ndarkY08fYz0Kd3c3tTiQ00Bl8eoR06fYmbzrVljzPobaLMyt7U0bedPnEONRbgCOz0KDAS3HOfnT/3kOZBhJzIAfTkGVhz6ubNd+BCThPR3N+v4iVlSS378HaxxIlz4cypwij7XDigEmpzDZbbbAHuHjHfzbq2y68Jb0t3mVh/ZVuhYAoyFn69u9sV5fPWIdVhGyWqu0W7VcbkXwKRmkMxmVq+ls0K6ela0CO73+H4mai9PIILpN4iyp+TwmIlOwHX7Be9VbUtvByIMW+sAm9Gx57eZJdHXL0VT9CUZ1T5Iy6zkoDpCQAdW/hWmlr6hiCQvuqy01Ex00+kxiiejWQ3eN0inXlE6CFg/JlqYEmgOe3OyzT6YIs1yFJOQewtjbkImBeWdXtgmUd3Cz7adDmuFBp2jvX11LMDf14Lv83dPOHSb6NiWaK4sboQiHDHNF/pd+vt4kCLCKxWprd1Tap6tbfE1ZeHmxLEFTqF+ggfg1tIgacOfssdiMcOPFh6qH/Y4GQGeXGU7TBFLX47jftqdkV4UigDigBxteVxRUpsPFUWVxNu5gN5xJ3ZKm+dFUlrm0bDSTAsxbDfsH13dZ+u8kHBPOcWSDVRdryY7sURzGv4cLPysIAOsP1mlon1ldF87Jg0r88uuxe4ZH/ned0f97hLMKq8mJtr6FcyOFKDVKs5CWDaqp493Qd2yht5k0gU1ctpOi7SlSXO3toKsbvT3jgOer4G7xXLYWQMnlxyZn5tCcIa4zYVA7uK1ZBdWCQ0xsQ4mrJEmT7SKDDV8RhRXcGE5QUL7GqTa1h4Qd016S6sCgK2t/nJJApaMtnUVNZivmK4jnAYqYlfRwprD42JpYrMUtVMP2n7KASryp2lflVdwe6uIMraTW4zuo85X/o0NYj9D4yz1Vzyt31q4QNU1IVucG3qo9yHj2Cuz/8NRwLiINnspmtQZYfRWGBlYCmgP1JhyilK4R5yafvWYqrt9GvM7DBzImyOTIVQyuJbdxzqI912hn4QZ43avE7At6RIuJpyWeAYaU3ubV/w5JNujD6pcx0YIVezjr4QLcdwesjvwSZGIDm+f0p9OUkJg9wv0CcrnazZqLyI97oyZl6QUGqGI6c/Z7e5P73aPfDtFZUJ/kxygE1a+sKchyg2AW3nHl2dij+kMnOwbRDGbu0bOLTbQIBSmKaWbNDPcXJOuZky5Ml8mvy7JU27mm0Po+cDZnq3AkCxOirjQjlRAjl5W2yvcsryRAq1JxJqiVh6BhWZR/WDmN7339b7/DA2p6gRN+6TfXn8mFp9xBAhXtwiyqmYc8CZQ3G+CPEaIQe5mN8AACgF2qMx66ohnWTALKGBAEKs1HJM3diOwCptITxdaNQHnBUQQl2ePiN86RjQFaGacJtKFOsdEqc8x/KCbjy5vy9VKtVTrDBlzs4Bdh2ShFlnI35+RFv7PdWyio+eJd5OjMJVoaxrzBd7lSclZ+2+2+vLkDbzQ8ucZf0wOPXCLLRJwoa1eNyDcyE77IkKT1dOz/C1rrtlVfbcjRbgaEOryqTHg9Rx0SqC212R0QIH9oM8Vo3LppYfMFf5Bl0++isD77sw8ATj96urqIpdxszN+8noQA4cEsawlpIHQhyvBaI2otpy+YAL5EYcxIoydVUL3OHXM0hR3pu9MAQRWHD6h9fOyPWz38IL4CBfSKjXUdsOM51W06gLM9ucOieBRXKyf21dAr/EJ1t6LWE81IEGzj4ARTigMi14hF/KPGvw9W4GpVa4GwJzGau+bHXtqPEpfS8M7Y8QTIdffr4xVKh+528WRnm9VSHlNI/awAMW638vfLiJTxfvk7cuXwzhc+yMVroDbwm0o+yCncs007t+E4JkasSLXsMTT+A9GxCY/Z+5ldzwY5Cqr/eh9GRxgtxqrnN8GIRtv1325D1TBoGEnYt08BPinpLBg/trcQgPsTFbzeOPcConbFEUrDRG2lBpPovc4H0H8DfhOxH2TqxPbXMmngv4Jro7W9e0FWqb9ztJQ5vg0kKFSJjJmuop+UiREr8nKx2F6XcLy9SBZV1U0hQ0ytx14smEaiC8yOSeTV8XSj95M89ibP6d7RBXTms7giyNDlJDKDKhDWzx5UdSE6vzBOp16+yysD725xw9/HebF1izWqq0+pwXbhkkN5sRkAX6K8GsGMi8sk8h28WCtd+Z0C+R6vzL/VjcpGS66d3Q71J9s4GmgdHIvVrj/boI9d6Kt5NJYfVbXtT7Oy0H/0bPmvIfPJSelfh9stxOLOxDGMtnSfcTrCg5bVb3oh6tD2Y6GNnfWWDY31QksdEK94c0PCDngyg/CR9HZpQXFq0R3XUikbL29BtOip23D1358YcNR29A7L8i+i4cfhwRu0s5TfhEelCPUWKg821fPTpll14HFnEB+JD4EJoR3euNpEOuxRrWK1x+PzGdcalzQ46/DAQ5xnYbIRGC698yK6d4nxMyDkW+hYg1PpItoFwQ1ByGYWLZ/epDPkgcB6HRF1sfIn0DYAZVSj9zXXFGuriwVJJlItSd3YVZc5sm0RifY8bA4AzUdSVTKSxjVqAv806KnQxs04GoIm3DwBWg2J1TRUrPTInRx7VEf8iD1APwRlUwWAtHFjpGaaDw4WRJqd/V1js0AMmA/6dYdOghs55dbxmnaMHx4eNUdmKjHR10xOja8kMHswwzIHCfcNs+jY9nlOb2VCLU/fuN6tzYf173kNCEhzwtRhAgKh1eEdQE8vMdUKd/xjQC4j014udHnBhQqPqpnQNr3kyOzWCa9MY8SvQxSltjXdMXEuWx5hsHjzwPHio2rMu5fRLx7GUPm/d5pndtvl+PknAA1bDAzf5/sJZgxNLHoQRyCVbeaEs3yyavepNFxKowRGi6rFCS6K5MRb8bGJFmcrUrA1Gm1X/zywgVsvV7wHqNkye7RMRqMq8VpqUNbdMBS1QtIERybpEoC9JrGTqKPUQRcGpRWbQQh0nTogG0JCIIGjTfc83/mIXdMwWxwDsq/q0jhBcg4XUG/RIZmvsrGb7qcYwhEvZSWIp/9d/+uFaIomOLQvg9EkSqsiZqatl1ot5zQ0U/WDmMLkmmwzKVDZaJ1WJDQVHKPpzppImt+6VhczK7mI+KQvO43ckIJ4j4NwJzrNnZWzbMfd5hq/+flEZFqxMyivZ2BtqOdY8ixS5c0JJMX4PVeU9cL8tTIdRdNNagVL4zuUcF7qVidashjY7X/OMLdqV/pFHrBzDIeYvYLZyQ0mlOQNGqa7f1C9qmRrDR8+7Cmj3DXM5hbwfjrs2IkFv2BhJFB+3iax2wOks2lVyqIknSzWEHK928QEFX/jENKPlchs/hdkR3pS6pAB0mBbbkUbgKX1ayl9Xt3YNueYxDMOwaNVhvJqcY8b/ybzRvdQT/4FtK8CtiKQpYhR3ngtUFcV/UqLeZCU1dM4jSxDE0pSzdNGug3UTOu/EPV0btDYAmwFZfS3tfTs35wZJnq0HkRBELTrl0QoolQapdSXvL4z8emBDrnQU1wDlwbBUS4ruXBXxcoWpLbEld4oTtF7lrMGL/7eYXJQDvLhIbsT7i7C9VkMiV5ZSq88kLuFPEtS7HOkzUbzyiCqWo2WZDrTHS3cRw+INH9dTiAMrSMnwAuOugVFjqnyrfEj5oXIcxdp/Lk03RQBaufyIqj+ZgaW4165fTyq6VVhEqXg1/oDZLWayal2kVD0DZSRQSl3/MwYpGPf3blnfgw+Y3MREJPk6K4yblm1JrSD5aTi8+Ftmc1kFkHCxZTqzLyRgDEOaqiGh9JQbmqQrY3wyf9z7AIbOiUbTqmox1URKLRTyN5BglP6OMP4x6iEaBJgUnu/UylNhzJ9ytNeHCTg+8zy0n0XFB1tjhRnkb+gAsUu/gxG5Ygc61fp/nrtqaQgYa7XMbDx9zTMEVAh1TwGU8wnSHQ7xUlRKm0fwUZ4A3eJVueIyTSYZjj2imicce+fy45atVqaKG138MmRx/dNqd2RKUXFMvfAHU6G+Xwh05qXatxtz+iUGzygQVQeBAHRNP1YDtGWf3pn9vwK6syGeNONOcFLJDYza1yZA3+lDJHI1x/cvOAcsx0mf3SHvZvxo2S10gvSAkGMtARchziErdyWfu0BPYiqdhlcykrcVfj3eNjQq9g0ltLZKt0M/h85JUoG17WFBJDU3tnnh1tRVXgcec94jawvIJBYamB2PUcqEWL2mrDMjlRdlp6DVFzccJb2Y47Pq/ZlofYe6MyEDL5c8ivsrF9VOTaWCN2IL8oGAQibngUk+qfd02cZolKCasbsf5xCZc1wNAhSwt7jzuClKNa8pT4dGDREN70TbYs6cj0fp8HRJ4oEBGA5QTEEl4zqSKMv3SHqm+p0CcTGaIslDeHfjWwBCIta6+j7hC+hlZkJbaIghjGoiSP1HvF0znkPvZPvESZruAiGl1XwfaWFcreLiMGNgsLDXsGylYep0vVWRXGopPRlyUzhEizmJCwHsFW89eyjcTpJQR4t/ZndRSny4tp7ITIicSG1TkOXY1Uqt6zm+O3tU97iVqs3z4R7fQW5Ab7Un3Qgs+NObhTqQoO1XMqANh1plNfqp4FCDMzrr9amWCKBj0V5eAZB9cP//l9cGKhBfGtayKJrUgMMl+E4cfZ4yVDC8eEVpCgZFT2Paqo3ertRHk2g/RHwWJlJvaAII/+aHzmsLSjb0iKwED6okTW0OUefv5TWrXS3qsP27+Ql9H7TRGZK9gTOwGAb5xY4HOCbu2o6LXJ1E1RTC6U4uD3zkwmWJgTNvf4gzKMoklhtVUs22o//rgHELkCwaGDdlqQvNyA8tlY93uNBMLsZuWmQJSgWb9CggbVOj/l0HQk/R5iz4qfVr5sJmFO90BeMDL5FQioYIQjoO3ZBYor8oM6y5jj9yi3PH2lGKauym8urkyWAY2ybUl4W5WGKBbPJP6OxpLb2TsmeBrp5hHr6G8AMsnVEhczQWdyWbwnXPyBVZySzlOra1Wm5Eagku1xG3JQid9qa4YCwgr82uwhjV0f9LDpbejQDhQ7i7h9G7q1JPA27v8o6JWU1tcyyt8USBf+qf3XY4GPG1hA7iwa6gLqrfJhwnsGVTh/lH0ykgnOnMVclklePUnWIYdWCbzEoMOI+6VvOUqhAAjjOMFbJmqtLEsNbTC6k9TCfSmctdhdIE6uqYWPMx3JbtZcPsbJlAUKtoGb2HjvUVl44jMN6ZwKL3fZcF8PzlFGHC90oh/uMWMokAEGt+ok3pxnG+1PwyqmhxsAfXjgp/oPd9xUo5GlUKn85Zt+zfzmmYEfXXeLAttiRyb45sqKBXDVC7nu7QXpFh4ol0mNc7gxlc7eaLvc/W4KEi/BrHkVYZKE714OTG06ElJkP48H/q5q93gmlF7lzGTFKkmdrAP5r23CA05/nyfXsEmMf9+bCrG0JJurSHvRnpKTTT7jNfHusBwb7OrRESSdr5QXT4sFZvCemcFKtJuw19a1dlf7GtdbyVzLNQ/8W4SdIokq43Ckr3DkhNF4KZ2H+Z2R1hFbdBiLfSQW84m1l7CstLpA04t2DvfMPOPGZnYvYGHrxtbr0tpBM2T93g0qwVSirHTtVv4VYcNmYYB7GHCdx4E+SdctcywWwOVJLpsal8EHFfGLbDsEpIcq3ToOhQz9dN2q1Ntf8596D03QCUve0XU8L2Td3/5MmGPFtF971CPKdUG/2KFc86jdNXqfnG2rkn/yuJdVN43mV4ryGrseyGSjq+d0HTxP98cyrYkbQJC3aUPVCyJYs5NRHhj6sFieHwfXlKTVwQTx9Qu7aHkjLBGdcaif0GVl05KXLPk7HpBhJDMofSEQs/EmYymEsKSx0zZjKRjbn4fex/zpEYOfxttSH6jljYzInAe5UqRkix7/d+pyGmoiulqvGlrdYuKZlbjPk0qdrCYS9I3ukdUWtNg1DqMHK/NxFrS+WR2EBu3fBu/su3G8yHuj4XHz/Izmblu7gSXQirUlEE4RvMKEThNwjdLsPnQZTLVdvXvhxgUfF+iDR0bmGGR/qMNeb+4f1OB9BHnxXX3HA+czF4MIbMd0oTRV2bLlPNNH3KUIxvLhXYe9kIpO5juLCyFDfKkTr19B7TrnHsglONJppiEcxH1X1t083dWJ7No3w6NERXuxIw/wyWitYShAxm6hhMkjju5wbOo5s7qSk5TbjFu7vWy2+4xw0QEDzw5PyC6LIh72eCpvZZDdMqw/VwYpbzcN+7Bg0jygLtLi67Pqx7Q4FNo5tWG13fFy3UWTHeKbaDEETKLalymhwZUjxmjP9t/diNkSXKfwoppQ7XXO5GtDy6FYRZuS34v6af3Ui20gt65BpAJmMt0qchdFqC9//kAc+IIIaazOUcnt3+YYBboo7R9I9WhvzxyF5pTtn+ki6mjurvaXQLpCZ9qEYHLd0t1EjUd7WHNhV4KogQaFWWYTWgHK1eIhVKU0pnHX+UmEER0yjLraMMl/yqlGCGvIg5u2awokhrAUYmyEskNK/xBiI2UN00xLz2UhBLPmTUNBdvaEeIN8/LcNNekNFeKaLkPTSogUjw1Ha/w4LtRKpKbtMG/8/9mdEfSB8IQeAJPNe27h6kqNALb4On65rLRaS8W7w0xITQ5kQVLYHqeobVwT/L24P7rrcKk9DKa0ULW7nuqjOpaN88RQzwlg70Ger0hhQWgkxUiz6SzpSgskdrrzj+fuzUWWlGaIggnV6Rm4WYKO2Ibuu8J5lAeb7WkhcznIvxYOg7Ovgp7wsUlgRziB/VZnH0mu/sud1Tj2gZcvLgSdoc8mv9vI1X1WN6k6kuDbLuOtcjW7yT0FzLzdkhgmNsTYAmpdSXhso1vha4aSQGIyPNtgTFi+aDA+50P1aUV9qM5g+9eYg6TpJ4Kj2djT3v88WuFHCc7CfJPdxQvDgA8ADpxIk0N+KcVgFUiKAN6g0iMfJj9ODEs5hz9u59ucnOfqVItCLrYE3WpQAUvQc9yefv+Mu5N0m2nj/dQE0ktVadI0dG8TRQWUZIU/WPBqwgkh26zjb3Jzk0FdydfCBXbMTnYIlMiztXsBo8gT0AXkMX2Zp4wlg4SqVVlqOrHUYZb5NMfO+mCvkPh1a7/I1GrKOl2C4CoWpt/AsKUHa+dR4MQ89zhMUqB54Pc+FdltUUxicEMQUfpRko/540sBwj5ZFP5kgW3Ckr5Ib+0X/pNgJuckoJJ0+Fr7GfNA3qWPE3Ts4tBNq3VIRzIHDiv/WCEJCdg6b8geKolVfXHDOnxTDCCGDKMT85QlGoNciH+lhpq0B6PuxR9WgftWQxwtp+jJc313gDDn7m28oyHvzUx5D8jEPi73EBlpJrMqwla3QESFijK2sqMJp+gBzyGw1rq/dV8dNneNzHdmV2afFTjIYKNyjL/zBHbL7pz9ITVSXPSTUStRFFTkcJbTMcjKICNkfiHrQn/3kMYiLyBw29RP6WIaqC6MXy7oFucOJv8+LO7sL7RyDtbJbqZR0Lr7O02IgRaQHSc/DYAeZIKsoAEPbi37PqsCp4DcjmqCCtO5CQQjsgoKJduYBUDYwa938DmXRDl3jlGe3OEN1RpG3tO0iLtWqnCtSSjvUokSd/xX4fDHna+t4kjJmyTXKoBxWZfU3zf9+odZtfynD8ovmy+tgkOj9RRZEDfF7G8ZL8qXjnUf5jen5a7SkFXxftWu3nSMX2geShFk8lijOIUojePfDqnL/AM6VWWwockcVW4oibfcgaduMHFcIDIK5SXJ62CUJzIqaXxQJxbKNx2h2OZpCxTm4QbGn1xEszvkCovzl8uuHlbUd3IxlVuVxKu1t4bPxSpftsxW2U0KgNGyWpK0w+xZ1rGvrTN/Ao1gm5HqRvqV9C0UoqkP6oUsvR+IHkg1XqxPDdX0CtDv5lsc0CSF6YqfndFqQmPfa01QAEXDqjGwKwUkGQZfnYOm/0S7EGr+Bhx3Pw81qlhgUtDxVH1DXXwjL8WPnCHHSBG6OmBnFW1iRovL8oGCLtKKfrz7lVurKIqcVQZ7MmQgmYadygd7Z20Orx+R3YAhPHrRRcIljsoTZZLrFEHBCgoLRIciwbgU25b0k+TPa5CF/+rTFe5unJUFJGINS5g5sK23wgiUrghOLFJdMnRgbIv2eRyTII0tjmhRBYoRe7PV6Gv6Q8DXrpEPvf/jdVs8jZBJPTXzyBMGCr+PoTST07NGQ236yLRqCCxeTVpTAF0/FloQS7LRWlDLNBEEoPN8/cPx4lNdnlXl5Yw5hOo0aKafk+Ux0/zk8zihlzfVrUsG3L/swES0OKiVZr5448byj9OTJ7i1qP+WBSwhyJ7I4hb7Bu+0Jc76Msx8bXVHTiRVQX4KBIVeN1WAHZOso1NfKaLSp1//Y+1NHqPa8AXG/sKtvGWqVRBadRtvhhWdKwU1CLEcFXqKQ+BCCoS/w2Al0Bbx6evy+9mWD77zIj3oPToC2wssDlW4cqTF8iLnitH/YDT9WpF+2mBqZcLBlRwud2XT+R1mjwG9TvuYxn5T4Y/lmjqlk5uRNJoq+9geESR7fqKvg1H5xeiOX+Vr30cSh2pMhR/K+Qw/aSmc92Po21U7ox9zek3aKdcZnWif3ncZHMzwInMLF8FVC1pkVzA9vuS71AQUEbJTNRS5Wo7THeWy3FgN3NbSFv2QhOWtZyWu+r+J03J3ciUHzxkCCwuWZ2itA/B3T+tC+kkE0VDWXkJIJhHGhwqArqoXv9AJzMYIjSKmDGIOFQBgJHOzoHX3/j4mMxxnXOROccBi191IlkiUvJ5XB4fSnCHhYpIaDlgagdIFQuUAsIax8awoTccSAzF91PJujND5YY6OMIf+DHp32xRB9GrVFFf8DanNUKTtnO6dv8CN/Xr2X6APpqg0IJGA+3PXaB5g/GHwKNS0BLX+Bg5ulh9kQKAtKE6GqT0OqngXBdpLnQKA8x6nF3zwpKtlGZznbmFchlxWPFu4HXl81TH3gDftfiE9bnRfjiEck2hZozzJqWALnVqOhiJVVt/xD9qMktU6PJD61fFqXMIfWlTezTqBOKT4gaIKKcIt6+LHH1uaWBrN4QFW74F3pSJY4XfgDlGZH9yXfyoEbus+8QZqEQUHD3ugLYjhr49wEM+4H0HSPBDE89Vlk0eFeFMg6otD9j14eP26d5RMyuAVzjdknOTTTaCd/XirwDVsw7ZSSO6Gvr1T3kWoE6lIQEYGXTi4h/dZ4Nljm+1BpUreNZOKrvpRPYp7mHk8R0hhsLasTY8h8skNyWOK0ZY6WPi+oHXe0h3W64UOWv9f35Lt24g4LIrfHs3lHXkhrfHu+bNPLHJdesysb9koeY6bsM/UOPrJN14SSrbib2Pq6rgdmhMJHwNAApYKS+jkCw4Ef63CbhwZ9pSBCnu2Oi6jO09c0cL/AzUtGwwO/jG2qI1Q+OaQLIwU7GWSCPeTrnYAnOjvbUGmFlpZv9FnoKjUzVmtr2t2WEKje4W7+p1khEZi7m9LCx4k3zpiUmHDRJQEuTeF/yiQ8k5QHzZz138eIbX3bjuoDj3A126LVKBKO6Xgriq+4Prs4jDnl5TQwsJs7npL4eZuz8AaN3aipQn0g5TMxhinlYILC0yeGNC+wGk4meaOqALxFcyWTAWXit/SmhItAxHQeY5ubgPdAl0pgMiB1FcBb7Ynz8nG/ItOrCKV6rSt9EpWVadQHM6oefDql5znjLjLCq8IZtNtgy7aS5pQzHjiwjc/aq0faFTiKFP4V8xOavw1cQFGacXl7K3b1jvQ/7PoNn2oiweWQPVamEA/L9buhICAx56qtQYa7IHPh2gWE/Lj0vmEA0yYg++NeMkoHWIcQgx90pWXiIWwsoBbyVvxY83/GJ38kNFSbEoiRDPQ42G6g9n+Dup1HM4h6sEjnlhhtizfDo4GHmCJ++1Q/Pt2q3n5kKfZTs5TbzZYu2egs39fD59d8LoA+Gb5ETX4S+QvyXr0CR3kOdjZLUr/l3YVpkQxhjbUV8Z0yiF4lkGNkxS83mbqUkl8p+4QwkPsPOENhBC5wgW0/blpaYur/wyLqhK2GRNjE3XdHS7FkBYRP2no2ucl+8NbW+/7Zc04/zZ6UWoifetsZQwtL08go18H2CTsXBTbG8MMtbU/62i+ItHTCEY81aP+MxaCSaqzcuccxseeBx8q3mas7bMXX7+v4YlKSayRzVRi9i8y/xLpP0zb7ImdPiicvBBEuw78m26pKPXZHDTKzWU8DqqbFRwh1NWFgfaj6/WtXy3aMyv0EqhFsO7G4gfgWNM+3igVt39QaJD8r6qNLqGtdYtzTvthj8YRU/kkgsfRC8XWo9O27eyIk1BuMfqZBHLNy+88LLZdnqY25DzYU1wYKLMyEIwwvutvyyEvRP8xPl63H6HuQVs2sse2+xQXeV4z2qGZ1pxear4j9gbNAqryJrmV9lISUu6wRxRgjn/QysC5SvGj/NBVmcsnbe0VGS5GANOSJPysxG9GEMIcNAVas+Y/BNiWJ5bsu7pbn8GJNTjG2YJS0z+K33nJMx68I3jXqYnp6gDvlolaSiLmXFgT2cmUymnietCV4QfTTzM20tmSeykw4+n3OUJ1RRYAowN41ycI2gUvpE3GnqU2MQCB34ePZZR3sdj5LiN5qTzV0KODnUXWkcdt0lFX6maPaz+9Gwox9LqrA3DQY0WEIoF59LLBcHhhcKeAjW/JTek2VH9WVCYWYvIyQ4DbPJ8jpf/qm/kcHdi53bu2Yyo+yeNnaY2KKY/xe66Biu0TocnWvioOc7O+uLPP5PLuwozvF7sDwn/sOtEyjnfCgR1dT4ofSB7lY6OEsyQz6JKJj0Vddyl1rp/n7vKxj3aBbo1EtW8Ib0NARXlrzXWghFyJlqKgftiaLYxfXSvDW8zO8jfePI8iSjAgyVzkMZU0p9WySl1emNzWaix+VRAUTV7mMsW4riXFgCFuZQor1BnvHgzqbeVj5JC29vKAp+T6LgmgT+tYFPpHxi3fgQ7918sMC+J1sxBlZ/bTtm7y+QOQz+3J0SH7wykHBOltmLoJosqqU1IdzbvHJ4tpnNV3a49mlNgqehuMboQX1YMkNImSzLPkwYnnYg3dE6xelCq3MNW3WX8U6Sg9JOg0UrN31VAVk2VGYXvoeh0Puv5gHckV3aQnKUGZ4qt9pvfAowHP8zLtj22LWr3Louya4WjdmXmRCSiVzQ7wf5jS0uIonQwADmP5iAENkbz55YlI6GHAsY7GfZmVsc9gSboGW+m5MASuRlENVG+WlyTGNlB1usLwd3bF/yP1OH3XMniFZu9LzgFc7kqxS+HCLQe4DzAoGT3dcEnr14wJnI5pa0fGk+gX3fv1SLUzQOeZNiOlPral3+H4c0FBlXsKQKhnuJNbwOtwpu6q0HFQMeeHNKzIO/+uPytpJ+nKheUWs1Aiv/Cs1ffPGltlbEKIGY5RHlkq5KG2Ht6YWzJ5GltlYwJvYKIVVNCL/mQ8+8m8POoIDuBvGmTJZCcPieEFUwYCfokmu+BefgyFEXIGs1hNqAwmYtwro/gQi74RrB3wtFJKONpvhKd8t2dAyStkAZzkcO70LfthAnRkj03zOWG+X2Z1n3A3bEj/trLZA9cX27uVtr718IGkWfxyiWs8V7wAP5Af963Ro5Al36nt79N5uoYINk2oiV6cIemTwKR/u6mwhU5jnOA0PRD+IStbOS+0MuQENjinRpXpEc3DnTeJii0SGOrG1MpBxpayj4MpfGfgkgKU7rBap0tzw8Idxz0gVgKEFs4i8aV328yb/dDx4B6Zo8WWQpFZ4svcsIvvJ2fCfEazBzXIfbr2EquiRAbf2Surq18x4c0fMCURfI2WyqmI02SPqTbe25c35V4FI0FQjpwpmZizEafKp9m7U4xJ2Woafxsix/szh/XZpmqPqKSskXCfrkejRPt64apYq3LLFttfCyDxW7F223wjbD90IAGiZZFl2iDo2cZHDSqnPCyCfPOcCTNjtcFnC9CwQfq7CrY8oazF+UOn8qarMNj1MfOnfzWEuQA4whiXB8RL/K3l/eywyCW807UiU8HtH5ipe0fxnExrSDSOd1tNL5yyRHul946uJV/4lVKBFfvJkDKRAUn7uAQIcUyDaIFoJRj9QeQm65SJmU5mib6CD1lLvEwcmCprlhsbLQe4D2YQcWFsNtXZIGilit2wrm3fS+npZo/Xi/HM2vZXkul9mxtTLYPZCCt+0grhNOQCZ/q1WkU7gk27wVA5vPSjMI+nkdctor/KwSlyot96JLjm3ivFgKJnNLY/UXJuhJR+MiyIVcZiOM5xt6Q4mFe/ijBhYYXfom5q2Q6MxSLno2Ceg1YrHIGgZAwNix+BY0BKm1W1bF22McLSH9y7Zul4rKYtNdDFafRxKRh2CA3kbqYlASLN+cBCONvFd5+gkYiXFK9bcexHw3sJp1+ZW9jL7MjzoxYp8dmYiNZuI9L1aXX7zWx20qVrmC47K6aXeLnk4jTAmj9dCjKXfgCxVzUE7c0Or+y+yQoXTwKwXY0AabEn56YiOfYiKNwcdM5UQgq7RmA1QBmw8GVLoeSox0ezwmNrDV1a6EZ+3tzRXvG/1OBUXcrjxPNKp0/2JJpB01/R9cRPH3rptFoupA5uOYKA64XcBx5vNnilsILYIgmfYCMi5HbgZDg0FJkGGeZEZoIf+GOCwtp02eFearv15Z4GsdmJophpreitpsJ9duuf0rb/TDPUJX5ayF66BVlVD/XwDWozpMCz2iEPf+A3rnjP0pq7x6sBFHRdBDQ90JKSKcp3/FBySl4Y91RUf3wxJEcidalUa8Bkaz64OwjHzDuwRgukkMJuxPspfnbGfVC5zk/OAo0S5x2UAO1Osaic3PULxRj2Ud/MmsD1VpuDqwbSJljzAGzLQy8zb5m734gh+xKE0s7/emPQtFOj1E3pGauow2IKQ011Pz/4z9tRnI8cuaLgMllrexmRTppwsyx6C0hDWiFFADECnTh6cGMOGlRrwXJ3CQhUpN9tpTd1rwx2VREmRsJg8nklcbKg1jl0A5ZiDiOCCnBxOajeO0gZKV0eMqQz4wTFiRfNNF8BBUPhcAjq90e6xqoe1+jg1lHaf73qZecRcHNhuBunJEj9aNuLsXruKrxLtzZOAoueIkBKUN34SnDfrMCZr3ESUVc1XQju9QwoNBDbW+zTkbKev42+LtvE73jAc6ppH6McLxfGtz3BeuGWcnxQUmDYGsBqayY9wQkGUZYi/0GCDVykuYOQbELXXyJrO0TZ8QmW95Jhw6nUTBNgtGgVjOiiQj7M4SPTOUU1yxWceOioqvc0OpjtcR+9ZdkQSU6vCB6lKLHZc2hrO56cAPEPvTD6XzffOvD9Fp9mU1AQ1nyo/gFwGjrcxIVjHEmsqqnppTXpV0p3O1ltNxZwYbqpnD3wmandsWN1oX3RjAIGbU45NEf4yeElkSG5x8FPzeuJo0AeseVCd8g+6zUYcTV+pzTxnEMLioFyURIonB4Cf/xkExSsMbDLI8c5jltrbmQgh7QJl0bJLBYk21m+SybvsgJG6snOktUM8kfk/QBV9l2gnnO7mB2O5ROaPoiSa0mityoOZRL8p7Wi/t6pjj+e2lB5hfscwGtOQRJKJzwiIplxxp/D9O7RStOmqbwcQyKfK6TOMaQ8CYKrDF667MmT5eZ/2koGoGaGVweZJmf7NIKaCZ1rZzBpB78KEaGVr3kseFhLqO2IDetLg1dhN1kx1sEpcV17wak9GE1uIazLN0UdCNAPQDVYl0KDMpXRqZrp7aQXGup9RVFw9LIVoVbqk6viyMkZ4esL6q9o6/19llYFa/cILYsnw1oKD4urzkPgY+2r8TzWHGuAvAZb26YE6Pc0PcvvgplkqnoJAj55Q7jxy6a4xhbi7NQyCvMBE72Er7an3aHZsM0J4VP7xPCEQknQFu90dJrrUmPnfPhWQ2FqrXK7HAGO3WE1aEPAFXwBymRFaabpKZpDjB7N+NKqEUF06+2C7hz3TTQK/Su8KfkgDBFHgqttkM1m21EWvWOnpMjDBARedWSeYUtwl7+1AF8T079CiJqjocklN8I0ucfpbjpmTttqgSIp2dxFg+nV6adyAcIt8UAduG99CWL/8sIUczeWVjMlAfIIRcHzt44+9Z0bL7QSiAGFlfdjgdoLa+9PEMfwNqu7g+lr80B8TLu8HNFjYzjuQpakyP2uGQyuJHEVrHUExivjk48xfxqU4SyFBzEIgPw4M/LLqYL0S3jdlh7BeG+hLbWphaimOsgtQoummDxe8aX/1n5YM8FXBUDDZlceL82hrTbOF/yuq5WYZj35coO3GQ6Q/YGbWzLXPC565zk/sRJIDzbSBcHxM1/CSnlIr2nwquukRt3dZn11RsUghfCcxto399qKcvbE0C1jUUhXxzzm+KoecjV9KKwgcsFXz6OZ6Je3UuXgThsQOMvlyt50RoGpYh45c057qBzA+KsyVNXtc997iKtSpQKdENXVlGImgWD2KFKDxfNcPo3Q1wnPtzVwyDIFC0f37KsMo4FZaCMknALIEJSGjNQfk8edXl7ziSdeYo2Ggcrq0G5nL3fQOmiQurY4i6drWt3+QvP2QyTw1lrV9UwfQy6LRQpp2eHHmDSDdXLVHeriOjZDtt1az3KVCEZGB0Fym+urFCKbpO/tNCbkRrZl77GiWfK0aP7gKeCLnZIvf7ehU87wpPT4auhv9ynT8pHAjymh+GcZP21QPGfAaML+X3eFUp0kLvqFG9OjEWGryH2fz7GYjzTYjXWaVOxX44Wb96Ntm0qKdZItSTcYbGr+02PX9e8ZgaXJ9DkR8z8bPDnlxA4K4ybUKMH0+XGPyMrYyGa3XzJ8tCaXWTfY3jEa0UxW7Qkpe6wtWfTtF64K6BAncke42GFl1X40EwTo+lreVWTs/ENbrlP0Z2voiVgF9pENJPVSlUi1PByivrNLWsbGrUMcGl7n7bPxl2NKrN5UpMmVNzGyA/p0Voq50WggSTYM2Tg55gE0bxKkQciDYyGeDqDQjCl5UFD82z0XRhn3/bNqSiysy4cnKmZuFeWpUfSJKqgfvY9osIA1vh9Rrs6f2Gm/x8ffH+uhoZoRaODlj52/iCel6NP2EyM4U2fsnFyOVALacfVc+6xCZ1mqQDag4tgwOUh4FjludSMUtIJ+MhEEN8qxtb3PC/OTWhcSFkju24F+7qf9zsUtaK4BQomuIM140xOr0tqCjJ5kFT1PjkPnLPDdUc3LBCyOyTPzRHol4JheYF67WWqsLjeCeZq2I54g7OrUkYwMhELaCBeEhgTXmWznPLDf1msX+RWSpnmVzFIyRsE1qkBm5w9ofNULPqcT1lipsAj5x1P5oTY7QqFezzkRQ56tS6MwS7AsoCreoQmJMsNQE+GTp06BhHHpxcKD97ejHU5OI9JYobw0RgqgrfDdaNxlOXuVFVyklD48OVG/QudPCr303AVmQnzXx6C1OW3V5BW72n/sV5VfoqzXt0STsnSht54eq8KuJg/ZLVLnFLobILfqvAyX7/ciBA5M3H3KFPKiD2Fqg2uKwoymc/ZXtvXKI1uhg41PAviAzrADpcyyawb/S8gT65oV1ueAmRVkLYOUuPV+0ddo8r1Xj0ktejuG4xtx9iWKZto6Eq5JJUrpissSRZprdZDMEaW6dJjaxii4TBRAVRD6D6DSJtS94YYq69Gdx28lYSyj0QhMxHiA/Mw2fYgnu2RZWfcsZDSoMDL9L0NZJWetqIifNf1EZgbUvpImrhelJoCUTbzpK/js2r3S2foTCssk9H5KlHZGLXxhpcu1xeGyt+WsHETx31Yc5RLJR3Wxsa++Nd8Wqk4RphJKs6xkRFLDCTEs5aQPgdp0kg9pbbpJe56+9XHd4TzjwIyYhB/5GGKCCoD8kU+vIWpJopo8lWhJPYLNn8dV2XTb3jnwTHjpcFoUgep6F7Rx4x7HEYd0JKHTiWgyN4B4qKOQs211jLKfsOqWrxzw07b9AlUaMq+qjwr+xBEjShPL/tlcnZpJZqjCWcYSTDLjmsSNpjZ2u2A0zOPpjldQYKMbOii/dyYToYvP/VzOS3R2cVn1jse4iNCZG5AdoeuzkB3tZ20KjAl+3UVEjxsFtB6vfx9bkDhhR92MHj1D1ozCw6r1yAveoN7NpBgBoVskLlSpEQMY0bpHviedjLJ55ZXCAzoh81qEOwl6xf86cy7CP3C/c1HQJS38t5jrkb9dmIcGtZ0sV0QJDB2oQWQx/vBDfrOo+cLHNd+4OU3JtJBb7B3j0KWwIcbMNPgVdwymuVMTMiDHo9w5vANGId+Yn2/KHVIn5qBMOPCae6j+fpwHiaohpq1RoozEOXZtYS/1V6AR5ZGM3tIeweuA7z5Z8SJuot0d5vRU+MkZwmBS31xALT8dMHHLn9cj02go6SpmjSspCPDE5VXRxWFbKJfeRaB2Pl8Mzo+pXqdol/HotkoG75hO+auizq+GT6lEsH+d0RLA309pAz8uMB43EyfE1dAX+HLkwNxcoK5WDH9kyUFg//wP5tAgYgKBxlaF2hnSs85nsBysMrdmBsy6hPle486I9eBT0S8HjE36EIMv3STzJZeLUQJwLy/FP2DcPBpuhCDokoGRH+NiciOZ9tCau/Mht+/Yp/CpwJPbGQW4ezrc9FH9SZ+6jMMxIFShTAf+7MgASBLvdn+9R6Tg2XPXHjCHZb2gntdYUsxAyeZau8urvtLOWiKWMoF7dPur92uJiY0FNSRnXPJqpZwqJeApKknt4LEmjOAtGs3smYgWEjJYjKZwGlllfywfDr9+u0pAMCxyw6wUSnxKQxy8aj8UKAq/yF6QKiEPlRCmMxdUStLs7wnyC+9vgcexxCS/WzI0BzCbiBxT3emQ+cw9mNrr5wMtdKn1Zu8f2Axe4eVmRm11fx53ucC/puIP+DSZX/f1fN/k5kKJzDSQJhrFEpDwvHG7IiDyohdn1d5RZP02c8yOT9GLKvydleJeGkkIDltmmewdzRSTtBlEfuLd3b0s0Xhr3PuMRyCg1pTdZhP4OyH6FLKOjxfwhx/TghXokCfpSwdhWSDqLNEqRNQx8andIvWCQkMCc3GlF2a+9UW2JlGiCJLjXv+f37RK+1fkbRwCeLJNOk5rSfJ3db4P2C0wPz68mGt3SyUi8URUD0C5EMorqHloRZ/c0Jt9i+najXlPIWthvepjTiOfsoMo+M7hXi6LLJgLWOI17GWWB85qxrccnHWHd5eQRd/lG/wEBcwAEdo+HNYbC4KiPWw3RBkEKdsnrjKFaTw5w8/ECN8c2K5ncR8c03OmV4oEpbTo2fG2tMpHqv87EnZ6Fdd6aACR2jAdEsA7GsESrCZkxYXUMG6koYYpS9y55xryttqr9aP/ZOimmoADkodTF7ojukEHUYnJHDBpSrt0hk9RrGlIJhZmvQtNWDUUzUCaTvRygD0zmq32XLBI2xd1tPyet6L8ooXyOaCq+0fZbQYjHTG0pcGn9J1LYB9AzpCT5mf8HGKf21cA8l1HuUdsx6VqRHlATllonpUzG/+cuZXm/PopRHUDsjPhYifalVjxTaFNAgvh3AD0snuKHVIF97I3z1PcLxsBz+SadcAUGMuxh/4VILugoZFoKkkEewG298HTDXd7F03FvXFLHN50jrLe16DUSyKJ+kTHwybg8M2URdIpyheK0p8RnZTfyteZ+/xxZASqNIDr8VbDAZl10yo4o3QBX4bLM33HkYprAMSmKp8/nERcp5GJxcKalpUTu2M9SWlvxn8Iel6hj9u06lBeN5Jip0wzX/7SxY8OWK9g7TXJuwekL+Ilbgm6TEsgpLQvAQGF4RRzHSsuiB7blwhKFecacn2d7yLAH/hJT6cFp2ij+altWTTFCZUa39kWEpsOe4ZTItSFWveByOE2JMMnCMq7KfGz10X49vjQwR81dz+WzA0RLBktMVlHPASfFYkYd1CVEFP+VxxGPWZDxmeP/tU4LHMbejQPMGJF3V3sUYnRCpcUKU/GwGovgao9sNnWSCBiOJGrTnw6Gs/Xf1XGh8ppQk+4PYJnLbFAlZOLrOEQ5LneWf9nl4Y5mth2Ug425y9y1XIGitXRPHAbylbRteRVsNNf42pipaiP3HvaYx94qp46m1uO4JR0EPmjaiJ4h95V3CGQAjAV0mVioZev8HAiuiIYdWGGlnP1lg/j1bKiwu5Q13FgMCI1RVElTSZWIQeSk3OQVZxcR7AQDaX+RT5fT/vBHNmhuzgBxShjmrdHaOL0qkaeDt74sytrWGJZtHJpobQCF6QOf/ZAWMfJ0H33JTin42CfzpN7/ahECFUSAsIZwtRc1TfI2SxyzsP849QbmVrb+nKgKVBeO8F/SGoFUUQKCNKFk4vdB1UfjFRR+0lB2qaC01jJgwobAMN6OlUuDCYtIi1hkQKHo8eAQdudctZ3D+Ymdl2Xsqo0x5Q04sNO8chr5pYRaYWNwhLTlYsBBsjJJloQs+t+yWO9CZexqKpHG2FtVngGEskQjDG3oZuoaPpUiQ+Sj35Dja4lpxJmLTDC85ZrFRyYyrUnmC/ikqG5bvYooYtZg0N8PcA93baS50ea+w5C7Hxy4BuCEq00e1p14VjKiOMQD8Lqf9O2A5lN2FJXGezyZ74VqKaWVAJOJ1mgZVK0i8/SScdRzOLfezkHckRSEvarBQpDsBNPpVADwdpBqKbiPJ9LxOYdb0oQFKEDF4hE32RbmB3lAidYwGVc/SP/qq6OHL7nviww7LDNLnTwcr20DdxpoxPs6k5zOkV9k5nttJS7LhwGMVJfakGBAikT8fvuunqBbxuBvgFBR19WfuLot40sUTZhY3gPvbw0Bxrsp+VyPfM91csETxyyj+2TLuR4iTVq/PIvvJhatzWn1jkl13MQa1o5v19pLz71hvZZPjNzXwSiuiEPSmgGLNidsvOAWUngYiU2s5JrbAuYByYkXuIcbWkOqz9O07J8w3oJdd5RNbll7MHXr/eXKknwCijHx0f5m9SdfFV/HBBcaRX0JndyksLwxfYeX+Ge76g0uLXQUbTNnNTRvBT7uX8iJVkWiO4pL1FVUcUp1VkwG6P/X+jsFHoZ50g+15TnwygZPMCoXne0Sd070nBbf2PlJf69wzXmoy0N1/o9vi/9/jZBJocbeXuLAW3nf70IpN3gRpj50WOq600p5ZQivVBpezAGQwyBPXmda7WWIrD7PN89brEWaNq/2CSKMUizwahO7FL5rp9PGglznv0MQjTtx9RIhH5nwhW1SJZXhoi9vtlpRVqZc7rZi1xnucowYOpQQwC+pc/G3qRCyK06FevpeSNTPpsps+fXFNg9TDhh7stmkCBgje3G/K52HfrQ2aNenokcLFjZ+0uHn/7Bw2aqrkiwwgq+VE9AYBQQuz9438dxOC4LbFvKTVfCMdwWBw3cVoMHRfMX4wmQwsBAUgKWSpVVd24SLqK9yOMzdslwKMawevvpDBpDH2wRrhSwLp9dDKcnFfuZlgv3Lj4dcMka6UvdOcUbJkMGGSn3TZc9k/JCT1I/Ub1yuekStEdNfwpe/V9I2Jw9hPfuFjFKlM4nHh6qNXp1kktqkagM8s1r8CX65z1N6WGfoyGj6x1P1Tq6A2++F1FvKdkswMPUVY43xSvTyQg0UgNashBB2UoCAFiOOSLAlEh9VYTdm5Mb+I/6/98kd+YSdijT1KzEyBx2rfdKmMOP9aJxlV49AJwxyTWg9pQhBKrBz9NgWktw6oQsj/mHH/pRlES0smxNuDUS9xrPJO3doMi2RSkFxrxa0+uQSLHZNPPWB/9Q5GnNOOZAOuVgCNDa9W+22PEt4oSLrfrIPMMG3bcgFU7TPYjWDlTYA/MJpYH164PGzRvkdGkS0qXo7FxSdos8bbuR1BbDaUaLw6r3mfbItWUZf3NjuPzvHKYM8nsg7Sn1OIITrC/nE7TzS9prnbPENOdP6ZEj8BGUQ+fQiSVmSEW4QYQ8Mgrm1bAW5hy9B0+ciT52D3VF3gqSZDbqUBcp8VT060ODxqP/igepmRsvsDPab0xmu6jxYr1v3aUkC3jpBkrADzWF/Z1ZWi0KOP0uf5HwY2qMbz5fc4ZgH/fUMMwA8rQznduKb7UPfeO6sh4cGs466Ihr67hh9MsHKvhvoxR0/1azZjyb+IEwb2RRtdtNEhxoR6iqgFcRaLE1E74n2QB4pByc17f9dWCAmCSgPyYUFgPx+iDrAsQKXvY0by4kuHT5ImCAxJICOf2bVx1pKZlMYlGu5kRuQDiZaTwzov8hytKMs2BagH20BG75aiW3la5VZR3+KIyCSLDLaR/p1cIowHOH2h5I5uec5Yt8LdxKBuNdgxHFEgo23RTkaavz1+ovFYmpXkX76jdTHNcAZ7Ql5tt1nvkJPD8t1F3HG2N4rqVWfy9XxIuq9SsdzwSdL18dwoLz3VH81NXM/LmcxlyaENLJXtAj5TNyyCjXkq6uRj3CXf0bGLasoXvuvkTra/Ef+k9sfyZQasFv96NtwAK1HJb2Hklfa5bgWrJgMj62NYM302u742tJMSBJopXsNvUlqeWSxI/EQ2Y5P4jdq11lHst04P0vm4x6hc9vhHB6IFfGBRTDSCx1bqEPZjZzRTeJRpw+i5GM30t8OaTiP8fgdH/HLaqN8Hf4qPAzAZ6W0rlriIAfPHDHiGIUcbrlMmLZElMlB3Pg5JXjtQpnWAHMnxtlNmh041s0yN5BnOajthRpEJuyq8fTzdNNCsLGI/0TIjYUf/5kQBiRkU45uG7SSdrf6DFykn1xuLWBB/pb3mpo6SrPJNbAiQKdDaB34gjs6rnnamqc3c0J/NN5WyPzIbkbQMMCpUKBr3Mve9TGLc8tyF12dMqdyVvb4Tl2soLskQ5Kh/agWZ4sdqcyv1bNK8PG1K8+mO0ZsSnfAOC3HB8LoVm7G+ghBNhebNpHSp22fc2udrhYyCGNuelZNVBsngBb1uEVuKsRq5NhN3Wfp7pDtKyqs9C6xtJQfNQ7aCjPyMOCs5zCudoIA7xBy8ackWPlRbFGLSjBlUkmVPXBkqes8pwXI3nSCi/AvaoOOmgk5hVCnU8BVlhQW0m8xe+gkjGDtn0wNzvHbeO8hLTT9Xbywm+ux3aJwAC908LsUEb7l6JPOh29RgmklDorurJZNhHGdWslXr0RDMkq0ysmcQ9RJw7c04te/FEK7xLk3Ef1A8ArQlh03/ieBCJhvr6V+Zb4kuD0o/Wwyg6AcDuw942nusBHf8GRbVvBHlhY+6dXtY4UrnlvjfE3cOLXC/m1eBc0UTaMp/9QzzjJtD+J/4Zf56IhEyAePkEmjkHjG5co9AqTuBGj/MaL1yuT/YibA5Wj51+uZK+gOb8yTuGU02ygxhMuxT/gtQyyobxfCpV9ylKLupRBPIgLE9FVb9msFtMXb5x8DD0077JDFW2diD2FDPtjYSOWmd5vMZEw66lGgEuRRsWgGkya05tJCh2/Y0UYV/xkzf8tAa0Ws0PtN3hC/tqDBxBSLeqwMwZNvft66t/gzbqGM3lgOgfa7ndnrC8HKY8d4DyDx0pz8q85m6+bzMz/NEQuh3zMdBsI4BsaGLrzkYHVg29+YPpff4tuyYH2pvBZzTuay6qq34gG2RXL3PUBTL/i64zylK5jAyOQWkaLWpTNjbcBhU6OcLtGMUfTulTCFkhmfkPAtvT6Rw0AICkOL0zMBHZ2dKHTXPQh9bBM+kCJu53sEj+3UPje5dBHXYF4kQLCrfCOJC5sHJp1JsOjOecqT8JOgCZAKsM6sK8HtN6SarqX9tPfCYtfhn3nAr2R+4aCKJWR10SHW7Y7Wg0vy1YKdTsdex9mDO2EuM8b1B0M5tiJg2nlJPZzUU0An+5NFfpYXemlermA3HEhQUnXbYnJTn4Yybuhc1Z7rGQQWXw7qBTF1FD/CieC+ZXPwyLoOom7RKQpvMjpft4bqIAxqZPG8GFrOihbsf4uWf+/l6JsYJcqOuBzBuyywB7CmKc/Si8ayF4kytnmcChKJ3D/esQkovxBRh33hijH6Byew6EutAVBWotvGU0veqdPGPsYHlEJWIIdSnvxgoyoeKV5aG0jrd/xBwQ6//6zdmlci8X8PU0r517jU++eYZWVWS7bawqqrNpLmfaBGdTXpohyCtdD34203gjnIlMnIbZZaI3iO96PQ2R6AUP/U+OrpJCzBD3kkQH5XcRAhVoorqDnI14CNK9CFfpFihHdKmQlaiJMTQWjI6FwP3zKAmUiw5WEwHAP83u2HL80eeN/b0sN+t0Sw47uGAEyIcRrX0+/qro7Q+McPIIm8xqNULt0GQfHhWmD4Uv19EG4+v/7/0OemTjxaUtLzckMi7sMwaCGh8/L1V0E3YojjrmPhbRPjdV7E5AOEEa/Wu6psx/O5/RFyZTG8JT7IR4joB9tO3F7Zw+lWIrcenplORppgScuwzltgeaMS48JledNHvyZmk/C0SiUdIAoL9gyeaHKu4JkdIDNtk3j/TjL6vhMLvW3v1XKlzskAxQUCDVtr0UybYh1ywiWr4zs9W+nqrwZ733kr6FKplAdH3WgSxWdSjZ/QVCcdw8itXgyl8gk0c1ilBL53uABS8Re5YLyy1HVXoCGxhGMJ4epkjshtl07Nx0S2T7BUddf1YAxtULRRjoobnnZEzpsZUXlIlOuP2B1sqYA9/FExOfAk8T3EhWl5YYRKtx8giRsKrOQadOFnEB0UlsLtjcM6sckxQh2On8xmPN+YjCn98wtVyL/3+KCf/JNIjIUof0meaKXXIFBEKL0RRcHEFMjMCaBLMCGUVA3d9xeag51Y6omf0URZR3GY6IP0rKr6/Wk0N7XIhElsQjSdbMD14nu5rltTwc8OKZ3Qs7Z20zx2WPHgBpJ56x8nvT8g6qgs7d5ahBFNIj42GqF2kNZct+hv2HyAnL7aAMmzwSZB6P2jmV1aeDeEj0wDxEzhlkN+ycikWxhGStbhg9wGbbNp6NtSzFsl0YWwptSbGBpP46z25QcfpN2RIYfsfG5xUz43Mm2y51S2WP1xI/bTHZkI7t95LG51/BDn2ws8UE6RnuQXM1cmj870PZl9wwsLMRFcmfgrRvkoJKydzN6AKamuV9TVCBlk2cEl19WjgTG1Ie1N6w/bsyY6c92xWrn4bn5cyzkQ9E+XxFWiVvG2ki6+VDWrYM1Z54qG2v+3iLWtaDybIPL8iFWg3hzjuDSxtEWTrH2rBFiCwt7bDzxnTXD7tow4lOfBJon/wY5EYv9NPQ4vawVA0fqfEQzHBOf5IEHcCpgqiQuhdOuIF+NfC0nyGlv5iDQ5eR4wDQJVe2PoKM7jrbrVjkzIuCQCfFyn8CS+Y0KDVBQfkSD6tlF0kY+DvKW4xmjzunpe1yd2Tm/cwYR5Z8Ha4nRhB5qe4n3Y6xNLKoVH5Sn7LJjvLc13+c3XwgRBdrA/xyi9A6/863mesfMbHsuydumxekAvWEIdkB6A9s5hUxvJdtKvg/oBBB5xlXsaAd9U5WO3L07wyKPPeAZ06HwI01Cy4O1RO9MetFqV6PISsvxI3wTgT+gnq7lpkaGLm935wJsk+DpNh9avLgLSVrW6R4QV7pD6vd+HGgm/CuhykzglkuyKrjf2rIsDwuAHpG0mNRoYoPRdlZRxCGwdaFbCLG5ec521MKdF6XXaG8KCreqTPd6S1rT1QPEuMZ61VrVocMidG468cAqaTMW44K5fd8Z4/nveAnED+TIckf7kXv3u2hf74KbNrMPMG3wCV9P63o4Jzdgh+hGDJCe77+ZnCQCY4YVLurn+iEONzaDeBRhkhkgOxBBhOOEfxdHlC5YD5yvbE8Wj9NN6WhyWvYu03qfPJmPyPNVePJq43E7mBt4EgkVld4Xk5i3/1yKs1Xn61jC5Ci6sBlboPXMz3YrOHsXKT+IdOMBKsEFIYFdwt+CP2aPqVUYlvQH/FV7CrX3Yr61y0vvgrM14SjXk0UsEhqhX+bvLA4/SYuE2v9NIK0uIx1PaRWyJ4cErHHLxpISalT222EIdOjfizFprjyF8mu4Ez1rPDhcNDmDhXwj2TVmvajUAFtSU4meKVP1wv882zhLutuU8sw1oSNPOc5G/SI9mmGqneWGRAIh7Dcw0h92bz6Mv3mWC59JptT36qm3sGRjIOCMzZamZfvbh3ePsd1OZggdC80xOMsRCxxZIMjMI8cirt0MB49tPmgtTalVJzAxQRhXLTjh0tDV3GfUPgoPrf8iMDeSge5j2Mo9/CxtKA1iatUQ5vtzSgo2Um/gSwJutTSOXYPnLCYdaxThZUvQAKu1MUjV8yPm3VWe0WSLQ2GDIGxs7OD06jGqIbHUevlDAuvL2a93NR7klaTDv4XGK3kQW/BhWYFEPocg2pceaBZstGSH9Sgo+KOTSI1EHmwmY969WcaLiIJ31x/8GLBv/Irla/iHZ/hzE1CMEzpK8AAxVtnJHYc6+GnT54gCOhBnpKpG06rb68jqjEqdNHlnF/H6z/RnxVaovMLj91YVp7+siZsD1/MRuHZPYSewWeie7ZpI2rgvm3SMK9U9+L66T6HFSHwfqlvIekFF25G5ShAyPgxJhrJRCKTrqPcAsXNvh2+fcZjaY3+BxOwTVrB3D1HrlTff9xGXHchOW57uxflvc9vqpxxzXle2RfkPs/VxMIfBshsFHAgsPqqf+M0ynOf8qBm5Hb36mmW+WxvapF5ALdK6wfK039uICma8wC6JFAqKp2g4lPRJPltyC098j1FqkHPS5/n5oeGMPOCAeUrcIsC781sm5ku81IxTX3s0yTeVF4+dSG2Ebe03U+wlkY3B1vskh+Mgl8t8HlKxdWRtObvLpk+ZpR46LinnRD0jawQosRk5rc7gfTp/nhqS0mFzgJL7hETeG/s1kvxpCxwuMA9K+kAOT7dZNRZumEwVs/a8JVISjrhDfByKQOguXsUb/L003oIIcU6fRJYzzezKkhPKUBwCzx7gaBnWMzmYSOy6ZhXnJHy5tlmVVHPXhXec4wVW0EEuZ56vJG+siQ8L0vXQdEPoNiUlg2OAx9Loy2pUK4o1UH9HpwQDfkVp08/MlNUJQCXsOoA+QQPxlIkY+4DDmF0EAmEQhX/reD1NArCmLpv4MPOSK1zNJlEiqCSvfOqkOYQDfdbk5+iM79JPIaS9091sdt81CTef5TtkTBiCRLAR3Q2v/D47lh5HP7EcZ+SxsQzCKzBr2UWi75YneTAflNvX434Lb0uzN0nhS09V/g7RGdigHJp+dhFChHTg6n+gu5DKYxe8nH/8MYQbsllwxqno1ggva3OoiRERGsHoCceCbbjk7ukySWh5iOgSLNm8GhUh3QacmcB018qbWJdDTliEskzby0sBHNRYaZpS4AUp6U9D4/0t3NrHY95+GpZINt3Qsz/3382VtTJELs7cW762cnPQXAuA1LV3Zc3tQGLLTM3Lz4mKXKpWsYeSasszoozVRQsWdae7KFyqYCnqbBByhTyDdTPniKcFgQET1nnKm5v/2mQQEdxeUu9UoLYzgZrAyqXyCidcR1tzvbFQkC/qWh/jqslwjryBzMl642CgaMdLbVEk1UruDdgopsNWv04KM85nns3MaPoNUZnzsa+X4YUcBQRTk9upyVVoKPCZHslsuvPGCCbfZUJS+O5J6sxgRyVjajhDQ/MPV5ivWndLi08kTtfaGSLx/oYJog+xrQe6uN/px69sDSUIAdZdWreCdPNcC7KLjETjNHVI/1+zZtuGVZDDYML5KxqDnEGkuP5O3So3Ib6AgPbEvylKxbYwCygTiUmEh6+l0YjgOOQ6LOiEwiUsZ+GEzw7fuE1SgqkrcWHJX/8flanCf96ib0aS3NrfBC7wqvQpNNiCX1YCxmIlflDDzXBj0qhSaN1HTal8U7PkAu802cKWCi3PLks7BQucoHtRyEa52j/qD8DmNP/h/5uucMUTrrJ2JGx2qV+R2k4J7JV6d+OfzFMYw9cas7roG+Uq9Xy6M9SOup6/hOnjyGWteTyKovLc+Q5wAbXZLgBo/4MUDtZmzJJpNvkqRIcl1BnK8rOSiO7iPBoCyv7YfEyMrNb02F14JGseGvl0riDNMKuNmCOJTnQlASaplYWpyU/HcSjWtp9ONxoEQ9rBsDbZddL74TUldCERrLjgbrBzvobfaSK0kgVdJFFGjNtig2tEaQH2KOsg/rQcTMmYpArO7NZa8iujQ6qp5X6NRXXHJ7k0HB1nXSvxbwY8QfNbClAkr1y8Y+yFERb9CYW4OvEcbv8TKEkrMSU2kmWq7CqmcLO+GNXYoGiQuYFp3fk41PAKZP+gw7agV01jXlkWMUdaQOxpezSNBLYd9LY6sDTuFdMgEUQwrCSNWnbzizU/jgGC9L+KWuO531mhkaCt6yRTNYvESv+YfeCtTx8+4GC4uxDVPEj0dElP8lx0Uk60YgOtI754C6apqZkl0y3PWsPnWZAqbo6wFf8mNh0MGeBKwzCjOzbUT1sHak43Q5/3bz8dHXnzJc60UrA1s8Fqi0MTsmLm8/tMrj9SvcO0aUtvlYWnfgajn/HWuNbsl3jedifA5r3afMcCzIgbh2ITDDpmO9DK/rvSI5icBbUWssKwXAeW3dHqs7KVG0ZdKHKXMeTq/+Vg3j+4133THt09GCp1tiz3CfFEPd0qJTSA9weBCtFVP0BATWUaC9EkZaajaIjjhjHYD0eo3ZldQRQDmNsmT8s24P/RQCv1yJPHmpxjnpd4z/Iu7wzY5Q6JLATtx+AYwt94JTI3hv3Tckb4AKWUGqG8+XZ2LjujBONCNYIlK0O1gjEc3W+oa9b6qOslsBQrwCD4E0VDPH0hhe12MWBJ22zgoaZH0zGsXpwJTeWZaWppR8I5h8EqedTdsnO327/wGujchE9wQetu8KApVEz8pKT9qws1W/WnKD//ZIB+OIehvJmbCtlQWc397rjudCBRHk118er4FZ93ftenYCe5Syx19o1Bg9eI5THZ36yADneVnsEYmYyd5sathSXITrJ7YnIs6odpJ+DbICBPjCTUqO0jTTCSFS+xJF+D5v5P7R9pA6sLMT8ob78QhERfvDVgjSEGvDmLQ5YhbJrC2KEDCkaeVOBb/2gzZpNbu62i+EUD+xFyQdEymkl0I7b7PWUyTYjtDecJv3xbCK6Br3MUovXqGg+XQhsBNA7brL2m841bzNpWBUungDu1cGO9tjzGwAGBAbfPf/wTyUksKB/LcjWzBklNguF2C2dZcyxoP6gdXVnFGQMuSXPA5tdUt+txHnrlriR3UNI6AW0gK/hvVlCiuScnU9qZTAuzeU3YMCdA9hjdGrZTDKvMoZ/NTfk5Ep39rhvtm8vTMAu70w0vP91demFFRpTLwmroYQ7y7rw6ZkGYX6gZDDun3FZTTQYOIxVmYGgy2ocVYv7v6jLw+Tfi2MhwNLOFIZu/sn0s6gjso0HtrHmMcq/Gb9DbbC57zs+tZayflPwUk6m/OWziM5R0cfN4qlkkFsS7uM2BieTD/+FImbkX3wO4r2HQHUe98lNFcl1yPL/SpqyCTuw6PW0KzgkBEI6RXM5oAwHyBt3awVwtZs9hRgr6dkBmvhw/1nfqTL4xK6mhhELV56PRb0N3p8EIvOYypEjDvbDQxeW67j8BCdfkjKeB0PifnJTJfM9JPfqL00OKBKPosJ8PLbwsN57gxz922olS/YGN/93jeQI59GdbgpoTHAs6xIMv55l/vP+S/zVAoVZY5pAEzc5wf/8VqqliFDzXwDEmZg5WDgx84bT8V/DM6AJNRHQYTwWkTh/fmi4REmwet/3yGaQGTR1nInMo3xR2BQMc73ZkIURAQCpGj3nzCKCy8wvs1u2iKUIm23thIzG+JApuGAifD7Nl1AKAM70/HDxpacqfse+w1O0oIonylWDvm6xMNXz7z+56b+alHKUEy7j4/R5NUPJbLUGAkPBEk9GczKCYE+yboxui7yk66VlSsVN8x8mu6y8TgaX0x6Onx4v3U+IIWu//XIIrtQ9NhR1SEAQtP9CpLV6tWEYvEbDbyRiWmMMjKLpVrWSJ4Z/zc1a0UJl3/Yq4VQ87S6mVnq4Nl+fzPmG8cLmAOxZeoxequSK/j94XCZGfgiXr1t1S/gbzGys6cXV1pv8VZLRaXGX84DW/QwjaVr8Jhw8UPniAd1Nz6rrsAYPWptFYfh8A9AFZJn7R1xFGL+EyBjWI+z2+Ve8XsIlRv4YCBcAtlcBRqle7jJOh1wHqJBf8+Se25Cs8OF6GiH3NXqpqbSCPi0Kj43WFzSvIXy6JKKZmeJoIJZoeaBHgU5F9m7A+njjyA9O5ebucPU/SsC2PpckKiJkIDBb0tMrHwXBqORqgF2IPTzwcU+R3/jZDTke59UCjLTPHErWfu2Bz2j+daQaQB3NY0cOtB1eW9JftOv+AVGhBiCZqAlKJkSwKdhbaNWmduVEMwZ1HENeLh3jSB/JJEnjpDE0U4rkaieMICvqXROv0IRE53ToZiXCWJYOSEEIAGt262ivkB/Qyfy2c87oUF/KjQI45/UZzjVPAB5iUgXDR1mV0HQsdWIGGZnBJkV1x79xXMuYLxFR3123voNjga7Ox/8nlcxddxA44lfVeGiy7x/tCUCO0z/qqzV1R9idBHxOslCMYHOtrWyfwUpf+pG9FTuce+hwY10OaXBtEZKjOut7kXs16tgZVqqpe6L+yY3NKNMsod7xYVRkWza4lQPGiCs/4ihV6VqrxujLUYMlxdThhz4FBQhFtoG2RoSONMb3can0MoRBasJ1swV7MPQ4pHGrecJ71XSSb8TJVx3JgXCDT3lyt6RjaJKr0Ec6feAvJ49fUPH886KBEbGesV6Nh9di96L4Ncl3zO4KyzccW9npRun+kSYVAlzz5uzsJ7Y+MDCJiFNd8c6t31SC8kZFmFbKsaB6ub7FIhCeEJQC9hhE+TVSU1oF1djFb5G7kSjgrBj1VYl0IaD4ul7uME1tlQe5/c1faX5r50eNZ0B0YJVYiGORKsd/dTPCJJX2ga6vBkrOPYyuHnKXsSVY/ilpsqBonn/5F0gK6xXBba2kbBz+WJIBTOm5YUeFLoVg9/VSUmay+QzIwQ1CVP1n+vp7ZTl4LJ2TK0K5a8ICxW8Ezvy/fZG2liygfM5yQqII6TsalzXQQdn/fUYj5YEfPajO0BHAGzVuBfIY07P3z7YuT/kR255ztAZZs0ww1W9rfb5f+ikQRQ5sikcmZLzA8Kbq6vOoeyyYh16fvxDj2g5z/xvaJYPFcgXDONH3cKs2Au1yao21V5cgQDTn+UPsinJw2U2SLtgWsA2X/Ea39zfxAn0YtH4aR8Yd7ir0CjlaIAte/Vp0Of/Q2MwZLOYZZY+dDkIGs8nOdFwprY8ds/psr42VIMwofkbH8UPfJRMwV5WftNod5d93V17zUfdQmMgVxAKDLn/noWf8+VfU/qg5p1xjlw8zy/0XpEGhdMcDQHO6KkQEj6rHkIWswoVSQ8+7SMuAQ9scs1qSuQzbP2nWRlYqybXzEWEOj8EAweOoC5D3B9cFG1DukWsnTdvAjcIobcvXH71YuYJBRgDdGve71KPjCot03kwqhpxlUh5k7Axpg2rWGxNH1i3fMdxZt+gIjuRQQ+b81A+kGqYdWGKbkSsNzM5x0Qz1mzQHXRAjir1dpi8Jt7ljv+QMfMp8ETGQdp5zn1rZEJ0PFxPxQl++kSCZdeXfG6aOejzoY8WCSWadmr6Edda80f3K9aZnT7dV/IGNDL7isbMr69aHo1zFglVOOWyz9YGaDsHUInOe8cK4i6SSK8/5Yx36FVJfGUTVcGRA2nYLH1d4O2F8Me5kqPghtTdoIXd2OeHhj+YMIYq+vleY+vV9ftyRgZ9wwCm8xBIjHk4ptXmnm2fCMoSNCjRzZfK0ONsLUtXZNZoYl7Y7cjhLKllMxPCfRTMMzKXKYFQ6YWD0kqrvl34hX8IkyEPjl+H+/CplNY16h1jJ/IHlHhnsfbIx4eRdHV6F0ssTQ+1q8gQXMVNjVUDQ/5bwqWMRsZCslykcAnW0o5EWmqH2DYMm1Jb5znOgQKZTTlh3+RYfZ++nCasg87sR/P4lSKbe+Mhi+0C9pzPOJuE0Gc1k5tx3pgDxmGWAzImKP/IpCu8bCVEbXg2vMmqA8J9PdUenpLYL9vY4Fd41v1LPApMlTW4yEqMgoToCFHzXyPwwJ5Q2Jqezkka/fbNWa7QHL1NtzwwYrBsngmXY0SKnSemv84KVzyVd2Vq8UV6AJA7RryuXchdVDMppnrxtG/x1UCjHB68PvST1duUfOj4cIaYR0gCZVYpSN2hy7+t3XpocVKZ+AO0eVFFMA3spxJI/0AMaVvh6bXJis38nu4fzOF9j2LpDWGU9kE69lZRlvGXQZJYzRODmJcIR77rVHTiVTeY2Hz9JwsShsOxG6mx1hYIWMwnD02gNozO7jLxZYarEx0DjnVjLka0iSlGeVI3onduBSzILM9ktlHXrrNZLZAiv5HujEQ+5Hd1sigbeZs5i5mh+I2vbMHpmTLzszHeKtM9o6vtHbMssAknyPJmYGMxEAnnEdfaZKn/q7LZppTVgoDQCyu7Yd8pSk1QO1XlGwFdelGsiXxJhU7cOG3gyagPb9vb7/EekDDcAuJIPFBhZLuK10QltKN1Mp+4aHGKavcAjdFWnI5eP9cv1jYPnmGjOaCwaEb2bA8FmRmZEJIaSSwjq8AjmiAfuP/rmIEkOFOWK/iEu+GcoHOAnqcT1fXI7kJ5vPCW8mSQ+r4ZWkArc7d4jDFDc+A3qj5xYtC+fzbkdoPfegfp69f+AXc5Yfm6ofqVluphdD78YCn46SFO1QcRYDVhdjX5nvuFWlYBeK5RYuOg3CJ4MRH+Upw/2KtGXgbYDq7onZC92MjYKt6ZVSHyf0KKVW8yZC2rwNZZD37SHubahItTKuaRmQeYMU2OxEVvZYp5pFfXon5SlEsUjr/fcTid6NhfDUULhfn3PUcjMm3DBY76C1oC5f18LirdWtlrQlQcIHl+T5SlhDVP+lb80B1UPwFTdSEjvHuCdJ84jpUVTqDylzDmLDaEp3r9RHbgfTzkQT7nrSCZYJDLxG4va1QBijtdi3U3WvNX/ZdSE8WMXwh7zFCkMxRSx1Jlra1zD34dtVHbGiw0HgoZgS3Zun0+o0Khr1nPq9Ho+VxR0jRWoCyr8my46lUlrAjyKygvlUyLKu/RAnBAsQjSnFI7C6n3XRdjPFRSzlCblopAyIco8mEZWSoh37EipM+KMu4wIwarozvoJMc0xZifGDNRvEbzoPMpNl/QmL9V4YWz3MzLzXVTmoISFKKfGvivy5ACN281XBbel6KxzwVRoQIXQV9e6QKpEh3IBT0xk/Z5ppEu4RLHP3vKIKlgD5OQEn+MupQ679IqzgnP+XCxx4PMEep83oKwKzLZgS8IqcZD8uyn8wnfUnAlZX022N+ZxOdd5xUuLrU+8tnihhPBQrCRAnCVQuWi3s273Ccy9hkCM4SNksUo1uixXi6VZa0fALhyzYXUdHv+Wgi6XSY0WQmEYrpLY9sySJ+k05DQ4Fs5z4H05tyxi9gIxwYUSezOACIyHWvQAbaLFGgupAdV5AH/Y4bTQRXx3L+M8guXOrJ26nL3NUDTVEwTXiFbwFAfNjrs1icA/RsQUu3izUf031+d8HDhQ4te7Zwm1oS0SK8uMEhBfOBNXYZJv5IvNFx5otpGGd8Iyz1R7G90xxNFeZUXyDJn6E0Asv5Aw256i577qfEeEZxiGDcrwV8l+2JrWzHD173OgNzBv5CdwC7FsMIEiZLwVM5V9BqTtCfqeGiQKntgP+pbFGCC6jPWFtHV6rBlIG8RYFZgYqlV6PrBv2kV5Xq9giChXCN2WOCst86FX17akPZQOw7YDKxqaibjqSdSriBsagQU4T+UnHGsiovMk84vipACiVZUVQsPWnKs187XvY/8Rh8bop6+MAfcAAKQPdYOgOBrIrfYHOga4dofJk9X1w1eu4fRgjEW3LtxoK5vAkJb6l2cFc3CRx4i9mggm6LCFNXlD9mVbg2fKf1tUilJc3CSwJLQn0idefY0HcSV6IXpxm2xVBx+2dGrK0slW13XTjzT5qfC7XdqU+aZoBjEUxnW1Ve5zphMvryT7VOg5AxvFwwXAC8623RWk4GZj7QU3qRuzg69sR383AICjtjnNWl6OrbxGVfeoa8JIAcrsYHuNkuwRqOuYDR5UIV7n5EhRQmYzIbxwDOS5DDVsi7a1Ovq4RmSqbpD+Q8s4pFWZveK5qSfAJpYecXO0pRgzpqn+JC8/uOz/hoQyHp7JYQiWxSKfEskMueo3Tl2BC6QC+mhZo7bGI6Ilip7WGn4BGGmZPF1ADJ5JyZqB/1vEjNmWU6YC2P4ICjQpfEZHYoPSlnPE2Uo1xqNm1QsdCZtKdF2m3AXZ7FoVGFSbRSLoif4EMzZepKb8JtEg/L6YyYS5LYqQRqDR/p6fg2VV1WsV1EJHZc1yyIt3y+XJbC8AeadXuv94m9c4ABvgrWUgMkcUBPhLwKJA3UJRW3AUNrJzdMqIGfzc9UqSCkyxYaWPabSsV8vq4S/6SkS2yRLaEzj24mARWwOtCRxVcVrhK6mqrYElvn0FdyPcvViDCHb/mBk2zaOwhSv30FZpBbY9rMYmENdCg9xWIYAolpV3hAw+UYj+jdA95U71PErRViYhWGRzkksfaq8CGdL+F3h7aROMcC0KaoaCY+vse6ZVnNDuxPegw4rpd3xksOH5RLtlv9Ym3/UN36N8qegkwO8AsM41U9uDBSNUnV7HL7VK34GV2C32Jc1SnNQ5g0AfBa6oWvW2PJUWfvD5Y4Z5I1GDk4z8TPSCSeHVxb7+vYd9wJX2tlODhiFNhg96PlXEQNEPqbUTE0bFkZRxol34Lbg8dalhrkrPPolpxuv4nZbNim0Zdsb6z+O7F84lzknXYLeMCTM1qOfkncUAi6D8gZkrFb3jtQr2/lAY2zVHdsut9opg1I+ZzfKi8jlp3dwIB+FGrdGyEbdShoAhWXdk3HoCR47J1hrTSZG1DR5ciq6iDBlVUts6AIbzvl2TWoLe51GDMJbwPiP4yypLp/ih6HrjTgaQYXoXr0qlN2uNvhXqfpWOLnsNCNbYxBvy2Pkx9nPGzNjkSWDsMZzVJKsLB+Ib8yu44TmQ7WVkCjgTB+aY7L2+aO3jt1rqPZv/XZcy+DEkDidBMf6HBTeRWwgmPqnZpwuq98GHadKtOCYDBV35uHDFuEp0zZdxFoD0Wdb+uckOvlmy9Mh6KRD+qdNpJbJ96SbfDvO5Wf8d6dN2l3QXPC6P+BKKyCViM1vPxqTdfFtp6S0jD43M+RhBA4rrDpJPtWRvmjuy+6p+CfFvZJszpvLINiCijG7aQ5OuSjWMO7ZsMMizaa0FG92khzPVZmU7vEVgnvP6C9J7J0oYQIelKQL1BAwDtjfQv/Yg/pfkU+pPzGg48LnXnLEvsl0wrpZ40VUqAGQaHyGfUWLo/V7fOIDTTpGVlxQ9JePICWrRcgaWc4n+hxTbApcadctp9Z3VXZD0cZxkqXc2k2zT9o0jqonIUt/qh2O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55B0FE-247A-4C13-A4D0-D6520938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2473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Vodičková Lucie</dc:creator>
  <cp:lastModifiedBy>User</cp:lastModifiedBy>
  <cp:revision>2</cp:revision>
  <cp:lastPrinted>2019-11-11T10:25:00Z</cp:lastPrinted>
  <dcterms:created xsi:type="dcterms:W3CDTF">2019-11-12T12:37:00Z</dcterms:created>
  <dcterms:modified xsi:type="dcterms:W3CDTF">2019-11-12T12:37:00Z</dcterms:modified>
</cp:coreProperties>
</file>