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53100" w14:textId="77777777" w:rsidR="00CE251B" w:rsidRPr="00CE251B" w:rsidRDefault="00CE251B">
      <w:pPr>
        <w:rPr>
          <w:rFonts w:cstheme="minorHAnsi"/>
          <w:sz w:val="36"/>
          <w:szCs w:val="36"/>
        </w:rPr>
      </w:pPr>
      <w:bookmarkStart w:id="0" w:name="_GoBack"/>
      <w:bookmarkEnd w:id="0"/>
      <w:r w:rsidRPr="00CE251B">
        <w:rPr>
          <w:rFonts w:cstheme="minorHAnsi"/>
          <w:sz w:val="36"/>
          <w:szCs w:val="36"/>
        </w:rPr>
        <w:t xml:space="preserve">Procesní mapa </w:t>
      </w:r>
      <w:r w:rsidR="00CD488C">
        <w:rPr>
          <w:rFonts w:cstheme="minorHAnsi"/>
          <w:sz w:val="36"/>
          <w:szCs w:val="36"/>
        </w:rPr>
        <w:t>schvalovacího procesu návrhů studijních programů</w:t>
      </w:r>
      <w:r w:rsidRPr="00CE251B">
        <w:rPr>
          <w:rFonts w:cstheme="minorHAnsi"/>
          <w:sz w:val="36"/>
          <w:szCs w:val="36"/>
        </w:rPr>
        <w:t xml:space="preserve"> v </w:t>
      </w:r>
      <w:r w:rsidR="00CD488C">
        <w:rPr>
          <w:rFonts w:cstheme="minorHAnsi"/>
          <w:sz w:val="36"/>
          <w:szCs w:val="36"/>
        </w:rPr>
        <w:t>UPS</w:t>
      </w:r>
      <w:r w:rsidRPr="00CE251B">
        <w:rPr>
          <w:rFonts w:cstheme="minorHAnsi"/>
          <w:sz w:val="36"/>
          <w:szCs w:val="36"/>
        </w:rPr>
        <w:t xml:space="preserve">hare </w:t>
      </w:r>
    </w:p>
    <w:p w14:paraId="36E98B74" w14:textId="77777777" w:rsidR="00A60E38" w:rsidRPr="00381B4F" w:rsidRDefault="005160F2" w:rsidP="00381B4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381B4F">
        <w:rPr>
          <w:sz w:val="28"/>
          <w:szCs w:val="28"/>
        </w:rPr>
        <w:t>Záměr studijního programu</w:t>
      </w:r>
    </w:p>
    <w:p w14:paraId="280ED3BD" w14:textId="78DF10F6" w:rsidR="000C4DDA" w:rsidRDefault="000C4DDA" w:rsidP="000C4D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C4DDA">
        <w:rPr>
          <w:sz w:val="28"/>
          <w:szCs w:val="28"/>
        </w:rPr>
        <w:t>Krok 1</w:t>
      </w:r>
      <w:r w:rsidR="00381B4F">
        <w:rPr>
          <w:sz w:val="28"/>
          <w:szCs w:val="28"/>
        </w:rPr>
        <w:t>:</w:t>
      </w:r>
      <w:r w:rsidRPr="000C4DDA">
        <w:rPr>
          <w:sz w:val="28"/>
          <w:szCs w:val="28"/>
        </w:rPr>
        <w:t xml:space="preserve"> metodik </w:t>
      </w:r>
      <w:r w:rsidR="007C358C">
        <w:rPr>
          <w:sz w:val="28"/>
          <w:szCs w:val="28"/>
        </w:rPr>
        <w:t>studijních programů</w:t>
      </w:r>
      <w:r w:rsidRPr="000C4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fakulty </w:t>
      </w:r>
      <w:r w:rsidRPr="000C4DDA">
        <w:rPr>
          <w:sz w:val="28"/>
          <w:szCs w:val="28"/>
        </w:rPr>
        <w:t xml:space="preserve">popř. proděkan pro studium </w:t>
      </w:r>
      <w:r w:rsidR="00A93F0A" w:rsidRPr="000C4DDA">
        <w:rPr>
          <w:sz w:val="28"/>
          <w:szCs w:val="28"/>
        </w:rPr>
        <w:t>založ</w:t>
      </w:r>
      <w:r w:rsidRPr="000C4DDA">
        <w:rPr>
          <w:sz w:val="28"/>
          <w:szCs w:val="28"/>
        </w:rPr>
        <w:t>í procesní</w:t>
      </w:r>
      <w:r w:rsidR="00A93F0A" w:rsidRPr="000C4DDA">
        <w:rPr>
          <w:sz w:val="28"/>
          <w:szCs w:val="28"/>
        </w:rPr>
        <w:t xml:space="preserve"> formulář </w:t>
      </w:r>
    </w:p>
    <w:p w14:paraId="5719819E" w14:textId="77777777" w:rsidR="000C4DDA" w:rsidRPr="000C4DDA" w:rsidRDefault="00547759" w:rsidP="000C4DDA">
      <w:pPr>
        <w:pStyle w:val="Odstavecseseznamem"/>
        <w:rPr>
          <w:sz w:val="28"/>
          <w:szCs w:val="28"/>
        </w:rPr>
      </w:pPr>
      <w:r w:rsidRPr="000C4DDA">
        <w:rPr>
          <w:sz w:val="28"/>
          <w:szCs w:val="28"/>
        </w:rPr>
        <w:t>procesní formulář „putuje“ celým procesem a je v něm postupně zaznamenáván stav procesu. Ke každému stavu procesu jsou připojeny relevantní dokumenty</w:t>
      </w:r>
      <w:r w:rsidR="005D0453">
        <w:rPr>
          <w:sz w:val="28"/>
          <w:szCs w:val="28"/>
        </w:rPr>
        <w:t xml:space="preserve"> v neměnném stavu, nejlépe ve formátu .pdfA</w:t>
      </w:r>
    </w:p>
    <w:p w14:paraId="5AAADB55" w14:textId="0C396508" w:rsidR="000C4DDA" w:rsidRDefault="000C4DDA" w:rsidP="000C4D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2</w:t>
      </w:r>
      <w:r w:rsidR="00381B4F">
        <w:rPr>
          <w:sz w:val="28"/>
          <w:szCs w:val="28"/>
        </w:rPr>
        <w:t>:</w:t>
      </w:r>
      <w:r>
        <w:rPr>
          <w:sz w:val="28"/>
          <w:szCs w:val="28"/>
        </w:rPr>
        <w:t xml:space="preserve"> děkan popř. sekretářka děkana nebo metodik </w:t>
      </w:r>
      <w:r w:rsidR="007C358C">
        <w:rPr>
          <w:sz w:val="28"/>
          <w:szCs w:val="28"/>
        </w:rPr>
        <w:t>studijních programů</w:t>
      </w:r>
      <w:r>
        <w:rPr>
          <w:sz w:val="28"/>
          <w:szCs w:val="28"/>
        </w:rPr>
        <w:t xml:space="preserve"> </w:t>
      </w:r>
      <w:r w:rsidR="00BA2EBC">
        <w:rPr>
          <w:sz w:val="28"/>
          <w:szCs w:val="28"/>
        </w:rPr>
        <w:t xml:space="preserve">fakulty </w:t>
      </w:r>
      <w:r>
        <w:rPr>
          <w:sz w:val="28"/>
          <w:szCs w:val="28"/>
        </w:rPr>
        <w:t>zapíše do procesního formuláře datum projednání s děkanem a výsledek je</w:t>
      </w:r>
      <w:r w:rsidR="007C358C">
        <w:rPr>
          <w:sz w:val="28"/>
          <w:szCs w:val="28"/>
        </w:rPr>
        <w:t xml:space="preserve">dnání – </w:t>
      </w:r>
      <w:r>
        <w:rPr>
          <w:sz w:val="28"/>
          <w:szCs w:val="28"/>
        </w:rPr>
        <w:t>schválení</w:t>
      </w:r>
      <w:r w:rsidR="007C358C">
        <w:rPr>
          <w:sz w:val="28"/>
          <w:szCs w:val="28"/>
        </w:rPr>
        <w:t>, či neschválení záměru studijního programu, t</w:t>
      </w:r>
      <w:r>
        <w:rPr>
          <w:sz w:val="28"/>
          <w:szCs w:val="28"/>
        </w:rPr>
        <w:t xml:space="preserve">ímto se odešle informativní email určeným adresátům </w:t>
      </w:r>
      <w:r w:rsidR="005D0453">
        <w:rPr>
          <w:sz w:val="28"/>
          <w:szCs w:val="28"/>
        </w:rPr>
        <w:t xml:space="preserve">včetně zapisovateli </w:t>
      </w:r>
      <w:r w:rsidR="007C358C">
        <w:rPr>
          <w:sz w:val="28"/>
          <w:szCs w:val="28"/>
        </w:rPr>
        <w:t>Pedagogické komise U</w:t>
      </w:r>
      <w:r w:rsidR="00BA2EBC">
        <w:rPr>
          <w:sz w:val="28"/>
          <w:szCs w:val="28"/>
        </w:rPr>
        <w:t>P</w:t>
      </w:r>
      <w:r w:rsidR="007C358C">
        <w:rPr>
          <w:sz w:val="28"/>
          <w:szCs w:val="28"/>
        </w:rPr>
        <w:t>.</w:t>
      </w:r>
    </w:p>
    <w:p w14:paraId="6E3FA012" w14:textId="30AE4D75" w:rsidR="000C4DDA" w:rsidRDefault="000C4DDA" w:rsidP="000C4D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3</w:t>
      </w:r>
      <w:r w:rsidR="00381B4F">
        <w:rPr>
          <w:sz w:val="28"/>
          <w:szCs w:val="28"/>
        </w:rPr>
        <w:t>:</w:t>
      </w:r>
      <w:r>
        <w:rPr>
          <w:sz w:val="28"/>
          <w:szCs w:val="28"/>
        </w:rPr>
        <w:t xml:space="preserve"> zapisovatel P</w:t>
      </w:r>
      <w:r w:rsidR="00BA2EBC">
        <w:rPr>
          <w:sz w:val="28"/>
          <w:szCs w:val="28"/>
        </w:rPr>
        <w:t xml:space="preserve">edagogické komise UP </w:t>
      </w:r>
      <w:r>
        <w:rPr>
          <w:sz w:val="28"/>
          <w:szCs w:val="28"/>
        </w:rPr>
        <w:t xml:space="preserve">zapíše do procesního formuláře datum projednání záměru na </w:t>
      </w:r>
      <w:r w:rsidR="007C358C">
        <w:rPr>
          <w:sz w:val="28"/>
          <w:szCs w:val="28"/>
        </w:rPr>
        <w:t>Pedagogickou komisi</w:t>
      </w:r>
      <w:r>
        <w:rPr>
          <w:sz w:val="28"/>
          <w:szCs w:val="28"/>
        </w:rPr>
        <w:t xml:space="preserve"> </w:t>
      </w:r>
      <w:r w:rsidR="00BA2EBC">
        <w:rPr>
          <w:sz w:val="28"/>
          <w:szCs w:val="28"/>
        </w:rPr>
        <w:t xml:space="preserve">UP </w:t>
      </w:r>
      <w:r>
        <w:rPr>
          <w:sz w:val="28"/>
          <w:szCs w:val="28"/>
        </w:rPr>
        <w:t>a výslede</w:t>
      </w:r>
      <w:r w:rsidR="007C358C">
        <w:rPr>
          <w:sz w:val="28"/>
          <w:szCs w:val="28"/>
        </w:rPr>
        <w:t>k jednání ne/schválení záměru studijního programu</w:t>
      </w:r>
      <w:r w:rsidR="005D0453">
        <w:rPr>
          <w:sz w:val="28"/>
          <w:szCs w:val="28"/>
        </w:rPr>
        <w:t xml:space="preserve">, připojí zápis jednání, tímto se odešle informativní email určeným adresátům včetně administrativního pracovníka </w:t>
      </w:r>
      <w:r w:rsidR="007C358C">
        <w:rPr>
          <w:sz w:val="28"/>
          <w:szCs w:val="28"/>
        </w:rPr>
        <w:t>akademického senátu</w:t>
      </w:r>
      <w:r w:rsidR="002878AF">
        <w:rPr>
          <w:sz w:val="28"/>
          <w:szCs w:val="28"/>
        </w:rPr>
        <w:t xml:space="preserve"> fakulty</w:t>
      </w:r>
    </w:p>
    <w:p w14:paraId="698A6ED2" w14:textId="69BB57AC" w:rsidR="000C4DDA" w:rsidRDefault="000C4DDA" w:rsidP="000C4D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4</w:t>
      </w:r>
      <w:r w:rsidR="00381B4F">
        <w:rPr>
          <w:sz w:val="28"/>
          <w:szCs w:val="28"/>
        </w:rPr>
        <w:t>:</w:t>
      </w:r>
      <w:r w:rsidR="005D0453">
        <w:rPr>
          <w:sz w:val="28"/>
          <w:szCs w:val="28"/>
        </w:rPr>
        <w:t xml:space="preserve"> administrativní pracovník </w:t>
      </w:r>
      <w:r w:rsidR="007C358C">
        <w:rPr>
          <w:sz w:val="28"/>
          <w:szCs w:val="28"/>
        </w:rPr>
        <w:t>akademického senátu</w:t>
      </w:r>
      <w:r w:rsidR="005D0453">
        <w:rPr>
          <w:sz w:val="28"/>
          <w:szCs w:val="28"/>
        </w:rPr>
        <w:t xml:space="preserve"> </w:t>
      </w:r>
      <w:r w:rsidR="002878AF">
        <w:rPr>
          <w:sz w:val="28"/>
          <w:szCs w:val="28"/>
        </w:rPr>
        <w:t xml:space="preserve">fakulty </w:t>
      </w:r>
      <w:r w:rsidR="005D0453">
        <w:rPr>
          <w:sz w:val="28"/>
          <w:szCs w:val="28"/>
        </w:rPr>
        <w:t xml:space="preserve">zapíše do procesního formuláře vyjádření </w:t>
      </w:r>
      <w:r w:rsidR="007C358C">
        <w:rPr>
          <w:sz w:val="28"/>
          <w:szCs w:val="28"/>
        </w:rPr>
        <w:t xml:space="preserve">akademického senátu fakulty </w:t>
      </w:r>
      <w:r w:rsidR="005D0453">
        <w:rPr>
          <w:sz w:val="28"/>
          <w:szCs w:val="28"/>
        </w:rPr>
        <w:t xml:space="preserve">k návrhu </w:t>
      </w:r>
      <w:r w:rsidR="00BA2EBC">
        <w:rPr>
          <w:sz w:val="28"/>
          <w:szCs w:val="28"/>
        </w:rPr>
        <w:t>studijního programu.</w:t>
      </w:r>
    </w:p>
    <w:p w14:paraId="09BBF233" w14:textId="77777777" w:rsidR="00381B4F" w:rsidRDefault="00381B4F" w:rsidP="00381B4F">
      <w:pPr>
        <w:pStyle w:val="Odstavecseseznamem"/>
        <w:rPr>
          <w:sz w:val="28"/>
          <w:szCs w:val="28"/>
        </w:rPr>
      </w:pPr>
    </w:p>
    <w:p w14:paraId="59CA7203" w14:textId="77777777" w:rsidR="00AF7517" w:rsidRDefault="00AF7517" w:rsidP="00381B4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následuje příprava žádosti (tj. příprava formulářů A – E)</w:t>
      </w:r>
    </w:p>
    <w:p w14:paraId="65A7A2BE" w14:textId="77777777" w:rsidR="00381B4F" w:rsidRDefault="00381B4F" w:rsidP="00381B4F">
      <w:pPr>
        <w:pStyle w:val="Odstavecseseznamem"/>
        <w:rPr>
          <w:sz w:val="28"/>
          <w:szCs w:val="28"/>
        </w:rPr>
      </w:pPr>
    </w:p>
    <w:p w14:paraId="3C50CFBA" w14:textId="77777777" w:rsidR="00AF7517" w:rsidRPr="000C4DDA" w:rsidRDefault="00AF7517" w:rsidP="00AF7517">
      <w:pPr>
        <w:pStyle w:val="Odstavecseseznamem"/>
        <w:rPr>
          <w:sz w:val="28"/>
          <w:szCs w:val="28"/>
        </w:rPr>
      </w:pPr>
    </w:p>
    <w:p w14:paraId="17546BC3" w14:textId="77777777" w:rsidR="000C4DDA" w:rsidRDefault="000C4DDA" w:rsidP="000C4DDA">
      <w:pPr>
        <w:rPr>
          <w:sz w:val="28"/>
          <w:szCs w:val="28"/>
        </w:rPr>
      </w:pPr>
    </w:p>
    <w:p w14:paraId="102A9A0E" w14:textId="77777777" w:rsidR="000C4DDA" w:rsidRDefault="000C4DDA" w:rsidP="000C4DDA">
      <w:pPr>
        <w:rPr>
          <w:sz w:val="28"/>
          <w:szCs w:val="28"/>
        </w:rPr>
      </w:pPr>
    </w:p>
    <w:p w14:paraId="4E044794" w14:textId="77777777" w:rsidR="000C4DDA" w:rsidRDefault="000C4DDA" w:rsidP="000C4DDA">
      <w:pPr>
        <w:rPr>
          <w:sz w:val="28"/>
          <w:szCs w:val="28"/>
        </w:rPr>
      </w:pPr>
    </w:p>
    <w:p w14:paraId="3FF6C39D" w14:textId="77777777" w:rsidR="000C4DDA" w:rsidRDefault="000C4DDA" w:rsidP="000C4DDA">
      <w:pPr>
        <w:rPr>
          <w:sz w:val="28"/>
          <w:szCs w:val="28"/>
        </w:rPr>
      </w:pPr>
    </w:p>
    <w:p w14:paraId="3FE4D717" w14:textId="77777777" w:rsidR="000C4DDA" w:rsidRDefault="000C4DDA" w:rsidP="000C4DDA">
      <w:pPr>
        <w:rPr>
          <w:sz w:val="28"/>
          <w:szCs w:val="28"/>
        </w:rPr>
      </w:pPr>
    </w:p>
    <w:p w14:paraId="71008344" w14:textId="77777777" w:rsidR="000C4DDA" w:rsidRDefault="000C4DDA" w:rsidP="000C4DDA">
      <w:pPr>
        <w:rPr>
          <w:sz w:val="28"/>
          <w:szCs w:val="28"/>
        </w:rPr>
      </w:pPr>
    </w:p>
    <w:p w14:paraId="03989513" w14:textId="77777777" w:rsidR="000C4DDA" w:rsidRDefault="000C4DDA" w:rsidP="000C4DDA">
      <w:pPr>
        <w:rPr>
          <w:sz w:val="28"/>
          <w:szCs w:val="28"/>
        </w:rPr>
      </w:pPr>
    </w:p>
    <w:p w14:paraId="79DFFFFB" w14:textId="77777777" w:rsidR="000C4DDA" w:rsidRDefault="00C20402" w:rsidP="000C4DDA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6028CB" wp14:editId="1509CEDD">
            <wp:simplePos x="0" y="0"/>
            <wp:positionH relativeFrom="column">
              <wp:posOffset>538480</wp:posOffset>
            </wp:positionH>
            <wp:positionV relativeFrom="paragraph">
              <wp:posOffset>116840</wp:posOffset>
            </wp:positionV>
            <wp:extent cx="8829675" cy="5743575"/>
            <wp:effectExtent l="19050" t="0" r="952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ABC1A" w14:textId="77777777" w:rsidR="000C4DDA" w:rsidRDefault="000C4DDA" w:rsidP="000C4DDA">
      <w:pPr>
        <w:rPr>
          <w:sz w:val="28"/>
          <w:szCs w:val="28"/>
        </w:rPr>
      </w:pPr>
    </w:p>
    <w:p w14:paraId="40BB91C0" w14:textId="77777777" w:rsidR="000C4DDA" w:rsidRDefault="000C4DDA" w:rsidP="000C4DDA">
      <w:pPr>
        <w:rPr>
          <w:sz w:val="28"/>
          <w:szCs w:val="28"/>
        </w:rPr>
      </w:pPr>
    </w:p>
    <w:p w14:paraId="02F9F433" w14:textId="77777777" w:rsidR="000C4DDA" w:rsidRPr="000C4DDA" w:rsidRDefault="000C4DDA" w:rsidP="000C4DDA">
      <w:pPr>
        <w:rPr>
          <w:sz w:val="28"/>
          <w:szCs w:val="28"/>
        </w:rPr>
      </w:pPr>
    </w:p>
    <w:p w14:paraId="7E9713B3" w14:textId="77777777" w:rsidR="005160F2" w:rsidRDefault="005160F2"/>
    <w:p w14:paraId="306F0CE1" w14:textId="77777777" w:rsidR="005160F2" w:rsidRDefault="005160F2"/>
    <w:p w14:paraId="3FCC2751" w14:textId="77777777" w:rsidR="005160F2" w:rsidRDefault="005160F2"/>
    <w:p w14:paraId="6A9EB1D4" w14:textId="77777777" w:rsidR="00A60E38" w:rsidRDefault="00A60E38"/>
    <w:p w14:paraId="4C2FD58E" w14:textId="77777777" w:rsidR="00445EC8" w:rsidRDefault="00445EC8"/>
    <w:p w14:paraId="2AC24965" w14:textId="77777777" w:rsidR="00A60E38" w:rsidRDefault="00A60E38"/>
    <w:p w14:paraId="1EB4370E" w14:textId="77777777" w:rsidR="00A60E38" w:rsidRDefault="00A60E38"/>
    <w:p w14:paraId="4E6F541C" w14:textId="77777777" w:rsidR="00CE251B" w:rsidRDefault="00CE251B">
      <w:pPr>
        <w:rPr>
          <w:sz w:val="28"/>
          <w:szCs w:val="28"/>
        </w:rPr>
      </w:pPr>
    </w:p>
    <w:p w14:paraId="385681EC" w14:textId="77777777" w:rsidR="000C4DDA" w:rsidRDefault="000C4DDA">
      <w:pPr>
        <w:rPr>
          <w:sz w:val="28"/>
          <w:szCs w:val="28"/>
        </w:rPr>
      </w:pPr>
    </w:p>
    <w:p w14:paraId="56EC5B45" w14:textId="77777777" w:rsidR="000C4DDA" w:rsidRDefault="000C4DDA">
      <w:pPr>
        <w:rPr>
          <w:sz w:val="28"/>
          <w:szCs w:val="28"/>
        </w:rPr>
      </w:pPr>
    </w:p>
    <w:p w14:paraId="00789E13" w14:textId="77777777" w:rsidR="000C4DDA" w:rsidRDefault="000C4DDA" w:rsidP="005D0453">
      <w:pPr>
        <w:tabs>
          <w:tab w:val="left" w:pos="8595"/>
        </w:tabs>
        <w:rPr>
          <w:sz w:val="28"/>
          <w:szCs w:val="28"/>
        </w:rPr>
      </w:pPr>
    </w:p>
    <w:p w14:paraId="4DD7A607" w14:textId="77777777" w:rsidR="000C4DDA" w:rsidRDefault="000C4DDA">
      <w:pPr>
        <w:rPr>
          <w:sz w:val="28"/>
          <w:szCs w:val="28"/>
        </w:rPr>
      </w:pPr>
    </w:p>
    <w:p w14:paraId="0AA86F90" w14:textId="77777777" w:rsidR="000C4DDA" w:rsidRDefault="000C4DDA">
      <w:pPr>
        <w:rPr>
          <w:sz w:val="28"/>
          <w:szCs w:val="28"/>
        </w:rPr>
      </w:pPr>
    </w:p>
    <w:p w14:paraId="3F3F7051" w14:textId="77777777" w:rsidR="000C4DDA" w:rsidRDefault="000C4DDA">
      <w:pPr>
        <w:rPr>
          <w:sz w:val="28"/>
          <w:szCs w:val="28"/>
        </w:rPr>
      </w:pPr>
    </w:p>
    <w:p w14:paraId="2139CBC6" w14:textId="77777777" w:rsidR="005D0453" w:rsidRDefault="005D0453">
      <w:pPr>
        <w:rPr>
          <w:sz w:val="28"/>
          <w:szCs w:val="28"/>
        </w:rPr>
      </w:pPr>
    </w:p>
    <w:p w14:paraId="7E4012EA" w14:textId="77777777" w:rsidR="005D0453" w:rsidRDefault="005D0453">
      <w:pPr>
        <w:rPr>
          <w:sz w:val="28"/>
          <w:szCs w:val="28"/>
        </w:rPr>
      </w:pPr>
    </w:p>
    <w:p w14:paraId="4E7E9E5B" w14:textId="77777777" w:rsidR="00645C16" w:rsidRDefault="00361841" w:rsidP="00381B4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381B4F">
        <w:rPr>
          <w:sz w:val="28"/>
          <w:szCs w:val="28"/>
        </w:rPr>
        <w:t>Žádost</w:t>
      </w:r>
      <w:r w:rsidR="00CE251B" w:rsidRPr="00381B4F">
        <w:rPr>
          <w:sz w:val="28"/>
          <w:szCs w:val="28"/>
        </w:rPr>
        <w:t xml:space="preserve"> o akreditaci/schválení studijního programu</w:t>
      </w:r>
      <w:r w:rsidR="006F6043" w:rsidRPr="00381B4F">
        <w:rPr>
          <w:sz w:val="28"/>
          <w:szCs w:val="28"/>
        </w:rPr>
        <w:t xml:space="preserve"> </w:t>
      </w:r>
    </w:p>
    <w:p w14:paraId="1C385A10" w14:textId="77777777" w:rsidR="00381B4F" w:rsidRPr="00381B4F" w:rsidRDefault="00381B4F" w:rsidP="00381B4F">
      <w:pPr>
        <w:pStyle w:val="Odstavecseseznamem"/>
        <w:rPr>
          <w:sz w:val="28"/>
          <w:szCs w:val="28"/>
        </w:rPr>
      </w:pPr>
    </w:p>
    <w:p w14:paraId="0F6DA4C8" w14:textId="0AC67ECA" w:rsidR="00AF7517" w:rsidRDefault="00AF7517" w:rsidP="00AF75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5</w:t>
      </w:r>
      <w:r w:rsidR="00381B4F">
        <w:rPr>
          <w:sz w:val="28"/>
          <w:szCs w:val="28"/>
        </w:rPr>
        <w:t>:</w:t>
      </w:r>
      <w:r w:rsidR="008C657E">
        <w:rPr>
          <w:sz w:val="28"/>
          <w:szCs w:val="28"/>
        </w:rPr>
        <w:t xml:space="preserve"> administrativní pracovník </w:t>
      </w:r>
      <w:r w:rsidR="007C358C">
        <w:rPr>
          <w:sz w:val="28"/>
          <w:szCs w:val="28"/>
        </w:rPr>
        <w:t xml:space="preserve">vědecké rady fakulty </w:t>
      </w:r>
      <w:r w:rsidR="008C657E">
        <w:rPr>
          <w:sz w:val="28"/>
          <w:szCs w:val="28"/>
        </w:rPr>
        <w:t xml:space="preserve">doplní procesní formulář </w:t>
      </w:r>
      <w:r w:rsidR="003275E4">
        <w:rPr>
          <w:sz w:val="28"/>
          <w:szCs w:val="28"/>
        </w:rPr>
        <w:t xml:space="preserve">o </w:t>
      </w:r>
      <w:r w:rsidR="008C657E">
        <w:rPr>
          <w:sz w:val="28"/>
          <w:szCs w:val="28"/>
        </w:rPr>
        <w:t xml:space="preserve">projednání žádosti ve </w:t>
      </w:r>
      <w:r w:rsidR="007C358C">
        <w:rPr>
          <w:sz w:val="28"/>
          <w:szCs w:val="28"/>
        </w:rPr>
        <w:t>vědecké rady</w:t>
      </w:r>
      <w:r w:rsidR="008C657E">
        <w:rPr>
          <w:sz w:val="28"/>
          <w:szCs w:val="28"/>
        </w:rPr>
        <w:t xml:space="preserve"> fakulty</w:t>
      </w:r>
    </w:p>
    <w:p w14:paraId="23C09E81" w14:textId="22585483" w:rsidR="006A3A92" w:rsidRDefault="006A3A92" w:rsidP="00977B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6</w:t>
      </w:r>
      <w:r w:rsidR="00381B4F">
        <w:rPr>
          <w:sz w:val="28"/>
          <w:szCs w:val="28"/>
        </w:rPr>
        <w:t>:</w:t>
      </w:r>
      <w:r w:rsidR="00BA2EBC">
        <w:rPr>
          <w:sz w:val="28"/>
          <w:szCs w:val="28"/>
        </w:rPr>
        <w:t xml:space="preserve"> v případě, že absolvent studijního programu</w:t>
      </w:r>
      <w:r>
        <w:rPr>
          <w:sz w:val="28"/>
          <w:szCs w:val="28"/>
        </w:rPr>
        <w:t xml:space="preserve"> bude vykonávat regulované povolání, pak je nutné požádat uznávací orgán o stanovisko. Metodik </w:t>
      </w:r>
      <w:r w:rsidR="00BA2EBC">
        <w:rPr>
          <w:sz w:val="28"/>
          <w:szCs w:val="28"/>
        </w:rPr>
        <w:t xml:space="preserve">studijního programu </w:t>
      </w:r>
      <w:r>
        <w:rPr>
          <w:sz w:val="28"/>
          <w:szCs w:val="28"/>
        </w:rPr>
        <w:t>RUP zasílá žádost o stanovisko a následně eviduje výsledné vyjádření uznávacího orgánu, proto v </w:t>
      </w:r>
      <w:r w:rsidR="00977B2D">
        <w:rPr>
          <w:sz w:val="28"/>
          <w:szCs w:val="28"/>
        </w:rPr>
        <w:t>procesním formuláři doplní stav o stanovisko tohoto orgánu a připojí jeho sken</w:t>
      </w:r>
    </w:p>
    <w:p w14:paraId="2D0AC0A4" w14:textId="5F5696B3" w:rsidR="00C23A77" w:rsidRDefault="00C23A77" w:rsidP="00977B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7</w:t>
      </w:r>
      <w:r w:rsidR="00381B4F">
        <w:rPr>
          <w:sz w:val="28"/>
          <w:szCs w:val="28"/>
        </w:rPr>
        <w:t>:</w:t>
      </w:r>
      <w:r w:rsidR="007C358C">
        <w:rPr>
          <w:sz w:val="28"/>
          <w:szCs w:val="28"/>
        </w:rPr>
        <w:t xml:space="preserve"> metodik studijních programů</w:t>
      </w:r>
      <w:r>
        <w:rPr>
          <w:sz w:val="28"/>
          <w:szCs w:val="28"/>
        </w:rPr>
        <w:t xml:space="preserve"> fa</w:t>
      </w:r>
      <w:r w:rsidR="007C358C">
        <w:rPr>
          <w:sz w:val="28"/>
          <w:szCs w:val="28"/>
        </w:rPr>
        <w:t>kulty</w:t>
      </w:r>
      <w:r>
        <w:rPr>
          <w:sz w:val="28"/>
          <w:szCs w:val="28"/>
        </w:rPr>
        <w:t xml:space="preserve"> doplní formulář o informaci o dokončení finální podoby žádosti a vloží ji do systému ve formátu . pdf A</w:t>
      </w:r>
    </w:p>
    <w:p w14:paraId="650ADCC3" w14:textId="77777777" w:rsidR="00977B2D" w:rsidRDefault="00977B2D" w:rsidP="00977B2D">
      <w:pPr>
        <w:rPr>
          <w:sz w:val="28"/>
          <w:szCs w:val="28"/>
        </w:rPr>
      </w:pPr>
    </w:p>
    <w:p w14:paraId="77D81588" w14:textId="77777777" w:rsidR="00977B2D" w:rsidRDefault="00977B2D" w:rsidP="00977B2D">
      <w:pPr>
        <w:rPr>
          <w:sz w:val="28"/>
          <w:szCs w:val="28"/>
        </w:rPr>
      </w:pPr>
    </w:p>
    <w:p w14:paraId="3E1781D1" w14:textId="77777777" w:rsidR="00977B2D" w:rsidRDefault="00977B2D" w:rsidP="00977B2D">
      <w:pPr>
        <w:rPr>
          <w:sz w:val="28"/>
          <w:szCs w:val="28"/>
        </w:rPr>
      </w:pPr>
    </w:p>
    <w:p w14:paraId="4265814D" w14:textId="77777777" w:rsidR="00977B2D" w:rsidRDefault="00977B2D" w:rsidP="00977B2D">
      <w:pPr>
        <w:rPr>
          <w:sz w:val="28"/>
          <w:szCs w:val="28"/>
        </w:rPr>
      </w:pPr>
    </w:p>
    <w:p w14:paraId="7741A8BC" w14:textId="77777777" w:rsidR="00977B2D" w:rsidRDefault="00977B2D" w:rsidP="00977B2D">
      <w:pPr>
        <w:rPr>
          <w:sz w:val="28"/>
          <w:szCs w:val="28"/>
        </w:rPr>
      </w:pPr>
    </w:p>
    <w:p w14:paraId="71E11B0F" w14:textId="77777777" w:rsidR="00977B2D" w:rsidRDefault="00977B2D" w:rsidP="00977B2D">
      <w:pPr>
        <w:rPr>
          <w:sz w:val="28"/>
          <w:szCs w:val="28"/>
        </w:rPr>
      </w:pPr>
    </w:p>
    <w:p w14:paraId="7158EFEB" w14:textId="77777777" w:rsidR="00977B2D" w:rsidRPr="00977B2D" w:rsidRDefault="00977B2D" w:rsidP="00977B2D">
      <w:pPr>
        <w:rPr>
          <w:sz w:val="28"/>
          <w:szCs w:val="28"/>
        </w:rPr>
      </w:pPr>
    </w:p>
    <w:p w14:paraId="4F18A719" w14:textId="77777777" w:rsidR="006A3A92" w:rsidRDefault="006A3A92" w:rsidP="006A3A92">
      <w:pPr>
        <w:rPr>
          <w:sz w:val="28"/>
          <w:szCs w:val="28"/>
        </w:rPr>
      </w:pPr>
    </w:p>
    <w:p w14:paraId="46DBA660" w14:textId="77777777" w:rsidR="006A3A92" w:rsidRDefault="006A3A92" w:rsidP="006A3A92">
      <w:pPr>
        <w:rPr>
          <w:sz w:val="28"/>
          <w:szCs w:val="28"/>
        </w:rPr>
      </w:pPr>
    </w:p>
    <w:p w14:paraId="6C87F444" w14:textId="77777777" w:rsidR="006A3A92" w:rsidRDefault="006A3A92" w:rsidP="006A3A92">
      <w:pPr>
        <w:rPr>
          <w:sz w:val="28"/>
          <w:szCs w:val="28"/>
        </w:rPr>
      </w:pPr>
    </w:p>
    <w:p w14:paraId="0C3F1724" w14:textId="77777777" w:rsidR="006A3A92" w:rsidRDefault="006A3A92" w:rsidP="006A3A92">
      <w:pPr>
        <w:rPr>
          <w:sz w:val="28"/>
          <w:szCs w:val="28"/>
        </w:rPr>
      </w:pPr>
    </w:p>
    <w:p w14:paraId="03E9D8AF" w14:textId="77777777" w:rsidR="006A3A92" w:rsidRPr="006A3A92" w:rsidRDefault="006A3A92" w:rsidP="006A3A92">
      <w:pPr>
        <w:rPr>
          <w:sz w:val="28"/>
          <w:szCs w:val="28"/>
        </w:rPr>
      </w:pPr>
    </w:p>
    <w:p w14:paraId="514B3CCD" w14:textId="77777777" w:rsidR="00361841" w:rsidRDefault="0036184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451A2F7" wp14:editId="3AE5BDCA">
            <wp:simplePos x="0" y="0"/>
            <wp:positionH relativeFrom="column">
              <wp:posOffset>-4445</wp:posOffset>
            </wp:positionH>
            <wp:positionV relativeFrom="paragraph">
              <wp:posOffset>243205</wp:posOffset>
            </wp:positionV>
            <wp:extent cx="9591675" cy="5067300"/>
            <wp:effectExtent l="0" t="0" r="0" b="19050"/>
            <wp:wrapTight wrapText="bothSides">
              <wp:wrapPolygon edited="0">
                <wp:start x="15873" y="0"/>
                <wp:lineTo x="558" y="81"/>
                <wp:lineTo x="558" y="5847"/>
                <wp:lineTo x="9953" y="6496"/>
                <wp:lineTo x="18318" y="6496"/>
                <wp:lineTo x="2960" y="6983"/>
                <wp:lineTo x="3003" y="7795"/>
                <wp:lineTo x="772" y="8120"/>
                <wp:lineTo x="601" y="8202"/>
                <wp:lineTo x="601" y="13967"/>
                <wp:lineTo x="5362" y="14292"/>
                <wp:lineTo x="17675" y="14292"/>
                <wp:lineTo x="2917" y="14779"/>
                <wp:lineTo x="2960" y="15591"/>
                <wp:lineTo x="729" y="15835"/>
                <wp:lineTo x="558" y="15916"/>
                <wp:lineTo x="558" y="21275"/>
                <wp:lineTo x="1030" y="21600"/>
                <wp:lineTo x="1673" y="21600"/>
                <wp:lineTo x="2231" y="21600"/>
                <wp:lineTo x="2574" y="21600"/>
                <wp:lineTo x="4290" y="20950"/>
                <wp:lineTo x="5448" y="20788"/>
                <wp:lineTo x="5791" y="20463"/>
                <wp:lineTo x="5791" y="15916"/>
                <wp:lineTo x="11111" y="15591"/>
                <wp:lineTo x="17932" y="15023"/>
                <wp:lineTo x="17889" y="14292"/>
                <wp:lineTo x="19605" y="14292"/>
                <wp:lineTo x="20420" y="13886"/>
                <wp:lineTo x="20463" y="8120"/>
                <wp:lineTo x="3346" y="7795"/>
                <wp:lineTo x="11497" y="7795"/>
                <wp:lineTo x="18576" y="7227"/>
                <wp:lineTo x="18533" y="6496"/>
                <wp:lineTo x="18876" y="6496"/>
                <wp:lineTo x="19863" y="5522"/>
                <wp:lineTo x="19905" y="5197"/>
                <wp:lineTo x="20549" y="3898"/>
                <wp:lineTo x="20806" y="3654"/>
                <wp:lineTo x="20978" y="2923"/>
                <wp:lineTo x="19476" y="0"/>
                <wp:lineTo x="15873" y="0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77C0" w14:textId="77777777" w:rsidR="00DA4ACA" w:rsidRDefault="00DA4ACA">
      <w:pPr>
        <w:rPr>
          <w:sz w:val="28"/>
          <w:szCs w:val="28"/>
        </w:rPr>
      </w:pPr>
    </w:p>
    <w:p w14:paraId="779FC6DB" w14:textId="77777777" w:rsidR="00C23A77" w:rsidRDefault="00C23A77">
      <w:pPr>
        <w:rPr>
          <w:sz w:val="28"/>
          <w:szCs w:val="28"/>
        </w:rPr>
      </w:pPr>
    </w:p>
    <w:p w14:paraId="174D5A4D" w14:textId="77777777" w:rsidR="00C23A77" w:rsidRDefault="00C23A77">
      <w:pPr>
        <w:rPr>
          <w:sz w:val="28"/>
          <w:szCs w:val="28"/>
        </w:rPr>
      </w:pPr>
    </w:p>
    <w:p w14:paraId="700C2980" w14:textId="77777777" w:rsidR="00C23A77" w:rsidRDefault="00C23A77">
      <w:pPr>
        <w:rPr>
          <w:sz w:val="28"/>
          <w:szCs w:val="28"/>
        </w:rPr>
      </w:pPr>
    </w:p>
    <w:p w14:paraId="220FCA84" w14:textId="77777777" w:rsidR="00C23A77" w:rsidRDefault="00C23A77">
      <w:pPr>
        <w:rPr>
          <w:sz w:val="28"/>
          <w:szCs w:val="28"/>
        </w:rPr>
      </w:pPr>
    </w:p>
    <w:p w14:paraId="3EC8256D" w14:textId="77777777" w:rsidR="00C23A77" w:rsidRDefault="00C23A77">
      <w:pPr>
        <w:rPr>
          <w:sz w:val="28"/>
          <w:szCs w:val="28"/>
        </w:rPr>
      </w:pPr>
    </w:p>
    <w:p w14:paraId="6B07BB24" w14:textId="77777777" w:rsidR="00C23A77" w:rsidRDefault="00C23A77">
      <w:pPr>
        <w:rPr>
          <w:sz w:val="28"/>
          <w:szCs w:val="28"/>
        </w:rPr>
      </w:pPr>
    </w:p>
    <w:p w14:paraId="0B5B1DE7" w14:textId="77777777" w:rsidR="00C23A77" w:rsidRDefault="00C23A77">
      <w:pPr>
        <w:rPr>
          <w:sz w:val="28"/>
          <w:szCs w:val="28"/>
        </w:rPr>
      </w:pPr>
    </w:p>
    <w:p w14:paraId="2D5120D2" w14:textId="77777777" w:rsidR="00C23A77" w:rsidRDefault="00C23A77">
      <w:pPr>
        <w:rPr>
          <w:sz w:val="28"/>
          <w:szCs w:val="28"/>
        </w:rPr>
      </w:pPr>
    </w:p>
    <w:p w14:paraId="65647474" w14:textId="77777777" w:rsidR="00C23A77" w:rsidRDefault="00C23A77">
      <w:pPr>
        <w:rPr>
          <w:sz w:val="28"/>
          <w:szCs w:val="28"/>
        </w:rPr>
      </w:pPr>
    </w:p>
    <w:p w14:paraId="16DBCDB0" w14:textId="77777777" w:rsidR="00C23A77" w:rsidRDefault="00C23A77">
      <w:pPr>
        <w:rPr>
          <w:sz w:val="28"/>
          <w:szCs w:val="28"/>
        </w:rPr>
      </w:pPr>
    </w:p>
    <w:p w14:paraId="4252F406" w14:textId="77777777" w:rsidR="00C23A77" w:rsidRDefault="00C23A77">
      <w:pPr>
        <w:rPr>
          <w:sz w:val="28"/>
          <w:szCs w:val="28"/>
        </w:rPr>
      </w:pPr>
    </w:p>
    <w:p w14:paraId="435BD804" w14:textId="77777777" w:rsidR="00C23A77" w:rsidRDefault="00C23A77">
      <w:pPr>
        <w:rPr>
          <w:sz w:val="28"/>
          <w:szCs w:val="28"/>
        </w:rPr>
      </w:pPr>
    </w:p>
    <w:p w14:paraId="00B7534C" w14:textId="77777777" w:rsidR="00C23A77" w:rsidRDefault="00C23A77">
      <w:pPr>
        <w:rPr>
          <w:sz w:val="28"/>
          <w:szCs w:val="28"/>
        </w:rPr>
      </w:pPr>
    </w:p>
    <w:p w14:paraId="1EAB0B51" w14:textId="77777777" w:rsidR="00C23A77" w:rsidRDefault="00C23A77">
      <w:pPr>
        <w:rPr>
          <w:sz w:val="28"/>
          <w:szCs w:val="28"/>
        </w:rPr>
      </w:pPr>
    </w:p>
    <w:p w14:paraId="72C07059" w14:textId="77777777" w:rsidR="00C23A77" w:rsidRDefault="00C23A77">
      <w:pPr>
        <w:rPr>
          <w:sz w:val="28"/>
          <w:szCs w:val="28"/>
        </w:rPr>
      </w:pPr>
    </w:p>
    <w:p w14:paraId="3519F6B7" w14:textId="77777777" w:rsidR="00C23A77" w:rsidRDefault="00C23A77">
      <w:pPr>
        <w:rPr>
          <w:sz w:val="28"/>
          <w:szCs w:val="28"/>
        </w:rPr>
      </w:pPr>
    </w:p>
    <w:p w14:paraId="5DA7A5EB" w14:textId="77777777" w:rsidR="00C23A77" w:rsidRDefault="00C23A77" w:rsidP="00381B4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381B4F">
        <w:rPr>
          <w:sz w:val="28"/>
          <w:szCs w:val="28"/>
        </w:rPr>
        <w:t>Proces v rámci RVH UP</w:t>
      </w:r>
    </w:p>
    <w:p w14:paraId="18DD1752" w14:textId="77777777" w:rsidR="00381B4F" w:rsidRPr="00381B4F" w:rsidRDefault="00381B4F" w:rsidP="00381B4F">
      <w:pPr>
        <w:pStyle w:val="Odstavecseseznamem"/>
        <w:rPr>
          <w:sz w:val="28"/>
          <w:szCs w:val="28"/>
        </w:rPr>
      </w:pPr>
    </w:p>
    <w:p w14:paraId="1CFAF33F" w14:textId="77777777" w:rsidR="00DA4ACA" w:rsidRDefault="00DA4ACA" w:rsidP="00DA4A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krok </w:t>
      </w:r>
      <w:r w:rsidR="00C23A77">
        <w:rPr>
          <w:sz w:val="28"/>
          <w:szCs w:val="28"/>
        </w:rPr>
        <w:t>8</w:t>
      </w:r>
      <w:r w:rsidR="00381B4F">
        <w:rPr>
          <w:sz w:val="28"/>
          <w:szCs w:val="28"/>
        </w:rPr>
        <w:t>:</w:t>
      </w:r>
      <w:r>
        <w:rPr>
          <w:sz w:val="28"/>
          <w:szCs w:val="28"/>
        </w:rPr>
        <w:t xml:space="preserve"> administrativní pracovník RVH UP doplní procesní formulář o určení pracovní komise RVH UP a o určení </w:t>
      </w:r>
      <w:r w:rsidR="002878AF">
        <w:rPr>
          <w:sz w:val="28"/>
          <w:szCs w:val="28"/>
        </w:rPr>
        <w:t xml:space="preserve">zpravodaje </w:t>
      </w:r>
      <w:r>
        <w:rPr>
          <w:sz w:val="28"/>
          <w:szCs w:val="28"/>
        </w:rPr>
        <w:t>této pracovní komise, uložením se odešle členům určené pracovní komise informativní email s odkazem na aplikaci a s odkazem na jednotný hodnotící formulář.</w:t>
      </w:r>
    </w:p>
    <w:p w14:paraId="55EF338E" w14:textId="7BFABBDC" w:rsidR="00DA4ACA" w:rsidRDefault="00DA4ACA" w:rsidP="00841F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krok </w:t>
      </w:r>
      <w:r w:rsidR="00C23A77">
        <w:rPr>
          <w:sz w:val="28"/>
          <w:szCs w:val="28"/>
        </w:rPr>
        <w:t>9</w:t>
      </w:r>
      <w:r w:rsidR="00381B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878AF">
        <w:rPr>
          <w:sz w:val="28"/>
          <w:szCs w:val="28"/>
        </w:rPr>
        <w:t xml:space="preserve">zpravodaj </w:t>
      </w:r>
      <w:r w:rsidR="00841FF1">
        <w:rPr>
          <w:sz w:val="28"/>
          <w:szCs w:val="28"/>
        </w:rPr>
        <w:t xml:space="preserve">a členové pracovní komise </w:t>
      </w:r>
      <w:r w:rsidR="003275E4">
        <w:rPr>
          <w:sz w:val="28"/>
          <w:szCs w:val="28"/>
        </w:rPr>
        <w:t xml:space="preserve">RVH UP </w:t>
      </w:r>
      <w:r w:rsidR="00841FF1">
        <w:rPr>
          <w:sz w:val="28"/>
          <w:szCs w:val="28"/>
        </w:rPr>
        <w:t>zpracují</w:t>
      </w:r>
      <w:r w:rsidR="002878AF">
        <w:rPr>
          <w:sz w:val="28"/>
          <w:szCs w:val="28"/>
        </w:rPr>
        <w:t xml:space="preserve"> </w:t>
      </w:r>
      <w:r w:rsidR="00841FF1">
        <w:rPr>
          <w:sz w:val="28"/>
          <w:szCs w:val="28"/>
        </w:rPr>
        <w:t xml:space="preserve">stanovisko </w:t>
      </w:r>
      <w:r w:rsidR="00C23A77">
        <w:rPr>
          <w:sz w:val="28"/>
          <w:szCs w:val="28"/>
        </w:rPr>
        <w:t xml:space="preserve">na jednotném hodnotícím formuláři, ve kterém se </w:t>
      </w:r>
      <w:r w:rsidR="00841FF1">
        <w:rPr>
          <w:sz w:val="28"/>
          <w:szCs w:val="28"/>
        </w:rPr>
        <w:t xml:space="preserve">vyjádří </w:t>
      </w:r>
      <w:r w:rsidR="00C23A77">
        <w:rPr>
          <w:sz w:val="28"/>
          <w:szCs w:val="28"/>
        </w:rPr>
        <w:t>k </w:t>
      </w:r>
      <w:r w:rsidR="00E1552B">
        <w:rPr>
          <w:sz w:val="28"/>
          <w:szCs w:val="28"/>
        </w:rPr>
        <w:t>jednotlivým</w:t>
      </w:r>
      <w:r w:rsidR="00C23A77">
        <w:rPr>
          <w:sz w:val="28"/>
          <w:szCs w:val="28"/>
        </w:rPr>
        <w:t xml:space="preserve"> hodnotícím částem, </w:t>
      </w:r>
      <w:r w:rsidR="00841FF1">
        <w:rPr>
          <w:sz w:val="28"/>
          <w:szCs w:val="28"/>
        </w:rPr>
        <w:t xml:space="preserve">čímž </w:t>
      </w:r>
      <w:r w:rsidR="00C23A77">
        <w:rPr>
          <w:sz w:val="28"/>
          <w:szCs w:val="28"/>
        </w:rPr>
        <w:t>dojde současně</w:t>
      </w:r>
      <w:r w:rsidR="00841FF1">
        <w:rPr>
          <w:sz w:val="28"/>
          <w:szCs w:val="28"/>
        </w:rPr>
        <w:t xml:space="preserve"> k </w:t>
      </w:r>
      <w:r w:rsidR="00C23A77">
        <w:rPr>
          <w:sz w:val="28"/>
          <w:szCs w:val="28"/>
        </w:rPr>
        <w:t>bodovému hodnocení</w:t>
      </w:r>
      <w:r w:rsidR="00841FF1">
        <w:rPr>
          <w:sz w:val="28"/>
          <w:szCs w:val="28"/>
        </w:rPr>
        <w:t>. Zpravodaj doplní informaci o dokončení stanoviska.</w:t>
      </w:r>
    </w:p>
    <w:p w14:paraId="198C36F0" w14:textId="5D05D4C4" w:rsidR="002878AF" w:rsidRDefault="002878AF" w:rsidP="00DA4A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10: RVH</w:t>
      </w:r>
      <w:r w:rsidR="003275E4">
        <w:rPr>
          <w:sz w:val="28"/>
          <w:szCs w:val="28"/>
        </w:rPr>
        <w:t xml:space="preserve"> </w:t>
      </w:r>
      <w:r>
        <w:rPr>
          <w:sz w:val="28"/>
          <w:szCs w:val="28"/>
        </w:rPr>
        <w:t>UP projedná žádost.</w:t>
      </w:r>
    </w:p>
    <w:p w14:paraId="3896F758" w14:textId="77777777" w:rsidR="00C23A77" w:rsidRDefault="002878AF" w:rsidP="00DA4A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11</w:t>
      </w:r>
      <w:r w:rsidR="00381B4F">
        <w:rPr>
          <w:sz w:val="28"/>
          <w:szCs w:val="28"/>
        </w:rPr>
        <w:t>:</w:t>
      </w:r>
      <w:r w:rsidR="00E1552B">
        <w:rPr>
          <w:sz w:val="28"/>
          <w:szCs w:val="28"/>
        </w:rPr>
        <w:t xml:space="preserve"> administrativní pracovník RVH UP doplní procesní formulář o usnesení RVH UP, zda je žádost schválena, připojí zápis z jednání RVH UP</w:t>
      </w:r>
    </w:p>
    <w:p w14:paraId="01B4A580" w14:textId="0E35C26C" w:rsidR="00E1552B" w:rsidRPr="00DA4ACA" w:rsidRDefault="00E1552B" w:rsidP="00DA4A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krok 1</w:t>
      </w:r>
      <w:r w:rsidR="002878AF">
        <w:rPr>
          <w:sz w:val="28"/>
          <w:szCs w:val="28"/>
        </w:rPr>
        <w:t>2</w:t>
      </w:r>
      <w:r w:rsidR="00381B4F">
        <w:rPr>
          <w:sz w:val="28"/>
          <w:szCs w:val="28"/>
        </w:rPr>
        <w:t>:</w:t>
      </w:r>
      <w:r>
        <w:rPr>
          <w:sz w:val="28"/>
          <w:szCs w:val="28"/>
        </w:rPr>
        <w:t xml:space="preserve"> v případě projednávání žádosti o akreditaci </w:t>
      </w:r>
      <w:r w:rsidR="003275E4">
        <w:rPr>
          <w:sz w:val="28"/>
          <w:szCs w:val="28"/>
        </w:rPr>
        <w:t xml:space="preserve">studijního programu </w:t>
      </w:r>
      <w:r>
        <w:rPr>
          <w:sz w:val="28"/>
          <w:szCs w:val="28"/>
        </w:rPr>
        <w:t xml:space="preserve">je po jejím schválení žádost odeslána NAÚ, po doručení </w:t>
      </w:r>
      <w:r w:rsidR="007C358C">
        <w:rPr>
          <w:sz w:val="28"/>
          <w:szCs w:val="28"/>
        </w:rPr>
        <w:t>rozhodnutí NAÚ doplní metodik studijních programů</w:t>
      </w:r>
      <w:r>
        <w:rPr>
          <w:sz w:val="28"/>
          <w:szCs w:val="28"/>
        </w:rPr>
        <w:t xml:space="preserve"> RUP jeho výsledek</w:t>
      </w:r>
    </w:p>
    <w:p w14:paraId="28393087" w14:textId="77777777" w:rsidR="00DA4ACA" w:rsidRDefault="00DA4ACA">
      <w:pPr>
        <w:rPr>
          <w:sz w:val="28"/>
          <w:szCs w:val="28"/>
        </w:rPr>
      </w:pPr>
    </w:p>
    <w:p w14:paraId="54EE2CD1" w14:textId="77777777" w:rsidR="00DA4ACA" w:rsidRDefault="00DA4ACA">
      <w:pPr>
        <w:rPr>
          <w:sz w:val="28"/>
          <w:szCs w:val="28"/>
        </w:rPr>
      </w:pPr>
    </w:p>
    <w:p w14:paraId="38E12E55" w14:textId="77777777" w:rsidR="00DA4ACA" w:rsidRDefault="00DA4ACA">
      <w:pPr>
        <w:rPr>
          <w:sz w:val="28"/>
          <w:szCs w:val="28"/>
        </w:rPr>
      </w:pPr>
    </w:p>
    <w:p w14:paraId="2D5B4722" w14:textId="77777777" w:rsidR="00DA4ACA" w:rsidRDefault="00DA4ACA">
      <w:pPr>
        <w:rPr>
          <w:sz w:val="28"/>
          <w:szCs w:val="28"/>
        </w:rPr>
      </w:pPr>
    </w:p>
    <w:p w14:paraId="7F56AD02" w14:textId="77777777" w:rsidR="00DA4ACA" w:rsidRDefault="00DA4ACA">
      <w:pPr>
        <w:rPr>
          <w:sz w:val="28"/>
          <w:szCs w:val="28"/>
        </w:rPr>
      </w:pPr>
    </w:p>
    <w:p w14:paraId="743986EE" w14:textId="77777777" w:rsidR="00361841" w:rsidRDefault="00361841">
      <w:r>
        <w:rPr>
          <w:noProof/>
          <w:lang w:eastAsia="cs-CZ"/>
        </w:rPr>
        <w:lastRenderedPageBreak/>
        <w:drawing>
          <wp:inline distT="0" distB="0" distL="0" distR="0" wp14:anchorId="376F84C9" wp14:editId="4C45D1A9">
            <wp:extent cx="9258300" cy="66675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361841" w:rsidSect="00CE251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6BB"/>
    <w:multiLevelType w:val="hybridMultilevel"/>
    <w:tmpl w:val="6D0CDF22"/>
    <w:lvl w:ilvl="0" w:tplc="308E16D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204A"/>
    <w:multiLevelType w:val="hybridMultilevel"/>
    <w:tmpl w:val="EDAEB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6846"/>
    <w:multiLevelType w:val="hybridMultilevel"/>
    <w:tmpl w:val="EC30B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45D3"/>
    <w:multiLevelType w:val="hybridMultilevel"/>
    <w:tmpl w:val="A9D60800"/>
    <w:lvl w:ilvl="0" w:tplc="2A008C00">
      <w:start w:val="1"/>
      <w:numFmt w:val="upperRoman"/>
      <w:lvlText w:val="%1: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50AB6"/>
    <w:multiLevelType w:val="hybridMultilevel"/>
    <w:tmpl w:val="152CC0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A7110"/>
    <w:multiLevelType w:val="hybridMultilevel"/>
    <w:tmpl w:val="A35204FC"/>
    <w:lvl w:ilvl="0" w:tplc="52F25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95F34"/>
    <w:multiLevelType w:val="hybridMultilevel"/>
    <w:tmpl w:val="767AB326"/>
    <w:lvl w:ilvl="0" w:tplc="4A5E6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1DAC"/>
    <w:multiLevelType w:val="hybridMultilevel"/>
    <w:tmpl w:val="02C835CE"/>
    <w:lvl w:ilvl="0" w:tplc="2A008C00">
      <w:start w:val="1"/>
      <w:numFmt w:val="upperRoman"/>
      <w:lvlText w:val="%1: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3932"/>
    <w:multiLevelType w:val="hybridMultilevel"/>
    <w:tmpl w:val="04ACA938"/>
    <w:lvl w:ilvl="0" w:tplc="2A008C00">
      <w:start w:val="1"/>
      <w:numFmt w:val="upperRoman"/>
      <w:lvlText w:val="%1: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Zouhar Vit">
    <w15:presenceInfo w15:providerId="None" w15:userId="Zouhar Vit"/>
  </w15:person>
  <w15:person w15:author="Horak Svatopluk">
    <w15:presenceInfo w15:providerId="AD" w15:userId="S-1-5-21-739464037-2855887325-2484046577-165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1C"/>
    <w:rsid w:val="000C4DDA"/>
    <w:rsid w:val="00124929"/>
    <w:rsid w:val="00195F6B"/>
    <w:rsid w:val="001C3DBF"/>
    <w:rsid w:val="001C3EDD"/>
    <w:rsid w:val="00225C84"/>
    <w:rsid w:val="00285BB6"/>
    <w:rsid w:val="002878AF"/>
    <w:rsid w:val="0030074E"/>
    <w:rsid w:val="00307018"/>
    <w:rsid w:val="003275E4"/>
    <w:rsid w:val="00361841"/>
    <w:rsid w:val="00381B4F"/>
    <w:rsid w:val="003E4591"/>
    <w:rsid w:val="00445EC8"/>
    <w:rsid w:val="005160F2"/>
    <w:rsid w:val="00521333"/>
    <w:rsid w:val="00547759"/>
    <w:rsid w:val="00577E0C"/>
    <w:rsid w:val="00595B47"/>
    <w:rsid w:val="005C12EB"/>
    <w:rsid w:val="005D0453"/>
    <w:rsid w:val="00607EDD"/>
    <w:rsid w:val="0061685D"/>
    <w:rsid w:val="00645C16"/>
    <w:rsid w:val="006A3A92"/>
    <w:rsid w:val="006F6043"/>
    <w:rsid w:val="0073144E"/>
    <w:rsid w:val="00771014"/>
    <w:rsid w:val="007C358C"/>
    <w:rsid w:val="007E3B50"/>
    <w:rsid w:val="0081151C"/>
    <w:rsid w:val="00841FF1"/>
    <w:rsid w:val="00867968"/>
    <w:rsid w:val="008C657E"/>
    <w:rsid w:val="009558E8"/>
    <w:rsid w:val="00977B2D"/>
    <w:rsid w:val="009824DE"/>
    <w:rsid w:val="009F184B"/>
    <w:rsid w:val="00A60E38"/>
    <w:rsid w:val="00A93F0A"/>
    <w:rsid w:val="00AD0A12"/>
    <w:rsid w:val="00AF110E"/>
    <w:rsid w:val="00AF7517"/>
    <w:rsid w:val="00B5137F"/>
    <w:rsid w:val="00B653D1"/>
    <w:rsid w:val="00B82AB0"/>
    <w:rsid w:val="00B96998"/>
    <w:rsid w:val="00BA2EBC"/>
    <w:rsid w:val="00BF2935"/>
    <w:rsid w:val="00C11938"/>
    <w:rsid w:val="00C20402"/>
    <w:rsid w:val="00C23A77"/>
    <w:rsid w:val="00CD17B1"/>
    <w:rsid w:val="00CD32D6"/>
    <w:rsid w:val="00CD488C"/>
    <w:rsid w:val="00CE251B"/>
    <w:rsid w:val="00D31BEE"/>
    <w:rsid w:val="00D603E3"/>
    <w:rsid w:val="00DA465D"/>
    <w:rsid w:val="00DA4ACA"/>
    <w:rsid w:val="00E05468"/>
    <w:rsid w:val="00E1552B"/>
    <w:rsid w:val="00E77E3E"/>
    <w:rsid w:val="00EF0F0C"/>
    <w:rsid w:val="06B84591"/>
    <w:rsid w:val="2C699679"/>
    <w:rsid w:val="33AB4940"/>
    <w:rsid w:val="555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B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A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4DD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A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4DD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DF137E-5D12-4982-8DF2-C73D8FF9B0B3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1576272-7E07-40AA-95FC-3844AF470A68}">
      <dgm:prSet phldrT="[Text]" custT="1"/>
      <dgm:spPr/>
      <dgm:t>
        <a:bodyPr/>
        <a:lstStyle/>
        <a:p>
          <a:pPr algn="ctr"/>
          <a:r>
            <a:rPr lang="cs-CZ" sz="900"/>
            <a:t>relevantní dokument</a:t>
          </a:r>
        </a:p>
        <a:p>
          <a:pPr algn="ctr"/>
          <a:r>
            <a:rPr lang="cs-CZ" sz="900"/>
            <a:t>ZÁMĚR</a:t>
          </a:r>
        </a:p>
        <a:p>
          <a:pPr algn="l"/>
          <a:r>
            <a:rPr lang="cs-CZ" sz="900"/>
            <a:t>- strukturovaný formulář záměru</a:t>
          </a:r>
        </a:p>
        <a:p>
          <a:pPr algn="l"/>
          <a:r>
            <a:rPr lang="cs-CZ" sz="900"/>
            <a:t>-</a:t>
          </a:r>
          <a:r>
            <a:rPr lang="cs-CZ" sz="900">
              <a:latin typeface="Calibri"/>
            </a:rPr>
            <a:t>záměr </a:t>
          </a:r>
          <a:r>
            <a:rPr lang="cs-CZ" sz="900"/>
            <a:t>zavěsí metodik SP fakulty popř.  administrativní pracovník fakulty</a:t>
          </a:r>
        </a:p>
      </dgm:t>
    </dgm:pt>
    <dgm:pt modelId="{79C594F1-81F6-457E-8A05-029B4103591D}" type="parTrans" cxnId="{A520C001-6E63-4D2B-83FF-1FB71B43E247}">
      <dgm:prSet/>
      <dgm:spPr/>
      <dgm:t>
        <a:bodyPr/>
        <a:lstStyle/>
        <a:p>
          <a:endParaRPr lang="cs-CZ"/>
        </a:p>
      </dgm:t>
    </dgm:pt>
    <dgm:pt modelId="{960FBEF6-F359-4BFC-AB1C-CF5FA3BA95D9}" type="sibTrans" cxnId="{A520C001-6E63-4D2B-83FF-1FB71B43E247}">
      <dgm:prSet/>
      <dgm:spPr/>
      <dgm:t>
        <a:bodyPr/>
        <a:lstStyle/>
        <a:p>
          <a:endParaRPr lang="cs-CZ"/>
        </a:p>
      </dgm:t>
    </dgm:pt>
    <dgm:pt modelId="{899171AB-F4ED-47F3-89F6-C2575984ADF7}">
      <dgm:prSet phldrT="[Text]" custT="1"/>
      <dgm:spPr/>
      <dgm:t>
        <a:bodyPr/>
        <a:lstStyle/>
        <a:p>
          <a:r>
            <a:rPr lang="cs-CZ" sz="900"/>
            <a:t>popis stavu: </a:t>
          </a:r>
        </a:p>
        <a:p>
          <a:r>
            <a:rPr lang="cs-CZ" sz="900"/>
            <a:t>stanovisko  děkana  - </a:t>
          </a:r>
        </a:p>
        <a:p>
          <a:r>
            <a:rPr lang="cs-CZ" sz="900"/>
            <a:t>schvaluje/neschvaluje</a:t>
          </a:r>
        </a:p>
        <a:p>
          <a:endParaRPr lang="cs-CZ" sz="1200"/>
        </a:p>
      </dgm:t>
    </dgm:pt>
    <dgm:pt modelId="{BFE642F6-F1B0-4FC8-8082-883AEAD00613}" type="parTrans" cxnId="{6061CC37-7A37-46D0-80BB-B341DAE6EB24}">
      <dgm:prSet/>
      <dgm:spPr/>
      <dgm:t>
        <a:bodyPr/>
        <a:lstStyle/>
        <a:p>
          <a:endParaRPr lang="cs-CZ"/>
        </a:p>
      </dgm:t>
    </dgm:pt>
    <dgm:pt modelId="{2F6C9CA2-0DEE-4883-B6A3-826FD409130D}" type="sibTrans" cxnId="{6061CC37-7A37-46D0-80BB-B341DAE6EB24}">
      <dgm:prSet/>
      <dgm:spPr/>
      <dgm:t>
        <a:bodyPr/>
        <a:lstStyle/>
        <a:p>
          <a:endParaRPr lang="cs-CZ"/>
        </a:p>
      </dgm:t>
    </dgm:pt>
    <dgm:pt modelId="{14A803D6-2963-466C-9E56-915D0A374BB1}">
      <dgm:prSet custT="1"/>
      <dgm:spPr/>
      <dgm:t>
        <a:bodyPr/>
        <a:lstStyle/>
        <a:p>
          <a:pPr algn="ctr"/>
          <a:r>
            <a:rPr lang="cs-CZ" sz="900" b="1"/>
            <a:t>krok  3</a:t>
          </a:r>
        </a:p>
        <a:p>
          <a:pPr algn="ctr"/>
          <a:r>
            <a:rPr lang="cs-CZ" sz="900" b="1"/>
            <a:t>projednání  záměru na PK</a:t>
          </a:r>
        </a:p>
        <a:p>
          <a:pPr algn="l"/>
          <a:r>
            <a:rPr lang="cs-CZ" sz="900">
              <a:latin typeface="Calibri"/>
            </a:rPr>
            <a:t>-</a:t>
          </a:r>
          <a:r>
            <a:rPr lang="cs-CZ" sz="900"/>
            <a:t> informativní email členům PK</a:t>
          </a:r>
        </a:p>
        <a:p>
          <a:pPr algn="l"/>
          <a:r>
            <a:rPr lang="cs-CZ" sz="900"/>
            <a:t>- připomínky členů PK, </a:t>
          </a:r>
        </a:p>
        <a:p>
          <a:pPr algn="l"/>
          <a:r>
            <a:rPr lang="cs-CZ" sz="900"/>
            <a:t>- zdroj stanoviska je zápis  jednání PK</a:t>
          </a:r>
        </a:p>
        <a:p>
          <a:pPr algn="l"/>
          <a:r>
            <a:rPr lang="cs-CZ" sz="900"/>
            <a:t>- informativní email členům PK, metodik SP fa</a:t>
          </a:r>
        </a:p>
      </dgm:t>
    </dgm:pt>
    <dgm:pt modelId="{98344714-91C7-44E9-8A11-2A8ED85EEFF0}" type="parTrans" cxnId="{D0C69C23-FCD0-4C4C-90E2-87CB2EDD8354}">
      <dgm:prSet/>
      <dgm:spPr/>
      <dgm:t>
        <a:bodyPr/>
        <a:lstStyle/>
        <a:p>
          <a:endParaRPr lang="cs-CZ"/>
        </a:p>
      </dgm:t>
    </dgm:pt>
    <dgm:pt modelId="{14A9A4CF-0379-4CCF-B79F-F04B8057C9D4}" type="sibTrans" cxnId="{D0C69C23-FCD0-4C4C-90E2-87CB2EDD8354}">
      <dgm:prSet/>
      <dgm:spPr/>
      <dgm:t>
        <a:bodyPr/>
        <a:lstStyle/>
        <a:p>
          <a:endParaRPr lang="cs-CZ"/>
        </a:p>
      </dgm:t>
    </dgm:pt>
    <dgm:pt modelId="{F424637F-3645-4A63-AE6B-D68427ADAA3E}">
      <dgm:prSet custT="1"/>
      <dgm:spPr/>
      <dgm:t>
        <a:bodyPr/>
        <a:lstStyle/>
        <a:p>
          <a:pPr algn="ctr"/>
          <a:r>
            <a:rPr lang="cs-CZ" sz="900" b="1"/>
            <a:t>krok 4</a:t>
          </a:r>
        </a:p>
        <a:p>
          <a:pPr algn="ctr"/>
          <a:r>
            <a:rPr lang="cs-CZ" sz="900" b="1"/>
            <a:t>projednání záměru AS fakulty</a:t>
          </a:r>
        </a:p>
        <a:p>
          <a:pPr algn="l"/>
          <a:r>
            <a:rPr lang="cs-CZ" sz="900" b="0"/>
            <a:t>- AS se vyjadřuje k návrhu  SP</a:t>
          </a:r>
        </a:p>
        <a:p>
          <a:pPr algn="l"/>
          <a:r>
            <a:rPr lang="cs-CZ" sz="900" b="0"/>
            <a:t>- zdroj  vyjádření - zápis  jednání AS</a:t>
          </a:r>
        </a:p>
        <a:p>
          <a:pPr algn="l"/>
          <a:r>
            <a:rPr lang="cs-CZ" sz="900" b="0"/>
            <a:t>- informativní email , adresáti  metodik SP fa,  zapisovatel  PK, navrhovatel</a:t>
          </a:r>
        </a:p>
      </dgm:t>
    </dgm:pt>
    <dgm:pt modelId="{CEC28D16-90CC-4C9F-A51C-90EBB056DCD8}" type="parTrans" cxnId="{C9238323-33EA-4C98-8C16-972C0BB66299}">
      <dgm:prSet/>
      <dgm:spPr/>
      <dgm:t>
        <a:bodyPr/>
        <a:lstStyle/>
        <a:p>
          <a:endParaRPr lang="cs-CZ"/>
        </a:p>
      </dgm:t>
    </dgm:pt>
    <dgm:pt modelId="{9BB73150-E7FE-4532-98D6-98CFCB5F87E5}" type="sibTrans" cxnId="{C9238323-33EA-4C98-8C16-972C0BB66299}">
      <dgm:prSet/>
      <dgm:spPr/>
      <dgm:t>
        <a:bodyPr/>
        <a:lstStyle/>
        <a:p>
          <a:endParaRPr lang="cs-CZ"/>
        </a:p>
      </dgm:t>
    </dgm:pt>
    <dgm:pt modelId="{8C667994-9D1D-4A67-B261-0238E4902644}">
      <dgm:prSet/>
      <dgm:spPr/>
      <dgm:t>
        <a:bodyPr/>
        <a:lstStyle/>
        <a:p>
          <a:pPr algn="ctr"/>
          <a:r>
            <a:rPr lang="cs-CZ" b="1"/>
            <a:t>krok 2</a:t>
          </a:r>
        </a:p>
        <a:p>
          <a:pPr algn="ctr"/>
          <a:r>
            <a:rPr lang="cs-CZ" b="1"/>
            <a:t>projednání záměru s děkanem fakulty</a:t>
          </a:r>
        </a:p>
        <a:p>
          <a:pPr algn="l"/>
          <a:r>
            <a:rPr lang="cs-CZ" b="1"/>
            <a:t>- </a:t>
          </a:r>
          <a:r>
            <a:rPr lang="cs-CZ" b="0"/>
            <a:t>děkan záměr schvaluje/neschvaluje</a:t>
          </a:r>
        </a:p>
        <a:p>
          <a:pPr algn="l"/>
          <a:r>
            <a:rPr lang="cs-CZ" b="0"/>
            <a:t>- informativní email metodik SP, navrhovatel</a:t>
          </a:r>
        </a:p>
      </dgm:t>
    </dgm:pt>
    <dgm:pt modelId="{09DD7C62-E2B4-4F3F-9265-94BAFA737249}" type="parTrans" cxnId="{6B157CFF-A5D4-45DA-A637-C78078A31EAC}">
      <dgm:prSet/>
      <dgm:spPr/>
      <dgm:t>
        <a:bodyPr/>
        <a:lstStyle/>
        <a:p>
          <a:endParaRPr lang="cs-CZ"/>
        </a:p>
      </dgm:t>
    </dgm:pt>
    <dgm:pt modelId="{2122E15E-98CF-4DC3-8B6D-FFBAC27E5B01}" type="sibTrans" cxnId="{6B157CFF-A5D4-45DA-A637-C78078A31EAC}">
      <dgm:prSet/>
      <dgm:spPr/>
      <dgm:t>
        <a:bodyPr/>
        <a:lstStyle/>
        <a:p>
          <a:endParaRPr lang="cs-CZ"/>
        </a:p>
      </dgm:t>
    </dgm:pt>
    <dgm:pt modelId="{378AEC06-72FD-4A07-A145-735079C60FBF}">
      <dgm:prSet custT="1"/>
      <dgm:spPr/>
      <dgm:t>
        <a:bodyPr/>
        <a:lstStyle/>
        <a:p>
          <a:r>
            <a:rPr lang="cs-CZ" sz="1100"/>
            <a:t>popis stavu: projednáno v AS fa</a:t>
          </a:r>
          <a:endParaRPr lang="cs-CZ" sz="1200"/>
        </a:p>
      </dgm:t>
    </dgm:pt>
    <dgm:pt modelId="{8F63C4CC-747D-455C-B351-27867BA61510}" type="parTrans" cxnId="{369D3492-BF97-48EB-B4C5-B9DB044452B0}">
      <dgm:prSet/>
      <dgm:spPr/>
      <dgm:t>
        <a:bodyPr/>
        <a:lstStyle/>
        <a:p>
          <a:endParaRPr lang="cs-CZ"/>
        </a:p>
      </dgm:t>
    </dgm:pt>
    <dgm:pt modelId="{D89FBDC8-2A38-4318-99C0-A893FD25712C}" type="sibTrans" cxnId="{369D3492-BF97-48EB-B4C5-B9DB044452B0}">
      <dgm:prSet/>
      <dgm:spPr/>
      <dgm:t>
        <a:bodyPr/>
        <a:lstStyle/>
        <a:p>
          <a:endParaRPr lang="cs-CZ"/>
        </a:p>
      </dgm:t>
    </dgm:pt>
    <dgm:pt modelId="{54291E8C-4FA7-40DD-808C-09A2F31C4727}">
      <dgm:prSet custT="1"/>
      <dgm:spPr/>
      <dgm:t>
        <a:bodyPr/>
        <a:lstStyle/>
        <a:p>
          <a:endParaRPr lang="cs-CZ" sz="1400"/>
        </a:p>
        <a:p>
          <a:r>
            <a:rPr lang="cs-CZ" sz="900"/>
            <a:t>popis stavu:</a:t>
          </a:r>
        </a:p>
        <a:p>
          <a:r>
            <a:rPr lang="cs-CZ" sz="900"/>
            <a:t>Stanovisko PK schvalující/neschval</a:t>
          </a:r>
          <a:r>
            <a:rPr lang="cs-CZ" sz="1200"/>
            <a:t>u</a:t>
          </a:r>
          <a:r>
            <a:rPr lang="cs-CZ" sz="900"/>
            <a:t>jící</a:t>
          </a:r>
        </a:p>
        <a:p>
          <a:endParaRPr lang="cs-CZ" sz="1200"/>
        </a:p>
      </dgm:t>
    </dgm:pt>
    <dgm:pt modelId="{F897C81F-C5FE-489B-B130-467068C35396}" type="parTrans" cxnId="{C85DFA67-6668-4590-B3AB-5427B8E6C43E}">
      <dgm:prSet/>
      <dgm:spPr/>
      <dgm:t>
        <a:bodyPr/>
        <a:lstStyle/>
        <a:p>
          <a:endParaRPr lang="cs-CZ"/>
        </a:p>
      </dgm:t>
    </dgm:pt>
    <dgm:pt modelId="{E6B0A52F-BC31-4599-A8CC-E8D1C2A61774}" type="sibTrans" cxnId="{C85DFA67-6668-4590-B3AB-5427B8E6C43E}">
      <dgm:prSet/>
      <dgm:spPr/>
      <dgm:t>
        <a:bodyPr/>
        <a:lstStyle/>
        <a:p>
          <a:endParaRPr lang="cs-CZ"/>
        </a:p>
      </dgm:t>
    </dgm:pt>
    <dgm:pt modelId="{2D0AD1BC-3681-419D-8739-98A6268CF8BA}">
      <dgm:prSet/>
      <dgm:spPr/>
      <dgm:t>
        <a:bodyPr/>
        <a:lstStyle/>
        <a:p>
          <a:r>
            <a:rPr lang="cs-CZ"/>
            <a:t>příprava žádosti </a:t>
          </a:r>
        </a:p>
        <a:p>
          <a:r>
            <a:rPr lang="cs-CZ"/>
            <a:t>o akreditaci (přes NAÚ)</a:t>
          </a:r>
        </a:p>
        <a:p>
          <a:r>
            <a:rPr lang="cs-CZ"/>
            <a:t> nebo </a:t>
          </a:r>
        </a:p>
        <a:p>
          <a:r>
            <a:rPr lang="cs-CZ"/>
            <a:t>o schválení  SP (pomocí IA)</a:t>
          </a:r>
        </a:p>
      </dgm:t>
    </dgm:pt>
    <dgm:pt modelId="{BF7CBA82-E80C-4834-92B3-0DA77564A0FE}" type="parTrans" cxnId="{349E9275-6D27-4C74-9DBB-65693A71BE04}">
      <dgm:prSet/>
      <dgm:spPr/>
      <dgm:t>
        <a:bodyPr/>
        <a:lstStyle/>
        <a:p>
          <a:endParaRPr lang="cs-CZ"/>
        </a:p>
      </dgm:t>
    </dgm:pt>
    <dgm:pt modelId="{C2D4EB67-AE2F-4CBB-8EF8-2B5B930789CF}" type="sibTrans" cxnId="{349E9275-6D27-4C74-9DBB-65693A71BE04}">
      <dgm:prSet/>
      <dgm:spPr/>
      <dgm:t>
        <a:bodyPr/>
        <a:lstStyle/>
        <a:p>
          <a:endParaRPr lang="cs-CZ"/>
        </a:p>
      </dgm:t>
    </dgm:pt>
    <dgm:pt modelId="{D535D910-D86B-41C2-9FB3-752C115B8374}">
      <dgm:prSet/>
      <dgm:spPr/>
      <dgm:t>
        <a:bodyPr/>
        <a:lstStyle/>
        <a:p>
          <a:r>
            <a:rPr lang="cs-CZ"/>
            <a:t> </a:t>
          </a:r>
          <a:r>
            <a:rPr lang="cs-CZ" b="1"/>
            <a:t>krok 1</a:t>
          </a:r>
        </a:p>
        <a:p>
          <a:r>
            <a:rPr lang="cs-CZ" b="1"/>
            <a:t>Založení procesního formuláře </a:t>
          </a:r>
        </a:p>
      </dgm:t>
    </dgm:pt>
    <dgm:pt modelId="{5DBE4A81-11F1-44E2-9BE5-41FCED6FB00F}" type="parTrans" cxnId="{35C19FCC-9BA2-4467-A7BF-3CDA7785D0A2}">
      <dgm:prSet/>
      <dgm:spPr/>
      <dgm:t>
        <a:bodyPr/>
        <a:lstStyle/>
        <a:p>
          <a:endParaRPr lang="cs-CZ"/>
        </a:p>
      </dgm:t>
    </dgm:pt>
    <dgm:pt modelId="{70F20111-B90B-4018-BA8A-97B1276B222A}" type="sibTrans" cxnId="{35C19FCC-9BA2-4467-A7BF-3CDA7785D0A2}">
      <dgm:prSet/>
      <dgm:spPr/>
      <dgm:t>
        <a:bodyPr/>
        <a:lstStyle/>
        <a:p>
          <a:endParaRPr lang="cs-CZ"/>
        </a:p>
      </dgm:t>
    </dgm:pt>
    <dgm:pt modelId="{3D3205F7-B00F-4042-B519-5862B79115AD}">
      <dgm:prSet/>
      <dgm:spPr/>
      <dgm:t>
        <a:bodyPr/>
        <a:lstStyle/>
        <a:p>
          <a:r>
            <a:rPr lang="cs-CZ"/>
            <a:t>relevantní dokument:</a:t>
          </a:r>
        </a:p>
        <a:p>
          <a:r>
            <a:rPr lang="cs-CZ"/>
            <a:t>zápis jednání PK</a:t>
          </a:r>
        </a:p>
      </dgm:t>
    </dgm:pt>
    <dgm:pt modelId="{A56F44BB-48D0-4C1F-8035-5E34E5CE0815}" type="parTrans" cxnId="{3070084B-A5FA-4158-A9A7-805607C313DE}">
      <dgm:prSet/>
      <dgm:spPr/>
      <dgm:t>
        <a:bodyPr/>
        <a:lstStyle/>
        <a:p>
          <a:endParaRPr lang="cs-CZ"/>
        </a:p>
      </dgm:t>
    </dgm:pt>
    <dgm:pt modelId="{404E5FC6-6E0C-49CF-82BB-C3E0F7A0C458}" type="sibTrans" cxnId="{3070084B-A5FA-4158-A9A7-805607C313DE}">
      <dgm:prSet/>
      <dgm:spPr/>
      <dgm:t>
        <a:bodyPr/>
        <a:lstStyle/>
        <a:p>
          <a:endParaRPr lang="cs-CZ"/>
        </a:p>
      </dgm:t>
    </dgm:pt>
    <dgm:pt modelId="{7C11D1F6-0EFA-46FE-8FD0-E82D54E6016C}">
      <dgm:prSet/>
      <dgm:spPr/>
      <dgm:t>
        <a:bodyPr/>
        <a:lstStyle/>
        <a:p>
          <a:r>
            <a:rPr lang="cs-CZ"/>
            <a:t>relevantní dokument: </a:t>
          </a:r>
        </a:p>
        <a:p>
          <a:r>
            <a:rPr lang="cs-CZ"/>
            <a:t>zápis jednání AS</a:t>
          </a:r>
        </a:p>
      </dgm:t>
    </dgm:pt>
    <dgm:pt modelId="{9B185539-3DAB-4447-A2F5-C843CC9F17AD}" type="parTrans" cxnId="{8710AFCC-2F63-431C-8314-DC75CC3B4C92}">
      <dgm:prSet/>
      <dgm:spPr/>
      <dgm:t>
        <a:bodyPr/>
        <a:lstStyle/>
        <a:p>
          <a:endParaRPr lang="cs-CZ"/>
        </a:p>
      </dgm:t>
    </dgm:pt>
    <dgm:pt modelId="{50094C7F-FCB1-4B6A-B31F-1FBD25575B55}" type="sibTrans" cxnId="{8710AFCC-2F63-431C-8314-DC75CC3B4C92}">
      <dgm:prSet/>
      <dgm:spPr/>
      <dgm:t>
        <a:bodyPr/>
        <a:lstStyle/>
        <a:p>
          <a:endParaRPr lang="cs-CZ"/>
        </a:p>
      </dgm:t>
    </dgm:pt>
    <dgm:pt modelId="{707AE55B-CCFD-402F-8565-B1CB160EBC0A}" type="pres">
      <dgm:prSet presAssocID="{60DF137E-5D12-4982-8DF2-C73D8FF9B0B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81A0BA1-755C-401D-8632-4538F7A497E3}" type="pres">
      <dgm:prSet presAssocID="{D535D910-D86B-41C2-9FB3-752C115B8374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84FE5C2-8FCE-461B-95E3-7B123D6F6F4A}" type="pres">
      <dgm:prSet presAssocID="{70F20111-B90B-4018-BA8A-97B1276B222A}" presName="sibTrans" presStyleLbl="sibTrans1D1" presStyleIdx="0" presStyleCnt="10"/>
      <dgm:spPr/>
      <dgm:t>
        <a:bodyPr/>
        <a:lstStyle/>
        <a:p>
          <a:endParaRPr lang="cs-CZ"/>
        </a:p>
      </dgm:t>
    </dgm:pt>
    <dgm:pt modelId="{79E01D9F-7302-4429-9744-0B03CF8DF118}" type="pres">
      <dgm:prSet presAssocID="{70F20111-B90B-4018-BA8A-97B1276B222A}" presName="connectorText" presStyleLbl="sibTrans1D1" presStyleIdx="0" presStyleCnt="10"/>
      <dgm:spPr/>
      <dgm:t>
        <a:bodyPr/>
        <a:lstStyle/>
        <a:p>
          <a:endParaRPr lang="cs-CZ"/>
        </a:p>
      </dgm:t>
    </dgm:pt>
    <dgm:pt modelId="{F4513A0B-3B02-449A-BEAA-7DAE675571F1}" type="pres">
      <dgm:prSet presAssocID="{F1576272-7E07-40AA-95FC-3844AF470A68}" presName="node" presStyleLbl="node1" presStyleIdx="1" presStyleCnt="11" custScaleY="153372" custLinFactNeighborX="505" custLinFactNeighborY="0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cs-CZ"/>
        </a:p>
      </dgm:t>
    </dgm:pt>
    <dgm:pt modelId="{DEEC7BE0-7EB9-4463-ACD3-3B4DE8B9407D}" type="pres">
      <dgm:prSet presAssocID="{960FBEF6-F359-4BFC-AB1C-CF5FA3BA95D9}" presName="sibTrans" presStyleLbl="sibTrans1D1" presStyleIdx="1" presStyleCnt="10"/>
      <dgm:spPr/>
      <dgm:t>
        <a:bodyPr/>
        <a:lstStyle/>
        <a:p>
          <a:endParaRPr lang="cs-CZ"/>
        </a:p>
      </dgm:t>
    </dgm:pt>
    <dgm:pt modelId="{42C0E8E8-E1BA-457E-8513-8DAB132F9362}" type="pres">
      <dgm:prSet presAssocID="{960FBEF6-F359-4BFC-AB1C-CF5FA3BA95D9}" presName="connectorText" presStyleLbl="sibTrans1D1" presStyleIdx="1" presStyleCnt="10"/>
      <dgm:spPr/>
      <dgm:t>
        <a:bodyPr/>
        <a:lstStyle/>
        <a:p>
          <a:endParaRPr lang="cs-CZ"/>
        </a:p>
      </dgm:t>
    </dgm:pt>
    <dgm:pt modelId="{5E04EEF8-E212-4BC0-AC0B-4717798E4926}" type="pres">
      <dgm:prSet presAssocID="{8C667994-9D1D-4A67-B261-0238E4902644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E59F7DB-B3B6-421C-B8C7-F7B6DA7CD578}" type="pres">
      <dgm:prSet presAssocID="{2122E15E-98CF-4DC3-8B6D-FFBAC27E5B01}" presName="sibTrans" presStyleLbl="sibTrans1D1" presStyleIdx="2" presStyleCnt="10"/>
      <dgm:spPr/>
      <dgm:t>
        <a:bodyPr/>
        <a:lstStyle/>
        <a:p>
          <a:endParaRPr lang="cs-CZ"/>
        </a:p>
      </dgm:t>
    </dgm:pt>
    <dgm:pt modelId="{B36B8E08-3E4D-4838-B2C1-0343B1A1D97B}" type="pres">
      <dgm:prSet presAssocID="{2122E15E-98CF-4DC3-8B6D-FFBAC27E5B01}" presName="connectorText" presStyleLbl="sibTrans1D1" presStyleIdx="2" presStyleCnt="10"/>
      <dgm:spPr/>
      <dgm:t>
        <a:bodyPr/>
        <a:lstStyle/>
        <a:p>
          <a:endParaRPr lang="cs-CZ"/>
        </a:p>
      </dgm:t>
    </dgm:pt>
    <dgm:pt modelId="{018255A6-F36B-401A-8F7D-06D0643272F5}" type="pres">
      <dgm:prSet presAssocID="{899171AB-F4ED-47F3-89F6-C2575984ADF7}" presName="node" presStyleLbl="node1" presStyleIdx="3" presStyleCnt="11" custScaleX="98970" custScaleY="82996" custLinFactNeighborX="5910" custLinFactNeighborY="5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F168A3BC-A2E4-4A28-A020-34D682D0811A}" type="pres">
      <dgm:prSet presAssocID="{2F6C9CA2-0DEE-4883-B6A3-826FD409130D}" presName="sibTrans" presStyleLbl="sibTrans1D1" presStyleIdx="3" presStyleCnt="10"/>
      <dgm:spPr/>
      <dgm:t>
        <a:bodyPr/>
        <a:lstStyle/>
        <a:p>
          <a:endParaRPr lang="cs-CZ"/>
        </a:p>
      </dgm:t>
    </dgm:pt>
    <dgm:pt modelId="{CFC45996-A946-4F77-A055-B60C59B32052}" type="pres">
      <dgm:prSet presAssocID="{2F6C9CA2-0DEE-4883-B6A3-826FD409130D}" presName="connectorText" presStyleLbl="sibTrans1D1" presStyleIdx="3" presStyleCnt="10"/>
      <dgm:spPr/>
      <dgm:t>
        <a:bodyPr/>
        <a:lstStyle/>
        <a:p>
          <a:endParaRPr lang="cs-CZ"/>
        </a:p>
      </dgm:t>
    </dgm:pt>
    <dgm:pt modelId="{11FA0199-1571-403A-912E-B61B3871F7CD}" type="pres">
      <dgm:prSet presAssocID="{14A803D6-2963-466C-9E56-915D0A374BB1}" presName="node" presStyleLbl="node1" presStyleIdx="4" presStyleCnt="11" custScaleX="135003" custScaleY="125472" custLinFactNeighborX="-55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19CF0EC-7298-4B17-98E9-7E877957144F}" type="pres">
      <dgm:prSet presAssocID="{14A9A4CF-0379-4CCF-B79F-F04B8057C9D4}" presName="sibTrans" presStyleLbl="sibTrans1D1" presStyleIdx="4" presStyleCnt="10"/>
      <dgm:spPr/>
      <dgm:t>
        <a:bodyPr/>
        <a:lstStyle/>
        <a:p>
          <a:endParaRPr lang="cs-CZ"/>
        </a:p>
      </dgm:t>
    </dgm:pt>
    <dgm:pt modelId="{7A6F2622-2A24-40B7-9646-3A392DE119F7}" type="pres">
      <dgm:prSet presAssocID="{14A9A4CF-0379-4CCF-B79F-F04B8057C9D4}" presName="connectorText" presStyleLbl="sibTrans1D1" presStyleIdx="4" presStyleCnt="10"/>
      <dgm:spPr/>
      <dgm:t>
        <a:bodyPr/>
        <a:lstStyle/>
        <a:p>
          <a:endParaRPr lang="cs-CZ"/>
        </a:p>
      </dgm:t>
    </dgm:pt>
    <dgm:pt modelId="{158F401C-05B8-49C8-A55A-3CA62C7A2F87}" type="pres">
      <dgm:prSet presAssocID="{3D3205F7-B00F-4042-B519-5862B79115AD}" presName="node" presStyleLbl="node1" presStyleIdx="5" presStyleCnt="11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cs-CZ"/>
        </a:p>
      </dgm:t>
    </dgm:pt>
    <dgm:pt modelId="{22061696-EAD1-4BFD-95B0-A47B18F75F6A}" type="pres">
      <dgm:prSet presAssocID="{404E5FC6-6E0C-49CF-82BB-C3E0F7A0C458}" presName="sibTrans" presStyleLbl="sibTrans1D1" presStyleIdx="5" presStyleCnt="10"/>
      <dgm:spPr/>
      <dgm:t>
        <a:bodyPr/>
        <a:lstStyle/>
        <a:p>
          <a:endParaRPr lang="cs-CZ"/>
        </a:p>
      </dgm:t>
    </dgm:pt>
    <dgm:pt modelId="{94329923-FA5F-4B65-ACB7-3FB5FD83D91D}" type="pres">
      <dgm:prSet presAssocID="{404E5FC6-6E0C-49CF-82BB-C3E0F7A0C458}" presName="connectorText" presStyleLbl="sibTrans1D1" presStyleIdx="5" presStyleCnt="10"/>
      <dgm:spPr/>
      <dgm:t>
        <a:bodyPr/>
        <a:lstStyle/>
        <a:p>
          <a:endParaRPr lang="cs-CZ"/>
        </a:p>
      </dgm:t>
    </dgm:pt>
    <dgm:pt modelId="{55ABA71D-84AE-47C5-BCB9-5AA08D2492D2}" type="pres">
      <dgm:prSet presAssocID="{54291E8C-4FA7-40DD-808C-09A2F31C4727}" presName="node" presStyleLbl="node1" presStyleIdx="6" presStyleCnt="11" custScaleX="107366" custScaleY="91788" custLinFactNeighborX="16352" custLinFactNeighborY="-550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  <dgm:pt modelId="{DAD10DB1-15C9-4838-B24A-CC223BEC94E1}" type="pres">
      <dgm:prSet presAssocID="{E6B0A52F-BC31-4599-A8CC-E8D1C2A61774}" presName="sibTrans" presStyleLbl="sibTrans1D1" presStyleIdx="6" presStyleCnt="10"/>
      <dgm:spPr/>
      <dgm:t>
        <a:bodyPr/>
        <a:lstStyle/>
        <a:p>
          <a:endParaRPr lang="cs-CZ"/>
        </a:p>
      </dgm:t>
    </dgm:pt>
    <dgm:pt modelId="{07F49320-F3C4-4375-B723-0BC2AD3B495C}" type="pres">
      <dgm:prSet presAssocID="{E6B0A52F-BC31-4599-A8CC-E8D1C2A61774}" presName="connectorText" presStyleLbl="sibTrans1D1" presStyleIdx="6" presStyleCnt="10"/>
      <dgm:spPr/>
      <dgm:t>
        <a:bodyPr/>
        <a:lstStyle/>
        <a:p>
          <a:endParaRPr lang="cs-CZ"/>
        </a:p>
      </dgm:t>
    </dgm:pt>
    <dgm:pt modelId="{2A4FFA5E-EFAA-47A0-B81E-66E311F8D244}" type="pres">
      <dgm:prSet presAssocID="{F424637F-3645-4A63-AE6B-D68427ADAA3E}" presName="node" presStyleLbl="node1" presStyleIdx="7" presStyleCnt="11" custScaleX="132602" custScaleY="126928" custLinFactNeighborX="-301" custLinFactNeighborY="-189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E499160-23F6-49BC-AE91-8954AC5FF9E3}" type="pres">
      <dgm:prSet presAssocID="{9BB73150-E7FE-4532-98D6-98CFCB5F87E5}" presName="sibTrans" presStyleLbl="sibTrans1D1" presStyleIdx="7" presStyleCnt="10"/>
      <dgm:spPr/>
      <dgm:t>
        <a:bodyPr/>
        <a:lstStyle/>
        <a:p>
          <a:endParaRPr lang="cs-CZ"/>
        </a:p>
      </dgm:t>
    </dgm:pt>
    <dgm:pt modelId="{A48C9352-F93C-4229-AC93-5F8FB8A72354}" type="pres">
      <dgm:prSet presAssocID="{9BB73150-E7FE-4532-98D6-98CFCB5F87E5}" presName="connectorText" presStyleLbl="sibTrans1D1" presStyleIdx="7" presStyleCnt="10"/>
      <dgm:spPr/>
      <dgm:t>
        <a:bodyPr/>
        <a:lstStyle/>
        <a:p>
          <a:endParaRPr lang="cs-CZ"/>
        </a:p>
      </dgm:t>
    </dgm:pt>
    <dgm:pt modelId="{AF210B4B-15EB-4E83-BC0A-4A1EF40CEF63}" type="pres">
      <dgm:prSet presAssocID="{7C11D1F6-0EFA-46FE-8FD0-E82D54E6016C}" presName="node" presStyleLbl="node1" presStyleIdx="8" presStyleCnt="11" custScaleX="68283" custLinFactNeighborX="4674" custLinFactNeighborY="-1441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cs-CZ"/>
        </a:p>
      </dgm:t>
    </dgm:pt>
    <dgm:pt modelId="{A41DB9E7-4A91-429A-AEE0-870C9F7F0964}" type="pres">
      <dgm:prSet presAssocID="{50094C7F-FCB1-4B6A-B31F-1FBD25575B55}" presName="sibTrans" presStyleLbl="sibTrans1D1" presStyleIdx="8" presStyleCnt="10"/>
      <dgm:spPr/>
      <dgm:t>
        <a:bodyPr/>
        <a:lstStyle/>
        <a:p>
          <a:endParaRPr lang="cs-CZ"/>
        </a:p>
      </dgm:t>
    </dgm:pt>
    <dgm:pt modelId="{EF8122AF-9537-4885-B505-4AB1A0C4698B}" type="pres">
      <dgm:prSet presAssocID="{50094C7F-FCB1-4B6A-B31F-1FBD25575B55}" presName="connectorText" presStyleLbl="sibTrans1D1" presStyleIdx="8" presStyleCnt="10"/>
      <dgm:spPr/>
      <dgm:t>
        <a:bodyPr/>
        <a:lstStyle/>
        <a:p>
          <a:endParaRPr lang="cs-CZ"/>
        </a:p>
      </dgm:t>
    </dgm:pt>
    <dgm:pt modelId="{38AF28F5-A165-413E-A602-090DE7CE7515}" type="pres">
      <dgm:prSet presAssocID="{378AEC06-72FD-4A07-A145-735079C60FBF}" presName="node" presStyleLbl="node1" presStyleIdx="9" presStyleCnt="11" custScaleX="78638" custScaleY="83447" custLinFactNeighborX="13322" custLinFactNeighborY="-1248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  <dgm:pt modelId="{348D88C4-95D6-4A5A-864D-BF9A686ACE29}" type="pres">
      <dgm:prSet presAssocID="{D89FBDC8-2A38-4318-99C0-A893FD25712C}" presName="sibTrans" presStyleLbl="sibTrans1D1" presStyleIdx="9" presStyleCnt="10"/>
      <dgm:spPr/>
      <dgm:t>
        <a:bodyPr/>
        <a:lstStyle/>
        <a:p>
          <a:endParaRPr lang="cs-CZ"/>
        </a:p>
      </dgm:t>
    </dgm:pt>
    <dgm:pt modelId="{BA735016-BA67-4B57-B390-11DC178851BC}" type="pres">
      <dgm:prSet presAssocID="{D89FBDC8-2A38-4318-99C0-A893FD25712C}" presName="connectorText" presStyleLbl="sibTrans1D1" presStyleIdx="9" presStyleCnt="10"/>
      <dgm:spPr/>
      <dgm:t>
        <a:bodyPr/>
        <a:lstStyle/>
        <a:p>
          <a:endParaRPr lang="cs-CZ"/>
        </a:p>
      </dgm:t>
    </dgm:pt>
    <dgm:pt modelId="{C9C0BE86-E820-4BCC-AAD3-E2CA74931FD8}" type="pres">
      <dgm:prSet presAssocID="{2D0AD1BC-3681-419D-8739-98A6268CF8BA}" presName="node" presStyleLbl="node1" presStyleIdx="10" presStyleCnt="11" custLinFactNeighborX="19748" custLinFactNeighborY="-841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cs-CZ"/>
        </a:p>
      </dgm:t>
    </dgm:pt>
  </dgm:ptLst>
  <dgm:cxnLst>
    <dgm:cxn modelId="{3070084B-A5FA-4158-A9A7-805607C313DE}" srcId="{60DF137E-5D12-4982-8DF2-C73D8FF9B0B3}" destId="{3D3205F7-B00F-4042-B519-5862B79115AD}" srcOrd="5" destOrd="0" parTransId="{A56F44BB-48D0-4C1F-8035-5E34E5CE0815}" sibTransId="{404E5FC6-6E0C-49CF-82BB-C3E0F7A0C458}"/>
    <dgm:cxn modelId="{07985135-4E58-4C55-A6AF-DBD8E8E0AE6B}" type="presOf" srcId="{7C11D1F6-0EFA-46FE-8FD0-E82D54E6016C}" destId="{AF210B4B-15EB-4E83-BC0A-4A1EF40CEF63}" srcOrd="0" destOrd="0" presId="urn:microsoft.com/office/officeart/2005/8/layout/bProcess3"/>
    <dgm:cxn modelId="{5FBAB8FE-05F3-4DF3-B3E6-9CF916A23FAF}" type="presOf" srcId="{9BB73150-E7FE-4532-98D6-98CFCB5F87E5}" destId="{7E499160-23F6-49BC-AE91-8954AC5FF9E3}" srcOrd="0" destOrd="0" presId="urn:microsoft.com/office/officeart/2005/8/layout/bProcess3"/>
    <dgm:cxn modelId="{86BD88B9-040F-4D7C-B4D0-9E273A34FE3E}" type="presOf" srcId="{14A9A4CF-0379-4CCF-B79F-F04B8057C9D4}" destId="{A19CF0EC-7298-4B17-98E9-7E877957144F}" srcOrd="0" destOrd="0" presId="urn:microsoft.com/office/officeart/2005/8/layout/bProcess3"/>
    <dgm:cxn modelId="{C99081C4-88E9-4AE9-A1FC-33E01FADC580}" type="presOf" srcId="{F424637F-3645-4A63-AE6B-D68427ADAA3E}" destId="{2A4FFA5E-EFAA-47A0-B81E-66E311F8D244}" srcOrd="0" destOrd="0" presId="urn:microsoft.com/office/officeart/2005/8/layout/bProcess3"/>
    <dgm:cxn modelId="{8E6BDA0F-784C-418F-9402-99704DDAF5E0}" type="presOf" srcId="{70F20111-B90B-4018-BA8A-97B1276B222A}" destId="{79E01D9F-7302-4429-9744-0B03CF8DF118}" srcOrd="1" destOrd="0" presId="urn:microsoft.com/office/officeart/2005/8/layout/bProcess3"/>
    <dgm:cxn modelId="{CED9DDEE-DF08-4F23-9F70-5729BD821D01}" type="presOf" srcId="{2122E15E-98CF-4DC3-8B6D-FFBAC27E5B01}" destId="{B36B8E08-3E4D-4838-B2C1-0343B1A1D97B}" srcOrd="1" destOrd="0" presId="urn:microsoft.com/office/officeart/2005/8/layout/bProcess3"/>
    <dgm:cxn modelId="{C3C69230-6FA0-429A-9395-A0C1DF2C0EBC}" type="presOf" srcId="{E6B0A52F-BC31-4599-A8CC-E8D1C2A61774}" destId="{07F49320-F3C4-4375-B723-0BC2AD3B495C}" srcOrd="1" destOrd="0" presId="urn:microsoft.com/office/officeart/2005/8/layout/bProcess3"/>
    <dgm:cxn modelId="{6061CC37-7A37-46D0-80BB-B341DAE6EB24}" srcId="{60DF137E-5D12-4982-8DF2-C73D8FF9B0B3}" destId="{899171AB-F4ED-47F3-89F6-C2575984ADF7}" srcOrd="3" destOrd="0" parTransId="{BFE642F6-F1B0-4FC8-8082-883AEAD00613}" sibTransId="{2F6C9CA2-0DEE-4883-B6A3-826FD409130D}"/>
    <dgm:cxn modelId="{5A636FA7-E4C1-4EEF-BA4D-6E20E81CEF27}" type="presOf" srcId="{404E5FC6-6E0C-49CF-82BB-C3E0F7A0C458}" destId="{94329923-FA5F-4B65-ACB7-3FB5FD83D91D}" srcOrd="1" destOrd="0" presId="urn:microsoft.com/office/officeart/2005/8/layout/bProcess3"/>
    <dgm:cxn modelId="{6B157CFF-A5D4-45DA-A637-C78078A31EAC}" srcId="{60DF137E-5D12-4982-8DF2-C73D8FF9B0B3}" destId="{8C667994-9D1D-4A67-B261-0238E4902644}" srcOrd="2" destOrd="0" parTransId="{09DD7C62-E2B4-4F3F-9265-94BAFA737249}" sibTransId="{2122E15E-98CF-4DC3-8B6D-FFBAC27E5B01}"/>
    <dgm:cxn modelId="{369D3492-BF97-48EB-B4C5-B9DB044452B0}" srcId="{60DF137E-5D12-4982-8DF2-C73D8FF9B0B3}" destId="{378AEC06-72FD-4A07-A145-735079C60FBF}" srcOrd="9" destOrd="0" parTransId="{8F63C4CC-747D-455C-B351-27867BA61510}" sibTransId="{D89FBDC8-2A38-4318-99C0-A893FD25712C}"/>
    <dgm:cxn modelId="{9D53E536-4008-4C9D-B076-6A75F7EFBC45}" type="presOf" srcId="{14A803D6-2963-466C-9E56-915D0A374BB1}" destId="{11FA0199-1571-403A-912E-B61B3871F7CD}" srcOrd="0" destOrd="0" presId="urn:microsoft.com/office/officeart/2005/8/layout/bProcess3"/>
    <dgm:cxn modelId="{F8044449-E661-4B66-B762-0EE3A541419E}" type="presOf" srcId="{F1576272-7E07-40AA-95FC-3844AF470A68}" destId="{F4513A0B-3B02-449A-BEAA-7DAE675571F1}" srcOrd="0" destOrd="0" presId="urn:microsoft.com/office/officeart/2005/8/layout/bProcess3"/>
    <dgm:cxn modelId="{D0C69C23-FCD0-4C4C-90E2-87CB2EDD8354}" srcId="{60DF137E-5D12-4982-8DF2-C73D8FF9B0B3}" destId="{14A803D6-2963-466C-9E56-915D0A374BB1}" srcOrd="4" destOrd="0" parTransId="{98344714-91C7-44E9-8A11-2A8ED85EEFF0}" sibTransId="{14A9A4CF-0379-4CCF-B79F-F04B8057C9D4}"/>
    <dgm:cxn modelId="{C58F9D14-9CBB-4568-BBF7-F9A049C250F2}" type="presOf" srcId="{50094C7F-FCB1-4B6A-B31F-1FBD25575B55}" destId="{EF8122AF-9537-4885-B505-4AB1A0C4698B}" srcOrd="1" destOrd="0" presId="urn:microsoft.com/office/officeart/2005/8/layout/bProcess3"/>
    <dgm:cxn modelId="{06DC9DFE-9518-42F5-9D45-51E46143405B}" type="presOf" srcId="{9BB73150-E7FE-4532-98D6-98CFCB5F87E5}" destId="{A48C9352-F93C-4229-AC93-5F8FB8A72354}" srcOrd="1" destOrd="0" presId="urn:microsoft.com/office/officeart/2005/8/layout/bProcess3"/>
    <dgm:cxn modelId="{C9238323-33EA-4C98-8C16-972C0BB66299}" srcId="{60DF137E-5D12-4982-8DF2-C73D8FF9B0B3}" destId="{F424637F-3645-4A63-AE6B-D68427ADAA3E}" srcOrd="7" destOrd="0" parTransId="{CEC28D16-90CC-4C9F-A51C-90EBB056DCD8}" sibTransId="{9BB73150-E7FE-4532-98D6-98CFCB5F87E5}"/>
    <dgm:cxn modelId="{50A1F007-41B6-476B-A2B8-D3DDEEF512DF}" type="presOf" srcId="{D535D910-D86B-41C2-9FB3-752C115B8374}" destId="{781A0BA1-755C-401D-8632-4538F7A497E3}" srcOrd="0" destOrd="0" presId="urn:microsoft.com/office/officeart/2005/8/layout/bProcess3"/>
    <dgm:cxn modelId="{78404FDC-1E3E-438C-B09B-5C430347A51C}" type="presOf" srcId="{404E5FC6-6E0C-49CF-82BB-C3E0F7A0C458}" destId="{22061696-EAD1-4BFD-95B0-A47B18F75F6A}" srcOrd="0" destOrd="0" presId="urn:microsoft.com/office/officeart/2005/8/layout/bProcess3"/>
    <dgm:cxn modelId="{25F20DAB-0B32-46D9-BDB3-4B5BFC25C323}" type="presOf" srcId="{3D3205F7-B00F-4042-B519-5862B79115AD}" destId="{158F401C-05B8-49C8-A55A-3CA62C7A2F87}" srcOrd="0" destOrd="0" presId="urn:microsoft.com/office/officeart/2005/8/layout/bProcess3"/>
    <dgm:cxn modelId="{C85DFA67-6668-4590-B3AB-5427B8E6C43E}" srcId="{60DF137E-5D12-4982-8DF2-C73D8FF9B0B3}" destId="{54291E8C-4FA7-40DD-808C-09A2F31C4727}" srcOrd="6" destOrd="0" parTransId="{F897C81F-C5FE-489B-B130-467068C35396}" sibTransId="{E6B0A52F-BC31-4599-A8CC-E8D1C2A61774}"/>
    <dgm:cxn modelId="{C4446948-5497-4902-ADF2-1A5A9D20E2B4}" type="presOf" srcId="{2122E15E-98CF-4DC3-8B6D-FFBAC27E5B01}" destId="{AE59F7DB-B3B6-421C-B8C7-F7B6DA7CD578}" srcOrd="0" destOrd="0" presId="urn:microsoft.com/office/officeart/2005/8/layout/bProcess3"/>
    <dgm:cxn modelId="{54CCC034-0CB5-4D67-8B8A-C5A563F58F93}" type="presOf" srcId="{60DF137E-5D12-4982-8DF2-C73D8FF9B0B3}" destId="{707AE55B-CCFD-402F-8565-B1CB160EBC0A}" srcOrd="0" destOrd="0" presId="urn:microsoft.com/office/officeart/2005/8/layout/bProcess3"/>
    <dgm:cxn modelId="{349E9275-6D27-4C74-9DBB-65693A71BE04}" srcId="{60DF137E-5D12-4982-8DF2-C73D8FF9B0B3}" destId="{2D0AD1BC-3681-419D-8739-98A6268CF8BA}" srcOrd="10" destOrd="0" parTransId="{BF7CBA82-E80C-4834-92B3-0DA77564A0FE}" sibTransId="{C2D4EB67-AE2F-4CBB-8EF8-2B5B930789CF}"/>
    <dgm:cxn modelId="{8E9F8E80-6115-4F79-BDF1-A4345A5050EC}" type="presOf" srcId="{D89FBDC8-2A38-4318-99C0-A893FD25712C}" destId="{BA735016-BA67-4B57-B390-11DC178851BC}" srcOrd="1" destOrd="0" presId="urn:microsoft.com/office/officeart/2005/8/layout/bProcess3"/>
    <dgm:cxn modelId="{33427DA0-0BC4-49E3-8C1B-DB950384D823}" type="presOf" srcId="{960FBEF6-F359-4BFC-AB1C-CF5FA3BA95D9}" destId="{42C0E8E8-E1BA-457E-8513-8DAB132F9362}" srcOrd="1" destOrd="0" presId="urn:microsoft.com/office/officeart/2005/8/layout/bProcess3"/>
    <dgm:cxn modelId="{5CBFBF03-E97C-4907-9FE3-AC3DBBE551D7}" type="presOf" srcId="{8C667994-9D1D-4A67-B261-0238E4902644}" destId="{5E04EEF8-E212-4BC0-AC0B-4717798E4926}" srcOrd="0" destOrd="0" presId="urn:microsoft.com/office/officeart/2005/8/layout/bProcess3"/>
    <dgm:cxn modelId="{D7B7878E-CB6B-4823-B271-7CBF65E9C427}" type="presOf" srcId="{70F20111-B90B-4018-BA8A-97B1276B222A}" destId="{D84FE5C2-8FCE-461B-95E3-7B123D6F6F4A}" srcOrd="0" destOrd="0" presId="urn:microsoft.com/office/officeart/2005/8/layout/bProcess3"/>
    <dgm:cxn modelId="{7D98FF8E-EA36-4D3D-93A3-020432BF939A}" type="presOf" srcId="{2F6C9CA2-0DEE-4883-B6A3-826FD409130D}" destId="{F168A3BC-A2E4-4A28-A020-34D682D0811A}" srcOrd="0" destOrd="0" presId="urn:microsoft.com/office/officeart/2005/8/layout/bProcess3"/>
    <dgm:cxn modelId="{AF7FA088-23D7-4771-BB88-A2890499AE4C}" type="presOf" srcId="{E6B0A52F-BC31-4599-A8CC-E8D1C2A61774}" destId="{DAD10DB1-15C9-4838-B24A-CC223BEC94E1}" srcOrd="0" destOrd="0" presId="urn:microsoft.com/office/officeart/2005/8/layout/bProcess3"/>
    <dgm:cxn modelId="{A520C001-6E63-4D2B-83FF-1FB71B43E247}" srcId="{60DF137E-5D12-4982-8DF2-C73D8FF9B0B3}" destId="{F1576272-7E07-40AA-95FC-3844AF470A68}" srcOrd="1" destOrd="0" parTransId="{79C594F1-81F6-457E-8A05-029B4103591D}" sibTransId="{960FBEF6-F359-4BFC-AB1C-CF5FA3BA95D9}"/>
    <dgm:cxn modelId="{7CB8F014-4E69-40A4-9806-C8774FFF5833}" type="presOf" srcId="{14A9A4CF-0379-4CCF-B79F-F04B8057C9D4}" destId="{7A6F2622-2A24-40B7-9646-3A392DE119F7}" srcOrd="1" destOrd="0" presId="urn:microsoft.com/office/officeart/2005/8/layout/bProcess3"/>
    <dgm:cxn modelId="{93556B72-8E0A-43F3-822C-9CA397DD9635}" type="presOf" srcId="{899171AB-F4ED-47F3-89F6-C2575984ADF7}" destId="{018255A6-F36B-401A-8F7D-06D0643272F5}" srcOrd="0" destOrd="0" presId="urn:microsoft.com/office/officeart/2005/8/layout/bProcess3"/>
    <dgm:cxn modelId="{3ECCB012-F947-4736-BBD8-293D235B5130}" type="presOf" srcId="{2D0AD1BC-3681-419D-8739-98A6268CF8BA}" destId="{C9C0BE86-E820-4BCC-AAD3-E2CA74931FD8}" srcOrd="0" destOrd="0" presId="urn:microsoft.com/office/officeart/2005/8/layout/bProcess3"/>
    <dgm:cxn modelId="{8710AFCC-2F63-431C-8314-DC75CC3B4C92}" srcId="{60DF137E-5D12-4982-8DF2-C73D8FF9B0B3}" destId="{7C11D1F6-0EFA-46FE-8FD0-E82D54E6016C}" srcOrd="8" destOrd="0" parTransId="{9B185539-3DAB-4447-A2F5-C843CC9F17AD}" sibTransId="{50094C7F-FCB1-4B6A-B31F-1FBD25575B55}"/>
    <dgm:cxn modelId="{35C19FCC-9BA2-4467-A7BF-3CDA7785D0A2}" srcId="{60DF137E-5D12-4982-8DF2-C73D8FF9B0B3}" destId="{D535D910-D86B-41C2-9FB3-752C115B8374}" srcOrd="0" destOrd="0" parTransId="{5DBE4A81-11F1-44E2-9BE5-41FCED6FB00F}" sibTransId="{70F20111-B90B-4018-BA8A-97B1276B222A}"/>
    <dgm:cxn modelId="{E112BE06-550B-45BD-9762-B5271AF15898}" type="presOf" srcId="{2F6C9CA2-0DEE-4883-B6A3-826FD409130D}" destId="{CFC45996-A946-4F77-A055-B60C59B32052}" srcOrd="1" destOrd="0" presId="urn:microsoft.com/office/officeart/2005/8/layout/bProcess3"/>
    <dgm:cxn modelId="{85174857-E458-4AC5-AB37-420628D73614}" type="presOf" srcId="{D89FBDC8-2A38-4318-99C0-A893FD25712C}" destId="{348D88C4-95D6-4A5A-864D-BF9A686ACE29}" srcOrd="0" destOrd="0" presId="urn:microsoft.com/office/officeart/2005/8/layout/bProcess3"/>
    <dgm:cxn modelId="{86464EEE-C735-4C58-B839-BB8436246201}" type="presOf" srcId="{54291E8C-4FA7-40DD-808C-09A2F31C4727}" destId="{55ABA71D-84AE-47C5-BCB9-5AA08D2492D2}" srcOrd="0" destOrd="0" presId="urn:microsoft.com/office/officeart/2005/8/layout/bProcess3"/>
    <dgm:cxn modelId="{E42C9CAA-3DB2-4F12-BD3A-16A41ED43B0F}" type="presOf" srcId="{50094C7F-FCB1-4B6A-B31F-1FBD25575B55}" destId="{A41DB9E7-4A91-429A-AEE0-870C9F7F0964}" srcOrd="0" destOrd="0" presId="urn:microsoft.com/office/officeart/2005/8/layout/bProcess3"/>
    <dgm:cxn modelId="{957C6EF2-D8E5-433B-8683-92CD8CD3D249}" type="presOf" srcId="{960FBEF6-F359-4BFC-AB1C-CF5FA3BA95D9}" destId="{DEEC7BE0-7EB9-4463-ACD3-3B4DE8B9407D}" srcOrd="0" destOrd="0" presId="urn:microsoft.com/office/officeart/2005/8/layout/bProcess3"/>
    <dgm:cxn modelId="{B5474351-D623-49E0-8316-BBC5A18733FA}" type="presOf" srcId="{378AEC06-72FD-4A07-A145-735079C60FBF}" destId="{38AF28F5-A165-413E-A602-090DE7CE7515}" srcOrd="0" destOrd="0" presId="urn:microsoft.com/office/officeart/2005/8/layout/bProcess3"/>
    <dgm:cxn modelId="{6BF1F34D-F8D0-4929-BA2D-F570ACB882BA}" type="presParOf" srcId="{707AE55B-CCFD-402F-8565-B1CB160EBC0A}" destId="{781A0BA1-755C-401D-8632-4538F7A497E3}" srcOrd="0" destOrd="0" presId="urn:microsoft.com/office/officeart/2005/8/layout/bProcess3"/>
    <dgm:cxn modelId="{AE68EE87-F54B-474D-B4C6-095D22A89C61}" type="presParOf" srcId="{707AE55B-CCFD-402F-8565-B1CB160EBC0A}" destId="{D84FE5C2-8FCE-461B-95E3-7B123D6F6F4A}" srcOrd="1" destOrd="0" presId="urn:microsoft.com/office/officeart/2005/8/layout/bProcess3"/>
    <dgm:cxn modelId="{F9416D32-B0DA-4771-9961-924E4FE4D471}" type="presParOf" srcId="{D84FE5C2-8FCE-461B-95E3-7B123D6F6F4A}" destId="{79E01D9F-7302-4429-9744-0B03CF8DF118}" srcOrd="0" destOrd="0" presId="urn:microsoft.com/office/officeart/2005/8/layout/bProcess3"/>
    <dgm:cxn modelId="{82E9B40D-F80D-45DA-9236-11F5D7582765}" type="presParOf" srcId="{707AE55B-CCFD-402F-8565-B1CB160EBC0A}" destId="{F4513A0B-3B02-449A-BEAA-7DAE675571F1}" srcOrd="2" destOrd="0" presId="urn:microsoft.com/office/officeart/2005/8/layout/bProcess3"/>
    <dgm:cxn modelId="{8C589C8E-EFC8-44B2-B32C-A52B84ED5357}" type="presParOf" srcId="{707AE55B-CCFD-402F-8565-B1CB160EBC0A}" destId="{DEEC7BE0-7EB9-4463-ACD3-3B4DE8B9407D}" srcOrd="3" destOrd="0" presId="urn:microsoft.com/office/officeart/2005/8/layout/bProcess3"/>
    <dgm:cxn modelId="{27181A1E-9809-428C-BE8D-4F7DB7B96362}" type="presParOf" srcId="{DEEC7BE0-7EB9-4463-ACD3-3B4DE8B9407D}" destId="{42C0E8E8-E1BA-457E-8513-8DAB132F9362}" srcOrd="0" destOrd="0" presId="urn:microsoft.com/office/officeart/2005/8/layout/bProcess3"/>
    <dgm:cxn modelId="{A19E0D50-E848-4E21-A0B3-9E7C5625D667}" type="presParOf" srcId="{707AE55B-CCFD-402F-8565-B1CB160EBC0A}" destId="{5E04EEF8-E212-4BC0-AC0B-4717798E4926}" srcOrd="4" destOrd="0" presId="urn:microsoft.com/office/officeart/2005/8/layout/bProcess3"/>
    <dgm:cxn modelId="{93EFCF5F-6608-47F8-8C3C-E53BF2936777}" type="presParOf" srcId="{707AE55B-CCFD-402F-8565-B1CB160EBC0A}" destId="{AE59F7DB-B3B6-421C-B8C7-F7B6DA7CD578}" srcOrd="5" destOrd="0" presId="urn:microsoft.com/office/officeart/2005/8/layout/bProcess3"/>
    <dgm:cxn modelId="{9D4B2B85-6EB7-4C94-8AB5-500D0F0A0CAF}" type="presParOf" srcId="{AE59F7DB-B3B6-421C-B8C7-F7B6DA7CD578}" destId="{B36B8E08-3E4D-4838-B2C1-0343B1A1D97B}" srcOrd="0" destOrd="0" presId="urn:microsoft.com/office/officeart/2005/8/layout/bProcess3"/>
    <dgm:cxn modelId="{65C40E5A-A70E-4222-A987-667AA59A3849}" type="presParOf" srcId="{707AE55B-CCFD-402F-8565-B1CB160EBC0A}" destId="{018255A6-F36B-401A-8F7D-06D0643272F5}" srcOrd="6" destOrd="0" presId="urn:microsoft.com/office/officeart/2005/8/layout/bProcess3"/>
    <dgm:cxn modelId="{E038C3B9-8A15-420D-A7C6-37C1D306F864}" type="presParOf" srcId="{707AE55B-CCFD-402F-8565-B1CB160EBC0A}" destId="{F168A3BC-A2E4-4A28-A020-34D682D0811A}" srcOrd="7" destOrd="0" presId="urn:microsoft.com/office/officeart/2005/8/layout/bProcess3"/>
    <dgm:cxn modelId="{0E37EA89-13B4-4AA2-8A40-F2BFFBD59C6B}" type="presParOf" srcId="{F168A3BC-A2E4-4A28-A020-34D682D0811A}" destId="{CFC45996-A946-4F77-A055-B60C59B32052}" srcOrd="0" destOrd="0" presId="urn:microsoft.com/office/officeart/2005/8/layout/bProcess3"/>
    <dgm:cxn modelId="{614808AB-5D55-4F64-9CAD-E265C3ED9219}" type="presParOf" srcId="{707AE55B-CCFD-402F-8565-B1CB160EBC0A}" destId="{11FA0199-1571-403A-912E-B61B3871F7CD}" srcOrd="8" destOrd="0" presId="urn:microsoft.com/office/officeart/2005/8/layout/bProcess3"/>
    <dgm:cxn modelId="{CFCD571B-ABA7-4803-B0C0-F22FA5C688A6}" type="presParOf" srcId="{707AE55B-CCFD-402F-8565-B1CB160EBC0A}" destId="{A19CF0EC-7298-4B17-98E9-7E877957144F}" srcOrd="9" destOrd="0" presId="urn:microsoft.com/office/officeart/2005/8/layout/bProcess3"/>
    <dgm:cxn modelId="{7EFB290B-BDC7-4E10-A4D9-5123D9F41466}" type="presParOf" srcId="{A19CF0EC-7298-4B17-98E9-7E877957144F}" destId="{7A6F2622-2A24-40B7-9646-3A392DE119F7}" srcOrd="0" destOrd="0" presId="urn:microsoft.com/office/officeart/2005/8/layout/bProcess3"/>
    <dgm:cxn modelId="{C10B6054-3714-493A-B039-120586331601}" type="presParOf" srcId="{707AE55B-CCFD-402F-8565-B1CB160EBC0A}" destId="{158F401C-05B8-49C8-A55A-3CA62C7A2F87}" srcOrd="10" destOrd="0" presId="urn:microsoft.com/office/officeart/2005/8/layout/bProcess3"/>
    <dgm:cxn modelId="{31043713-FD97-4EDD-A50C-9AAE5B67D5C2}" type="presParOf" srcId="{707AE55B-CCFD-402F-8565-B1CB160EBC0A}" destId="{22061696-EAD1-4BFD-95B0-A47B18F75F6A}" srcOrd="11" destOrd="0" presId="urn:microsoft.com/office/officeart/2005/8/layout/bProcess3"/>
    <dgm:cxn modelId="{3C666EFB-6228-4694-9BE1-43D56E6031C9}" type="presParOf" srcId="{22061696-EAD1-4BFD-95B0-A47B18F75F6A}" destId="{94329923-FA5F-4B65-ACB7-3FB5FD83D91D}" srcOrd="0" destOrd="0" presId="urn:microsoft.com/office/officeart/2005/8/layout/bProcess3"/>
    <dgm:cxn modelId="{5E3100B9-06C6-4BDE-A2B6-D82C21366C51}" type="presParOf" srcId="{707AE55B-CCFD-402F-8565-B1CB160EBC0A}" destId="{55ABA71D-84AE-47C5-BCB9-5AA08D2492D2}" srcOrd="12" destOrd="0" presId="urn:microsoft.com/office/officeart/2005/8/layout/bProcess3"/>
    <dgm:cxn modelId="{C36ABB87-EE29-459B-952E-2E95353A19F4}" type="presParOf" srcId="{707AE55B-CCFD-402F-8565-B1CB160EBC0A}" destId="{DAD10DB1-15C9-4838-B24A-CC223BEC94E1}" srcOrd="13" destOrd="0" presId="urn:microsoft.com/office/officeart/2005/8/layout/bProcess3"/>
    <dgm:cxn modelId="{0339A346-5D2D-497F-B4C2-D723EBEB113D}" type="presParOf" srcId="{DAD10DB1-15C9-4838-B24A-CC223BEC94E1}" destId="{07F49320-F3C4-4375-B723-0BC2AD3B495C}" srcOrd="0" destOrd="0" presId="urn:microsoft.com/office/officeart/2005/8/layout/bProcess3"/>
    <dgm:cxn modelId="{8DE22C4E-7CF4-49A8-9D1E-46F8A7CDB0F2}" type="presParOf" srcId="{707AE55B-CCFD-402F-8565-B1CB160EBC0A}" destId="{2A4FFA5E-EFAA-47A0-B81E-66E311F8D244}" srcOrd="14" destOrd="0" presId="urn:microsoft.com/office/officeart/2005/8/layout/bProcess3"/>
    <dgm:cxn modelId="{D0D90E13-56F0-44DB-AA4C-00D86536B3F5}" type="presParOf" srcId="{707AE55B-CCFD-402F-8565-B1CB160EBC0A}" destId="{7E499160-23F6-49BC-AE91-8954AC5FF9E3}" srcOrd="15" destOrd="0" presId="urn:microsoft.com/office/officeart/2005/8/layout/bProcess3"/>
    <dgm:cxn modelId="{4295E18F-F763-4210-9BA1-E96565C9BA55}" type="presParOf" srcId="{7E499160-23F6-49BC-AE91-8954AC5FF9E3}" destId="{A48C9352-F93C-4229-AC93-5F8FB8A72354}" srcOrd="0" destOrd="0" presId="urn:microsoft.com/office/officeart/2005/8/layout/bProcess3"/>
    <dgm:cxn modelId="{A1FF2624-1E61-4823-BE2E-8FFCE35E374F}" type="presParOf" srcId="{707AE55B-CCFD-402F-8565-B1CB160EBC0A}" destId="{AF210B4B-15EB-4E83-BC0A-4A1EF40CEF63}" srcOrd="16" destOrd="0" presId="urn:microsoft.com/office/officeart/2005/8/layout/bProcess3"/>
    <dgm:cxn modelId="{C580C1C9-3D2F-4CAC-9C70-14863E20544D}" type="presParOf" srcId="{707AE55B-CCFD-402F-8565-B1CB160EBC0A}" destId="{A41DB9E7-4A91-429A-AEE0-870C9F7F0964}" srcOrd="17" destOrd="0" presId="urn:microsoft.com/office/officeart/2005/8/layout/bProcess3"/>
    <dgm:cxn modelId="{A7557038-8D55-40C3-AE0B-782ABBB520DF}" type="presParOf" srcId="{A41DB9E7-4A91-429A-AEE0-870C9F7F0964}" destId="{EF8122AF-9537-4885-B505-4AB1A0C4698B}" srcOrd="0" destOrd="0" presId="urn:microsoft.com/office/officeart/2005/8/layout/bProcess3"/>
    <dgm:cxn modelId="{EB32E3EC-5711-4F2C-AB91-03E86D3FD213}" type="presParOf" srcId="{707AE55B-CCFD-402F-8565-B1CB160EBC0A}" destId="{38AF28F5-A165-413E-A602-090DE7CE7515}" srcOrd="18" destOrd="0" presId="urn:microsoft.com/office/officeart/2005/8/layout/bProcess3"/>
    <dgm:cxn modelId="{ED954110-15E3-48C6-91B9-B090E3CE6A24}" type="presParOf" srcId="{707AE55B-CCFD-402F-8565-B1CB160EBC0A}" destId="{348D88C4-95D6-4A5A-864D-BF9A686ACE29}" srcOrd="19" destOrd="0" presId="urn:microsoft.com/office/officeart/2005/8/layout/bProcess3"/>
    <dgm:cxn modelId="{0738C3B3-18D7-4166-B2B9-DC9D2CE37F07}" type="presParOf" srcId="{348D88C4-95D6-4A5A-864D-BF9A686ACE29}" destId="{BA735016-BA67-4B57-B390-11DC178851BC}" srcOrd="0" destOrd="0" presId="urn:microsoft.com/office/officeart/2005/8/layout/bProcess3"/>
    <dgm:cxn modelId="{C8382703-BD67-4F64-9706-015E8D20F677}" type="presParOf" srcId="{707AE55B-CCFD-402F-8565-B1CB160EBC0A}" destId="{C9C0BE86-E820-4BCC-AAD3-E2CA74931FD8}" srcOrd="2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9EBB8E-756E-434C-A64E-C0B7F316C88A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C524FEC6-133D-42D4-8050-71EEAECFF127}">
      <dgm:prSet phldrT="[Text]" custT="1"/>
      <dgm:spPr/>
      <dgm:t>
        <a:bodyPr/>
        <a:lstStyle/>
        <a:p>
          <a:pPr algn="ctr"/>
          <a:r>
            <a:rPr lang="cs-CZ" sz="1000"/>
            <a:t>relevantní dokument:</a:t>
          </a:r>
        </a:p>
        <a:p>
          <a:pPr algn="l"/>
          <a:r>
            <a:rPr lang="cs-CZ" sz="1000"/>
            <a:t>žádost o akreditaci (přes NAÚ) </a:t>
          </a:r>
        </a:p>
        <a:p>
          <a:pPr algn="l"/>
          <a:r>
            <a:rPr lang="cs-CZ" sz="1000"/>
            <a:t>nebo </a:t>
          </a:r>
        </a:p>
        <a:p>
          <a:pPr algn="l"/>
          <a:r>
            <a:rPr lang="cs-CZ" sz="1000"/>
            <a:t>o schválení  SP (pomocí IA)</a:t>
          </a:r>
        </a:p>
      </dgm:t>
    </dgm:pt>
    <dgm:pt modelId="{CA30538A-5195-410B-93A2-1DE2FAEF6192}" type="parTrans" cxnId="{FB7D018E-2356-427B-B00E-C0461FAC40DA}">
      <dgm:prSet/>
      <dgm:spPr/>
      <dgm:t>
        <a:bodyPr/>
        <a:lstStyle/>
        <a:p>
          <a:endParaRPr lang="cs-CZ"/>
        </a:p>
      </dgm:t>
    </dgm:pt>
    <dgm:pt modelId="{B72A9F01-3018-4B9E-AA19-56845C14D7F1}" type="sibTrans" cxnId="{FB7D018E-2356-427B-B00E-C0461FAC40DA}">
      <dgm:prSet/>
      <dgm:spPr/>
      <dgm:t>
        <a:bodyPr/>
        <a:lstStyle/>
        <a:p>
          <a:endParaRPr lang="cs-CZ"/>
        </a:p>
      </dgm:t>
    </dgm:pt>
    <dgm:pt modelId="{A1D4E01D-DFBC-4745-9EA4-C9847ECA7D3D}">
      <dgm:prSet phldrT="[Text]" custT="1"/>
      <dgm:spPr/>
      <dgm:t>
        <a:bodyPr/>
        <a:lstStyle/>
        <a:p>
          <a:r>
            <a:rPr lang="cs-CZ" sz="900" b="1"/>
            <a:t>regulované povolání</a:t>
          </a:r>
        </a:p>
        <a:p>
          <a:r>
            <a:rPr lang="cs-CZ" sz="1000"/>
            <a:t>- žádost je postoupena prostřednictvím fakulty uznávacímu orgánu </a:t>
          </a:r>
        </a:p>
      </dgm:t>
    </dgm:pt>
    <dgm:pt modelId="{CFF070BE-D263-4AF2-BD52-30475539F7DF}" type="parTrans" cxnId="{A3B96003-FE06-4DB9-8C8F-B18CA03E2598}">
      <dgm:prSet/>
      <dgm:spPr/>
      <dgm:t>
        <a:bodyPr/>
        <a:lstStyle/>
        <a:p>
          <a:endParaRPr lang="cs-CZ"/>
        </a:p>
      </dgm:t>
    </dgm:pt>
    <dgm:pt modelId="{C89671E3-5134-40EC-8138-89C441062B98}" type="sibTrans" cxnId="{A3B96003-FE06-4DB9-8C8F-B18CA03E2598}">
      <dgm:prSet/>
      <dgm:spPr/>
      <dgm:t>
        <a:bodyPr/>
        <a:lstStyle/>
        <a:p>
          <a:endParaRPr lang="cs-CZ"/>
        </a:p>
      </dgm:t>
    </dgm:pt>
    <dgm:pt modelId="{B3618A38-1C04-4970-8DF5-225952CE0219}">
      <dgm:prSet/>
      <dgm:spPr/>
      <dgm:t>
        <a:bodyPr/>
        <a:lstStyle/>
        <a:p>
          <a:r>
            <a:rPr lang="cs-CZ"/>
            <a:t>popis stavu:</a:t>
          </a:r>
        </a:p>
        <a:p>
          <a:r>
            <a:rPr lang="cs-CZ"/>
            <a:t>ne/schválen VR</a:t>
          </a:r>
        </a:p>
      </dgm:t>
    </dgm:pt>
    <dgm:pt modelId="{3802B97B-A83A-48D1-A3CF-0D13CADAE5F2}" type="parTrans" cxnId="{B157DDAF-BB62-4DFC-BE4B-4B9CF4D0DE89}">
      <dgm:prSet/>
      <dgm:spPr/>
      <dgm:t>
        <a:bodyPr/>
        <a:lstStyle/>
        <a:p>
          <a:endParaRPr lang="cs-CZ"/>
        </a:p>
      </dgm:t>
    </dgm:pt>
    <dgm:pt modelId="{21BE72A3-91BF-4087-A176-0330A47791AC}" type="sibTrans" cxnId="{B157DDAF-BB62-4DFC-BE4B-4B9CF4D0DE89}">
      <dgm:prSet/>
      <dgm:spPr/>
      <dgm:t>
        <a:bodyPr/>
        <a:lstStyle/>
        <a:p>
          <a:endParaRPr lang="cs-CZ"/>
        </a:p>
      </dgm:t>
    </dgm:pt>
    <dgm:pt modelId="{BC7C69CE-AC0A-431E-8200-E6FAE78829E1}">
      <dgm:prSet/>
      <dgm:spPr/>
      <dgm:t>
        <a:bodyPr/>
        <a:lstStyle/>
        <a:p>
          <a:r>
            <a:rPr lang="cs-CZ"/>
            <a:t>relevatní dokument</a:t>
          </a:r>
        </a:p>
        <a:p>
          <a:r>
            <a:rPr lang="cs-CZ"/>
            <a:t>stanovisko uznávacího orgránu</a:t>
          </a:r>
        </a:p>
      </dgm:t>
    </dgm:pt>
    <dgm:pt modelId="{33382FA6-BEB0-4270-8F7E-114D740DEEE4}" type="parTrans" cxnId="{A9229044-638C-4775-A979-A96B80A12C2B}">
      <dgm:prSet/>
      <dgm:spPr/>
      <dgm:t>
        <a:bodyPr/>
        <a:lstStyle/>
        <a:p>
          <a:endParaRPr lang="cs-CZ"/>
        </a:p>
      </dgm:t>
    </dgm:pt>
    <dgm:pt modelId="{452C8B66-3061-4D21-9AE1-1D5A65F0B4B2}" type="sibTrans" cxnId="{A9229044-638C-4775-A979-A96B80A12C2B}">
      <dgm:prSet/>
      <dgm:spPr/>
      <dgm:t>
        <a:bodyPr/>
        <a:lstStyle/>
        <a:p>
          <a:endParaRPr lang="cs-CZ"/>
        </a:p>
      </dgm:t>
    </dgm:pt>
    <dgm:pt modelId="{6B1B1678-6D29-4B17-8D15-E881691866A7}">
      <dgm:prSet/>
      <dgm:spPr/>
      <dgm:t>
        <a:bodyPr/>
        <a:lstStyle/>
        <a:p>
          <a:r>
            <a:rPr lang="cs-CZ"/>
            <a:t>popis stavu :</a:t>
          </a:r>
        </a:p>
        <a:p>
          <a:r>
            <a:rPr lang="cs-CZ"/>
            <a:t>stanovisko uznávacího orgánu</a:t>
          </a:r>
        </a:p>
      </dgm:t>
    </dgm:pt>
    <dgm:pt modelId="{8A44719F-56A2-4C85-A7E0-E03E7608ED79}" type="parTrans" cxnId="{FCA10543-4A54-4280-8FCA-F56EF4C56830}">
      <dgm:prSet/>
      <dgm:spPr/>
      <dgm:t>
        <a:bodyPr/>
        <a:lstStyle/>
        <a:p>
          <a:endParaRPr lang="cs-CZ"/>
        </a:p>
      </dgm:t>
    </dgm:pt>
    <dgm:pt modelId="{2722B250-BAB5-4D8D-9E54-A608288479EE}" type="sibTrans" cxnId="{FCA10543-4A54-4280-8FCA-F56EF4C56830}">
      <dgm:prSet/>
      <dgm:spPr/>
      <dgm:t>
        <a:bodyPr/>
        <a:lstStyle/>
        <a:p>
          <a:endParaRPr lang="cs-CZ"/>
        </a:p>
      </dgm:t>
    </dgm:pt>
    <dgm:pt modelId="{31BB70ED-06FB-4FAD-B4CB-CBE720C05866}">
      <dgm:prSet/>
      <dgm:spPr/>
      <dgm:t>
        <a:bodyPr/>
        <a:lstStyle/>
        <a:p>
          <a:pPr algn="ctr"/>
          <a:r>
            <a:rPr lang="cs-CZ"/>
            <a:t>krok 5 </a:t>
          </a:r>
        </a:p>
        <a:p>
          <a:pPr algn="l"/>
          <a:r>
            <a:rPr lang="cs-CZ"/>
            <a:t>projednání žádost io akrediitaci/scvhálení SP ve VR fa</a:t>
          </a:r>
        </a:p>
        <a:p>
          <a:pPr algn="l"/>
          <a:r>
            <a:rPr lang="cs-CZ"/>
            <a:t>- VR fakulty schvaluje záměr  předložit žádost</a:t>
          </a:r>
        </a:p>
        <a:p>
          <a:pPr algn="l"/>
          <a:r>
            <a:rPr lang="cs-CZ"/>
            <a:t>- zdroj - zápis jednání VR</a:t>
          </a:r>
        </a:p>
        <a:p>
          <a:pPr algn="l"/>
          <a:r>
            <a:rPr lang="cs-CZ"/>
            <a:t>- informativní email , adresáti: metodik SP fa,  AdmP  RVH UP, navrhovatel, děkan fa</a:t>
          </a:r>
        </a:p>
      </dgm:t>
    </dgm:pt>
    <dgm:pt modelId="{F5972232-5103-46BD-80EE-3C81D5C74F43}" type="parTrans" cxnId="{FC120F09-EA89-4E53-99A5-440464A1BF05}">
      <dgm:prSet/>
      <dgm:spPr/>
      <dgm:t>
        <a:bodyPr/>
        <a:lstStyle/>
        <a:p>
          <a:endParaRPr lang="cs-CZ"/>
        </a:p>
      </dgm:t>
    </dgm:pt>
    <dgm:pt modelId="{80B8C0D6-82A4-4F15-9744-2D9405B9ED30}" type="sibTrans" cxnId="{FC120F09-EA89-4E53-99A5-440464A1BF05}">
      <dgm:prSet/>
      <dgm:spPr/>
      <dgm:t>
        <a:bodyPr/>
        <a:lstStyle/>
        <a:p>
          <a:endParaRPr lang="cs-CZ"/>
        </a:p>
      </dgm:t>
    </dgm:pt>
    <dgm:pt modelId="{1F0A82A3-46D1-4CF3-B904-F00D16A19D11}">
      <dgm:prSet/>
      <dgm:spPr/>
      <dgm:t>
        <a:bodyPr/>
        <a:lstStyle/>
        <a:p>
          <a:pPr algn="ctr"/>
          <a:r>
            <a:rPr lang="cs-CZ"/>
            <a:t>krok 6</a:t>
          </a:r>
        </a:p>
        <a:p>
          <a:pPr algn="l"/>
          <a:r>
            <a:rPr lang="cs-CZ"/>
            <a:t>vyjádření uznávacího orgánu v případě regulovaného povolání</a:t>
          </a:r>
        </a:p>
        <a:p>
          <a:pPr algn="l"/>
          <a:r>
            <a:rPr lang="cs-CZ"/>
            <a:t>- žádost zasílá  a výsledek eviduje a do formuláře zaznamená metodik SP RUP</a:t>
          </a:r>
        </a:p>
        <a:p>
          <a:pPr algn="l"/>
          <a:r>
            <a:rPr lang="cs-CZ"/>
            <a:t>- informativní email, adresáti: metodik SP fa, AdmP RVH UP, navrhovatel, děkan fa</a:t>
          </a:r>
        </a:p>
      </dgm:t>
    </dgm:pt>
    <dgm:pt modelId="{C329D6EA-EA3E-4A1E-9A6A-FE754752ABDB}" type="parTrans" cxnId="{F7EE1BC2-D2EF-43B5-B60C-1598C3591994}">
      <dgm:prSet/>
      <dgm:spPr/>
      <dgm:t>
        <a:bodyPr/>
        <a:lstStyle/>
        <a:p>
          <a:endParaRPr lang="cs-CZ"/>
        </a:p>
      </dgm:t>
    </dgm:pt>
    <dgm:pt modelId="{5CA5A070-9A3B-4276-A2FF-3853E0F73822}" type="sibTrans" cxnId="{F7EE1BC2-D2EF-43B5-B60C-1598C3591994}">
      <dgm:prSet/>
      <dgm:spPr/>
      <dgm:t>
        <a:bodyPr/>
        <a:lstStyle/>
        <a:p>
          <a:endParaRPr lang="cs-CZ"/>
        </a:p>
      </dgm:t>
    </dgm:pt>
    <dgm:pt modelId="{B312D434-1C90-456A-A189-F5757A02FD6D}">
      <dgm:prSet/>
      <dgm:spPr/>
      <dgm:t>
        <a:bodyPr/>
        <a:lstStyle/>
        <a:p>
          <a:pPr algn="ctr"/>
          <a:r>
            <a:rPr lang="cs-CZ"/>
            <a:t>krok 7 </a:t>
          </a:r>
        </a:p>
        <a:p>
          <a:pPr algn="ctr"/>
          <a:r>
            <a:rPr lang="cs-CZ"/>
            <a:t>vložení finální podoby žádosti</a:t>
          </a:r>
        </a:p>
        <a:p>
          <a:pPr algn="l"/>
          <a:r>
            <a:rPr lang="cs-CZ"/>
            <a:t>- metodik SP fa  vloží filnální podobu žádosti</a:t>
          </a:r>
        </a:p>
        <a:p>
          <a:pPr algn="l"/>
          <a:r>
            <a:rPr lang="cs-CZ"/>
            <a:t>- informativní email, adresáti: AdmP RVH UP, navrhovatel, děkan fa </a:t>
          </a:r>
        </a:p>
      </dgm:t>
    </dgm:pt>
    <dgm:pt modelId="{6ECC96C7-55FA-41A0-8778-777885036D68}" type="parTrans" cxnId="{9C9F09A4-FDBA-4387-B4EB-4F78ED49345A}">
      <dgm:prSet/>
      <dgm:spPr/>
      <dgm:t>
        <a:bodyPr/>
        <a:lstStyle/>
        <a:p>
          <a:endParaRPr lang="cs-CZ"/>
        </a:p>
      </dgm:t>
    </dgm:pt>
    <dgm:pt modelId="{C20848DA-70EF-4CE1-9578-AA213E796675}" type="sibTrans" cxnId="{9C9F09A4-FDBA-4387-B4EB-4F78ED49345A}">
      <dgm:prSet/>
      <dgm:spPr/>
      <dgm:t>
        <a:bodyPr/>
        <a:lstStyle/>
        <a:p>
          <a:endParaRPr lang="cs-CZ"/>
        </a:p>
      </dgm:t>
    </dgm:pt>
    <dgm:pt modelId="{718F80A0-522F-4C4B-AB05-AF7E3AD0ADB5}">
      <dgm:prSet/>
      <dgm:spPr/>
      <dgm:t>
        <a:bodyPr/>
        <a:lstStyle/>
        <a:p>
          <a:r>
            <a:rPr lang="cs-CZ"/>
            <a:t>relevantní dokument</a:t>
          </a:r>
        </a:p>
        <a:p>
          <a:r>
            <a:rPr lang="cs-CZ"/>
            <a:t>finální žádost o akreditaci/schválení SP ve formátu .pdfA</a:t>
          </a:r>
        </a:p>
      </dgm:t>
    </dgm:pt>
    <dgm:pt modelId="{770B58CD-07BD-430F-812E-BEDDDE67241F}" type="parTrans" cxnId="{9F052826-1EAB-43B6-AEDD-B114D6AA03DC}">
      <dgm:prSet/>
      <dgm:spPr/>
      <dgm:t>
        <a:bodyPr/>
        <a:lstStyle/>
        <a:p>
          <a:endParaRPr lang="cs-CZ"/>
        </a:p>
      </dgm:t>
    </dgm:pt>
    <dgm:pt modelId="{8458658F-2FF4-43E1-8162-AADDA7D22F42}" type="sibTrans" cxnId="{9F052826-1EAB-43B6-AEDD-B114D6AA03DC}">
      <dgm:prSet/>
      <dgm:spPr/>
      <dgm:t>
        <a:bodyPr/>
        <a:lstStyle/>
        <a:p>
          <a:endParaRPr lang="cs-CZ"/>
        </a:p>
      </dgm:t>
    </dgm:pt>
    <dgm:pt modelId="{3FD23427-8E66-46EE-B068-9ADCAEC75C1D}" type="pres">
      <dgm:prSet presAssocID="{BF9EBB8E-756E-434C-A64E-C0B7F316C88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CF6A287-22FE-446A-9CA3-92A64972365F}" type="pres">
      <dgm:prSet presAssocID="{31BB70ED-06FB-4FAD-B4CB-CBE720C05866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9435355-5851-4DEB-AF92-327E2F527A85}" type="pres">
      <dgm:prSet presAssocID="{80B8C0D6-82A4-4F15-9744-2D9405B9ED30}" presName="sibTrans" presStyleLbl="sibTrans1D1" presStyleIdx="0" presStyleCnt="8"/>
      <dgm:spPr/>
      <dgm:t>
        <a:bodyPr/>
        <a:lstStyle/>
        <a:p>
          <a:endParaRPr lang="cs-CZ"/>
        </a:p>
      </dgm:t>
    </dgm:pt>
    <dgm:pt modelId="{81C74CC5-B13E-4C7F-84A3-D441F26E72B6}" type="pres">
      <dgm:prSet presAssocID="{80B8C0D6-82A4-4F15-9744-2D9405B9ED30}" presName="connectorText" presStyleLbl="sibTrans1D1" presStyleIdx="0" presStyleCnt="8"/>
      <dgm:spPr/>
      <dgm:t>
        <a:bodyPr/>
        <a:lstStyle/>
        <a:p>
          <a:endParaRPr lang="cs-CZ"/>
        </a:p>
      </dgm:t>
    </dgm:pt>
    <dgm:pt modelId="{CAC19213-07A0-4026-9773-E0E71BF188F1}" type="pres">
      <dgm:prSet presAssocID="{C524FEC6-133D-42D4-8050-71EEAECFF127}" presName="node" presStyleLbl="node1" presStyleIdx="1" presStyleCnt="9" custScaleX="73642" custScaleY="100504" custLinFactNeighborX="425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cs-CZ"/>
        </a:p>
      </dgm:t>
    </dgm:pt>
    <dgm:pt modelId="{08370EA2-2959-4DD4-9949-57B58C23F008}" type="pres">
      <dgm:prSet presAssocID="{B72A9F01-3018-4B9E-AA19-56845C14D7F1}" presName="sibTrans" presStyleLbl="sibTrans1D1" presStyleIdx="1" presStyleCnt="8"/>
      <dgm:spPr/>
      <dgm:t>
        <a:bodyPr/>
        <a:lstStyle/>
        <a:p>
          <a:endParaRPr lang="cs-CZ"/>
        </a:p>
      </dgm:t>
    </dgm:pt>
    <dgm:pt modelId="{BA00E9D6-10BE-4A62-8A54-F00373334969}" type="pres">
      <dgm:prSet presAssocID="{B72A9F01-3018-4B9E-AA19-56845C14D7F1}" presName="connectorText" presStyleLbl="sibTrans1D1" presStyleIdx="1" presStyleCnt="8"/>
      <dgm:spPr/>
      <dgm:t>
        <a:bodyPr/>
        <a:lstStyle/>
        <a:p>
          <a:endParaRPr lang="cs-CZ"/>
        </a:p>
      </dgm:t>
    </dgm:pt>
    <dgm:pt modelId="{85EF1DC1-42B0-4C91-A6F3-2D21D50695BF}" type="pres">
      <dgm:prSet presAssocID="{B3618A38-1C04-4970-8DF5-225952CE0219}" presName="node" presStyleLbl="node1" presStyleIdx="2" presStyleCnt="9" custScaleX="64541" custScaleY="78566" custLinFactNeighborX="7074" custLinFactNeighborY="-293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  <dgm:pt modelId="{D86135F6-9291-4B63-A0D8-9C88D0FD1BE5}" type="pres">
      <dgm:prSet presAssocID="{21BE72A3-91BF-4087-A176-0330A47791AC}" presName="sibTrans" presStyleLbl="sibTrans1D1" presStyleIdx="2" presStyleCnt="8"/>
      <dgm:spPr/>
      <dgm:t>
        <a:bodyPr/>
        <a:lstStyle/>
        <a:p>
          <a:endParaRPr lang="cs-CZ"/>
        </a:p>
      </dgm:t>
    </dgm:pt>
    <dgm:pt modelId="{C4B5795E-8C6A-4050-944D-BB59813597FE}" type="pres">
      <dgm:prSet presAssocID="{21BE72A3-91BF-4087-A176-0330A47791AC}" presName="connectorText" presStyleLbl="sibTrans1D1" presStyleIdx="2" presStyleCnt="8"/>
      <dgm:spPr/>
      <dgm:t>
        <a:bodyPr/>
        <a:lstStyle/>
        <a:p>
          <a:endParaRPr lang="cs-CZ"/>
        </a:p>
      </dgm:t>
    </dgm:pt>
    <dgm:pt modelId="{554126A6-51C8-4AA9-B6A9-32421EC8E3E8}" type="pres">
      <dgm:prSet presAssocID="{A1D4E01D-DFBC-4745-9EA4-C9847ECA7D3D}" presName="node" presStyleLbl="node1" presStyleIdx="3" presStyleCnt="9" custScaleY="104847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cs-CZ"/>
        </a:p>
      </dgm:t>
    </dgm:pt>
    <dgm:pt modelId="{55B05C78-D32A-4595-AB20-7A42F9D6B1F5}" type="pres">
      <dgm:prSet presAssocID="{C89671E3-5134-40EC-8138-89C441062B98}" presName="sibTrans" presStyleLbl="sibTrans1D1" presStyleIdx="3" presStyleCnt="8"/>
      <dgm:spPr/>
      <dgm:t>
        <a:bodyPr/>
        <a:lstStyle/>
        <a:p>
          <a:endParaRPr lang="cs-CZ"/>
        </a:p>
      </dgm:t>
    </dgm:pt>
    <dgm:pt modelId="{B49B7A7A-431B-444B-BC1B-525A00602AA1}" type="pres">
      <dgm:prSet presAssocID="{C89671E3-5134-40EC-8138-89C441062B98}" presName="connectorText" presStyleLbl="sibTrans1D1" presStyleIdx="3" presStyleCnt="8"/>
      <dgm:spPr/>
      <dgm:t>
        <a:bodyPr/>
        <a:lstStyle/>
        <a:p>
          <a:endParaRPr lang="cs-CZ"/>
        </a:p>
      </dgm:t>
    </dgm:pt>
    <dgm:pt modelId="{850E9B5C-2E93-4AEE-B8F1-5028E71E6F9B}" type="pres">
      <dgm:prSet presAssocID="{1F0A82A3-46D1-4CF3-B904-F00D16A19D11}" presName="node" presStyleLbl="node1" presStyleIdx="4" presStyleCnt="9" custLinFactNeighborX="861" custLinFactNeighborY="215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E45F0F6-3476-4A08-9A7B-DDCC5531A943}" type="pres">
      <dgm:prSet presAssocID="{5CA5A070-9A3B-4276-A2FF-3853E0F73822}" presName="sibTrans" presStyleLbl="sibTrans1D1" presStyleIdx="4" presStyleCnt="8"/>
      <dgm:spPr/>
      <dgm:t>
        <a:bodyPr/>
        <a:lstStyle/>
        <a:p>
          <a:endParaRPr lang="cs-CZ"/>
        </a:p>
      </dgm:t>
    </dgm:pt>
    <dgm:pt modelId="{C980EBCF-A644-4060-A1E6-6C0C5E3580B6}" type="pres">
      <dgm:prSet presAssocID="{5CA5A070-9A3B-4276-A2FF-3853E0F73822}" presName="connectorText" presStyleLbl="sibTrans1D1" presStyleIdx="4" presStyleCnt="8"/>
      <dgm:spPr/>
      <dgm:t>
        <a:bodyPr/>
        <a:lstStyle/>
        <a:p>
          <a:endParaRPr lang="cs-CZ"/>
        </a:p>
      </dgm:t>
    </dgm:pt>
    <dgm:pt modelId="{34A25553-B81E-4D73-98CF-2289D32C79F0}" type="pres">
      <dgm:prSet presAssocID="{BC7C69CE-AC0A-431E-8200-E6FAE78829E1}" presName="node" presStyleLbl="node1" presStyleIdx="5" presStyleCnt="9" custScaleX="57342" custScaleY="71195" custLinFactNeighborX="431" custLinFactNeighborY="2151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cs-CZ"/>
        </a:p>
      </dgm:t>
    </dgm:pt>
    <dgm:pt modelId="{E1F290AD-3E5F-4F8A-805B-D5715D1EFC12}" type="pres">
      <dgm:prSet presAssocID="{452C8B66-3061-4D21-9AE1-1D5A65F0B4B2}" presName="sibTrans" presStyleLbl="sibTrans1D1" presStyleIdx="5" presStyleCnt="8"/>
      <dgm:spPr/>
      <dgm:t>
        <a:bodyPr/>
        <a:lstStyle/>
        <a:p>
          <a:endParaRPr lang="cs-CZ"/>
        </a:p>
      </dgm:t>
    </dgm:pt>
    <dgm:pt modelId="{95E558CC-CF38-4406-9B55-01D5681BE488}" type="pres">
      <dgm:prSet presAssocID="{452C8B66-3061-4D21-9AE1-1D5A65F0B4B2}" presName="connectorText" presStyleLbl="sibTrans1D1" presStyleIdx="5" presStyleCnt="8"/>
      <dgm:spPr/>
      <dgm:t>
        <a:bodyPr/>
        <a:lstStyle/>
        <a:p>
          <a:endParaRPr lang="cs-CZ"/>
        </a:p>
      </dgm:t>
    </dgm:pt>
    <dgm:pt modelId="{CEE3BE23-A4C8-4E0A-A65F-A297197291F8}" type="pres">
      <dgm:prSet presAssocID="{6B1B1678-6D29-4B17-8D15-E881691866A7}" presName="node" presStyleLbl="node1" presStyleIdx="6" presStyleCnt="9" custScaleX="73320" custLinFactNeighborX="-3013" custLinFactNeighborY="2261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  <dgm:pt modelId="{2F91B0B1-3635-4F6E-8274-54ED34BF8BFD}" type="pres">
      <dgm:prSet presAssocID="{2722B250-BAB5-4D8D-9E54-A608288479EE}" presName="sibTrans" presStyleLbl="sibTrans1D1" presStyleIdx="6" presStyleCnt="8"/>
      <dgm:spPr/>
      <dgm:t>
        <a:bodyPr/>
        <a:lstStyle/>
        <a:p>
          <a:endParaRPr lang="cs-CZ"/>
        </a:p>
      </dgm:t>
    </dgm:pt>
    <dgm:pt modelId="{D68D1840-8239-48E3-8575-1652B3FFDC6B}" type="pres">
      <dgm:prSet presAssocID="{2722B250-BAB5-4D8D-9E54-A608288479EE}" presName="connectorText" presStyleLbl="sibTrans1D1" presStyleIdx="6" presStyleCnt="8"/>
      <dgm:spPr/>
      <dgm:t>
        <a:bodyPr/>
        <a:lstStyle/>
        <a:p>
          <a:endParaRPr lang="cs-CZ"/>
        </a:p>
      </dgm:t>
    </dgm:pt>
    <dgm:pt modelId="{C4197321-C820-4490-9553-86E3A5EC3E3A}" type="pres">
      <dgm:prSet presAssocID="{B312D434-1C90-456A-A189-F5757A02FD6D}" presName="node" presStyleLbl="node1" presStyleIdx="7" presStyleCnt="9" custLinFactNeighborX="-5921" custLinFactNeighborY="210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E83AEED-786B-4638-99C6-4950E8FE8673}" type="pres">
      <dgm:prSet presAssocID="{C20848DA-70EF-4CE1-9578-AA213E796675}" presName="sibTrans" presStyleLbl="sibTrans1D1" presStyleIdx="7" presStyleCnt="8"/>
      <dgm:spPr/>
      <dgm:t>
        <a:bodyPr/>
        <a:lstStyle/>
        <a:p>
          <a:endParaRPr lang="cs-CZ"/>
        </a:p>
      </dgm:t>
    </dgm:pt>
    <dgm:pt modelId="{7A600D25-2A7A-4495-9951-4D11AF392F7E}" type="pres">
      <dgm:prSet presAssocID="{C20848DA-70EF-4CE1-9578-AA213E796675}" presName="connectorText" presStyleLbl="sibTrans1D1" presStyleIdx="7" presStyleCnt="8"/>
      <dgm:spPr/>
      <dgm:t>
        <a:bodyPr/>
        <a:lstStyle/>
        <a:p>
          <a:endParaRPr lang="cs-CZ"/>
        </a:p>
      </dgm:t>
    </dgm:pt>
    <dgm:pt modelId="{05B395E2-A484-403A-B488-8744EFCE253B}" type="pres">
      <dgm:prSet presAssocID="{718F80A0-522F-4C4B-AB05-AF7E3AD0ADB5}" presName="node" presStyleLbl="node1" presStyleIdx="8" presStyleCnt="9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cs-CZ"/>
        </a:p>
      </dgm:t>
    </dgm:pt>
  </dgm:ptLst>
  <dgm:cxnLst>
    <dgm:cxn modelId="{F3A3E0BA-0224-4A0C-B919-A2E8C4302C7E}" type="presOf" srcId="{B312D434-1C90-456A-A189-F5757A02FD6D}" destId="{C4197321-C820-4490-9553-86E3A5EC3E3A}" srcOrd="0" destOrd="0" presId="urn:microsoft.com/office/officeart/2005/8/layout/bProcess3"/>
    <dgm:cxn modelId="{90B7C813-BBF6-4C57-81A5-CF3A80E83C51}" type="presOf" srcId="{452C8B66-3061-4D21-9AE1-1D5A65F0B4B2}" destId="{E1F290AD-3E5F-4F8A-805B-D5715D1EFC12}" srcOrd="0" destOrd="0" presId="urn:microsoft.com/office/officeart/2005/8/layout/bProcess3"/>
    <dgm:cxn modelId="{FCA10543-4A54-4280-8FCA-F56EF4C56830}" srcId="{BF9EBB8E-756E-434C-A64E-C0B7F316C88A}" destId="{6B1B1678-6D29-4B17-8D15-E881691866A7}" srcOrd="6" destOrd="0" parTransId="{8A44719F-56A2-4C85-A7E0-E03E7608ED79}" sibTransId="{2722B250-BAB5-4D8D-9E54-A608288479EE}"/>
    <dgm:cxn modelId="{9C9F09A4-FDBA-4387-B4EB-4F78ED49345A}" srcId="{BF9EBB8E-756E-434C-A64E-C0B7F316C88A}" destId="{B312D434-1C90-456A-A189-F5757A02FD6D}" srcOrd="7" destOrd="0" parTransId="{6ECC96C7-55FA-41A0-8778-777885036D68}" sibTransId="{C20848DA-70EF-4CE1-9578-AA213E796675}"/>
    <dgm:cxn modelId="{69785E90-73E0-4D4C-93C5-FD3F3D30BCF6}" type="presOf" srcId="{5CA5A070-9A3B-4276-A2FF-3853E0F73822}" destId="{C980EBCF-A644-4060-A1E6-6C0C5E3580B6}" srcOrd="1" destOrd="0" presId="urn:microsoft.com/office/officeart/2005/8/layout/bProcess3"/>
    <dgm:cxn modelId="{6D7EFE82-8B13-44C0-A165-5A237C10B29C}" type="presOf" srcId="{452C8B66-3061-4D21-9AE1-1D5A65F0B4B2}" destId="{95E558CC-CF38-4406-9B55-01D5681BE488}" srcOrd="1" destOrd="0" presId="urn:microsoft.com/office/officeart/2005/8/layout/bProcess3"/>
    <dgm:cxn modelId="{B9D4CBBE-170D-4AF7-B4DF-417B0CAF4BCA}" type="presOf" srcId="{21BE72A3-91BF-4087-A176-0330A47791AC}" destId="{D86135F6-9291-4B63-A0D8-9C88D0FD1BE5}" srcOrd="0" destOrd="0" presId="urn:microsoft.com/office/officeart/2005/8/layout/bProcess3"/>
    <dgm:cxn modelId="{40B7CCB2-11B9-43F1-AF1B-A9A7B996E066}" type="presOf" srcId="{80B8C0D6-82A4-4F15-9744-2D9405B9ED30}" destId="{89435355-5851-4DEB-AF92-327E2F527A85}" srcOrd="0" destOrd="0" presId="urn:microsoft.com/office/officeart/2005/8/layout/bProcess3"/>
    <dgm:cxn modelId="{53A640EF-3C5D-41B0-9953-BCEEB01D0A9F}" type="presOf" srcId="{B72A9F01-3018-4B9E-AA19-56845C14D7F1}" destId="{08370EA2-2959-4DD4-9949-57B58C23F008}" srcOrd="0" destOrd="0" presId="urn:microsoft.com/office/officeart/2005/8/layout/bProcess3"/>
    <dgm:cxn modelId="{4637594C-375D-40AD-924E-9DD07093CC9F}" type="presOf" srcId="{B72A9F01-3018-4B9E-AA19-56845C14D7F1}" destId="{BA00E9D6-10BE-4A62-8A54-F00373334969}" srcOrd="1" destOrd="0" presId="urn:microsoft.com/office/officeart/2005/8/layout/bProcess3"/>
    <dgm:cxn modelId="{FC120F09-EA89-4E53-99A5-440464A1BF05}" srcId="{BF9EBB8E-756E-434C-A64E-C0B7F316C88A}" destId="{31BB70ED-06FB-4FAD-B4CB-CBE720C05866}" srcOrd="0" destOrd="0" parTransId="{F5972232-5103-46BD-80EE-3C81D5C74F43}" sibTransId="{80B8C0D6-82A4-4F15-9744-2D9405B9ED30}"/>
    <dgm:cxn modelId="{449F6752-8CB0-4F4E-8079-B3E15A508E15}" type="presOf" srcId="{C89671E3-5134-40EC-8138-89C441062B98}" destId="{55B05C78-D32A-4595-AB20-7A42F9D6B1F5}" srcOrd="0" destOrd="0" presId="urn:microsoft.com/office/officeart/2005/8/layout/bProcess3"/>
    <dgm:cxn modelId="{B4892F99-F3EF-4453-AB2E-B7313B827780}" type="presOf" srcId="{6B1B1678-6D29-4B17-8D15-E881691866A7}" destId="{CEE3BE23-A4C8-4E0A-A65F-A297197291F8}" srcOrd="0" destOrd="0" presId="urn:microsoft.com/office/officeart/2005/8/layout/bProcess3"/>
    <dgm:cxn modelId="{E041DA82-4A98-4EC1-9643-655B834366FA}" type="presOf" srcId="{718F80A0-522F-4C4B-AB05-AF7E3AD0ADB5}" destId="{05B395E2-A484-403A-B488-8744EFCE253B}" srcOrd="0" destOrd="0" presId="urn:microsoft.com/office/officeart/2005/8/layout/bProcess3"/>
    <dgm:cxn modelId="{07ACD2B0-78DE-4FFE-A21B-C4DA8AE8278D}" type="presOf" srcId="{BF9EBB8E-756E-434C-A64E-C0B7F316C88A}" destId="{3FD23427-8E66-46EE-B068-9ADCAEC75C1D}" srcOrd="0" destOrd="0" presId="urn:microsoft.com/office/officeart/2005/8/layout/bProcess3"/>
    <dgm:cxn modelId="{766D8AF5-7A10-42F3-893C-CA4E07ADA0E7}" type="presOf" srcId="{80B8C0D6-82A4-4F15-9744-2D9405B9ED30}" destId="{81C74CC5-B13E-4C7F-84A3-D441F26E72B6}" srcOrd="1" destOrd="0" presId="urn:microsoft.com/office/officeart/2005/8/layout/bProcess3"/>
    <dgm:cxn modelId="{822A8845-4045-419E-BB4E-60948A2C1200}" type="presOf" srcId="{2722B250-BAB5-4D8D-9E54-A608288479EE}" destId="{D68D1840-8239-48E3-8575-1652B3FFDC6B}" srcOrd="1" destOrd="0" presId="urn:microsoft.com/office/officeart/2005/8/layout/bProcess3"/>
    <dgm:cxn modelId="{B157DDAF-BB62-4DFC-BE4B-4B9CF4D0DE89}" srcId="{BF9EBB8E-756E-434C-A64E-C0B7F316C88A}" destId="{B3618A38-1C04-4970-8DF5-225952CE0219}" srcOrd="2" destOrd="0" parTransId="{3802B97B-A83A-48D1-A3CF-0D13CADAE5F2}" sibTransId="{21BE72A3-91BF-4087-A176-0330A47791AC}"/>
    <dgm:cxn modelId="{165D4597-EDCB-42B5-8816-8A4FDF2FED0B}" type="presOf" srcId="{A1D4E01D-DFBC-4745-9EA4-C9847ECA7D3D}" destId="{554126A6-51C8-4AA9-B6A9-32421EC8E3E8}" srcOrd="0" destOrd="0" presId="urn:microsoft.com/office/officeart/2005/8/layout/bProcess3"/>
    <dgm:cxn modelId="{80ED5DE6-E8A8-445F-9106-CFFCFD6B8D47}" type="presOf" srcId="{5CA5A070-9A3B-4276-A2FF-3853E0F73822}" destId="{7E45F0F6-3476-4A08-9A7B-DDCC5531A943}" srcOrd="0" destOrd="0" presId="urn:microsoft.com/office/officeart/2005/8/layout/bProcess3"/>
    <dgm:cxn modelId="{A3B96003-FE06-4DB9-8C8F-B18CA03E2598}" srcId="{BF9EBB8E-756E-434C-A64E-C0B7F316C88A}" destId="{A1D4E01D-DFBC-4745-9EA4-C9847ECA7D3D}" srcOrd="3" destOrd="0" parTransId="{CFF070BE-D263-4AF2-BD52-30475539F7DF}" sibTransId="{C89671E3-5134-40EC-8138-89C441062B98}"/>
    <dgm:cxn modelId="{C7CB7D5F-6474-41A7-8D12-2D3291755693}" type="presOf" srcId="{21BE72A3-91BF-4087-A176-0330A47791AC}" destId="{C4B5795E-8C6A-4050-944D-BB59813597FE}" srcOrd="1" destOrd="0" presId="urn:microsoft.com/office/officeart/2005/8/layout/bProcess3"/>
    <dgm:cxn modelId="{289BA4EE-A028-4B0B-9A4F-2FFF9541FFBC}" type="presOf" srcId="{C524FEC6-133D-42D4-8050-71EEAECFF127}" destId="{CAC19213-07A0-4026-9773-E0E71BF188F1}" srcOrd="0" destOrd="0" presId="urn:microsoft.com/office/officeart/2005/8/layout/bProcess3"/>
    <dgm:cxn modelId="{7B12EC73-E5E6-4CF0-B57A-CD00543200E4}" type="presOf" srcId="{C20848DA-70EF-4CE1-9578-AA213E796675}" destId="{4E83AEED-786B-4638-99C6-4950E8FE8673}" srcOrd="0" destOrd="0" presId="urn:microsoft.com/office/officeart/2005/8/layout/bProcess3"/>
    <dgm:cxn modelId="{E04BBEEB-83DB-4EA3-89F0-3038A51F0154}" type="presOf" srcId="{2722B250-BAB5-4D8D-9E54-A608288479EE}" destId="{2F91B0B1-3635-4F6E-8274-54ED34BF8BFD}" srcOrd="0" destOrd="0" presId="urn:microsoft.com/office/officeart/2005/8/layout/bProcess3"/>
    <dgm:cxn modelId="{8A61B02E-BD42-4D15-B90F-769D3ECA0406}" type="presOf" srcId="{31BB70ED-06FB-4FAD-B4CB-CBE720C05866}" destId="{7CF6A287-22FE-446A-9CA3-92A64972365F}" srcOrd="0" destOrd="0" presId="urn:microsoft.com/office/officeart/2005/8/layout/bProcess3"/>
    <dgm:cxn modelId="{F7EE1BC2-D2EF-43B5-B60C-1598C3591994}" srcId="{BF9EBB8E-756E-434C-A64E-C0B7F316C88A}" destId="{1F0A82A3-46D1-4CF3-B904-F00D16A19D11}" srcOrd="4" destOrd="0" parTransId="{C329D6EA-EA3E-4A1E-9A6A-FE754752ABDB}" sibTransId="{5CA5A070-9A3B-4276-A2FF-3853E0F73822}"/>
    <dgm:cxn modelId="{FB7D018E-2356-427B-B00E-C0461FAC40DA}" srcId="{BF9EBB8E-756E-434C-A64E-C0B7F316C88A}" destId="{C524FEC6-133D-42D4-8050-71EEAECFF127}" srcOrd="1" destOrd="0" parTransId="{CA30538A-5195-410B-93A2-1DE2FAEF6192}" sibTransId="{B72A9F01-3018-4B9E-AA19-56845C14D7F1}"/>
    <dgm:cxn modelId="{FC98D269-87FF-4CFF-9E61-EA6A58B2CC43}" type="presOf" srcId="{B3618A38-1C04-4970-8DF5-225952CE0219}" destId="{85EF1DC1-42B0-4C91-A6F3-2D21D50695BF}" srcOrd="0" destOrd="0" presId="urn:microsoft.com/office/officeart/2005/8/layout/bProcess3"/>
    <dgm:cxn modelId="{9F052826-1EAB-43B6-AEDD-B114D6AA03DC}" srcId="{BF9EBB8E-756E-434C-A64E-C0B7F316C88A}" destId="{718F80A0-522F-4C4B-AB05-AF7E3AD0ADB5}" srcOrd="8" destOrd="0" parTransId="{770B58CD-07BD-430F-812E-BEDDDE67241F}" sibTransId="{8458658F-2FF4-43E1-8162-AADDA7D22F42}"/>
    <dgm:cxn modelId="{2D93AD70-4269-4A2D-B61A-33726B7143A0}" type="presOf" srcId="{C89671E3-5134-40EC-8138-89C441062B98}" destId="{B49B7A7A-431B-444B-BC1B-525A00602AA1}" srcOrd="1" destOrd="0" presId="urn:microsoft.com/office/officeart/2005/8/layout/bProcess3"/>
    <dgm:cxn modelId="{22B30BB0-1D22-4D41-A1F0-7FDA2ACA4A3A}" type="presOf" srcId="{BC7C69CE-AC0A-431E-8200-E6FAE78829E1}" destId="{34A25553-B81E-4D73-98CF-2289D32C79F0}" srcOrd="0" destOrd="0" presId="urn:microsoft.com/office/officeart/2005/8/layout/bProcess3"/>
    <dgm:cxn modelId="{A9229044-638C-4775-A979-A96B80A12C2B}" srcId="{BF9EBB8E-756E-434C-A64E-C0B7F316C88A}" destId="{BC7C69CE-AC0A-431E-8200-E6FAE78829E1}" srcOrd="5" destOrd="0" parTransId="{33382FA6-BEB0-4270-8F7E-114D740DEEE4}" sibTransId="{452C8B66-3061-4D21-9AE1-1D5A65F0B4B2}"/>
    <dgm:cxn modelId="{A8E60DCB-8BD1-4213-8642-EC9D42DF710E}" type="presOf" srcId="{1F0A82A3-46D1-4CF3-B904-F00D16A19D11}" destId="{850E9B5C-2E93-4AEE-B8F1-5028E71E6F9B}" srcOrd="0" destOrd="0" presId="urn:microsoft.com/office/officeart/2005/8/layout/bProcess3"/>
    <dgm:cxn modelId="{406931D7-5366-4F21-A138-C07384AA2CBC}" type="presOf" srcId="{C20848DA-70EF-4CE1-9578-AA213E796675}" destId="{7A600D25-2A7A-4495-9951-4D11AF392F7E}" srcOrd="1" destOrd="0" presId="urn:microsoft.com/office/officeart/2005/8/layout/bProcess3"/>
    <dgm:cxn modelId="{E2A038DD-15C3-4577-976B-160B8BEBFC2E}" type="presParOf" srcId="{3FD23427-8E66-46EE-B068-9ADCAEC75C1D}" destId="{7CF6A287-22FE-446A-9CA3-92A64972365F}" srcOrd="0" destOrd="0" presId="urn:microsoft.com/office/officeart/2005/8/layout/bProcess3"/>
    <dgm:cxn modelId="{E57D6ECF-B682-4466-B602-796DD507F624}" type="presParOf" srcId="{3FD23427-8E66-46EE-B068-9ADCAEC75C1D}" destId="{89435355-5851-4DEB-AF92-327E2F527A85}" srcOrd="1" destOrd="0" presId="urn:microsoft.com/office/officeart/2005/8/layout/bProcess3"/>
    <dgm:cxn modelId="{C40FE2A3-A693-4082-89BD-BE77528B9B34}" type="presParOf" srcId="{89435355-5851-4DEB-AF92-327E2F527A85}" destId="{81C74CC5-B13E-4C7F-84A3-D441F26E72B6}" srcOrd="0" destOrd="0" presId="urn:microsoft.com/office/officeart/2005/8/layout/bProcess3"/>
    <dgm:cxn modelId="{E01B8E54-43D8-46E2-AAA0-EC954F1392B5}" type="presParOf" srcId="{3FD23427-8E66-46EE-B068-9ADCAEC75C1D}" destId="{CAC19213-07A0-4026-9773-E0E71BF188F1}" srcOrd="2" destOrd="0" presId="urn:microsoft.com/office/officeart/2005/8/layout/bProcess3"/>
    <dgm:cxn modelId="{BFC92689-48CA-4B2C-9A1B-D7277573862F}" type="presParOf" srcId="{3FD23427-8E66-46EE-B068-9ADCAEC75C1D}" destId="{08370EA2-2959-4DD4-9949-57B58C23F008}" srcOrd="3" destOrd="0" presId="urn:microsoft.com/office/officeart/2005/8/layout/bProcess3"/>
    <dgm:cxn modelId="{DCACE304-E185-4FAB-8762-B53581F7470E}" type="presParOf" srcId="{08370EA2-2959-4DD4-9949-57B58C23F008}" destId="{BA00E9D6-10BE-4A62-8A54-F00373334969}" srcOrd="0" destOrd="0" presId="urn:microsoft.com/office/officeart/2005/8/layout/bProcess3"/>
    <dgm:cxn modelId="{C4EC441A-8AEF-49F0-99AF-F98EBC00C927}" type="presParOf" srcId="{3FD23427-8E66-46EE-B068-9ADCAEC75C1D}" destId="{85EF1DC1-42B0-4C91-A6F3-2D21D50695BF}" srcOrd="4" destOrd="0" presId="urn:microsoft.com/office/officeart/2005/8/layout/bProcess3"/>
    <dgm:cxn modelId="{62189D91-07B9-40A4-BE57-09B0C1AA6DDF}" type="presParOf" srcId="{3FD23427-8E66-46EE-B068-9ADCAEC75C1D}" destId="{D86135F6-9291-4B63-A0D8-9C88D0FD1BE5}" srcOrd="5" destOrd="0" presId="urn:microsoft.com/office/officeart/2005/8/layout/bProcess3"/>
    <dgm:cxn modelId="{1C54B50C-7009-4722-ACB8-193BD585335F}" type="presParOf" srcId="{D86135F6-9291-4B63-A0D8-9C88D0FD1BE5}" destId="{C4B5795E-8C6A-4050-944D-BB59813597FE}" srcOrd="0" destOrd="0" presId="urn:microsoft.com/office/officeart/2005/8/layout/bProcess3"/>
    <dgm:cxn modelId="{91E39657-8F4B-48BC-82AD-8E2C8270E2A0}" type="presParOf" srcId="{3FD23427-8E66-46EE-B068-9ADCAEC75C1D}" destId="{554126A6-51C8-4AA9-B6A9-32421EC8E3E8}" srcOrd="6" destOrd="0" presId="urn:microsoft.com/office/officeart/2005/8/layout/bProcess3"/>
    <dgm:cxn modelId="{23F150BD-DFB3-45F4-8CAD-1C5B081514EB}" type="presParOf" srcId="{3FD23427-8E66-46EE-B068-9ADCAEC75C1D}" destId="{55B05C78-D32A-4595-AB20-7A42F9D6B1F5}" srcOrd="7" destOrd="0" presId="urn:microsoft.com/office/officeart/2005/8/layout/bProcess3"/>
    <dgm:cxn modelId="{8544ADD1-24D6-4137-8D7C-A346FF080E99}" type="presParOf" srcId="{55B05C78-D32A-4595-AB20-7A42F9D6B1F5}" destId="{B49B7A7A-431B-444B-BC1B-525A00602AA1}" srcOrd="0" destOrd="0" presId="urn:microsoft.com/office/officeart/2005/8/layout/bProcess3"/>
    <dgm:cxn modelId="{305E1D48-2B37-4052-B6E8-BCBC5EBE8D16}" type="presParOf" srcId="{3FD23427-8E66-46EE-B068-9ADCAEC75C1D}" destId="{850E9B5C-2E93-4AEE-B8F1-5028E71E6F9B}" srcOrd="8" destOrd="0" presId="urn:microsoft.com/office/officeart/2005/8/layout/bProcess3"/>
    <dgm:cxn modelId="{BB2807A4-30A3-42DD-91C3-3DF8EFF93209}" type="presParOf" srcId="{3FD23427-8E66-46EE-B068-9ADCAEC75C1D}" destId="{7E45F0F6-3476-4A08-9A7B-DDCC5531A943}" srcOrd="9" destOrd="0" presId="urn:microsoft.com/office/officeart/2005/8/layout/bProcess3"/>
    <dgm:cxn modelId="{16401FF0-8B92-4757-AE60-3368B47D39CE}" type="presParOf" srcId="{7E45F0F6-3476-4A08-9A7B-DDCC5531A943}" destId="{C980EBCF-A644-4060-A1E6-6C0C5E3580B6}" srcOrd="0" destOrd="0" presId="urn:microsoft.com/office/officeart/2005/8/layout/bProcess3"/>
    <dgm:cxn modelId="{D12320CD-D51C-4D79-B87A-C3E6B06DB0BC}" type="presParOf" srcId="{3FD23427-8E66-46EE-B068-9ADCAEC75C1D}" destId="{34A25553-B81E-4D73-98CF-2289D32C79F0}" srcOrd="10" destOrd="0" presId="urn:microsoft.com/office/officeart/2005/8/layout/bProcess3"/>
    <dgm:cxn modelId="{25EC8430-6AF8-4718-8223-2A69B4240B0E}" type="presParOf" srcId="{3FD23427-8E66-46EE-B068-9ADCAEC75C1D}" destId="{E1F290AD-3E5F-4F8A-805B-D5715D1EFC12}" srcOrd="11" destOrd="0" presId="urn:microsoft.com/office/officeart/2005/8/layout/bProcess3"/>
    <dgm:cxn modelId="{58DDC4D9-361E-4143-B456-681A455AABC3}" type="presParOf" srcId="{E1F290AD-3E5F-4F8A-805B-D5715D1EFC12}" destId="{95E558CC-CF38-4406-9B55-01D5681BE488}" srcOrd="0" destOrd="0" presId="urn:microsoft.com/office/officeart/2005/8/layout/bProcess3"/>
    <dgm:cxn modelId="{8F079534-B687-4EA3-85AE-49991816EC34}" type="presParOf" srcId="{3FD23427-8E66-46EE-B068-9ADCAEC75C1D}" destId="{CEE3BE23-A4C8-4E0A-A65F-A297197291F8}" srcOrd="12" destOrd="0" presId="urn:microsoft.com/office/officeart/2005/8/layout/bProcess3"/>
    <dgm:cxn modelId="{C7727C16-B492-4E47-AB02-597ED58C2B17}" type="presParOf" srcId="{3FD23427-8E66-46EE-B068-9ADCAEC75C1D}" destId="{2F91B0B1-3635-4F6E-8274-54ED34BF8BFD}" srcOrd="13" destOrd="0" presId="urn:microsoft.com/office/officeart/2005/8/layout/bProcess3"/>
    <dgm:cxn modelId="{CA79BEC5-8E5D-4D8E-B8FC-6AA899118E37}" type="presParOf" srcId="{2F91B0B1-3635-4F6E-8274-54ED34BF8BFD}" destId="{D68D1840-8239-48E3-8575-1652B3FFDC6B}" srcOrd="0" destOrd="0" presId="urn:microsoft.com/office/officeart/2005/8/layout/bProcess3"/>
    <dgm:cxn modelId="{1521C70C-0536-4BFF-A257-E1BF69F0613A}" type="presParOf" srcId="{3FD23427-8E66-46EE-B068-9ADCAEC75C1D}" destId="{C4197321-C820-4490-9553-86E3A5EC3E3A}" srcOrd="14" destOrd="0" presId="urn:microsoft.com/office/officeart/2005/8/layout/bProcess3"/>
    <dgm:cxn modelId="{2B23F6BB-7951-47BF-BEAF-9FFF5208FFAD}" type="presParOf" srcId="{3FD23427-8E66-46EE-B068-9ADCAEC75C1D}" destId="{4E83AEED-786B-4638-99C6-4950E8FE8673}" srcOrd="15" destOrd="0" presId="urn:microsoft.com/office/officeart/2005/8/layout/bProcess3"/>
    <dgm:cxn modelId="{6A1B4FB3-5C3F-433D-AF89-2A292148CDA4}" type="presParOf" srcId="{4E83AEED-786B-4638-99C6-4950E8FE8673}" destId="{7A600D25-2A7A-4495-9951-4D11AF392F7E}" srcOrd="0" destOrd="0" presId="urn:microsoft.com/office/officeart/2005/8/layout/bProcess3"/>
    <dgm:cxn modelId="{B1085EDC-40F1-43DB-A29A-EEB41CF33F9F}" type="presParOf" srcId="{3FD23427-8E66-46EE-B068-9ADCAEC75C1D}" destId="{05B395E2-A484-403A-B488-8744EFCE253B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9E11C68-7879-474A-823E-53D821822843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9480EE6-B639-464C-911F-DC9CC515B8F6}">
      <dgm:prSet phldrT="[Text]" custT="1"/>
      <dgm:spPr/>
      <dgm:t>
        <a:bodyPr/>
        <a:lstStyle/>
        <a:p>
          <a:pPr algn="ctr"/>
          <a:r>
            <a:rPr lang="cs-CZ" sz="900" b="1"/>
            <a:t>krok 8</a:t>
          </a:r>
        </a:p>
        <a:p>
          <a:pPr algn="ctr"/>
          <a:r>
            <a:rPr lang="cs-CZ" sz="900" b="1"/>
            <a:t>projednání žádosti v RVH UP</a:t>
          </a:r>
        </a:p>
        <a:p>
          <a:pPr algn="l"/>
          <a:r>
            <a:rPr lang="cs-CZ" sz="900"/>
            <a:t>- Adm. pracovník  navrhne pracovní skupinu a zpravodaje</a:t>
          </a:r>
        </a:p>
        <a:p>
          <a:pPr algn="l"/>
          <a:r>
            <a:rPr lang="cs-CZ" sz="900"/>
            <a:t>- vyplní formulář, dle metadat bude členům dané skupiny odeslán email  s  odkazem na  podklady (žádost) a hodnotící formulář</a:t>
          </a:r>
        </a:p>
      </dgm:t>
    </dgm:pt>
    <dgm:pt modelId="{DF78C108-F230-4700-8C7E-5DABB249BFFD}" type="parTrans" cxnId="{F0C99902-5D29-4D12-A325-C21D456F0FD6}">
      <dgm:prSet/>
      <dgm:spPr/>
      <dgm:t>
        <a:bodyPr/>
        <a:lstStyle/>
        <a:p>
          <a:endParaRPr lang="cs-CZ"/>
        </a:p>
      </dgm:t>
    </dgm:pt>
    <dgm:pt modelId="{4185A2EE-A6EF-4116-AB30-1A2D1FA81BAF}" type="sibTrans" cxnId="{F0C99902-5D29-4D12-A325-C21D456F0FD6}">
      <dgm:prSet/>
      <dgm:spPr/>
      <dgm:t>
        <a:bodyPr/>
        <a:lstStyle/>
        <a:p>
          <a:endParaRPr lang="cs-CZ"/>
        </a:p>
      </dgm:t>
    </dgm:pt>
    <dgm:pt modelId="{E34FE533-0B11-48FB-ABC9-FD2F6E09B78C}">
      <dgm:prSet phldrT="[Text]" custT="1"/>
      <dgm:spPr/>
      <dgm:t>
        <a:bodyPr/>
        <a:lstStyle/>
        <a:p>
          <a:r>
            <a:rPr lang="cs-CZ" sz="1200"/>
            <a:t>hodnotící formulář pro zpravodaje + členy pracovní komise</a:t>
          </a:r>
        </a:p>
        <a:p>
          <a:endParaRPr lang="cs-CZ" sz="1200"/>
        </a:p>
      </dgm:t>
    </dgm:pt>
    <dgm:pt modelId="{6BFAF4B5-72B2-4C9A-8485-606EF1FB92D7}" type="parTrans" cxnId="{48D116DC-34B8-4FA1-9BA3-1137996366A0}">
      <dgm:prSet/>
      <dgm:spPr/>
      <dgm:t>
        <a:bodyPr/>
        <a:lstStyle/>
        <a:p>
          <a:endParaRPr lang="cs-CZ"/>
        </a:p>
      </dgm:t>
    </dgm:pt>
    <dgm:pt modelId="{9B447428-09DC-4ED6-B91D-5FB0B051BEC9}" type="sibTrans" cxnId="{48D116DC-34B8-4FA1-9BA3-1137996366A0}">
      <dgm:prSet/>
      <dgm:spPr/>
      <dgm:t>
        <a:bodyPr/>
        <a:lstStyle/>
        <a:p>
          <a:endParaRPr lang="cs-CZ"/>
        </a:p>
      </dgm:t>
    </dgm:pt>
    <dgm:pt modelId="{24395870-E39B-4EA2-A3A6-BFA92205D136}">
      <dgm:prSet phldrT="[Text]" custT="1"/>
      <dgm:spPr/>
      <dgm:t>
        <a:bodyPr/>
        <a:lstStyle/>
        <a:p>
          <a:r>
            <a:rPr lang="cs-CZ" sz="1100"/>
            <a:t>popis stavu: </a:t>
          </a:r>
        </a:p>
        <a:p>
          <a:r>
            <a:rPr lang="cs-CZ" sz="1100"/>
            <a:t>předáno zpravodaji, příprava stanovisk</a:t>
          </a:r>
          <a:r>
            <a:rPr lang="cs-CZ" sz="900"/>
            <a:t>a </a:t>
          </a:r>
        </a:p>
      </dgm:t>
    </dgm:pt>
    <dgm:pt modelId="{49FFC4FA-11DA-41ED-8215-12E11DC5ABE3}" type="parTrans" cxnId="{B4A8F3D8-60FE-43C2-8AE4-8F667A5CDAB3}">
      <dgm:prSet/>
      <dgm:spPr/>
      <dgm:t>
        <a:bodyPr/>
        <a:lstStyle/>
        <a:p>
          <a:endParaRPr lang="cs-CZ"/>
        </a:p>
      </dgm:t>
    </dgm:pt>
    <dgm:pt modelId="{494C7C8F-6ED0-45D4-AA8B-285C04172B40}" type="sibTrans" cxnId="{B4A8F3D8-60FE-43C2-8AE4-8F667A5CDAB3}">
      <dgm:prSet/>
      <dgm:spPr/>
      <dgm:t>
        <a:bodyPr/>
        <a:lstStyle/>
        <a:p>
          <a:endParaRPr lang="cs-CZ"/>
        </a:p>
      </dgm:t>
    </dgm:pt>
    <dgm:pt modelId="{43CE11C2-C0C9-416A-9F26-0751DC6FDFF7}">
      <dgm:prSet custT="1"/>
      <dgm:spPr/>
      <dgm:t>
        <a:bodyPr/>
        <a:lstStyle/>
        <a:p>
          <a:r>
            <a:rPr lang="cs-CZ" sz="900"/>
            <a:t>popis stavu:</a:t>
          </a:r>
        </a:p>
        <a:p>
          <a:r>
            <a:rPr lang="cs-CZ" sz="900"/>
            <a:t>schválení žádosti o akreditaci/SP</a:t>
          </a:r>
        </a:p>
      </dgm:t>
    </dgm:pt>
    <dgm:pt modelId="{442A4B7B-468F-424F-8C03-DA8F342A7A62}" type="parTrans" cxnId="{67308AF3-CE70-4575-A710-BFF5DF7F36AC}">
      <dgm:prSet/>
      <dgm:spPr/>
      <dgm:t>
        <a:bodyPr/>
        <a:lstStyle/>
        <a:p>
          <a:endParaRPr lang="cs-CZ"/>
        </a:p>
      </dgm:t>
    </dgm:pt>
    <dgm:pt modelId="{A3F82EDE-3DBA-4000-B4F8-DDFC5E6D8EF5}" type="sibTrans" cxnId="{67308AF3-CE70-4575-A710-BFF5DF7F36AC}">
      <dgm:prSet/>
      <dgm:spPr/>
      <dgm:t>
        <a:bodyPr/>
        <a:lstStyle/>
        <a:p>
          <a:endParaRPr lang="cs-CZ"/>
        </a:p>
      </dgm:t>
    </dgm:pt>
    <dgm:pt modelId="{6C47169C-A309-4DC6-A875-6B5F5CE38523}">
      <dgm:prSet custT="1"/>
      <dgm:spPr/>
      <dgm:t>
        <a:bodyPr/>
        <a:lstStyle/>
        <a:p>
          <a:pPr algn="ctr"/>
          <a:r>
            <a:rPr lang="cs-CZ" sz="900" b="1"/>
            <a:t>krok 10</a:t>
          </a:r>
        </a:p>
        <a:p>
          <a:pPr algn="ctr"/>
          <a:r>
            <a:rPr lang="cs-CZ" sz="900" b="1"/>
            <a:t>RVH UP projedná žádost o akreditaci nebo schválení SP </a:t>
          </a:r>
        </a:p>
      </dgm:t>
    </dgm:pt>
    <dgm:pt modelId="{FAD3326F-6D8D-4A24-86C7-931795932057}" type="parTrans" cxnId="{55E59326-E187-4404-8F43-DEFCF31A0B72}">
      <dgm:prSet/>
      <dgm:spPr/>
      <dgm:t>
        <a:bodyPr/>
        <a:lstStyle/>
        <a:p>
          <a:endParaRPr lang="cs-CZ"/>
        </a:p>
      </dgm:t>
    </dgm:pt>
    <dgm:pt modelId="{6B8FEAB6-FCC2-41BB-ABC8-42F6110D6087}" type="sibTrans" cxnId="{55E59326-E187-4404-8F43-DEFCF31A0B72}">
      <dgm:prSet/>
      <dgm:spPr/>
      <dgm:t>
        <a:bodyPr/>
        <a:lstStyle/>
        <a:p>
          <a:endParaRPr lang="cs-CZ"/>
        </a:p>
      </dgm:t>
    </dgm:pt>
    <dgm:pt modelId="{59F7C01A-0E91-4ED2-90B6-2FBD130B9037}">
      <dgm:prSet custT="1"/>
      <dgm:spPr/>
      <dgm:t>
        <a:bodyPr/>
        <a:lstStyle/>
        <a:p>
          <a:pPr algn="ctr"/>
          <a:r>
            <a:rPr lang="cs-CZ" sz="900" b="1"/>
            <a:t>krok 9 </a:t>
          </a:r>
        </a:p>
        <a:p>
          <a:pPr algn="ctr"/>
          <a:r>
            <a:rPr lang="cs-CZ" sz="900" b="1"/>
            <a:t>stanovisko pracovní komise</a:t>
          </a:r>
        </a:p>
        <a:p>
          <a:pPr algn="l"/>
          <a:r>
            <a:rPr lang="cs-CZ" sz="900"/>
            <a:t>- zpravodaj pracovní komise uloží výsledné stanovisko</a:t>
          </a:r>
        </a:p>
        <a:p>
          <a:pPr algn="l"/>
          <a:r>
            <a:rPr lang="cs-CZ" sz="900"/>
            <a:t>- informativní email , adresáti: členové pracovní komise, a RVH UP, AdmP RVH UP, metodik SP fa, metodik SP RUP, děkan fa, navrhovatel</a:t>
          </a:r>
        </a:p>
      </dgm:t>
    </dgm:pt>
    <dgm:pt modelId="{B63FBB3F-3C4B-49E2-9D2D-5AD361AD24D1}" type="parTrans" cxnId="{FC02BD39-5EA9-4D13-8571-C653E6FD340A}">
      <dgm:prSet/>
      <dgm:spPr/>
      <dgm:t>
        <a:bodyPr/>
        <a:lstStyle/>
        <a:p>
          <a:endParaRPr lang="cs-CZ"/>
        </a:p>
      </dgm:t>
    </dgm:pt>
    <dgm:pt modelId="{B9B0A938-3AD1-42D9-A49B-46BED26962ED}" type="sibTrans" cxnId="{FC02BD39-5EA9-4D13-8571-C653E6FD340A}">
      <dgm:prSet/>
      <dgm:spPr/>
      <dgm:t>
        <a:bodyPr/>
        <a:lstStyle/>
        <a:p>
          <a:endParaRPr lang="cs-CZ"/>
        </a:p>
      </dgm:t>
    </dgm:pt>
    <dgm:pt modelId="{BD1F4591-D849-4DE2-AC10-96EB76066D55}">
      <dgm:prSet custT="1"/>
      <dgm:spPr/>
      <dgm:t>
        <a:bodyPr/>
        <a:lstStyle/>
        <a:p>
          <a:r>
            <a:rPr lang="cs-CZ" sz="900"/>
            <a:t>popis stavu: </a:t>
          </a:r>
        </a:p>
        <a:p>
          <a:r>
            <a:rPr lang="cs-CZ" sz="900"/>
            <a:t>stanovisko pracovní komise - doporučují,  doporučující s výhradou nebo nedoporučující</a:t>
          </a:r>
        </a:p>
      </dgm:t>
    </dgm:pt>
    <dgm:pt modelId="{497A5DDF-24FB-4F09-92DD-49D3C0BA1AFF}" type="sibTrans" cxnId="{5CBE241D-2D1C-4794-BC84-AA3ADEDC929B}">
      <dgm:prSet/>
      <dgm:spPr/>
      <dgm:t>
        <a:bodyPr/>
        <a:lstStyle/>
        <a:p>
          <a:endParaRPr lang="cs-CZ"/>
        </a:p>
      </dgm:t>
    </dgm:pt>
    <dgm:pt modelId="{779AAC19-E5E4-4F08-9585-816D0D8F47C0}" type="parTrans" cxnId="{5CBE241D-2D1C-4794-BC84-AA3ADEDC929B}">
      <dgm:prSet/>
      <dgm:spPr/>
      <dgm:t>
        <a:bodyPr/>
        <a:lstStyle/>
        <a:p>
          <a:endParaRPr lang="cs-CZ"/>
        </a:p>
      </dgm:t>
    </dgm:pt>
    <dgm:pt modelId="{A3D0CC5A-2CC0-489B-9544-4EF20318124F}">
      <dgm:prSet/>
      <dgm:spPr/>
      <dgm:t>
        <a:bodyPr/>
        <a:lstStyle/>
        <a:p>
          <a:r>
            <a:rPr lang="cs-CZ"/>
            <a:t>v případě žádosti o akreditaci je žádost postoupena NAÚ</a:t>
          </a:r>
        </a:p>
      </dgm:t>
    </dgm:pt>
    <dgm:pt modelId="{17CFE10C-B04C-4B52-981B-4E276F31E244}" type="parTrans" cxnId="{E93F5231-2949-4F8B-B951-D39C1275C9F6}">
      <dgm:prSet/>
      <dgm:spPr/>
      <dgm:t>
        <a:bodyPr/>
        <a:lstStyle/>
        <a:p>
          <a:endParaRPr lang="cs-CZ"/>
        </a:p>
      </dgm:t>
    </dgm:pt>
    <dgm:pt modelId="{AFB9B0E8-C262-46D4-B2D5-1201A0BF4D8F}" type="sibTrans" cxnId="{E93F5231-2949-4F8B-B951-D39C1275C9F6}">
      <dgm:prSet/>
      <dgm:spPr/>
      <dgm:t>
        <a:bodyPr/>
        <a:lstStyle/>
        <a:p>
          <a:endParaRPr lang="cs-CZ"/>
        </a:p>
      </dgm:t>
    </dgm:pt>
    <dgm:pt modelId="{6560CE9B-BF0E-4AE0-8554-A4FBA2B4A69C}">
      <dgm:prSet custT="1"/>
      <dgm:spPr/>
      <dgm:t>
        <a:bodyPr/>
        <a:lstStyle/>
        <a:p>
          <a:r>
            <a:rPr lang="cs-CZ" sz="900"/>
            <a:t>krok 12</a:t>
          </a:r>
        </a:p>
        <a:p>
          <a:r>
            <a:rPr lang="cs-CZ" sz="900"/>
            <a:t>NAÚ</a:t>
          </a:r>
        </a:p>
        <a:p>
          <a:r>
            <a:rPr lang="cs-CZ" sz="900"/>
            <a:t>- metodik SP  RUP odešle žádost NAÚ a eviduje a označí rozhodnutí o akreditaci </a:t>
          </a:r>
        </a:p>
      </dgm:t>
    </dgm:pt>
    <dgm:pt modelId="{7325A2F5-452D-4BD7-BCFD-81A20D5DFBF5}" type="parTrans" cxnId="{F93A319B-BA06-4F9C-BFC5-D112806731CB}">
      <dgm:prSet/>
      <dgm:spPr/>
      <dgm:t>
        <a:bodyPr/>
        <a:lstStyle/>
        <a:p>
          <a:endParaRPr lang="cs-CZ"/>
        </a:p>
      </dgm:t>
    </dgm:pt>
    <dgm:pt modelId="{99CD70BF-C516-4CEA-815F-B50184F28FF1}" type="sibTrans" cxnId="{F93A319B-BA06-4F9C-BFC5-D112806731CB}">
      <dgm:prSet/>
      <dgm:spPr/>
      <dgm:t>
        <a:bodyPr/>
        <a:lstStyle/>
        <a:p>
          <a:endParaRPr lang="cs-CZ"/>
        </a:p>
      </dgm:t>
    </dgm:pt>
    <dgm:pt modelId="{AF45319C-8C47-4A3B-9988-6458BDE5D04A}">
      <dgm:prSet custT="1"/>
      <dgm:spPr/>
      <dgm:t>
        <a:bodyPr/>
        <a:lstStyle/>
        <a:p>
          <a:r>
            <a:rPr lang="cs-CZ" sz="900"/>
            <a:t>relevantní dokument </a:t>
          </a:r>
        </a:p>
        <a:p>
          <a:r>
            <a:rPr lang="cs-CZ" sz="900"/>
            <a:t>rozhodnutí NAÚ</a:t>
          </a:r>
        </a:p>
      </dgm:t>
    </dgm:pt>
    <dgm:pt modelId="{8CF22916-FD1F-4EF5-A499-9BD74367CE41}" type="parTrans" cxnId="{24C078B1-119C-42D9-981B-3558F9AEBC4D}">
      <dgm:prSet/>
      <dgm:spPr/>
      <dgm:t>
        <a:bodyPr/>
        <a:lstStyle/>
        <a:p>
          <a:endParaRPr lang="cs-CZ"/>
        </a:p>
      </dgm:t>
    </dgm:pt>
    <dgm:pt modelId="{3AD06A05-8DD9-4B93-AF65-04AE1D5B78F3}" type="sibTrans" cxnId="{24C078B1-119C-42D9-981B-3558F9AEBC4D}">
      <dgm:prSet/>
      <dgm:spPr/>
      <dgm:t>
        <a:bodyPr/>
        <a:lstStyle/>
        <a:p>
          <a:endParaRPr lang="cs-CZ"/>
        </a:p>
      </dgm:t>
    </dgm:pt>
    <dgm:pt modelId="{526F460A-4A6B-4590-B8AA-7D34ED1D8730}">
      <dgm:prSet custT="1"/>
      <dgm:spPr/>
      <dgm:t>
        <a:bodyPr/>
        <a:lstStyle/>
        <a:p>
          <a:r>
            <a:rPr lang="cs-CZ" sz="900"/>
            <a:t>popis stavu:</a:t>
          </a:r>
        </a:p>
        <a:p>
          <a:r>
            <a:rPr lang="cs-CZ" sz="900"/>
            <a:t>akreditace SP</a:t>
          </a:r>
        </a:p>
      </dgm:t>
    </dgm:pt>
    <dgm:pt modelId="{E00E5E86-78C0-4851-A0D5-90E968EE9FA4}" type="parTrans" cxnId="{FBD66676-BA88-4D0E-8469-F131C69DD56F}">
      <dgm:prSet/>
      <dgm:spPr/>
      <dgm:t>
        <a:bodyPr/>
        <a:lstStyle/>
        <a:p>
          <a:endParaRPr lang="cs-CZ"/>
        </a:p>
      </dgm:t>
    </dgm:pt>
    <dgm:pt modelId="{192DAA53-9CC3-4C40-81BF-69F1A0CB966E}" type="sibTrans" cxnId="{FBD66676-BA88-4D0E-8469-F131C69DD56F}">
      <dgm:prSet/>
      <dgm:spPr/>
      <dgm:t>
        <a:bodyPr/>
        <a:lstStyle/>
        <a:p>
          <a:endParaRPr lang="cs-CZ"/>
        </a:p>
      </dgm:t>
    </dgm:pt>
    <dgm:pt modelId="{13CF5925-C7E5-4B2F-86B4-BF534C52A1C2}">
      <dgm:prSet/>
      <dgm:spPr/>
      <dgm:t>
        <a:bodyPr/>
        <a:lstStyle/>
        <a:p>
          <a:r>
            <a:rPr lang="cs-CZ" b="1"/>
            <a:t>krok 11</a:t>
          </a:r>
        </a:p>
        <a:p>
          <a:r>
            <a:rPr lang="cs-CZ" b="1"/>
            <a:t>stanovisko  RVH UP </a:t>
          </a:r>
        </a:p>
        <a:p>
          <a:r>
            <a:rPr lang="cs-CZ"/>
            <a:t>- administratviní pracovník  doplní formulář o výsledné usnesení celé  RVH UP</a:t>
          </a:r>
        </a:p>
        <a:p>
          <a:r>
            <a:rPr lang="cs-CZ"/>
            <a:t>- zdroj : zápis jednání RVH </a:t>
          </a:r>
        </a:p>
        <a:p>
          <a:r>
            <a:rPr lang="cs-CZ"/>
            <a:t>- informativní email, adresáti: členové RVH UP, AdmP RVH UP, metodik SP fa, metodik SP RUP, děkan fa , navrhovatel</a:t>
          </a:r>
        </a:p>
      </dgm:t>
    </dgm:pt>
    <dgm:pt modelId="{8A92CB07-C013-4B5D-A675-20877BF393DC}" type="parTrans" cxnId="{1666D891-FD7C-4FD0-9BB8-2563F030DB90}">
      <dgm:prSet/>
      <dgm:spPr/>
      <dgm:t>
        <a:bodyPr/>
        <a:lstStyle/>
        <a:p>
          <a:endParaRPr lang="cs-CZ"/>
        </a:p>
      </dgm:t>
    </dgm:pt>
    <dgm:pt modelId="{2718ED56-2640-4A5E-893B-ED4672AC88D7}" type="sibTrans" cxnId="{1666D891-FD7C-4FD0-9BB8-2563F030DB90}">
      <dgm:prSet/>
      <dgm:spPr/>
      <dgm:t>
        <a:bodyPr/>
        <a:lstStyle/>
        <a:p>
          <a:endParaRPr lang="cs-CZ"/>
        </a:p>
      </dgm:t>
    </dgm:pt>
    <dgm:pt modelId="{B3E532F1-E9C4-4B79-A1F8-16733320E184}" type="pres">
      <dgm:prSet presAssocID="{09E11C68-7879-474A-823E-53D82182284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5826967-AC3A-4FA7-84F9-4F39A3B84D1D}" type="pres">
      <dgm:prSet presAssocID="{79480EE6-B639-464C-911F-DC9CC515B8F6}" presName="node" presStyleLbl="node1" presStyleIdx="0" presStyleCnt="12" custScaleY="96338" custLinFactNeighborX="2101" custLinFactNeighborY="-3578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BB9F781-511C-49D6-9FBE-DB07C9E1D01B}" type="pres">
      <dgm:prSet presAssocID="{4185A2EE-A6EF-4116-AB30-1A2D1FA81BAF}" presName="sibTrans" presStyleLbl="sibTrans1D1" presStyleIdx="0" presStyleCnt="11"/>
      <dgm:spPr/>
      <dgm:t>
        <a:bodyPr/>
        <a:lstStyle/>
        <a:p>
          <a:endParaRPr lang="cs-CZ"/>
        </a:p>
      </dgm:t>
    </dgm:pt>
    <dgm:pt modelId="{7373DDA5-132C-4341-90B0-1BD53DD4C849}" type="pres">
      <dgm:prSet presAssocID="{4185A2EE-A6EF-4116-AB30-1A2D1FA81BAF}" presName="connectorText" presStyleLbl="sibTrans1D1" presStyleIdx="0" presStyleCnt="11"/>
      <dgm:spPr/>
      <dgm:t>
        <a:bodyPr/>
        <a:lstStyle/>
        <a:p>
          <a:endParaRPr lang="cs-CZ"/>
        </a:p>
      </dgm:t>
    </dgm:pt>
    <dgm:pt modelId="{C682508F-8742-47B6-8305-0AFFC1EFFF11}" type="pres">
      <dgm:prSet presAssocID="{E34FE533-0B11-48FB-ABC9-FD2F6E09B78C}" presName="node" presStyleLbl="node1" presStyleIdx="1" presStyleCnt="12" custLinFactNeighborX="10139" custLinFactNeighborY="-27343">
        <dgm:presLayoutVars>
          <dgm:bulletEnabled val="1"/>
        </dgm:presLayoutVars>
      </dgm:prSet>
      <dgm:spPr>
        <a:prstGeom prst="flowChartMultidocument">
          <a:avLst/>
        </a:prstGeom>
      </dgm:spPr>
      <dgm:t>
        <a:bodyPr/>
        <a:lstStyle/>
        <a:p>
          <a:endParaRPr lang="cs-CZ"/>
        </a:p>
      </dgm:t>
    </dgm:pt>
    <dgm:pt modelId="{DD9F177A-AC4A-40AB-B60E-2FA90F92F161}" type="pres">
      <dgm:prSet presAssocID="{9B447428-09DC-4ED6-B91D-5FB0B051BEC9}" presName="sibTrans" presStyleLbl="sibTrans1D1" presStyleIdx="1" presStyleCnt="11"/>
      <dgm:spPr/>
      <dgm:t>
        <a:bodyPr/>
        <a:lstStyle/>
        <a:p>
          <a:endParaRPr lang="cs-CZ"/>
        </a:p>
      </dgm:t>
    </dgm:pt>
    <dgm:pt modelId="{FB2C4DE3-F8CB-418B-838A-122BD55FCC8C}" type="pres">
      <dgm:prSet presAssocID="{9B447428-09DC-4ED6-B91D-5FB0B051BEC9}" presName="connectorText" presStyleLbl="sibTrans1D1" presStyleIdx="1" presStyleCnt="11"/>
      <dgm:spPr/>
      <dgm:t>
        <a:bodyPr/>
        <a:lstStyle/>
        <a:p>
          <a:endParaRPr lang="cs-CZ"/>
        </a:p>
      </dgm:t>
    </dgm:pt>
    <dgm:pt modelId="{BA5249CC-DA53-44FB-A61A-2C8FF520A10E}" type="pres">
      <dgm:prSet presAssocID="{24395870-E39B-4EA2-A3A6-BFA92205D136}" presName="node" presStyleLbl="node1" presStyleIdx="2" presStyleCnt="12" custScaleX="72210" custScaleY="69604" custLinFactNeighborX="20271" custLinFactNeighborY="-14773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  <dgm:pt modelId="{789F56B2-FA78-44E8-8C10-D5F44FAFA801}" type="pres">
      <dgm:prSet presAssocID="{494C7C8F-6ED0-45D4-AA8B-285C04172B40}" presName="sibTrans" presStyleLbl="sibTrans1D1" presStyleIdx="2" presStyleCnt="11"/>
      <dgm:spPr/>
      <dgm:t>
        <a:bodyPr/>
        <a:lstStyle/>
        <a:p>
          <a:endParaRPr lang="cs-CZ"/>
        </a:p>
      </dgm:t>
    </dgm:pt>
    <dgm:pt modelId="{55BB2B94-5F56-4FAE-9E5F-1AE5EC6D9DD7}" type="pres">
      <dgm:prSet presAssocID="{494C7C8F-6ED0-45D4-AA8B-285C04172B40}" presName="connectorText" presStyleLbl="sibTrans1D1" presStyleIdx="2" presStyleCnt="11"/>
      <dgm:spPr/>
      <dgm:t>
        <a:bodyPr/>
        <a:lstStyle/>
        <a:p>
          <a:endParaRPr lang="cs-CZ"/>
        </a:p>
      </dgm:t>
    </dgm:pt>
    <dgm:pt modelId="{0EDE1417-E6FF-41C0-9DDF-31FACAE73DB8}" type="pres">
      <dgm:prSet presAssocID="{59F7C01A-0E91-4ED2-90B6-2FBD130B9037}" presName="node" presStyleLbl="node1" presStyleIdx="3" presStyleCnt="12" custScaleX="79881" custScaleY="101179" custLinFactNeighborX="6468" custLinFactNeighborY="-4173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18E4063-CD6C-489E-B152-4F9FBAB28E03}" type="pres">
      <dgm:prSet presAssocID="{B9B0A938-3AD1-42D9-A49B-46BED26962ED}" presName="sibTrans" presStyleLbl="sibTrans1D1" presStyleIdx="3" presStyleCnt="11"/>
      <dgm:spPr/>
      <dgm:t>
        <a:bodyPr/>
        <a:lstStyle/>
        <a:p>
          <a:endParaRPr lang="cs-CZ"/>
        </a:p>
      </dgm:t>
    </dgm:pt>
    <dgm:pt modelId="{8E8CF623-88AE-4F9E-A97F-D4920D705F0B}" type="pres">
      <dgm:prSet presAssocID="{B9B0A938-3AD1-42D9-A49B-46BED26962ED}" presName="connectorText" presStyleLbl="sibTrans1D1" presStyleIdx="3" presStyleCnt="11"/>
      <dgm:spPr/>
      <dgm:t>
        <a:bodyPr/>
        <a:lstStyle/>
        <a:p>
          <a:endParaRPr lang="cs-CZ"/>
        </a:p>
      </dgm:t>
    </dgm:pt>
    <dgm:pt modelId="{354D0DA2-AD1A-4B8A-AED6-2E2BC1E41A4C}" type="pres">
      <dgm:prSet presAssocID="{BD1F4591-D849-4DE2-AC10-96EB76066D55}" presName="node" presStyleLbl="node1" presStyleIdx="4" presStyleCnt="12" custScaleX="63354" custScaleY="81852" custLinFactNeighborX="4203" custLinFactNeighborY="-4281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  <dgm:pt modelId="{E066EE78-FB32-4888-88E9-694F0D8691DF}" type="pres">
      <dgm:prSet presAssocID="{497A5DDF-24FB-4F09-92DD-49D3C0BA1AFF}" presName="sibTrans" presStyleLbl="sibTrans1D1" presStyleIdx="4" presStyleCnt="11"/>
      <dgm:spPr/>
      <dgm:t>
        <a:bodyPr/>
        <a:lstStyle/>
        <a:p>
          <a:endParaRPr lang="cs-CZ"/>
        </a:p>
      </dgm:t>
    </dgm:pt>
    <dgm:pt modelId="{17180F48-380B-4CD1-8997-272C1C619695}" type="pres">
      <dgm:prSet presAssocID="{497A5DDF-24FB-4F09-92DD-49D3C0BA1AFF}" presName="connectorText" presStyleLbl="sibTrans1D1" presStyleIdx="4" presStyleCnt="11"/>
      <dgm:spPr/>
      <dgm:t>
        <a:bodyPr/>
        <a:lstStyle/>
        <a:p>
          <a:endParaRPr lang="cs-CZ"/>
        </a:p>
      </dgm:t>
    </dgm:pt>
    <dgm:pt modelId="{23AD527C-CF5F-4144-9945-F83094493FCF}" type="pres">
      <dgm:prSet presAssocID="{6C47169C-A309-4DC6-A875-6B5F5CE38523}" presName="node" presStyleLbl="node1" presStyleIdx="5" presStyleCnt="12" custScaleX="85165" custScaleY="83952" custLinFactNeighborX="1747" custLinFactNeighborY="-4177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A3A67F-DE4E-4D85-81C8-6AC8310E8D6A}" type="pres">
      <dgm:prSet presAssocID="{6B8FEAB6-FCC2-41BB-ABC8-42F6110D6087}" presName="sibTrans" presStyleLbl="sibTrans1D1" presStyleIdx="5" presStyleCnt="11"/>
      <dgm:spPr/>
      <dgm:t>
        <a:bodyPr/>
        <a:lstStyle/>
        <a:p>
          <a:endParaRPr lang="cs-CZ"/>
        </a:p>
      </dgm:t>
    </dgm:pt>
    <dgm:pt modelId="{2FA691D9-C066-4ECE-B567-D0D91CA17266}" type="pres">
      <dgm:prSet presAssocID="{6B8FEAB6-FCC2-41BB-ABC8-42F6110D6087}" presName="connectorText" presStyleLbl="sibTrans1D1" presStyleIdx="5" presStyleCnt="11"/>
      <dgm:spPr/>
      <dgm:t>
        <a:bodyPr/>
        <a:lstStyle/>
        <a:p>
          <a:endParaRPr lang="cs-CZ"/>
        </a:p>
      </dgm:t>
    </dgm:pt>
    <dgm:pt modelId="{83D3B030-7DE7-4B59-9499-7B0B5976D0BC}" type="pres">
      <dgm:prSet presAssocID="{13CF5925-C7E5-4B2F-86B4-BF534C52A1C2}" presName="node" presStyleLbl="node1" presStyleIdx="6" presStyleCnt="12" custScaleX="85165" custScaleY="83952" custLinFactNeighborX="1747" custLinFactNeighborY="-4177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8DAECA0-EDBB-45BA-A9E3-E8AC23760722}" type="pres">
      <dgm:prSet presAssocID="{2718ED56-2640-4A5E-893B-ED4672AC88D7}" presName="sibTrans" presStyleLbl="sibTrans1D1" presStyleIdx="6" presStyleCnt="11"/>
      <dgm:spPr/>
      <dgm:t>
        <a:bodyPr/>
        <a:lstStyle/>
        <a:p>
          <a:endParaRPr lang="cs-CZ"/>
        </a:p>
      </dgm:t>
    </dgm:pt>
    <dgm:pt modelId="{CAE4AC8F-89D6-45A7-B433-22A03A5D5166}" type="pres">
      <dgm:prSet presAssocID="{2718ED56-2640-4A5E-893B-ED4672AC88D7}" presName="connectorText" presStyleLbl="sibTrans1D1" presStyleIdx="6" presStyleCnt="11"/>
      <dgm:spPr/>
      <dgm:t>
        <a:bodyPr/>
        <a:lstStyle/>
        <a:p>
          <a:endParaRPr lang="cs-CZ"/>
        </a:p>
      </dgm:t>
    </dgm:pt>
    <dgm:pt modelId="{C473824E-1E3A-470C-998A-2DBCA88B4BB9}" type="pres">
      <dgm:prSet presAssocID="{43CE11C2-C0C9-416A-9F26-0751DC6FDFF7}" presName="node" presStyleLbl="node1" presStyleIdx="7" presStyleCnt="12" custScaleX="41049" custScaleY="63583" custLinFactNeighborX="2289" custLinFactNeighborY="-42127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  <dgm:pt modelId="{13136435-1E9B-4A04-8938-4DAD6D47CAE5}" type="pres">
      <dgm:prSet presAssocID="{A3F82EDE-3DBA-4000-B4F8-DDFC5E6D8EF5}" presName="sibTrans" presStyleLbl="sibTrans1D1" presStyleIdx="7" presStyleCnt="11"/>
      <dgm:spPr/>
      <dgm:t>
        <a:bodyPr/>
        <a:lstStyle/>
        <a:p>
          <a:endParaRPr lang="cs-CZ"/>
        </a:p>
      </dgm:t>
    </dgm:pt>
    <dgm:pt modelId="{4026021D-D6C8-4738-A123-8B94A4A8C321}" type="pres">
      <dgm:prSet presAssocID="{A3F82EDE-3DBA-4000-B4F8-DDFC5E6D8EF5}" presName="connectorText" presStyleLbl="sibTrans1D1" presStyleIdx="7" presStyleCnt="11"/>
      <dgm:spPr/>
      <dgm:t>
        <a:bodyPr/>
        <a:lstStyle/>
        <a:p>
          <a:endParaRPr lang="cs-CZ"/>
        </a:p>
      </dgm:t>
    </dgm:pt>
    <dgm:pt modelId="{FD5C237A-5571-42E2-93CC-B035F98D0A89}" type="pres">
      <dgm:prSet presAssocID="{A3D0CC5A-2CC0-489B-9544-4EF20318124F}" presName="node" presStyleLbl="node1" presStyleIdx="8" presStyleCnt="12" custScaleX="71819" custScaleY="42805" custLinFactNeighborX="-10349" custLinFactNeighborY="-27906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cs-CZ"/>
        </a:p>
      </dgm:t>
    </dgm:pt>
    <dgm:pt modelId="{0DF88F8F-74BE-4EDC-BBCD-693E622DAED4}" type="pres">
      <dgm:prSet presAssocID="{AFB9B0E8-C262-46D4-B2D5-1201A0BF4D8F}" presName="sibTrans" presStyleLbl="sibTrans1D1" presStyleIdx="8" presStyleCnt="11"/>
      <dgm:spPr/>
      <dgm:t>
        <a:bodyPr/>
        <a:lstStyle/>
        <a:p>
          <a:endParaRPr lang="cs-CZ"/>
        </a:p>
      </dgm:t>
    </dgm:pt>
    <dgm:pt modelId="{0010DA62-2BCE-47DC-862E-70D5945EDD52}" type="pres">
      <dgm:prSet presAssocID="{AFB9B0E8-C262-46D4-B2D5-1201A0BF4D8F}" presName="connectorText" presStyleLbl="sibTrans1D1" presStyleIdx="8" presStyleCnt="11"/>
      <dgm:spPr/>
      <dgm:t>
        <a:bodyPr/>
        <a:lstStyle/>
        <a:p>
          <a:endParaRPr lang="cs-CZ"/>
        </a:p>
      </dgm:t>
    </dgm:pt>
    <dgm:pt modelId="{7410C714-574C-419E-8C22-CD02251ED9B1}" type="pres">
      <dgm:prSet presAssocID="{6560CE9B-BF0E-4AE0-8554-A4FBA2B4A69C}" presName="node" presStyleLbl="node1" presStyleIdx="9" presStyleCnt="12" custScaleX="65596" custScaleY="79984" custLinFactNeighborX="-709" custLinFactNeighborY="-2785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79C3E6C-2CC4-406D-B629-B9CAB143A8BC}" type="pres">
      <dgm:prSet presAssocID="{99CD70BF-C516-4CEA-815F-B50184F28FF1}" presName="sibTrans" presStyleLbl="sibTrans1D1" presStyleIdx="9" presStyleCnt="11"/>
      <dgm:spPr/>
      <dgm:t>
        <a:bodyPr/>
        <a:lstStyle/>
        <a:p>
          <a:endParaRPr lang="cs-CZ"/>
        </a:p>
      </dgm:t>
    </dgm:pt>
    <dgm:pt modelId="{466B3EEA-FE59-40B3-9353-A2BACBED4AAD}" type="pres">
      <dgm:prSet presAssocID="{99CD70BF-C516-4CEA-815F-B50184F28FF1}" presName="connectorText" presStyleLbl="sibTrans1D1" presStyleIdx="9" presStyleCnt="11"/>
      <dgm:spPr/>
      <dgm:t>
        <a:bodyPr/>
        <a:lstStyle/>
        <a:p>
          <a:endParaRPr lang="cs-CZ"/>
        </a:p>
      </dgm:t>
    </dgm:pt>
    <dgm:pt modelId="{0FE1B7F3-4AD6-4619-9F78-5F4B69829936}" type="pres">
      <dgm:prSet presAssocID="{AF45319C-8C47-4A3B-9988-6458BDE5D04A}" presName="node" presStyleLbl="node1" presStyleIdx="10" presStyleCnt="12" custScaleX="55286" custScaleY="96605" custLinFactNeighborX="9305" custLinFactNeighborY="-27024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cs-CZ"/>
        </a:p>
      </dgm:t>
    </dgm:pt>
    <dgm:pt modelId="{32129D45-DAAF-4D6C-9177-1F27966F09C8}" type="pres">
      <dgm:prSet presAssocID="{3AD06A05-8DD9-4B93-AF65-04AE1D5B78F3}" presName="sibTrans" presStyleLbl="sibTrans1D1" presStyleIdx="10" presStyleCnt="11"/>
      <dgm:spPr/>
      <dgm:t>
        <a:bodyPr/>
        <a:lstStyle/>
        <a:p>
          <a:endParaRPr lang="cs-CZ"/>
        </a:p>
      </dgm:t>
    </dgm:pt>
    <dgm:pt modelId="{A099CFF8-D263-4FBA-B87D-E2F98C82D485}" type="pres">
      <dgm:prSet presAssocID="{3AD06A05-8DD9-4B93-AF65-04AE1D5B78F3}" presName="connectorText" presStyleLbl="sibTrans1D1" presStyleIdx="10" presStyleCnt="11"/>
      <dgm:spPr/>
      <dgm:t>
        <a:bodyPr/>
        <a:lstStyle/>
        <a:p>
          <a:endParaRPr lang="cs-CZ"/>
        </a:p>
      </dgm:t>
    </dgm:pt>
    <dgm:pt modelId="{D97FB121-6157-4052-A5BF-7E61631F5A8A}" type="pres">
      <dgm:prSet presAssocID="{526F460A-4A6B-4590-B8AA-7D34ED1D8730}" presName="node" presStyleLbl="node1" presStyleIdx="11" presStyleCnt="12" custScaleX="56570" custScaleY="71365" custLinFactNeighborX="17772" custLinFactNeighborY="-26906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cs-CZ"/>
        </a:p>
      </dgm:t>
    </dgm:pt>
  </dgm:ptLst>
  <dgm:cxnLst>
    <dgm:cxn modelId="{CCC712FB-D290-4241-BAD7-4C4AFC82D0FA}" type="presOf" srcId="{43CE11C2-C0C9-416A-9F26-0751DC6FDFF7}" destId="{C473824E-1E3A-470C-998A-2DBCA88B4BB9}" srcOrd="0" destOrd="0" presId="urn:microsoft.com/office/officeart/2005/8/layout/bProcess3"/>
    <dgm:cxn modelId="{1F26DFF3-5551-4B6F-9368-90D6EA59FB8E}" type="presOf" srcId="{24395870-E39B-4EA2-A3A6-BFA92205D136}" destId="{BA5249CC-DA53-44FB-A61A-2C8FF520A10E}" srcOrd="0" destOrd="0" presId="urn:microsoft.com/office/officeart/2005/8/layout/bProcess3"/>
    <dgm:cxn modelId="{0666D090-0CB5-42AC-9688-0F8A06EA8154}" type="presOf" srcId="{B9B0A938-3AD1-42D9-A49B-46BED26962ED}" destId="{C18E4063-CD6C-489E-B152-4F9FBAB28E03}" srcOrd="0" destOrd="0" presId="urn:microsoft.com/office/officeart/2005/8/layout/bProcess3"/>
    <dgm:cxn modelId="{FBA269C8-2B48-46BC-B5C1-4181E5BC3651}" type="presOf" srcId="{4185A2EE-A6EF-4116-AB30-1A2D1FA81BAF}" destId="{7373DDA5-132C-4341-90B0-1BD53DD4C849}" srcOrd="1" destOrd="0" presId="urn:microsoft.com/office/officeart/2005/8/layout/bProcess3"/>
    <dgm:cxn modelId="{CA7C69A2-6BB3-464D-91A3-A7625D575548}" type="presOf" srcId="{59F7C01A-0E91-4ED2-90B6-2FBD130B9037}" destId="{0EDE1417-E6FF-41C0-9DDF-31FACAE73DB8}" srcOrd="0" destOrd="0" presId="urn:microsoft.com/office/officeart/2005/8/layout/bProcess3"/>
    <dgm:cxn modelId="{B4A8F3D8-60FE-43C2-8AE4-8F667A5CDAB3}" srcId="{09E11C68-7879-474A-823E-53D821822843}" destId="{24395870-E39B-4EA2-A3A6-BFA92205D136}" srcOrd="2" destOrd="0" parTransId="{49FFC4FA-11DA-41ED-8215-12E11DC5ABE3}" sibTransId="{494C7C8F-6ED0-45D4-AA8B-285C04172B40}"/>
    <dgm:cxn modelId="{E93F5231-2949-4F8B-B951-D39C1275C9F6}" srcId="{09E11C68-7879-474A-823E-53D821822843}" destId="{A3D0CC5A-2CC0-489B-9544-4EF20318124F}" srcOrd="8" destOrd="0" parTransId="{17CFE10C-B04C-4B52-981B-4E276F31E244}" sibTransId="{AFB9B0E8-C262-46D4-B2D5-1201A0BF4D8F}"/>
    <dgm:cxn modelId="{8BE6CE8C-FC50-4A56-BFFC-3582339DF9D1}" type="presOf" srcId="{2718ED56-2640-4A5E-893B-ED4672AC88D7}" destId="{CAE4AC8F-89D6-45A7-B433-22A03A5D5166}" srcOrd="1" destOrd="0" presId="urn:microsoft.com/office/officeart/2005/8/layout/bProcess3"/>
    <dgm:cxn modelId="{67308AF3-CE70-4575-A710-BFF5DF7F36AC}" srcId="{09E11C68-7879-474A-823E-53D821822843}" destId="{43CE11C2-C0C9-416A-9F26-0751DC6FDFF7}" srcOrd="7" destOrd="0" parTransId="{442A4B7B-468F-424F-8C03-DA8F342A7A62}" sibTransId="{A3F82EDE-3DBA-4000-B4F8-DDFC5E6D8EF5}"/>
    <dgm:cxn modelId="{43D3637E-3A30-4AB8-A25E-9A36ACE70E4F}" type="presOf" srcId="{6B8FEAB6-FCC2-41BB-ABC8-42F6110D6087}" destId="{2FA691D9-C066-4ECE-B567-D0D91CA17266}" srcOrd="1" destOrd="0" presId="urn:microsoft.com/office/officeart/2005/8/layout/bProcess3"/>
    <dgm:cxn modelId="{A8F56B6C-8249-4CD6-8F70-03CC648241F0}" type="presOf" srcId="{9B447428-09DC-4ED6-B91D-5FB0B051BEC9}" destId="{DD9F177A-AC4A-40AB-B60E-2FA90F92F161}" srcOrd="0" destOrd="0" presId="urn:microsoft.com/office/officeart/2005/8/layout/bProcess3"/>
    <dgm:cxn modelId="{CFBBB368-139B-472C-8201-39AF27AFC803}" type="presOf" srcId="{AFB9B0E8-C262-46D4-B2D5-1201A0BF4D8F}" destId="{0DF88F8F-74BE-4EDC-BBCD-693E622DAED4}" srcOrd="0" destOrd="0" presId="urn:microsoft.com/office/officeart/2005/8/layout/bProcess3"/>
    <dgm:cxn modelId="{4CEE7883-45C2-457A-8E5C-CFE34736BE89}" type="presOf" srcId="{494C7C8F-6ED0-45D4-AA8B-285C04172B40}" destId="{789F56B2-FA78-44E8-8C10-D5F44FAFA801}" srcOrd="0" destOrd="0" presId="urn:microsoft.com/office/officeart/2005/8/layout/bProcess3"/>
    <dgm:cxn modelId="{F93A319B-BA06-4F9C-BFC5-D112806731CB}" srcId="{09E11C68-7879-474A-823E-53D821822843}" destId="{6560CE9B-BF0E-4AE0-8554-A4FBA2B4A69C}" srcOrd="9" destOrd="0" parTransId="{7325A2F5-452D-4BD7-BCFD-81A20D5DFBF5}" sibTransId="{99CD70BF-C516-4CEA-815F-B50184F28FF1}"/>
    <dgm:cxn modelId="{E10477E1-05A0-416C-8A63-BCEA95D94BA2}" type="presOf" srcId="{6C47169C-A309-4DC6-A875-6B5F5CE38523}" destId="{23AD527C-CF5F-4144-9945-F83094493FCF}" srcOrd="0" destOrd="0" presId="urn:microsoft.com/office/officeart/2005/8/layout/bProcess3"/>
    <dgm:cxn modelId="{2F49E898-9D9C-4ECD-8516-7CD86A860B07}" type="presOf" srcId="{497A5DDF-24FB-4F09-92DD-49D3C0BA1AFF}" destId="{E066EE78-FB32-4888-88E9-694F0D8691DF}" srcOrd="0" destOrd="0" presId="urn:microsoft.com/office/officeart/2005/8/layout/bProcess3"/>
    <dgm:cxn modelId="{55E59326-E187-4404-8F43-DEFCF31A0B72}" srcId="{09E11C68-7879-474A-823E-53D821822843}" destId="{6C47169C-A309-4DC6-A875-6B5F5CE38523}" srcOrd="5" destOrd="0" parTransId="{FAD3326F-6D8D-4A24-86C7-931795932057}" sibTransId="{6B8FEAB6-FCC2-41BB-ABC8-42F6110D6087}"/>
    <dgm:cxn modelId="{11932591-5DA8-40B9-B704-21EEFB0DE3EF}" type="presOf" srcId="{B9B0A938-3AD1-42D9-A49B-46BED26962ED}" destId="{8E8CF623-88AE-4F9E-A97F-D4920D705F0B}" srcOrd="1" destOrd="0" presId="urn:microsoft.com/office/officeart/2005/8/layout/bProcess3"/>
    <dgm:cxn modelId="{FC02BD39-5EA9-4D13-8571-C653E6FD340A}" srcId="{09E11C68-7879-474A-823E-53D821822843}" destId="{59F7C01A-0E91-4ED2-90B6-2FBD130B9037}" srcOrd="3" destOrd="0" parTransId="{B63FBB3F-3C4B-49E2-9D2D-5AD361AD24D1}" sibTransId="{B9B0A938-3AD1-42D9-A49B-46BED26962ED}"/>
    <dgm:cxn modelId="{B7B4CA21-1383-48C3-B6C0-45B1EF2282A9}" type="presOf" srcId="{79480EE6-B639-464C-911F-DC9CC515B8F6}" destId="{75826967-AC3A-4FA7-84F9-4F39A3B84D1D}" srcOrd="0" destOrd="0" presId="urn:microsoft.com/office/officeart/2005/8/layout/bProcess3"/>
    <dgm:cxn modelId="{FBD66676-BA88-4D0E-8469-F131C69DD56F}" srcId="{09E11C68-7879-474A-823E-53D821822843}" destId="{526F460A-4A6B-4590-B8AA-7D34ED1D8730}" srcOrd="11" destOrd="0" parTransId="{E00E5E86-78C0-4851-A0D5-90E968EE9FA4}" sibTransId="{192DAA53-9CC3-4C40-81BF-69F1A0CB966E}"/>
    <dgm:cxn modelId="{CC1F0D21-B8BA-40A1-BEA8-BDF963BF03F3}" type="presOf" srcId="{3AD06A05-8DD9-4B93-AF65-04AE1D5B78F3}" destId="{A099CFF8-D263-4FBA-B87D-E2F98C82D485}" srcOrd="1" destOrd="0" presId="urn:microsoft.com/office/officeart/2005/8/layout/bProcess3"/>
    <dgm:cxn modelId="{7123A3CE-BB48-4E84-9B00-CC272F86A625}" type="presOf" srcId="{13CF5925-C7E5-4B2F-86B4-BF534C52A1C2}" destId="{83D3B030-7DE7-4B59-9499-7B0B5976D0BC}" srcOrd="0" destOrd="0" presId="urn:microsoft.com/office/officeart/2005/8/layout/bProcess3"/>
    <dgm:cxn modelId="{61828F15-8697-42E7-8857-8829C485B497}" type="presOf" srcId="{9B447428-09DC-4ED6-B91D-5FB0B051BEC9}" destId="{FB2C4DE3-F8CB-418B-838A-122BD55FCC8C}" srcOrd="1" destOrd="0" presId="urn:microsoft.com/office/officeart/2005/8/layout/bProcess3"/>
    <dgm:cxn modelId="{A23AB03A-7EA5-4539-BE24-4BFFCB7CF2F3}" type="presOf" srcId="{6560CE9B-BF0E-4AE0-8554-A4FBA2B4A69C}" destId="{7410C714-574C-419E-8C22-CD02251ED9B1}" srcOrd="0" destOrd="0" presId="urn:microsoft.com/office/officeart/2005/8/layout/bProcess3"/>
    <dgm:cxn modelId="{5270E313-4EEA-4F84-8A97-D0AF2D232CEF}" type="presOf" srcId="{09E11C68-7879-474A-823E-53D821822843}" destId="{B3E532F1-E9C4-4B79-A1F8-16733320E184}" srcOrd="0" destOrd="0" presId="urn:microsoft.com/office/officeart/2005/8/layout/bProcess3"/>
    <dgm:cxn modelId="{F0C99902-5D29-4D12-A325-C21D456F0FD6}" srcId="{09E11C68-7879-474A-823E-53D821822843}" destId="{79480EE6-B639-464C-911F-DC9CC515B8F6}" srcOrd="0" destOrd="0" parTransId="{DF78C108-F230-4700-8C7E-5DABB249BFFD}" sibTransId="{4185A2EE-A6EF-4116-AB30-1A2D1FA81BAF}"/>
    <dgm:cxn modelId="{B3A49C64-A13A-435D-A0DA-6E1748852022}" type="presOf" srcId="{497A5DDF-24FB-4F09-92DD-49D3C0BA1AFF}" destId="{17180F48-380B-4CD1-8997-272C1C619695}" srcOrd="1" destOrd="0" presId="urn:microsoft.com/office/officeart/2005/8/layout/bProcess3"/>
    <dgm:cxn modelId="{E329CF01-316A-42D6-8E8E-6A1B76E7826E}" type="presOf" srcId="{A3F82EDE-3DBA-4000-B4F8-DDFC5E6D8EF5}" destId="{13136435-1E9B-4A04-8938-4DAD6D47CAE5}" srcOrd="0" destOrd="0" presId="urn:microsoft.com/office/officeart/2005/8/layout/bProcess3"/>
    <dgm:cxn modelId="{A0863483-8BE9-4ED8-B0F5-DDA6EE5DB163}" type="presOf" srcId="{2718ED56-2640-4A5E-893B-ED4672AC88D7}" destId="{88DAECA0-EDBB-45BA-A9E3-E8AC23760722}" srcOrd="0" destOrd="0" presId="urn:microsoft.com/office/officeart/2005/8/layout/bProcess3"/>
    <dgm:cxn modelId="{5CBE241D-2D1C-4794-BC84-AA3ADEDC929B}" srcId="{09E11C68-7879-474A-823E-53D821822843}" destId="{BD1F4591-D849-4DE2-AC10-96EB76066D55}" srcOrd="4" destOrd="0" parTransId="{779AAC19-E5E4-4F08-9585-816D0D8F47C0}" sibTransId="{497A5DDF-24FB-4F09-92DD-49D3C0BA1AFF}"/>
    <dgm:cxn modelId="{AC823EFC-24DF-4C8A-BA7F-73F3BBA10671}" type="presOf" srcId="{3AD06A05-8DD9-4B93-AF65-04AE1D5B78F3}" destId="{32129D45-DAAF-4D6C-9177-1F27966F09C8}" srcOrd="0" destOrd="0" presId="urn:microsoft.com/office/officeart/2005/8/layout/bProcess3"/>
    <dgm:cxn modelId="{422F6717-4324-4186-8B08-6EFB923B7736}" type="presOf" srcId="{E34FE533-0B11-48FB-ABC9-FD2F6E09B78C}" destId="{C682508F-8742-47B6-8305-0AFFC1EFFF11}" srcOrd="0" destOrd="0" presId="urn:microsoft.com/office/officeart/2005/8/layout/bProcess3"/>
    <dgm:cxn modelId="{C383EC15-2B31-46E6-ADEF-CF6803651E30}" type="presOf" srcId="{AF45319C-8C47-4A3B-9988-6458BDE5D04A}" destId="{0FE1B7F3-4AD6-4619-9F78-5F4B69829936}" srcOrd="0" destOrd="0" presId="urn:microsoft.com/office/officeart/2005/8/layout/bProcess3"/>
    <dgm:cxn modelId="{80445AB4-F338-447B-B528-DB36D4AFFE27}" type="presOf" srcId="{AFB9B0E8-C262-46D4-B2D5-1201A0BF4D8F}" destId="{0010DA62-2BCE-47DC-862E-70D5945EDD52}" srcOrd="1" destOrd="0" presId="urn:microsoft.com/office/officeart/2005/8/layout/bProcess3"/>
    <dgm:cxn modelId="{D7604681-B3E8-44A5-881B-6598533FF753}" type="presOf" srcId="{BD1F4591-D849-4DE2-AC10-96EB76066D55}" destId="{354D0DA2-AD1A-4B8A-AED6-2E2BC1E41A4C}" srcOrd="0" destOrd="0" presId="urn:microsoft.com/office/officeart/2005/8/layout/bProcess3"/>
    <dgm:cxn modelId="{1666D891-FD7C-4FD0-9BB8-2563F030DB90}" srcId="{09E11C68-7879-474A-823E-53D821822843}" destId="{13CF5925-C7E5-4B2F-86B4-BF534C52A1C2}" srcOrd="6" destOrd="0" parTransId="{8A92CB07-C013-4B5D-A675-20877BF393DC}" sibTransId="{2718ED56-2640-4A5E-893B-ED4672AC88D7}"/>
    <dgm:cxn modelId="{B81B498F-B182-4F0A-8359-75AC68A350DC}" type="presOf" srcId="{526F460A-4A6B-4590-B8AA-7D34ED1D8730}" destId="{D97FB121-6157-4052-A5BF-7E61631F5A8A}" srcOrd="0" destOrd="0" presId="urn:microsoft.com/office/officeart/2005/8/layout/bProcess3"/>
    <dgm:cxn modelId="{B7762835-6D3E-4C41-9890-62912BD6E79B}" type="presOf" srcId="{99CD70BF-C516-4CEA-815F-B50184F28FF1}" destId="{679C3E6C-2CC4-406D-B629-B9CAB143A8BC}" srcOrd="0" destOrd="0" presId="urn:microsoft.com/office/officeart/2005/8/layout/bProcess3"/>
    <dgm:cxn modelId="{055C5472-4D61-434C-9054-050DFC9E6F4E}" type="presOf" srcId="{A3F82EDE-3DBA-4000-B4F8-DDFC5E6D8EF5}" destId="{4026021D-D6C8-4738-A123-8B94A4A8C321}" srcOrd="1" destOrd="0" presId="urn:microsoft.com/office/officeart/2005/8/layout/bProcess3"/>
    <dgm:cxn modelId="{DDD61B91-3E79-4C3E-8636-CE310C6C5203}" type="presOf" srcId="{6B8FEAB6-FCC2-41BB-ABC8-42F6110D6087}" destId="{8DA3A67F-DE4E-4D85-81C8-6AC8310E8D6A}" srcOrd="0" destOrd="0" presId="urn:microsoft.com/office/officeart/2005/8/layout/bProcess3"/>
    <dgm:cxn modelId="{3EB23A74-332F-4DF6-BDEE-E552D2BD2CB6}" type="presOf" srcId="{A3D0CC5A-2CC0-489B-9544-4EF20318124F}" destId="{FD5C237A-5571-42E2-93CC-B035F98D0A89}" srcOrd="0" destOrd="0" presId="urn:microsoft.com/office/officeart/2005/8/layout/bProcess3"/>
    <dgm:cxn modelId="{48D116DC-34B8-4FA1-9BA3-1137996366A0}" srcId="{09E11C68-7879-474A-823E-53D821822843}" destId="{E34FE533-0B11-48FB-ABC9-FD2F6E09B78C}" srcOrd="1" destOrd="0" parTransId="{6BFAF4B5-72B2-4C9A-8485-606EF1FB92D7}" sibTransId="{9B447428-09DC-4ED6-B91D-5FB0B051BEC9}"/>
    <dgm:cxn modelId="{24C078B1-119C-42D9-981B-3558F9AEBC4D}" srcId="{09E11C68-7879-474A-823E-53D821822843}" destId="{AF45319C-8C47-4A3B-9988-6458BDE5D04A}" srcOrd="10" destOrd="0" parTransId="{8CF22916-FD1F-4EF5-A499-9BD74367CE41}" sibTransId="{3AD06A05-8DD9-4B93-AF65-04AE1D5B78F3}"/>
    <dgm:cxn modelId="{0FCB7FEC-AD97-476A-9578-29171D6BE078}" type="presOf" srcId="{99CD70BF-C516-4CEA-815F-B50184F28FF1}" destId="{466B3EEA-FE59-40B3-9353-A2BACBED4AAD}" srcOrd="1" destOrd="0" presId="urn:microsoft.com/office/officeart/2005/8/layout/bProcess3"/>
    <dgm:cxn modelId="{7AFF8259-D62E-451F-8825-A5973ABF28B6}" type="presOf" srcId="{4185A2EE-A6EF-4116-AB30-1A2D1FA81BAF}" destId="{9BB9F781-511C-49D6-9FBE-DB07C9E1D01B}" srcOrd="0" destOrd="0" presId="urn:microsoft.com/office/officeart/2005/8/layout/bProcess3"/>
    <dgm:cxn modelId="{BF040175-EB82-4508-8B52-54CBF3EA1047}" type="presOf" srcId="{494C7C8F-6ED0-45D4-AA8B-285C04172B40}" destId="{55BB2B94-5F56-4FAE-9E5F-1AE5EC6D9DD7}" srcOrd="1" destOrd="0" presId="urn:microsoft.com/office/officeart/2005/8/layout/bProcess3"/>
    <dgm:cxn modelId="{066C3255-43F0-464E-B279-77088BB8E9DD}" type="presParOf" srcId="{B3E532F1-E9C4-4B79-A1F8-16733320E184}" destId="{75826967-AC3A-4FA7-84F9-4F39A3B84D1D}" srcOrd="0" destOrd="0" presId="urn:microsoft.com/office/officeart/2005/8/layout/bProcess3"/>
    <dgm:cxn modelId="{0732A7BB-B5F3-4E4F-B364-56D24B171D5D}" type="presParOf" srcId="{B3E532F1-E9C4-4B79-A1F8-16733320E184}" destId="{9BB9F781-511C-49D6-9FBE-DB07C9E1D01B}" srcOrd="1" destOrd="0" presId="urn:microsoft.com/office/officeart/2005/8/layout/bProcess3"/>
    <dgm:cxn modelId="{D1A27A58-F7DB-4BA6-A063-75D4DA64130D}" type="presParOf" srcId="{9BB9F781-511C-49D6-9FBE-DB07C9E1D01B}" destId="{7373DDA5-132C-4341-90B0-1BD53DD4C849}" srcOrd="0" destOrd="0" presId="urn:microsoft.com/office/officeart/2005/8/layout/bProcess3"/>
    <dgm:cxn modelId="{F937C1C9-F24A-4F37-8DF1-3A3DCCEC0357}" type="presParOf" srcId="{B3E532F1-E9C4-4B79-A1F8-16733320E184}" destId="{C682508F-8742-47B6-8305-0AFFC1EFFF11}" srcOrd="2" destOrd="0" presId="urn:microsoft.com/office/officeart/2005/8/layout/bProcess3"/>
    <dgm:cxn modelId="{F2455255-71E9-4BB9-87CB-5C0532E772F3}" type="presParOf" srcId="{B3E532F1-E9C4-4B79-A1F8-16733320E184}" destId="{DD9F177A-AC4A-40AB-B60E-2FA90F92F161}" srcOrd="3" destOrd="0" presId="urn:microsoft.com/office/officeart/2005/8/layout/bProcess3"/>
    <dgm:cxn modelId="{14070A3D-28B1-45DC-A7D0-E29CD82713FB}" type="presParOf" srcId="{DD9F177A-AC4A-40AB-B60E-2FA90F92F161}" destId="{FB2C4DE3-F8CB-418B-838A-122BD55FCC8C}" srcOrd="0" destOrd="0" presId="urn:microsoft.com/office/officeart/2005/8/layout/bProcess3"/>
    <dgm:cxn modelId="{DFD459B0-BB07-4ED3-9AAE-01A3D846F1A7}" type="presParOf" srcId="{B3E532F1-E9C4-4B79-A1F8-16733320E184}" destId="{BA5249CC-DA53-44FB-A61A-2C8FF520A10E}" srcOrd="4" destOrd="0" presId="urn:microsoft.com/office/officeart/2005/8/layout/bProcess3"/>
    <dgm:cxn modelId="{40FDEB21-95FC-4AB0-9ECA-AC972366EAA7}" type="presParOf" srcId="{B3E532F1-E9C4-4B79-A1F8-16733320E184}" destId="{789F56B2-FA78-44E8-8C10-D5F44FAFA801}" srcOrd="5" destOrd="0" presId="urn:microsoft.com/office/officeart/2005/8/layout/bProcess3"/>
    <dgm:cxn modelId="{1564E979-61F6-4F71-9C3A-0A71C2027014}" type="presParOf" srcId="{789F56B2-FA78-44E8-8C10-D5F44FAFA801}" destId="{55BB2B94-5F56-4FAE-9E5F-1AE5EC6D9DD7}" srcOrd="0" destOrd="0" presId="urn:microsoft.com/office/officeart/2005/8/layout/bProcess3"/>
    <dgm:cxn modelId="{9EEF4464-AF07-4D04-A330-367A0F79F3F8}" type="presParOf" srcId="{B3E532F1-E9C4-4B79-A1F8-16733320E184}" destId="{0EDE1417-E6FF-41C0-9DDF-31FACAE73DB8}" srcOrd="6" destOrd="0" presId="urn:microsoft.com/office/officeart/2005/8/layout/bProcess3"/>
    <dgm:cxn modelId="{EDDA195A-ADB4-4614-89DE-A0D0BEB02D3C}" type="presParOf" srcId="{B3E532F1-E9C4-4B79-A1F8-16733320E184}" destId="{C18E4063-CD6C-489E-B152-4F9FBAB28E03}" srcOrd="7" destOrd="0" presId="urn:microsoft.com/office/officeart/2005/8/layout/bProcess3"/>
    <dgm:cxn modelId="{3D104BB6-EF26-47E5-A159-15E89A744729}" type="presParOf" srcId="{C18E4063-CD6C-489E-B152-4F9FBAB28E03}" destId="{8E8CF623-88AE-4F9E-A97F-D4920D705F0B}" srcOrd="0" destOrd="0" presId="urn:microsoft.com/office/officeart/2005/8/layout/bProcess3"/>
    <dgm:cxn modelId="{971BA9B8-1371-4DA0-B6A7-21B6DD4BAE4A}" type="presParOf" srcId="{B3E532F1-E9C4-4B79-A1F8-16733320E184}" destId="{354D0DA2-AD1A-4B8A-AED6-2E2BC1E41A4C}" srcOrd="8" destOrd="0" presId="urn:microsoft.com/office/officeart/2005/8/layout/bProcess3"/>
    <dgm:cxn modelId="{1C5D5A71-C82F-497F-A5CB-F6A8443E1A8A}" type="presParOf" srcId="{B3E532F1-E9C4-4B79-A1F8-16733320E184}" destId="{E066EE78-FB32-4888-88E9-694F0D8691DF}" srcOrd="9" destOrd="0" presId="urn:microsoft.com/office/officeart/2005/8/layout/bProcess3"/>
    <dgm:cxn modelId="{C3700C7A-0162-4DA4-A7C7-67B12825822E}" type="presParOf" srcId="{E066EE78-FB32-4888-88E9-694F0D8691DF}" destId="{17180F48-380B-4CD1-8997-272C1C619695}" srcOrd="0" destOrd="0" presId="urn:microsoft.com/office/officeart/2005/8/layout/bProcess3"/>
    <dgm:cxn modelId="{6CD4EF5C-E013-4290-837C-A56EED1307E1}" type="presParOf" srcId="{B3E532F1-E9C4-4B79-A1F8-16733320E184}" destId="{23AD527C-CF5F-4144-9945-F83094493FCF}" srcOrd="10" destOrd="0" presId="urn:microsoft.com/office/officeart/2005/8/layout/bProcess3"/>
    <dgm:cxn modelId="{3C8D4DB8-B2C3-4152-8D3A-8114B3B989A1}" type="presParOf" srcId="{B3E532F1-E9C4-4B79-A1F8-16733320E184}" destId="{8DA3A67F-DE4E-4D85-81C8-6AC8310E8D6A}" srcOrd="11" destOrd="0" presId="urn:microsoft.com/office/officeart/2005/8/layout/bProcess3"/>
    <dgm:cxn modelId="{D86A0C1B-C1AF-4634-BFC4-56A6EEA9AB24}" type="presParOf" srcId="{8DA3A67F-DE4E-4D85-81C8-6AC8310E8D6A}" destId="{2FA691D9-C066-4ECE-B567-D0D91CA17266}" srcOrd="0" destOrd="0" presId="urn:microsoft.com/office/officeart/2005/8/layout/bProcess3"/>
    <dgm:cxn modelId="{B53F0018-D990-4AE0-BABD-B9AA2DF8B13A}" type="presParOf" srcId="{B3E532F1-E9C4-4B79-A1F8-16733320E184}" destId="{83D3B030-7DE7-4B59-9499-7B0B5976D0BC}" srcOrd="12" destOrd="0" presId="urn:microsoft.com/office/officeart/2005/8/layout/bProcess3"/>
    <dgm:cxn modelId="{C5FC80AF-9635-4A0A-ACDB-2ED94670087B}" type="presParOf" srcId="{B3E532F1-E9C4-4B79-A1F8-16733320E184}" destId="{88DAECA0-EDBB-45BA-A9E3-E8AC23760722}" srcOrd="13" destOrd="0" presId="urn:microsoft.com/office/officeart/2005/8/layout/bProcess3"/>
    <dgm:cxn modelId="{B43E61A4-BC20-42A9-AE1C-D219651D7B85}" type="presParOf" srcId="{88DAECA0-EDBB-45BA-A9E3-E8AC23760722}" destId="{CAE4AC8F-89D6-45A7-B433-22A03A5D5166}" srcOrd="0" destOrd="0" presId="urn:microsoft.com/office/officeart/2005/8/layout/bProcess3"/>
    <dgm:cxn modelId="{0AE67370-8378-45CF-B986-EF305553B1FD}" type="presParOf" srcId="{B3E532F1-E9C4-4B79-A1F8-16733320E184}" destId="{C473824E-1E3A-470C-998A-2DBCA88B4BB9}" srcOrd="14" destOrd="0" presId="urn:microsoft.com/office/officeart/2005/8/layout/bProcess3"/>
    <dgm:cxn modelId="{72106090-1C43-4701-9FD5-88C33787F39A}" type="presParOf" srcId="{B3E532F1-E9C4-4B79-A1F8-16733320E184}" destId="{13136435-1E9B-4A04-8938-4DAD6D47CAE5}" srcOrd="15" destOrd="0" presId="urn:microsoft.com/office/officeart/2005/8/layout/bProcess3"/>
    <dgm:cxn modelId="{8FFA1975-DAB7-4577-BBC8-42DF9482EBF0}" type="presParOf" srcId="{13136435-1E9B-4A04-8938-4DAD6D47CAE5}" destId="{4026021D-D6C8-4738-A123-8B94A4A8C321}" srcOrd="0" destOrd="0" presId="urn:microsoft.com/office/officeart/2005/8/layout/bProcess3"/>
    <dgm:cxn modelId="{CAC8D5C6-57BD-42DB-A452-78D6AEC33C5A}" type="presParOf" srcId="{B3E532F1-E9C4-4B79-A1F8-16733320E184}" destId="{FD5C237A-5571-42E2-93CC-B035F98D0A89}" srcOrd="16" destOrd="0" presId="urn:microsoft.com/office/officeart/2005/8/layout/bProcess3"/>
    <dgm:cxn modelId="{5A83B0A3-5A36-4117-9FFA-E29DF191E293}" type="presParOf" srcId="{B3E532F1-E9C4-4B79-A1F8-16733320E184}" destId="{0DF88F8F-74BE-4EDC-BBCD-693E622DAED4}" srcOrd="17" destOrd="0" presId="urn:microsoft.com/office/officeart/2005/8/layout/bProcess3"/>
    <dgm:cxn modelId="{69A26CB7-28C3-472D-A7A2-4DC32A01AC1F}" type="presParOf" srcId="{0DF88F8F-74BE-4EDC-BBCD-693E622DAED4}" destId="{0010DA62-2BCE-47DC-862E-70D5945EDD52}" srcOrd="0" destOrd="0" presId="urn:microsoft.com/office/officeart/2005/8/layout/bProcess3"/>
    <dgm:cxn modelId="{7E57A086-8690-43CE-B38E-01F0C75B3924}" type="presParOf" srcId="{B3E532F1-E9C4-4B79-A1F8-16733320E184}" destId="{7410C714-574C-419E-8C22-CD02251ED9B1}" srcOrd="18" destOrd="0" presId="urn:microsoft.com/office/officeart/2005/8/layout/bProcess3"/>
    <dgm:cxn modelId="{907C358B-0C34-49A1-8481-8A4AD649672B}" type="presParOf" srcId="{B3E532F1-E9C4-4B79-A1F8-16733320E184}" destId="{679C3E6C-2CC4-406D-B629-B9CAB143A8BC}" srcOrd="19" destOrd="0" presId="urn:microsoft.com/office/officeart/2005/8/layout/bProcess3"/>
    <dgm:cxn modelId="{810888D2-5013-4E12-BEDA-DF53166E4FFE}" type="presParOf" srcId="{679C3E6C-2CC4-406D-B629-B9CAB143A8BC}" destId="{466B3EEA-FE59-40B3-9353-A2BACBED4AAD}" srcOrd="0" destOrd="0" presId="urn:microsoft.com/office/officeart/2005/8/layout/bProcess3"/>
    <dgm:cxn modelId="{4BCFE44B-FF5C-40B2-B268-E1A8923145DD}" type="presParOf" srcId="{B3E532F1-E9C4-4B79-A1F8-16733320E184}" destId="{0FE1B7F3-4AD6-4619-9F78-5F4B69829936}" srcOrd="20" destOrd="0" presId="urn:microsoft.com/office/officeart/2005/8/layout/bProcess3"/>
    <dgm:cxn modelId="{9BDDAB33-E6EF-41F1-896C-7FC0E3741A7E}" type="presParOf" srcId="{B3E532F1-E9C4-4B79-A1F8-16733320E184}" destId="{32129D45-DAAF-4D6C-9177-1F27966F09C8}" srcOrd="21" destOrd="0" presId="urn:microsoft.com/office/officeart/2005/8/layout/bProcess3"/>
    <dgm:cxn modelId="{1417B1BA-56F9-45A7-AC18-19373C6DA556}" type="presParOf" srcId="{32129D45-DAAF-4D6C-9177-1F27966F09C8}" destId="{A099CFF8-D263-4FBA-B87D-E2F98C82D485}" srcOrd="0" destOrd="0" presId="urn:microsoft.com/office/officeart/2005/8/layout/bProcess3"/>
    <dgm:cxn modelId="{5B633B61-E858-4D19-96E3-FFEB22A5EA9D}" type="presParOf" srcId="{B3E532F1-E9C4-4B79-A1F8-16733320E184}" destId="{D97FB121-6157-4052-A5BF-7E61631F5A8A}" srcOrd="2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4FE5C2-8FCE-461B-95E3-7B123D6F6F4A}">
      <dsp:nvSpPr>
        <dsp:cNvPr id="0" name=""/>
        <dsp:cNvSpPr/>
      </dsp:nvSpPr>
      <dsp:spPr>
        <a:xfrm>
          <a:off x="1888250" y="965807"/>
          <a:ext cx="4123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232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083339" y="1009358"/>
        <a:ext cx="22146" cy="4338"/>
      </dsp:txXfrm>
    </dsp:sp>
    <dsp:sp modelId="{781A0BA1-755C-401D-8632-4538F7A497E3}">
      <dsp:nvSpPr>
        <dsp:cNvPr id="0" name=""/>
        <dsp:cNvSpPr/>
      </dsp:nvSpPr>
      <dsp:spPr>
        <a:xfrm>
          <a:off x="5670" y="446213"/>
          <a:ext cx="1884380" cy="11306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</a:t>
          </a:r>
          <a:r>
            <a:rPr lang="cs-CZ" sz="900" b="1" kern="1200"/>
            <a:t>krok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Založení procesního formuláře </a:t>
          </a:r>
        </a:p>
      </dsp:txBody>
      <dsp:txXfrm>
        <a:off x="5670" y="446213"/>
        <a:ext cx="1884380" cy="1130628"/>
      </dsp:txXfrm>
    </dsp:sp>
    <dsp:sp modelId="{DEEC7BE0-7EB9-4463-ACD3-3B4DE8B9407D}">
      <dsp:nvSpPr>
        <dsp:cNvPr id="0" name=""/>
        <dsp:cNvSpPr/>
      </dsp:nvSpPr>
      <dsp:spPr>
        <a:xfrm>
          <a:off x="4215554" y="965807"/>
          <a:ext cx="39329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329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401602" y="1009358"/>
        <a:ext cx="21194" cy="4338"/>
      </dsp:txXfrm>
    </dsp:sp>
    <dsp:sp modelId="{F4513A0B-3B02-449A-BEAA-7DAE675571F1}">
      <dsp:nvSpPr>
        <dsp:cNvPr id="0" name=""/>
        <dsp:cNvSpPr/>
      </dsp:nvSpPr>
      <dsp:spPr>
        <a:xfrm>
          <a:off x="2332974" y="144494"/>
          <a:ext cx="1884380" cy="1734066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relevantní dokument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ZÁMĚR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strukturovaný formulář záměru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</a:t>
          </a:r>
          <a:r>
            <a:rPr lang="cs-CZ" sz="900" kern="1200">
              <a:latin typeface="Calibri"/>
            </a:rPr>
            <a:t>záměr </a:t>
          </a:r>
          <a:r>
            <a:rPr lang="cs-CZ" sz="900" kern="1200"/>
            <a:t>zavěsí metodik SP fakulty popř.  administrativní pracovník fakulty</a:t>
          </a:r>
        </a:p>
      </dsp:txBody>
      <dsp:txXfrm>
        <a:off x="2332974" y="144494"/>
        <a:ext cx="1884380" cy="1390625"/>
      </dsp:txXfrm>
    </dsp:sp>
    <dsp:sp modelId="{AE59F7DB-B3B6-421C-B8C7-F7B6DA7CD578}">
      <dsp:nvSpPr>
        <dsp:cNvPr id="0" name=""/>
        <dsp:cNvSpPr/>
      </dsp:nvSpPr>
      <dsp:spPr>
        <a:xfrm>
          <a:off x="6523825" y="965807"/>
          <a:ext cx="4084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339" y="45720"/>
              </a:lnTo>
              <a:lnTo>
                <a:pt x="221339" y="51599"/>
              </a:lnTo>
              <a:lnTo>
                <a:pt x="408478" y="51599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717086" y="1009358"/>
        <a:ext cx="21955" cy="4338"/>
      </dsp:txXfrm>
    </dsp:sp>
    <dsp:sp modelId="{5E04EEF8-E212-4BC0-AC0B-4717798E4926}">
      <dsp:nvSpPr>
        <dsp:cNvPr id="0" name=""/>
        <dsp:cNvSpPr/>
      </dsp:nvSpPr>
      <dsp:spPr>
        <a:xfrm>
          <a:off x="4641245" y="446213"/>
          <a:ext cx="1884380" cy="11306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krok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projednání záměru s děkanem fakulty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- </a:t>
          </a:r>
          <a:r>
            <a:rPr lang="cs-CZ" sz="900" b="0" kern="1200"/>
            <a:t>děkan záměr schvaluje/neschvaluje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- informativní email metodik SP, navrhovatel</a:t>
          </a:r>
        </a:p>
      </dsp:txBody>
      <dsp:txXfrm>
        <a:off x="4641245" y="446213"/>
        <a:ext cx="1884380" cy="1130628"/>
      </dsp:txXfrm>
    </dsp:sp>
    <dsp:sp modelId="{F168A3BC-A2E4-4A28-A020-34D682D0811A}">
      <dsp:nvSpPr>
        <dsp:cNvPr id="0" name=""/>
        <dsp:cNvSpPr/>
      </dsp:nvSpPr>
      <dsp:spPr>
        <a:xfrm>
          <a:off x="1271984" y="1484794"/>
          <a:ext cx="6625204" cy="794773"/>
        </a:xfrm>
        <a:custGeom>
          <a:avLst/>
          <a:gdLst/>
          <a:ahLst/>
          <a:cxnLst/>
          <a:rect l="0" t="0" r="0" b="0"/>
          <a:pathLst>
            <a:path>
              <a:moveTo>
                <a:pt x="6625204" y="0"/>
              </a:moveTo>
              <a:lnTo>
                <a:pt x="6625204" y="414486"/>
              </a:lnTo>
              <a:lnTo>
                <a:pt x="0" y="414486"/>
              </a:lnTo>
              <a:lnTo>
                <a:pt x="0" y="79477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417676" y="1880012"/>
        <a:ext cx="333820" cy="4338"/>
      </dsp:txXfrm>
    </dsp:sp>
    <dsp:sp modelId="{018255A6-F36B-401A-8F7D-06D0643272F5}">
      <dsp:nvSpPr>
        <dsp:cNvPr id="0" name=""/>
        <dsp:cNvSpPr/>
      </dsp:nvSpPr>
      <dsp:spPr>
        <a:xfrm>
          <a:off x="6964704" y="548218"/>
          <a:ext cx="1864970" cy="938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popis stavu: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stanovisko  děkana  -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schvaluje/neschvaluje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kern="1200"/>
        </a:p>
      </dsp:txBody>
      <dsp:txXfrm>
        <a:off x="7010512" y="594026"/>
        <a:ext cx="1773354" cy="846760"/>
      </dsp:txXfrm>
    </dsp:sp>
    <dsp:sp modelId="{A19CF0EC-7298-4B17-98E9-7E877957144F}">
      <dsp:nvSpPr>
        <dsp:cNvPr id="0" name=""/>
        <dsp:cNvSpPr/>
      </dsp:nvSpPr>
      <dsp:spPr>
        <a:xfrm>
          <a:off x="2542169" y="2975559"/>
          <a:ext cx="4084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847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5431" y="3019109"/>
        <a:ext cx="21953" cy="4338"/>
      </dsp:txXfrm>
    </dsp:sp>
    <dsp:sp modelId="{11FA0199-1571-403A-912E-B61B3871F7CD}">
      <dsp:nvSpPr>
        <dsp:cNvPr id="0" name=""/>
        <dsp:cNvSpPr/>
      </dsp:nvSpPr>
      <dsp:spPr>
        <a:xfrm>
          <a:off x="0" y="2311968"/>
          <a:ext cx="2543969" cy="14186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krok 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projednání  záměru na PK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>
              <a:latin typeface="Calibri"/>
            </a:rPr>
            <a:t>-</a:t>
          </a:r>
          <a:r>
            <a:rPr lang="cs-CZ" sz="900" kern="1200"/>
            <a:t> informativní email členům PK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připomínky členů PK,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zdroj stanoviska je zápis  jednání PK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informativní email členům PK, metodik SP fa</a:t>
          </a:r>
        </a:p>
      </dsp:txBody>
      <dsp:txXfrm>
        <a:off x="0" y="2311968"/>
        <a:ext cx="2543969" cy="1418621"/>
      </dsp:txXfrm>
    </dsp:sp>
    <dsp:sp modelId="{22061696-EAD1-4BFD-95B0-A47B18F75F6A}">
      <dsp:nvSpPr>
        <dsp:cNvPr id="0" name=""/>
        <dsp:cNvSpPr/>
      </dsp:nvSpPr>
      <dsp:spPr>
        <a:xfrm>
          <a:off x="4865627" y="2969340"/>
          <a:ext cx="7109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938"/>
              </a:moveTo>
              <a:lnTo>
                <a:pt x="372570" y="51938"/>
              </a:lnTo>
              <a:lnTo>
                <a:pt x="372570" y="45720"/>
              </a:lnTo>
              <a:lnTo>
                <a:pt x="71094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5202559" y="3012891"/>
        <a:ext cx="37078" cy="4338"/>
      </dsp:txXfrm>
    </dsp:sp>
    <dsp:sp modelId="{158F401C-05B8-49C8-A55A-3CA62C7A2F87}">
      <dsp:nvSpPr>
        <dsp:cNvPr id="0" name=""/>
        <dsp:cNvSpPr/>
      </dsp:nvSpPr>
      <dsp:spPr>
        <a:xfrm>
          <a:off x="2983047" y="2455965"/>
          <a:ext cx="1884380" cy="1130628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relevantní dokument: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zápis jednání PK</a:t>
          </a:r>
        </a:p>
      </dsp:txBody>
      <dsp:txXfrm>
        <a:off x="2983047" y="2455965"/>
        <a:ext cx="1884380" cy="906701"/>
      </dsp:txXfrm>
    </dsp:sp>
    <dsp:sp modelId="{DAD10DB1-15C9-4838-B24A-CC223BEC94E1}">
      <dsp:nvSpPr>
        <dsp:cNvPr id="0" name=""/>
        <dsp:cNvSpPr/>
      </dsp:nvSpPr>
      <dsp:spPr>
        <a:xfrm>
          <a:off x="1249362" y="3532151"/>
          <a:ext cx="5371198" cy="577975"/>
        </a:xfrm>
        <a:custGeom>
          <a:avLst/>
          <a:gdLst/>
          <a:ahLst/>
          <a:cxnLst/>
          <a:rect l="0" t="0" r="0" b="0"/>
          <a:pathLst>
            <a:path>
              <a:moveTo>
                <a:pt x="5371198" y="0"/>
              </a:moveTo>
              <a:lnTo>
                <a:pt x="5371198" y="306087"/>
              </a:lnTo>
              <a:lnTo>
                <a:pt x="0" y="306087"/>
              </a:lnTo>
              <a:lnTo>
                <a:pt x="0" y="577975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799822" y="3818969"/>
        <a:ext cx="270278" cy="4338"/>
      </dsp:txXfrm>
    </dsp:sp>
    <dsp:sp modelId="{55ABA71D-84AE-47C5-BCB9-5AA08D2492D2}">
      <dsp:nvSpPr>
        <dsp:cNvPr id="0" name=""/>
        <dsp:cNvSpPr/>
      </dsp:nvSpPr>
      <dsp:spPr>
        <a:xfrm>
          <a:off x="5608969" y="2496170"/>
          <a:ext cx="2023183" cy="1037780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popis stavu: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Stanovisko PK schvalující/neschval</a:t>
          </a:r>
          <a:r>
            <a:rPr lang="cs-CZ" sz="1200" kern="1200"/>
            <a:t>u</a:t>
          </a:r>
          <a:r>
            <a:rPr lang="cs-CZ" sz="900" kern="1200"/>
            <a:t>jící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kern="1200"/>
        </a:p>
      </dsp:txBody>
      <dsp:txXfrm>
        <a:off x="5659628" y="2546829"/>
        <a:ext cx="1921865" cy="936462"/>
      </dsp:txXfrm>
    </dsp:sp>
    <dsp:sp modelId="{7E499160-23F6-49BC-AE91-8954AC5FF9E3}">
      <dsp:nvSpPr>
        <dsp:cNvPr id="0" name=""/>
        <dsp:cNvSpPr/>
      </dsp:nvSpPr>
      <dsp:spPr>
        <a:xfrm>
          <a:off x="2496925" y="4814348"/>
          <a:ext cx="496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5377" y="45720"/>
              </a:lnTo>
              <a:lnTo>
                <a:pt x="265377" y="50898"/>
              </a:lnTo>
              <a:lnTo>
                <a:pt x="496554" y="5089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2023" y="4857899"/>
        <a:ext cx="26358" cy="4338"/>
      </dsp:txXfrm>
    </dsp:sp>
    <dsp:sp modelId="{2A4FFA5E-EFAA-47A0-B81E-66E311F8D244}">
      <dsp:nvSpPr>
        <dsp:cNvPr id="0" name=""/>
        <dsp:cNvSpPr/>
      </dsp:nvSpPr>
      <dsp:spPr>
        <a:xfrm>
          <a:off x="0" y="4142526"/>
          <a:ext cx="2498725" cy="14350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krok 4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projednání záměru AS fakulty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- AS se vyjadřuje k návrhu  SP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- zdroj  vyjádření - zápis  jednání AS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- informativní email , adresáti  metodik SP fa,  zapisovatel  PK, navrhovatel</a:t>
          </a:r>
        </a:p>
      </dsp:txBody>
      <dsp:txXfrm>
        <a:off x="0" y="4142526"/>
        <a:ext cx="2498725" cy="1435083"/>
      </dsp:txXfrm>
    </dsp:sp>
    <dsp:sp modelId="{A41DB9E7-4A91-429A-AEE0-870C9F7F0964}">
      <dsp:nvSpPr>
        <dsp:cNvPr id="0" name=""/>
        <dsp:cNvSpPr/>
      </dsp:nvSpPr>
      <dsp:spPr>
        <a:xfrm>
          <a:off x="4310791" y="4819526"/>
          <a:ext cx="5657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9984" y="45720"/>
              </a:lnTo>
              <a:lnTo>
                <a:pt x="299984" y="47902"/>
              </a:lnTo>
              <a:lnTo>
                <a:pt x="565768" y="47902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578766" y="4863077"/>
        <a:ext cx="29818" cy="4338"/>
      </dsp:txXfrm>
    </dsp:sp>
    <dsp:sp modelId="{AF210B4B-15EB-4E83-BC0A-4A1EF40CEF63}">
      <dsp:nvSpPr>
        <dsp:cNvPr id="0" name=""/>
        <dsp:cNvSpPr/>
      </dsp:nvSpPr>
      <dsp:spPr>
        <a:xfrm>
          <a:off x="3025879" y="4299932"/>
          <a:ext cx="1286711" cy="1130628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relevantní dokument: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zápis jednání AS</a:t>
          </a:r>
        </a:p>
      </dsp:txBody>
      <dsp:txXfrm>
        <a:off x="3025879" y="4299932"/>
        <a:ext cx="1286711" cy="906701"/>
      </dsp:txXfrm>
    </dsp:sp>
    <dsp:sp modelId="{348D88C4-95D6-4A5A-864D-BF9A686ACE29}">
      <dsp:nvSpPr>
        <dsp:cNvPr id="0" name=""/>
        <dsp:cNvSpPr/>
      </dsp:nvSpPr>
      <dsp:spPr>
        <a:xfrm>
          <a:off x="6388998" y="4821708"/>
          <a:ext cx="5238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9048" y="45720"/>
              </a:lnTo>
              <a:lnTo>
                <a:pt x="279048" y="50321"/>
              </a:lnTo>
              <a:lnTo>
                <a:pt x="523896" y="5032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637083" y="4865259"/>
        <a:ext cx="27725" cy="4338"/>
      </dsp:txXfrm>
    </dsp:sp>
    <dsp:sp modelId="{38AF28F5-A165-413E-A602-090DE7CE7515}">
      <dsp:nvSpPr>
        <dsp:cNvPr id="0" name=""/>
        <dsp:cNvSpPr/>
      </dsp:nvSpPr>
      <dsp:spPr>
        <a:xfrm>
          <a:off x="4908959" y="4395691"/>
          <a:ext cx="1481838" cy="943475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popis stavu: projednáno v AS fa</a:t>
          </a:r>
          <a:endParaRPr lang="cs-CZ" sz="1200" kern="1200"/>
        </a:p>
      </dsp:txBody>
      <dsp:txXfrm>
        <a:off x="4955015" y="4441747"/>
        <a:ext cx="1389726" cy="851363"/>
      </dsp:txXfrm>
    </dsp:sp>
    <dsp:sp modelId="{C9C0BE86-E820-4BCC-AAD3-E2CA74931FD8}">
      <dsp:nvSpPr>
        <dsp:cNvPr id="0" name=""/>
        <dsp:cNvSpPr/>
      </dsp:nvSpPr>
      <dsp:spPr>
        <a:xfrm>
          <a:off x="6945294" y="4306716"/>
          <a:ext cx="1884380" cy="1130628"/>
        </a:xfrm>
        <a:prstGeom prst="flowChartTermina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příprava žádosti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 akreditaci (přes NAÚ)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nebo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 schválení  SP (pomocí IA)</a:t>
          </a:r>
        </a:p>
      </dsp:txBody>
      <dsp:txXfrm>
        <a:off x="7034104" y="4472280"/>
        <a:ext cx="1706760" cy="7995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435355-5851-4DEB-AF92-327E2F527A85}">
      <dsp:nvSpPr>
        <dsp:cNvPr id="0" name=""/>
        <dsp:cNvSpPr/>
      </dsp:nvSpPr>
      <dsp:spPr>
        <a:xfrm>
          <a:off x="2501637" y="651203"/>
          <a:ext cx="4877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777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2566" y="694378"/>
        <a:ext cx="25918" cy="5089"/>
      </dsp:txXfrm>
    </dsp:sp>
    <dsp:sp modelId="{7CF6A287-22FE-446A-9CA3-92A64972365F}">
      <dsp:nvSpPr>
        <dsp:cNvPr id="0" name=""/>
        <dsp:cNvSpPr/>
      </dsp:nvSpPr>
      <dsp:spPr>
        <a:xfrm>
          <a:off x="290514" y="33046"/>
          <a:ext cx="2212923" cy="1327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krok 5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projednání žádost io akrediitaci/scvhálení SP ve VR fa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VR fakulty schvaluje záměr  předložit žádost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zdroj - zápis jednání VR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informativní email , adresáti: metodik SP fa,  AdmP  RVH UP, navrhovatel, děkan fa</a:t>
          </a:r>
        </a:p>
      </dsp:txBody>
      <dsp:txXfrm>
        <a:off x="290514" y="33046"/>
        <a:ext cx="2212923" cy="1327753"/>
      </dsp:txXfrm>
    </dsp:sp>
    <dsp:sp modelId="{08370EA2-2959-4DD4-9949-57B58C23F008}">
      <dsp:nvSpPr>
        <dsp:cNvPr id="0" name=""/>
        <dsp:cNvSpPr/>
      </dsp:nvSpPr>
      <dsp:spPr>
        <a:xfrm>
          <a:off x="4649655" y="647313"/>
          <a:ext cx="6255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610"/>
              </a:moveTo>
              <a:lnTo>
                <a:pt x="329854" y="49610"/>
              </a:lnTo>
              <a:lnTo>
                <a:pt x="329854" y="45720"/>
              </a:lnTo>
              <a:lnTo>
                <a:pt x="625509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946007" y="690488"/>
        <a:ext cx="32806" cy="5089"/>
      </dsp:txXfrm>
    </dsp:sp>
    <dsp:sp modelId="{CAC19213-07A0-4026-9773-E0E71BF188F1}">
      <dsp:nvSpPr>
        <dsp:cNvPr id="0" name=""/>
        <dsp:cNvSpPr/>
      </dsp:nvSpPr>
      <dsp:spPr>
        <a:xfrm>
          <a:off x="3021814" y="29700"/>
          <a:ext cx="1629640" cy="1334445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relevantní dokument: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žádost o akreditaci (přes NAÚ)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nebo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o schválení  SP (pomocí IA)</a:t>
          </a:r>
        </a:p>
      </dsp:txBody>
      <dsp:txXfrm>
        <a:off x="3021814" y="29700"/>
        <a:ext cx="1629640" cy="1070151"/>
      </dsp:txXfrm>
    </dsp:sp>
    <dsp:sp modelId="{D86135F6-9291-4B63-A0D8-9C88D0FD1BE5}">
      <dsp:nvSpPr>
        <dsp:cNvPr id="0" name=""/>
        <dsp:cNvSpPr/>
      </dsp:nvSpPr>
      <dsp:spPr>
        <a:xfrm>
          <a:off x="6734007" y="647313"/>
          <a:ext cx="3218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8015" y="45720"/>
              </a:lnTo>
              <a:lnTo>
                <a:pt x="178015" y="49610"/>
              </a:lnTo>
              <a:lnTo>
                <a:pt x="321830" y="4961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886111" y="690488"/>
        <a:ext cx="17622" cy="5089"/>
      </dsp:txXfrm>
    </dsp:sp>
    <dsp:sp modelId="{85EF1DC1-42B0-4C91-A6F3-2D21D50695BF}">
      <dsp:nvSpPr>
        <dsp:cNvPr id="0" name=""/>
        <dsp:cNvSpPr/>
      </dsp:nvSpPr>
      <dsp:spPr>
        <a:xfrm>
          <a:off x="5307564" y="171451"/>
          <a:ext cx="1428242" cy="1043163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popis stavu: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ne/schválen VR</a:t>
          </a:r>
        </a:p>
      </dsp:txBody>
      <dsp:txXfrm>
        <a:off x="5358486" y="222373"/>
        <a:ext cx="1326398" cy="941319"/>
      </dsp:txXfrm>
    </dsp:sp>
    <dsp:sp modelId="{55B05C78-D32A-4595-AB20-7A42F9D6B1F5}">
      <dsp:nvSpPr>
        <dsp:cNvPr id="0" name=""/>
        <dsp:cNvSpPr/>
      </dsp:nvSpPr>
      <dsp:spPr>
        <a:xfrm>
          <a:off x="1416029" y="1391178"/>
          <a:ext cx="6778670" cy="506945"/>
        </a:xfrm>
        <a:custGeom>
          <a:avLst/>
          <a:gdLst/>
          <a:ahLst/>
          <a:cxnLst/>
          <a:rect l="0" t="0" r="0" b="0"/>
          <a:pathLst>
            <a:path>
              <a:moveTo>
                <a:pt x="6778670" y="0"/>
              </a:moveTo>
              <a:lnTo>
                <a:pt x="6778670" y="270572"/>
              </a:lnTo>
              <a:lnTo>
                <a:pt x="0" y="270572"/>
              </a:lnTo>
              <a:lnTo>
                <a:pt x="0" y="506945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635365" y="1642106"/>
        <a:ext cx="339997" cy="5089"/>
      </dsp:txXfrm>
    </dsp:sp>
    <dsp:sp modelId="{554126A6-51C8-4AA9-B6A9-32421EC8E3E8}">
      <dsp:nvSpPr>
        <dsp:cNvPr id="0" name=""/>
        <dsp:cNvSpPr/>
      </dsp:nvSpPr>
      <dsp:spPr>
        <a:xfrm>
          <a:off x="7088237" y="868"/>
          <a:ext cx="2212923" cy="139211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regulované povolání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- žádost je postoupena prostřednictvím fakulty uznávacímu orgánu </a:t>
          </a:r>
        </a:p>
      </dsp:txBody>
      <dsp:txXfrm>
        <a:off x="7088237" y="868"/>
        <a:ext cx="1864896" cy="1392110"/>
      </dsp:txXfrm>
    </dsp:sp>
    <dsp:sp modelId="{7E45F0F6-3476-4A08-9A7B-DDCC5531A943}">
      <dsp:nvSpPr>
        <dsp:cNvPr id="0" name=""/>
        <dsp:cNvSpPr/>
      </dsp:nvSpPr>
      <dsp:spPr>
        <a:xfrm>
          <a:off x="2520690" y="2548668"/>
          <a:ext cx="4688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33"/>
              </a:moveTo>
              <a:lnTo>
                <a:pt x="251528" y="45733"/>
              </a:lnTo>
              <a:lnTo>
                <a:pt x="251528" y="45720"/>
              </a:lnTo>
              <a:lnTo>
                <a:pt x="46885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42632" y="2591843"/>
        <a:ext cx="24972" cy="5089"/>
      </dsp:txXfrm>
    </dsp:sp>
    <dsp:sp modelId="{850E9B5C-2E93-4AEE-B8F1-5028E71E6F9B}">
      <dsp:nvSpPr>
        <dsp:cNvPr id="0" name=""/>
        <dsp:cNvSpPr/>
      </dsp:nvSpPr>
      <dsp:spPr>
        <a:xfrm>
          <a:off x="309567" y="1930524"/>
          <a:ext cx="2212923" cy="1327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krok 6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vyjádření uznávacího orgánu v případě regulovaného povolání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žádost zasílá  a výsledek eviduje a do formuláře zaznamená metodik SP RUP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informativní email, adresáti: metodik SP fa, AdmP RVH UP, navrhovatel, děkan fa</a:t>
          </a:r>
        </a:p>
      </dsp:txBody>
      <dsp:txXfrm>
        <a:off x="309567" y="1930524"/>
        <a:ext cx="2212923" cy="1327753"/>
      </dsp:txXfrm>
    </dsp:sp>
    <dsp:sp modelId="{E1F290AD-3E5F-4F8A-805B-D5715D1EFC12}">
      <dsp:nvSpPr>
        <dsp:cNvPr id="0" name=""/>
        <dsp:cNvSpPr/>
      </dsp:nvSpPr>
      <dsp:spPr>
        <a:xfrm>
          <a:off x="4289081" y="2548668"/>
          <a:ext cx="4021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8179" y="45720"/>
              </a:lnTo>
              <a:lnTo>
                <a:pt x="218179" y="47180"/>
              </a:lnTo>
              <a:lnTo>
                <a:pt x="402159" y="4718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479342" y="2591843"/>
        <a:ext cx="21638" cy="5089"/>
      </dsp:txXfrm>
    </dsp:sp>
    <dsp:sp modelId="{34A25553-B81E-4D73-98CF-2289D32C79F0}">
      <dsp:nvSpPr>
        <dsp:cNvPr id="0" name=""/>
        <dsp:cNvSpPr/>
      </dsp:nvSpPr>
      <dsp:spPr>
        <a:xfrm>
          <a:off x="3021947" y="2121740"/>
          <a:ext cx="1268934" cy="945294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relevatní dokument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stanovisko uznávacího orgránu</a:t>
          </a:r>
        </a:p>
      </dsp:txBody>
      <dsp:txXfrm>
        <a:off x="3021947" y="2121740"/>
        <a:ext cx="1268934" cy="758073"/>
      </dsp:txXfrm>
    </dsp:sp>
    <dsp:sp modelId="{2F91B0B1-3635-4F6E-8274-54ED34BF8BFD}">
      <dsp:nvSpPr>
        <dsp:cNvPr id="0" name=""/>
        <dsp:cNvSpPr/>
      </dsp:nvSpPr>
      <dsp:spPr>
        <a:xfrm>
          <a:off x="6344356" y="2548097"/>
          <a:ext cx="4140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51"/>
              </a:moveTo>
              <a:lnTo>
                <a:pt x="224110" y="47751"/>
              </a:lnTo>
              <a:lnTo>
                <a:pt x="224110" y="45720"/>
              </a:lnTo>
              <a:lnTo>
                <a:pt x="414020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540250" y="2591272"/>
        <a:ext cx="22231" cy="5089"/>
      </dsp:txXfrm>
    </dsp:sp>
    <dsp:sp modelId="{CEE3BE23-A4C8-4E0A-A65F-A297197291F8}">
      <dsp:nvSpPr>
        <dsp:cNvPr id="0" name=""/>
        <dsp:cNvSpPr/>
      </dsp:nvSpPr>
      <dsp:spPr>
        <a:xfrm>
          <a:off x="4723640" y="1931971"/>
          <a:ext cx="1622515" cy="1327753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popis stavu 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stanovisko uznávacího orgánu</a:t>
          </a:r>
        </a:p>
      </dsp:txBody>
      <dsp:txXfrm>
        <a:off x="4788454" y="1996785"/>
        <a:ext cx="1492887" cy="1198125"/>
      </dsp:txXfrm>
    </dsp:sp>
    <dsp:sp modelId="{4E83AEED-786B-4638-99C6-4950E8FE8673}">
      <dsp:nvSpPr>
        <dsp:cNvPr id="0" name=""/>
        <dsp:cNvSpPr/>
      </dsp:nvSpPr>
      <dsp:spPr>
        <a:xfrm>
          <a:off x="1396975" y="3255894"/>
          <a:ext cx="6500262" cy="450383"/>
        </a:xfrm>
        <a:custGeom>
          <a:avLst/>
          <a:gdLst/>
          <a:ahLst/>
          <a:cxnLst/>
          <a:rect l="0" t="0" r="0" b="0"/>
          <a:pathLst>
            <a:path>
              <a:moveTo>
                <a:pt x="6500262" y="0"/>
              </a:moveTo>
              <a:lnTo>
                <a:pt x="6500262" y="242291"/>
              </a:lnTo>
              <a:lnTo>
                <a:pt x="0" y="242291"/>
              </a:lnTo>
              <a:lnTo>
                <a:pt x="0" y="45038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484156" y="3478540"/>
        <a:ext cx="325901" cy="5089"/>
      </dsp:txXfrm>
    </dsp:sp>
    <dsp:sp modelId="{C4197321-C820-4490-9553-86E3A5EC3E3A}">
      <dsp:nvSpPr>
        <dsp:cNvPr id="0" name=""/>
        <dsp:cNvSpPr/>
      </dsp:nvSpPr>
      <dsp:spPr>
        <a:xfrm>
          <a:off x="6790776" y="1929940"/>
          <a:ext cx="2212923" cy="1327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krok 7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vložení finální podoby žádosti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metodik SP fa  vloží filnální podobu žádosti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informativní email, adresáti: AdmP RVH UP, navrhovatel, děkan fa </a:t>
          </a:r>
        </a:p>
      </dsp:txBody>
      <dsp:txXfrm>
        <a:off x="6790776" y="1929940"/>
        <a:ext cx="2212923" cy="1327753"/>
      </dsp:txXfrm>
    </dsp:sp>
    <dsp:sp modelId="{05B395E2-A484-403A-B488-8744EFCE253B}">
      <dsp:nvSpPr>
        <dsp:cNvPr id="0" name=""/>
        <dsp:cNvSpPr/>
      </dsp:nvSpPr>
      <dsp:spPr>
        <a:xfrm>
          <a:off x="290514" y="3738677"/>
          <a:ext cx="2212923" cy="1327753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relevantní dokument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finální žádost o akreditaci/schválení SP ve formátu .pdfA</a:t>
          </a:r>
        </a:p>
      </dsp:txBody>
      <dsp:txXfrm>
        <a:off x="290514" y="3738677"/>
        <a:ext cx="2212923" cy="10647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B9F781-511C-49D6-9FBE-DB07C9E1D01B}">
      <dsp:nvSpPr>
        <dsp:cNvPr id="0" name=""/>
        <dsp:cNvSpPr/>
      </dsp:nvSpPr>
      <dsp:spPr>
        <a:xfrm>
          <a:off x="2470450" y="823130"/>
          <a:ext cx="720069" cy="122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134" y="0"/>
              </a:lnTo>
              <a:lnTo>
                <a:pt x="377134" y="122518"/>
              </a:lnTo>
              <a:lnTo>
                <a:pt x="720069" y="12251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11470" y="881608"/>
        <a:ext cx="38030" cy="5562"/>
      </dsp:txXfrm>
    </dsp:sp>
    <dsp:sp modelId="{75826967-AC3A-4FA7-84F9-4F39A3B84D1D}">
      <dsp:nvSpPr>
        <dsp:cNvPr id="0" name=""/>
        <dsp:cNvSpPr/>
      </dsp:nvSpPr>
      <dsp:spPr>
        <a:xfrm>
          <a:off x="53700" y="124135"/>
          <a:ext cx="2418550" cy="1397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krok 8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projednání žádosti v RVH UP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Adm. pracovník  navrhne pracovní skupinu a zpravodaje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vyplní formulář, dle metadat bude členům dané skupiny odeslán email  s  odkazem na  podklady (žádost) a hodnotící formulář</a:t>
          </a:r>
        </a:p>
      </dsp:txBody>
      <dsp:txXfrm>
        <a:off x="53700" y="124135"/>
        <a:ext cx="2418550" cy="1397989"/>
      </dsp:txXfrm>
    </dsp:sp>
    <dsp:sp modelId="{DD9F177A-AC4A-40AB-B60E-2FA90F92F161}">
      <dsp:nvSpPr>
        <dsp:cNvPr id="0" name=""/>
        <dsp:cNvSpPr/>
      </dsp:nvSpPr>
      <dsp:spPr>
        <a:xfrm>
          <a:off x="5639670" y="945649"/>
          <a:ext cx="770714" cy="182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2457" y="0"/>
              </a:lnTo>
              <a:lnTo>
                <a:pt x="402457" y="182407"/>
              </a:lnTo>
              <a:lnTo>
                <a:pt x="770714" y="182407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004482" y="1034071"/>
        <a:ext cx="41090" cy="5562"/>
      </dsp:txXfrm>
    </dsp:sp>
    <dsp:sp modelId="{C682508F-8742-47B6-8305-0AFFC1EFFF11}">
      <dsp:nvSpPr>
        <dsp:cNvPr id="0" name=""/>
        <dsp:cNvSpPr/>
      </dsp:nvSpPr>
      <dsp:spPr>
        <a:xfrm>
          <a:off x="3222920" y="220084"/>
          <a:ext cx="2418550" cy="1451130"/>
        </a:xfrm>
        <a:prstGeom prst="flowChartMulti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hodnotící formulář pro zpravodaje + členy pracovní komise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kern="1200"/>
        </a:p>
      </dsp:txBody>
      <dsp:txXfrm>
        <a:off x="3222920" y="466978"/>
        <a:ext cx="2082080" cy="1149281"/>
      </dsp:txXfrm>
    </dsp:sp>
    <dsp:sp modelId="{789F56B2-FA78-44E8-8C10-D5F44FAFA801}">
      <dsp:nvSpPr>
        <dsp:cNvPr id="0" name=""/>
        <dsp:cNvSpPr/>
      </dsp:nvSpPr>
      <dsp:spPr>
        <a:xfrm>
          <a:off x="1125299" y="1631278"/>
          <a:ext cx="6190702" cy="354941"/>
        </a:xfrm>
        <a:custGeom>
          <a:avLst/>
          <a:gdLst/>
          <a:ahLst/>
          <a:cxnLst/>
          <a:rect l="0" t="0" r="0" b="0"/>
          <a:pathLst>
            <a:path>
              <a:moveTo>
                <a:pt x="6190702" y="0"/>
              </a:moveTo>
              <a:lnTo>
                <a:pt x="6190702" y="194570"/>
              </a:lnTo>
              <a:lnTo>
                <a:pt x="0" y="194570"/>
              </a:lnTo>
              <a:lnTo>
                <a:pt x="0" y="35494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065583" y="1805968"/>
        <a:ext cx="310134" cy="5562"/>
      </dsp:txXfrm>
    </dsp:sp>
    <dsp:sp modelId="{BA5249CC-DA53-44FB-A61A-2C8FF520A10E}">
      <dsp:nvSpPr>
        <dsp:cNvPr id="0" name=""/>
        <dsp:cNvSpPr/>
      </dsp:nvSpPr>
      <dsp:spPr>
        <a:xfrm>
          <a:off x="6442784" y="623034"/>
          <a:ext cx="1746434" cy="1010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popis stavu: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předáno zpravodaji, příprava stanovisk</a:t>
          </a:r>
          <a:r>
            <a:rPr lang="cs-CZ" sz="900" kern="1200"/>
            <a:t>a </a:t>
          </a:r>
        </a:p>
      </dsp:txBody>
      <dsp:txXfrm>
        <a:off x="6492089" y="672339"/>
        <a:ext cx="1647824" cy="911434"/>
      </dsp:txXfrm>
    </dsp:sp>
    <dsp:sp modelId="{C18E4063-CD6C-489E-B152-4F9FBAB28E03}">
      <dsp:nvSpPr>
        <dsp:cNvPr id="0" name=""/>
        <dsp:cNvSpPr/>
      </dsp:nvSpPr>
      <dsp:spPr>
        <a:xfrm>
          <a:off x="2089480" y="2691361"/>
          <a:ext cx="4708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1377"/>
              </a:moveTo>
              <a:lnTo>
                <a:pt x="252543" y="61377"/>
              </a:lnTo>
              <a:lnTo>
                <a:pt x="252543" y="45720"/>
              </a:lnTo>
              <a:lnTo>
                <a:pt x="47088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312380" y="2734300"/>
        <a:ext cx="25086" cy="5562"/>
      </dsp:txXfrm>
    </dsp:sp>
    <dsp:sp modelId="{0EDE1417-E6FF-41C0-9DDF-31FACAE73DB8}">
      <dsp:nvSpPr>
        <dsp:cNvPr id="0" name=""/>
        <dsp:cNvSpPr/>
      </dsp:nvSpPr>
      <dsp:spPr>
        <a:xfrm>
          <a:off x="159318" y="2018619"/>
          <a:ext cx="1931961" cy="1468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krok 9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stanovisko pracovní komise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zpravodaj pracovní komise uloží výsledné stanovisko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informativní email , adresáti: členové pracovní komise, a RVH UP, AdmP RVH UP, metodik SP fa, metodik SP RUP, děkan fa, navrhovatel</a:t>
          </a:r>
        </a:p>
      </dsp:txBody>
      <dsp:txXfrm>
        <a:off x="159318" y="2018619"/>
        <a:ext cx="1931961" cy="1468238"/>
      </dsp:txXfrm>
    </dsp:sp>
    <dsp:sp modelId="{E066EE78-FB32-4888-88E9-694F0D8691DF}">
      <dsp:nvSpPr>
        <dsp:cNvPr id="0" name=""/>
        <dsp:cNvSpPr/>
      </dsp:nvSpPr>
      <dsp:spPr>
        <a:xfrm>
          <a:off x="4123215" y="2691361"/>
          <a:ext cx="4662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0233" y="45720"/>
              </a:lnTo>
              <a:lnTo>
                <a:pt x="250233" y="60753"/>
              </a:lnTo>
              <a:lnTo>
                <a:pt x="466266" y="6075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343921" y="2734300"/>
        <a:ext cx="24854" cy="5562"/>
      </dsp:txXfrm>
    </dsp:sp>
    <dsp:sp modelId="{354D0DA2-AD1A-4B8A-AED6-2E2BC1E41A4C}">
      <dsp:nvSpPr>
        <dsp:cNvPr id="0" name=""/>
        <dsp:cNvSpPr/>
      </dsp:nvSpPr>
      <dsp:spPr>
        <a:xfrm>
          <a:off x="2592767" y="2143192"/>
          <a:ext cx="1532248" cy="1187778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popis stavu: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stanovisko pracovní komise - doporučují,  doporučující s výhradou nebo nedoporučující</a:t>
          </a:r>
        </a:p>
      </dsp:txBody>
      <dsp:txXfrm>
        <a:off x="2650748" y="2201173"/>
        <a:ext cx="1416286" cy="1071816"/>
      </dsp:txXfrm>
    </dsp:sp>
    <dsp:sp modelId="{8DA3A67F-DE4E-4D85-81C8-6AC8310E8D6A}">
      <dsp:nvSpPr>
        <dsp:cNvPr id="0" name=""/>
        <dsp:cNvSpPr/>
      </dsp:nvSpPr>
      <dsp:spPr>
        <a:xfrm>
          <a:off x="6679840" y="2706395"/>
          <a:ext cx="4863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630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910068" y="2749333"/>
        <a:ext cx="25845" cy="5562"/>
      </dsp:txXfrm>
    </dsp:sp>
    <dsp:sp modelId="{23AD527C-CF5F-4144-9945-F83094493FCF}">
      <dsp:nvSpPr>
        <dsp:cNvPr id="0" name=""/>
        <dsp:cNvSpPr/>
      </dsp:nvSpPr>
      <dsp:spPr>
        <a:xfrm>
          <a:off x="4621882" y="2142988"/>
          <a:ext cx="2059758" cy="1218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krok 10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RVH UP projedná žádost o akreditaci nebo schválení SP </a:t>
          </a:r>
        </a:p>
      </dsp:txBody>
      <dsp:txXfrm>
        <a:off x="4621882" y="2142988"/>
        <a:ext cx="2059758" cy="1218252"/>
      </dsp:txXfrm>
    </dsp:sp>
    <dsp:sp modelId="{88DAECA0-EDBB-45BA-A9E3-E8AC23760722}">
      <dsp:nvSpPr>
        <dsp:cNvPr id="0" name=""/>
        <dsp:cNvSpPr/>
      </dsp:nvSpPr>
      <dsp:spPr>
        <a:xfrm>
          <a:off x="554642" y="3359441"/>
          <a:ext cx="7673778" cy="885205"/>
        </a:xfrm>
        <a:custGeom>
          <a:avLst/>
          <a:gdLst/>
          <a:ahLst/>
          <a:cxnLst/>
          <a:rect l="0" t="0" r="0" b="0"/>
          <a:pathLst>
            <a:path>
              <a:moveTo>
                <a:pt x="7673778" y="0"/>
              </a:moveTo>
              <a:lnTo>
                <a:pt x="7673778" y="459702"/>
              </a:lnTo>
              <a:lnTo>
                <a:pt x="0" y="459702"/>
              </a:lnTo>
              <a:lnTo>
                <a:pt x="0" y="885205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198326" y="3799263"/>
        <a:ext cx="386411" cy="5562"/>
      </dsp:txXfrm>
    </dsp:sp>
    <dsp:sp modelId="{83D3B030-7DE7-4B59-9499-7B0B5976D0BC}">
      <dsp:nvSpPr>
        <dsp:cNvPr id="0" name=""/>
        <dsp:cNvSpPr/>
      </dsp:nvSpPr>
      <dsp:spPr>
        <a:xfrm>
          <a:off x="7198541" y="2142988"/>
          <a:ext cx="2059758" cy="1218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/>
            <a:t>krok 11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/>
            <a:t>stanovisko  RVH UP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- administratviní pracovník  doplní formulář o výsledné usnesení celé  RVH UP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- zdroj : zápis jednání RVH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- informativní email, adresáti: členové RVH UP, AdmP RVH UP, metodik SP fa, metodik SP RUP, děkan fa , navrhovatel</a:t>
          </a:r>
        </a:p>
      </dsp:txBody>
      <dsp:txXfrm>
        <a:off x="7198541" y="2142988"/>
        <a:ext cx="2059758" cy="1218252"/>
      </dsp:txXfrm>
    </dsp:sp>
    <dsp:sp modelId="{13136435-1E9B-4A04-8938-4DAD6D47CAE5}">
      <dsp:nvSpPr>
        <dsp:cNvPr id="0" name=""/>
        <dsp:cNvSpPr/>
      </dsp:nvSpPr>
      <dsp:spPr>
        <a:xfrm>
          <a:off x="1049238" y="4738383"/>
          <a:ext cx="220010" cy="206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105" y="0"/>
              </a:lnTo>
              <a:lnTo>
                <a:pt x="127105" y="206365"/>
              </a:lnTo>
              <a:lnTo>
                <a:pt x="220010" y="206365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151127" y="4838784"/>
        <a:ext cx="16232" cy="5562"/>
      </dsp:txXfrm>
    </dsp:sp>
    <dsp:sp modelId="{C473824E-1E3A-470C-998A-2DBCA88B4BB9}">
      <dsp:nvSpPr>
        <dsp:cNvPr id="0" name=""/>
        <dsp:cNvSpPr/>
      </dsp:nvSpPr>
      <dsp:spPr>
        <a:xfrm>
          <a:off x="58247" y="4277047"/>
          <a:ext cx="992790" cy="922672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popis stavu: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schválení žádosti o akreditaci/SP</a:t>
          </a:r>
        </a:p>
      </dsp:txBody>
      <dsp:txXfrm>
        <a:off x="103287" y="4322087"/>
        <a:ext cx="902710" cy="832592"/>
      </dsp:txXfrm>
    </dsp:sp>
    <dsp:sp modelId="{0DF88F8F-74BE-4EDC-BBCD-693E622DAED4}">
      <dsp:nvSpPr>
        <dsp:cNvPr id="0" name=""/>
        <dsp:cNvSpPr/>
      </dsp:nvSpPr>
      <dsp:spPr>
        <a:xfrm>
          <a:off x="3036826" y="4899028"/>
          <a:ext cx="7588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6507" y="45720"/>
              </a:lnTo>
              <a:lnTo>
                <a:pt x="396507" y="46489"/>
              </a:lnTo>
              <a:lnTo>
                <a:pt x="758814" y="46489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396498" y="4941967"/>
        <a:ext cx="39470" cy="5562"/>
      </dsp:txXfrm>
    </dsp:sp>
    <dsp:sp modelId="{FD5C237A-5571-42E2-93CC-B035F98D0A89}">
      <dsp:nvSpPr>
        <dsp:cNvPr id="0" name=""/>
        <dsp:cNvSpPr/>
      </dsp:nvSpPr>
      <dsp:spPr>
        <a:xfrm>
          <a:off x="1301648" y="4634170"/>
          <a:ext cx="1736978" cy="621156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 případě žádosti o akreditaci je žádost postoupena NAÚ</a:t>
          </a:r>
        </a:p>
      </dsp:txBody>
      <dsp:txXfrm>
        <a:off x="1301648" y="4634170"/>
        <a:ext cx="1581689" cy="621156"/>
      </dsp:txXfrm>
    </dsp:sp>
    <dsp:sp modelId="{679C3E6C-2CC4-406D-B629-B9CAB143A8BC}">
      <dsp:nvSpPr>
        <dsp:cNvPr id="0" name=""/>
        <dsp:cNvSpPr/>
      </dsp:nvSpPr>
      <dsp:spPr>
        <a:xfrm>
          <a:off x="5412713" y="4899797"/>
          <a:ext cx="767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1030" y="45720"/>
              </a:lnTo>
              <a:lnTo>
                <a:pt x="401030" y="57749"/>
              </a:lnTo>
              <a:lnTo>
                <a:pt x="767860" y="57749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5776679" y="4942736"/>
        <a:ext cx="39927" cy="5562"/>
      </dsp:txXfrm>
    </dsp:sp>
    <dsp:sp modelId="{7410C714-574C-419E-8C22-CD02251ED9B1}">
      <dsp:nvSpPr>
        <dsp:cNvPr id="0" name=""/>
        <dsp:cNvSpPr/>
      </dsp:nvSpPr>
      <dsp:spPr>
        <a:xfrm>
          <a:off x="3828041" y="4365181"/>
          <a:ext cx="1586472" cy="11606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krok 12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NAÚ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- metodik SP  RUP odešle žádost NAÚ a eviduje a označí rozhodnutí o akreditaci </a:t>
          </a:r>
        </a:p>
      </dsp:txBody>
      <dsp:txXfrm>
        <a:off x="3828041" y="4365181"/>
        <a:ext cx="1586472" cy="1160671"/>
      </dsp:txXfrm>
    </dsp:sp>
    <dsp:sp modelId="{32129D45-DAAF-4D6C-9177-1F27966F09C8}">
      <dsp:nvSpPr>
        <dsp:cNvPr id="0" name=""/>
        <dsp:cNvSpPr/>
      </dsp:nvSpPr>
      <dsp:spPr>
        <a:xfrm>
          <a:off x="7548293" y="4911827"/>
          <a:ext cx="3094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1816" y="45720"/>
              </a:lnTo>
              <a:lnTo>
                <a:pt x="171816" y="47432"/>
              </a:lnTo>
              <a:lnTo>
                <a:pt x="309432" y="47432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694508" y="4954766"/>
        <a:ext cx="17001" cy="5562"/>
      </dsp:txXfrm>
    </dsp:sp>
    <dsp:sp modelId="{0FE1B7F3-4AD6-4619-9F78-5F4B69829936}">
      <dsp:nvSpPr>
        <dsp:cNvPr id="0" name=""/>
        <dsp:cNvSpPr/>
      </dsp:nvSpPr>
      <dsp:spPr>
        <a:xfrm>
          <a:off x="6212973" y="4256615"/>
          <a:ext cx="1337119" cy="1401864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relevantní dokument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rozhodnutí NAÚ</a:t>
          </a:r>
        </a:p>
      </dsp:txBody>
      <dsp:txXfrm>
        <a:off x="6212973" y="4256615"/>
        <a:ext cx="1337119" cy="1124217"/>
      </dsp:txXfrm>
    </dsp:sp>
    <dsp:sp modelId="{D97FB121-6157-4052-A5BF-7E61631F5A8A}">
      <dsp:nvSpPr>
        <dsp:cNvPr id="0" name=""/>
        <dsp:cNvSpPr/>
      </dsp:nvSpPr>
      <dsp:spPr>
        <a:xfrm>
          <a:off x="7890126" y="4441460"/>
          <a:ext cx="1368173" cy="1035598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popis stavu: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akreditace SP</a:t>
          </a:r>
        </a:p>
      </dsp:txBody>
      <dsp:txXfrm>
        <a:off x="7940679" y="4492013"/>
        <a:ext cx="1267067" cy="934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C4FDDCFC83043AF84A6201DA20B86" ma:contentTypeVersion="" ma:contentTypeDescription="Vytvoří nový dokument" ma:contentTypeScope="" ma:versionID="b38e3f7f94bb53dd3f1ff13ec8d0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2e816a5c86367b4fd5129a04102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0BBB4-31E0-409C-B034-BD158AC64AB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6B3421-4067-43BF-BB66-66B00BE19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0F170-6125-4DEC-9643-1C4B3B11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aplikace</vt:lpstr>
    </vt:vector>
  </TitlesOfParts>
  <Company>Hewlett-Packard Company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aplikace</dc:title>
  <dc:creator>Smitkova Aneta</dc:creator>
  <cp:lastModifiedBy>Monika Smitkova_1</cp:lastModifiedBy>
  <cp:revision>2</cp:revision>
  <dcterms:created xsi:type="dcterms:W3CDTF">2018-02-23T09:42:00Z</dcterms:created>
  <dcterms:modified xsi:type="dcterms:W3CDTF">2018-02-23T09:42:00Z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0x010100003C4FDDCFC83043AF84A6201DA20B86</vt:lpwstr>
  </property>
</Properties>
</file>