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DC210" w14:textId="77777777" w:rsidR="007D23BF" w:rsidRDefault="007D23BF" w:rsidP="00270600">
      <w:pPr>
        <w:pStyle w:val="Nadpis2"/>
        <w:numPr>
          <w:ilvl w:val="0"/>
          <w:numId w:val="0"/>
        </w:numPr>
        <w:spacing w:line="360" w:lineRule="auto"/>
        <w:ind w:left="360"/>
        <w:jc w:val="center"/>
      </w:pPr>
    </w:p>
    <w:p w14:paraId="34D4FA74" w14:textId="77DFBA69" w:rsidR="007D23BF" w:rsidRDefault="007D23BF" w:rsidP="00C509C4">
      <w:pPr>
        <w:kinsoku w:val="0"/>
        <w:overflowPunct w:val="0"/>
        <w:spacing w:before="4" w:line="16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A5458FF" wp14:editId="00E6E530">
                <wp:simplePos x="0" y="0"/>
                <wp:positionH relativeFrom="page">
                  <wp:posOffset>3415030</wp:posOffset>
                </wp:positionH>
                <wp:positionV relativeFrom="page">
                  <wp:posOffset>1406525</wp:posOffset>
                </wp:positionV>
                <wp:extent cx="720090" cy="12700"/>
                <wp:effectExtent l="14605" t="6350" r="8255" b="0"/>
                <wp:wrapNone/>
                <wp:docPr id="18" name="Volný tva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polyline w14:anchorId="679A6155" id="Volný tvar 1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10.75pt,325.55pt,110.7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" o:allowincell="f" filled="f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4F31EE8" wp14:editId="6DF57429">
                <wp:simplePos x="0" y="0"/>
                <wp:positionH relativeFrom="page">
                  <wp:posOffset>3561080</wp:posOffset>
                </wp:positionH>
                <wp:positionV relativeFrom="page">
                  <wp:posOffset>735965</wp:posOffset>
                </wp:positionV>
                <wp:extent cx="447675" cy="461010"/>
                <wp:effectExtent l="0" t="2540" r="1270" b="0"/>
                <wp:wrapNone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675" cy="461010"/>
                          <a:chOff x="5608" y="1159"/>
                          <a:chExt cx="705" cy="726"/>
                        </a:xfrm>
                      </wpg:grpSpPr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5618" y="1169"/>
                            <a:ext cx="685" cy="706"/>
                            <a:chOff x="5618" y="1169"/>
                            <a:chExt cx="685" cy="706"/>
                          </a:xfrm>
                        </wpg:grpSpPr>
                        <wps:wsp>
                          <wps:cNvPr id="4" name="Freeform 5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95 w 685"/>
                                <a:gd name="T1" fmla="*/ 25 h 706"/>
                                <a:gd name="T2" fmla="*/ 73 w 685"/>
                                <a:gd name="T3" fmla="*/ 60 h 706"/>
                                <a:gd name="T4" fmla="*/ 40 w 685"/>
                                <a:gd name="T5" fmla="*/ 87 h 706"/>
                                <a:gd name="T6" fmla="*/ 0 w 685"/>
                                <a:gd name="T7" fmla="*/ 103 h 706"/>
                                <a:gd name="T8" fmla="*/ 16 w 685"/>
                                <a:gd name="T9" fmla="*/ 193 h 706"/>
                                <a:gd name="T10" fmla="*/ 42 w 685"/>
                                <a:gd name="T11" fmla="*/ 277 h 706"/>
                                <a:gd name="T12" fmla="*/ 76 w 685"/>
                                <a:gd name="T13" fmla="*/ 355 h 706"/>
                                <a:gd name="T14" fmla="*/ 114 w 685"/>
                                <a:gd name="T15" fmla="*/ 427 h 706"/>
                                <a:gd name="T16" fmla="*/ 155 w 685"/>
                                <a:gd name="T17" fmla="*/ 493 h 706"/>
                                <a:gd name="T18" fmla="*/ 196 w 685"/>
                                <a:gd name="T19" fmla="*/ 551 h 706"/>
                                <a:gd name="T20" fmla="*/ 235 w 685"/>
                                <a:gd name="T21" fmla="*/ 602 h 706"/>
                                <a:gd name="T22" fmla="*/ 286 w 685"/>
                                <a:gd name="T23" fmla="*/ 663 h 706"/>
                                <a:gd name="T24" fmla="*/ 310 w 685"/>
                                <a:gd name="T25" fmla="*/ 693 h 706"/>
                                <a:gd name="T26" fmla="*/ 328 w 685"/>
                                <a:gd name="T27" fmla="*/ 693 h 706"/>
                                <a:gd name="T28" fmla="*/ 371 w 685"/>
                                <a:gd name="T29" fmla="*/ 641 h 706"/>
                                <a:gd name="T30" fmla="*/ 409 w 685"/>
                                <a:gd name="T31" fmla="*/ 595 h 706"/>
                                <a:gd name="T32" fmla="*/ 452 w 685"/>
                                <a:gd name="T33" fmla="*/ 539 h 706"/>
                                <a:gd name="T34" fmla="*/ 310 w 685"/>
                                <a:gd name="T35" fmla="*/ 537 h 706"/>
                                <a:gd name="T36" fmla="*/ 258 w 685"/>
                                <a:gd name="T37" fmla="*/ 528 h 706"/>
                                <a:gd name="T38" fmla="*/ 219 w 685"/>
                                <a:gd name="T39" fmla="*/ 508 h 706"/>
                                <a:gd name="T40" fmla="*/ 194 w 685"/>
                                <a:gd name="T41" fmla="*/ 479 h 706"/>
                                <a:gd name="T42" fmla="*/ 179 w 685"/>
                                <a:gd name="T43" fmla="*/ 442 h 706"/>
                                <a:gd name="T44" fmla="*/ 173 w 685"/>
                                <a:gd name="T45" fmla="*/ 404 h 706"/>
                                <a:gd name="T46" fmla="*/ 166 w 685"/>
                                <a:gd name="T47" fmla="*/ 338 h 706"/>
                                <a:gd name="T48" fmla="*/ 160 w 685"/>
                                <a:gd name="T49" fmla="*/ 280 h 706"/>
                                <a:gd name="T50" fmla="*/ 149 w 685"/>
                                <a:gd name="T51" fmla="*/ 231 h 706"/>
                                <a:gd name="T52" fmla="*/ 120 w 685"/>
                                <a:gd name="T53" fmla="*/ 211 h 706"/>
                                <a:gd name="T54" fmla="*/ 276 w 685"/>
                                <a:gd name="T55" fmla="*/ 206 h 706"/>
                                <a:gd name="T56" fmla="*/ 138 w 685"/>
                                <a:gd name="T57" fmla="*/ 111 h 706"/>
                                <a:gd name="T58" fmla="*/ 666 w 685"/>
                                <a:gd name="T59" fmla="*/ 86 h 706"/>
                                <a:gd name="T60" fmla="*/ 678 w 685"/>
                                <a:gd name="T61" fmla="*/ 33 h 706"/>
                                <a:gd name="T62" fmla="*/ 364 w 685"/>
                                <a:gd name="T63" fmla="*/ 33 h 706"/>
                                <a:gd name="T64" fmla="*/ 302 w 685"/>
                                <a:gd name="T65" fmla="*/ 30 h 706"/>
                                <a:gd name="T66" fmla="*/ 241 w 685"/>
                                <a:gd name="T67" fmla="*/ 26 h 706"/>
                                <a:gd name="T68" fmla="*/ 182 w 685"/>
                                <a:gd name="T69" fmla="*/ 19 h 706"/>
                                <a:gd name="T70" fmla="*/ 127 w 685"/>
                                <a:gd name="T71" fmla="*/ 10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101" y="5"/>
                                  </a:moveTo>
                                  <a:lnTo>
                                    <a:pt x="95" y="25"/>
                                  </a:lnTo>
                                  <a:lnTo>
                                    <a:pt x="86" y="43"/>
                                  </a:lnTo>
                                  <a:lnTo>
                                    <a:pt x="73" y="60"/>
                                  </a:lnTo>
                                  <a:lnTo>
                                    <a:pt x="58" y="75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20" y="96"/>
                                  </a:lnTo>
                                  <a:lnTo>
                                    <a:pt x="0" y="103"/>
                                  </a:lnTo>
                                  <a:lnTo>
                                    <a:pt x="6" y="148"/>
                                  </a:lnTo>
                                  <a:lnTo>
                                    <a:pt x="16" y="193"/>
                                  </a:lnTo>
                                  <a:lnTo>
                                    <a:pt x="28" y="236"/>
                                  </a:lnTo>
                                  <a:lnTo>
                                    <a:pt x="42" y="277"/>
                                  </a:lnTo>
                                  <a:lnTo>
                                    <a:pt x="58" y="317"/>
                                  </a:lnTo>
                                  <a:lnTo>
                                    <a:pt x="76" y="355"/>
                                  </a:lnTo>
                                  <a:lnTo>
                                    <a:pt x="94" y="392"/>
                                  </a:lnTo>
                                  <a:lnTo>
                                    <a:pt x="114" y="427"/>
                                  </a:lnTo>
                                  <a:lnTo>
                                    <a:pt x="134" y="461"/>
                                  </a:lnTo>
                                  <a:lnTo>
                                    <a:pt x="155" y="493"/>
                                  </a:lnTo>
                                  <a:lnTo>
                                    <a:pt x="176" y="523"/>
                                  </a:lnTo>
                                  <a:lnTo>
                                    <a:pt x="196" y="551"/>
                                  </a:lnTo>
                                  <a:lnTo>
                                    <a:pt x="216" y="577"/>
                                  </a:lnTo>
                                  <a:lnTo>
                                    <a:pt x="235" y="602"/>
                                  </a:lnTo>
                                  <a:lnTo>
                                    <a:pt x="254" y="624"/>
                                  </a:lnTo>
                                  <a:lnTo>
                                    <a:pt x="286" y="663"/>
                                  </a:lnTo>
                                  <a:lnTo>
                                    <a:pt x="299" y="679"/>
                                  </a:lnTo>
                                  <a:lnTo>
                                    <a:pt x="310" y="693"/>
                                  </a:lnTo>
                                  <a:lnTo>
                                    <a:pt x="319" y="705"/>
                                  </a:lnTo>
                                  <a:lnTo>
                                    <a:pt x="328" y="693"/>
                                  </a:lnTo>
                                  <a:lnTo>
                                    <a:pt x="340" y="678"/>
                                  </a:lnTo>
                                  <a:lnTo>
                                    <a:pt x="371" y="641"/>
                                  </a:lnTo>
                                  <a:lnTo>
                                    <a:pt x="389" y="619"/>
                                  </a:lnTo>
                                  <a:lnTo>
                                    <a:pt x="409" y="595"/>
                                  </a:lnTo>
                                  <a:lnTo>
                                    <a:pt x="430" y="568"/>
                                  </a:lnTo>
                                  <a:lnTo>
                                    <a:pt x="452" y="539"/>
                                  </a:lnTo>
                                  <a:lnTo>
                                    <a:pt x="453" y="537"/>
                                  </a:lnTo>
                                  <a:lnTo>
                                    <a:pt x="310" y="537"/>
                                  </a:lnTo>
                                  <a:lnTo>
                                    <a:pt x="282" y="534"/>
                                  </a:lnTo>
                                  <a:lnTo>
                                    <a:pt x="258" y="528"/>
                                  </a:lnTo>
                                  <a:lnTo>
                                    <a:pt x="237" y="519"/>
                                  </a:lnTo>
                                  <a:lnTo>
                                    <a:pt x="219" y="508"/>
                                  </a:lnTo>
                                  <a:lnTo>
                                    <a:pt x="205" y="495"/>
                                  </a:lnTo>
                                  <a:lnTo>
                                    <a:pt x="194" y="479"/>
                                  </a:lnTo>
                                  <a:lnTo>
                                    <a:pt x="185" y="462"/>
                                  </a:lnTo>
                                  <a:lnTo>
                                    <a:pt x="179" y="442"/>
                                  </a:lnTo>
                                  <a:lnTo>
                                    <a:pt x="175" y="420"/>
                                  </a:lnTo>
                                  <a:lnTo>
                                    <a:pt x="173" y="404"/>
                                  </a:lnTo>
                                  <a:lnTo>
                                    <a:pt x="168" y="355"/>
                                  </a:lnTo>
                                  <a:lnTo>
                                    <a:pt x="166" y="338"/>
                                  </a:lnTo>
                                  <a:lnTo>
                                    <a:pt x="162" y="298"/>
                                  </a:lnTo>
                                  <a:lnTo>
                                    <a:pt x="160" y="280"/>
                                  </a:lnTo>
                                  <a:lnTo>
                                    <a:pt x="156" y="253"/>
                                  </a:lnTo>
                                  <a:lnTo>
                                    <a:pt x="149" y="231"/>
                                  </a:lnTo>
                                  <a:lnTo>
                                    <a:pt x="137" y="217"/>
                                  </a:lnTo>
                                  <a:lnTo>
                                    <a:pt x="120" y="211"/>
                                  </a:lnTo>
                                  <a:lnTo>
                                    <a:pt x="120" y="206"/>
                                  </a:lnTo>
                                  <a:lnTo>
                                    <a:pt x="276" y="206"/>
                                  </a:lnTo>
                                  <a:lnTo>
                                    <a:pt x="276" y="111"/>
                                  </a:lnTo>
                                  <a:lnTo>
                                    <a:pt x="138" y="111"/>
                                  </a:lnTo>
                                  <a:lnTo>
                                    <a:pt x="176" y="86"/>
                                  </a:lnTo>
                                  <a:lnTo>
                                    <a:pt x="666" y="86"/>
                                  </a:lnTo>
                                  <a:lnTo>
                                    <a:pt x="673" y="58"/>
                                  </a:lnTo>
                                  <a:lnTo>
                                    <a:pt x="678" y="33"/>
                                  </a:lnTo>
                                  <a:lnTo>
                                    <a:pt x="396" y="33"/>
                                  </a:lnTo>
                                  <a:lnTo>
                                    <a:pt x="364" y="33"/>
                                  </a:lnTo>
                                  <a:lnTo>
                                    <a:pt x="333" y="32"/>
                                  </a:lnTo>
                                  <a:lnTo>
                                    <a:pt x="302" y="30"/>
                                  </a:lnTo>
                                  <a:lnTo>
                                    <a:pt x="271" y="28"/>
                                  </a:lnTo>
                                  <a:lnTo>
                                    <a:pt x="241" y="26"/>
                                  </a:lnTo>
                                  <a:lnTo>
                                    <a:pt x="211" y="22"/>
                                  </a:lnTo>
                                  <a:lnTo>
                                    <a:pt x="182" y="19"/>
                                  </a:lnTo>
                                  <a:lnTo>
                                    <a:pt x="154" y="14"/>
                                  </a:lnTo>
                                  <a:lnTo>
                                    <a:pt x="127" y="10"/>
                                  </a:lnTo>
                                  <a:lnTo>
                                    <a:pt x="101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631 w 685"/>
                                <a:gd name="T1" fmla="*/ 206 h 706"/>
                                <a:gd name="T2" fmla="*/ 525 w 685"/>
                                <a:gd name="T3" fmla="*/ 206 h 706"/>
                                <a:gd name="T4" fmla="*/ 514 w 685"/>
                                <a:gd name="T5" fmla="*/ 212 h 706"/>
                                <a:gd name="T6" fmla="*/ 501 w 685"/>
                                <a:gd name="T7" fmla="*/ 220 h 706"/>
                                <a:gd name="T8" fmla="*/ 492 w 685"/>
                                <a:gd name="T9" fmla="*/ 236 h 706"/>
                                <a:gd name="T10" fmla="*/ 492 w 685"/>
                                <a:gd name="T11" fmla="*/ 236 h 706"/>
                                <a:gd name="T12" fmla="*/ 486 w 685"/>
                                <a:gd name="T13" fmla="*/ 258 h 706"/>
                                <a:gd name="T14" fmla="*/ 482 w 685"/>
                                <a:gd name="T15" fmla="*/ 287 h 706"/>
                                <a:gd name="T16" fmla="*/ 480 w 685"/>
                                <a:gd name="T17" fmla="*/ 307 h 706"/>
                                <a:gd name="T18" fmla="*/ 478 w 685"/>
                                <a:gd name="T19" fmla="*/ 322 h 706"/>
                                <a:gd name="T20" fmla="*/ 476 w 685"/>
                                <a:gd name="T21" fmla="*/ 341 h 706"/>
                                <a:gd name="T22" fmla="*/ 474 w 685"/>
                                <a:gd name="T23" fmla="*/ 366 h 706"/>
                                <a:gd name="T24" fmla="*/ 470 w 685"/>
                                <a:gd name="T25" fmla="*/ 407 h 706"/>
                                <a:gd name="T26" fmla="*/ 468 w 685"/>
                                <a:gd name="T27" fmla="*/ 424 h 706"/>
                                <a:gd name="T28" fmla="*/ 463 w 685"/>
                                <a:gd name="T29" fmla="*/ 443 h 706"/>
                                <a:gd name="T30" fmla="*/ 456 w 685"/>
                                <a:gd name="T31" fmla="*/ 463 h 706"/>
                                <a:gd name="T32" fmla="*/ 446 w 685"/>
                                <a:gd name="T33" fmla="*/ 484 h 706"/>
                                <a:gd name="T34" fmla="*/ 435 w 685"/>
                                <a:gd name="T35" fmla="*/ 497 h 706"/>
                                <a:gd name="T36" fmla="*/ 422 w 685"/>
                                <a:gd name="T37" fmla="*/ 508 h 706"/>
                                <a:gd name="T38" fmla="*/ 406 w 685"/>
                                <a:gd name="T39" fmla="*/ 517 h 706"/>
                                <a:gd name="T40" fmla="*/ 387 w 685"/>
                                <a:gd name="T41" fmla="*/ 525 h 706"/>
                                <a:gd name="T42" fmla="*/ 365 w 685"/>
                                <a:gd name="T43" fmla="*/ 531 h 706"/>
                                <a:gd name="T44" fmla="*/ 339 w 685"/>
                                <a:gd name="T45" fmla="*/ 535 h 706"/>
                                <a:gd name="T46" fmla="*/ 310 w 685"/>
                                <a:gd name="T47" fmla="*/ 537 h 706"/>
                                <a:gd name="T48" fmla="*/ 453 w 685"/>
                                <a:gd name="T49" fmla="*/ 537 h 706"/>
                                <a:gd name="T50" fmla="*/ 474 w 685"/>
                                <a:gd name="T51" fmla="*/ 507 h 706"/>
                                <a:gd name="T52" fmla="*/ 497 w 685"/>
                                <a:gd name="T53" fmla="*/ 473 h 706"/>
                                <a:gd name="T54" fmla="*/ 520 w 685"/>
                                <a:gd name="T55" fmla="*/ 437 h 706"/>
                                <a:gd name="T56" fmla="*/ 543 w 685"/>
                                <a:gd name="T57" fmla="*/ 398 h 706"/>
                                <a:gd name="T58" fmla="*/ 565 w 685"/>
                                <a:gd name="T59" fmla="*/ 356 h 706"/>
                                <a:gd name="T60" fmla="*/ 587 w 685"/>
                                <a:gd name="T61" fmla="*/ 313 h 706"/>
                                <a:gd name="T62" fmla="*/ 607 w 685"/>
                                <a:gd name="T63" fmla="*/ 267 h 706"/>
                                <a:gd name="T64" fmla="*/ 627 w 685"/>
                                <a:gd name="T65" fmla="*/ 218 h 706"/>
                                <a:gd name="T66" fmla="*/ 631 w 685"/>
                                <a:gd name="T67" fmla="*/ 206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631" y="206"/>
                                  </a:moveTo>
                                  <a:lnTo>
                                    <a:pt x="525" y="206"/>
                                  </a:lnTo>
                                  <a:lnTo>
                                    <a:pt x="514" y="212"/>
                                  </a:lnTo>
                                  <a:lnTo>
                                    <a:pt x="501" y="220"/>
                                  </a:lnTo>
                                  <a:lnTo>
                                    <a:pt x="492" y="236"/>
                                  </a:lnTo>
                                  <a:lnTo>
                                    <a:pt x="492" y="236"/>
                                  </a:lnTo>
                                  <a:lnTo>
                                    <a:pt x="486" y="258"/>
                                  </a:lnTo>
                                  <a:lnTo>
                                    <a:pt x="482" y="287"/>
                                  </a:lnTo>
                                  <a:lnTo>
                                    <a:pt x="480" y="307"/>
                                  </a:lnTo>
                                  <a:lnTo>
                                    <a:pt x="478" y="322"/>
                                  </a:lnTo>
                                  <a:lnTo>
                                    <a:pt x="476" y="341"/>
                                  </a:lnTo>
                                  <a:lnTo>
                                    <a:pt x="474" y="366"/>
                                  </a:lnTo>
                                  <a:lnTo>
                                    <a:pt x="470" y="407"/>
                                  </a:lnTo>
                                  <a:lnTo>
                                    <a:pt x="468" y="424"/>
                                  </a:lnTo>
                                  <a:lnTo>
                                    <a:pt x="463" y="443"/>
                                  </a:lnTo>
                                  <a:lnTo>
                                    <a:pt x="456" y="463"/>
                                  </a:lnTo>
                                  <a:lnTo>
                                    <a:pt x="446" y="484"/>
                                  </a:lnTo>
                                  <a:lnTo>
                                    <a:pt x="435" y="497"/>
                                  </a:lnTo>
                                  <a:lnTo>
                                    <a:pt x="422" y="508"/>
                                  </a:lnTo>
                                  <a:lnTo>
                                    <a:pt x="406" y="517"/>
                                  </a:lnTo>
                                  <a:lnTo>
                                    <a:pt x="387" y="525"/>
                                  </a:lnTo>
                                  <a:lnTo>
                                    <a:pt x="365" y="531"/>
                                  </a:lnTo>
                                  <a:lnTo>
                                    <a:pt x="339" y="535"/>
                                  </a:lnTo>
                                  <a:lnTo>
                                    <a:pt x="310" y="537"/>
                                  </a:lnTo>
                                  <a:lnTo>
                                    <a:pt x="453" y="537"/>
                                  </a:lnTo>
                                  <a:lnTo>
                                    <a:pt x="474" y="507"/>
                                  </a:lnTo>
                                  <a:lnTo>
                                    <a:pt x="497" y="473"/>
                                  </a:lnTo>
                                  <a:lnTo>
                                    <a:pt x="520" y="437"/>
                                  </a:lnTo>
                                  <a:lnTo>
                                    <a:pt x="543" y="398"/>
                                  </a:lnTo>
                                  <a:lnTo>
                                    <a:pt x="565" y="356"/>
                                  </a:lnTo>
                                  <a:lnTo>
                                    <a:pt x="587" y="313"/>
                                  </a:lnTo>
                                  <a:lnTo>
                                    <a:pt x="607" y="267"/>
                                  </a:lnTo>
                                  <a:lnTo>
                                    <a:pt x="627" y="218"/>
                                  </a:lnTo>
                                  <a:lnTo>
                                    <a:pt x="631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665 w 685"/>
                                <a:gd name="T1" fmla="*/ 90 h 706"/>
                                <a:gd name="T2" fmla="*/ 301 w 685"/>
                                <a:gd name="T3" fmla="*/ 90 h 706"/>
                                <a:gd name="T4" fmla="*/ 344 w 685"/>
                                <a:gd name="T5" fmla="*/ 90 h 706"/>
                                <a:gd name="T6" fmla="*/ 355 w 685"/>
                                <a:gd name="T7" fmla="*/ 93 h 706"/>
                                <a:gd name="T8" fmla="*/ 368 w 685"/>
                                <a:gd name="T9" fmla="*/ 98 h 706"/>
                                <a:gd name="T10" fmla="*/ 383 w 685"/>
                                <a:gd name="T11" fmla="*/ 108 h 706"/>
                                <a:gd name="T12" fmla="*/ 396 w 685"/>
                                <a:gd name="T13" fmla="*/ 123 h 706"/>
                                <a:gd name="T14" fmla="*/ 407 w 685"/>
                                <a:gd name="T15" fmla="*/ 145 h 706"/>
                                <a:gd name="T16" fmla="*/ 415 w 685"/>
                                <a:gd name="T17" fmla="*/ 174 h 706"/>
                                <a:gd name="T18" fmla="*/ 417 w 685"/>
                                <a:gd name="T19" fmla="*/ 206 h 706"/>
                                <a:gd name="T20" fmla="*/ 417 w 685"/>
                                <a:gd name="T21" fmla="*/ 212 h 706"/>
                                <a:gd name="T22" fmla="*/ 412 w 685"/>
                                <a:gd name="T23" fmla="*/ 239 h 706"/>
                                <a:gd name="T24" fmla="*/ 404 w 685"/>
                                <a:gd name="T25" fmla="*/ 261 h 706"/>
                                <a:gd name="T26" fmla="*/ 393 w 685"/>
                                <a:gd name="T27" fmla="*/ 279 h 706"/>
                                <a:gd name="T28" fmla="*/ 379 w 685"/>
                                <a:gd name="T29" fmla="*/ 292 h 706"/>
                                <a:gd name="T30" fmla="*/ 361 w 685"/>
                                <a:gd name="T31" fmla="*/ 301 h 706"/>
                                <a:gd name="T32" fmla="*/ 342 w 685"/>
                                <a:gd name="T33" fmla="*/ 306 h 706"/>
                                <a:gd name="T34" fmla="*/ 320 w 685"/>
                                <a:gd name="T35" fmla="*/ 307 h 706"/>
                                <a:gd name="T36" fmla="*/ 320 w 685"/>
                                <a:gd name="T37" fmla="*/ 338 h 706"/>
                                <a:gd name="T38" fmla="*/ 320 w 685"/>
                                <a:gd name="T39" fmla="*/ 355 h 706"/>
                                <a:gd name="T40" fmla="*/ 320 w 685"/>
                                <a:gd name="T41" fmla="*/ 366 h 706"/>
                                <a:gd name="T42" fmla="*/ 321 w 685"/>
                                <a:gd name="T43" fmla="*/ 387 h 706"/>
                                <a:gd name="T44" fmla="*/ 322 w 685"/>
                                <a:gd name="T45" fmla="*/ 408 h 706"/>
                                <a:gd name="T46" fmla="*/ 323 w 685"/>
                                <a:gd name="T47" fmla="*/ 428 h 706"/>
                                <a:gd name="T48" fmla="*/ 325 w 685"/>
                                <a:gd name="T49" fmla="*/ 449 h 706"/>
                                <a:gd name="T50" fmla="*/ 328 w 685"/>
                                <a:gd name="T51" fmla="*/ 469 h 706"/>
                                <a:gd name="T52" fmla="*/ 331 w 685"/>
                                <a:gd name="T53" fmla="*/ 488 h 706"/>
                                <a:gd name="T54" fmla="*/ 336 w 685"/>
                                <a:gd name="T55" fmla="*/ 507 h 706"/>
                                <a:gd name="T56" fmla="*/ 356 w 685"/>
                                <a:gd name="T57" fmla="*/ 503 h 706"/>
                                <a:gd name="T58" fmla="*/ 375 w 685"/>
                                <a:gd name="T59" fmla="*/ 495 h 706"/>
                                <a:gd name="T60" fmla="*/ 392 w 685"/>
                                <a:gd name="T61" fmla="*/ 483 h 706"/>
                                <a:gd name="T62" fmla="*/ 407 w 685"/>
                                <a:gd name="T63" fmla="*/ 468 h 706"/>
                                <a:gd name="T64" fmla="*/ 418 w 685"/>
                                <a:gd name="T65" fmla="*/ 449 h 706"/>
                                <a:gd name="T66" fmla="*/ 424 w 685"/>
                                <a:gd name="T67" fmla="*/ 427 h 706"/>
                                <a:gd name="T68" fmla="*/ 442 w 685"/>
                                <a:gd name="T69" fmla="*/ 206 h 706"/>
                                <a:gd name="T70" fmla="*/ 631 w 685"/>
                                <a:gd name="T71" fmla="*/ 206 h 706"/>
                                <a:gd name="T72" fmla="*/ 644 w 685"/>
                                <a:gd name="T73" fmla="*/ 167 h 706"/>
                                <a:gd name="T74" fmla="*/ 660 w 685"/>
                                <a:gd name="T75" fmla="*/ 113 h 706"/>
                                <a:gd name="T76" fmla="*/ 665 w 685"/>
                                <a:gd name="T77" fmla="*/ 90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665" y="90"/>
                                  </a:moveTo>
                                  <a:lnTo>
                                    <a:pt x="301" y="90"/>
                                  </a:lnTo>
                                  <a:lnTo>
                                    <a:pt x="344" y="90"/>
                                  </a:lnTo>
                                  <a:lnTo>
                                    <a:pt x="355" y="93"/>
                                  </a:lnTo>
                                  <a:lnTo>
                                    <a:pt x="368" y="98"/>
                                  </a:lnTo>
                                  <a:lnTo>
                                    <a:pt x="383" y="108"/>
                                  </a:lnTo>
                                  <a:lnTo>
                                    <a:pt x="396" y="123"/>
                                  </a:lnTo>
                                  <a:lnTo>
                                    <a:pt x="407" y="145"/>
                                  </a:lnTo>
                                  <a:lnTo>
                                    <a:pt x="415" y="174"/>
                                  </a:lnTo>
                                  <a:lnTo>
                                    <a:pt x="417" y="206"/>
                                  </a:lnTo>
                                  <a:lnTo>
                                    <a:pt x="417" y="212"/>
                                  </a:lnTo>
                                  <a:lnTo>
                                    <a:pt x="412" y="239"/>
                                  </a:lnTo>
                                  <a:lnTo>
                                    <a:pt x="404" y="261"/>
                                  </a:lnTo>
                                  <a:lnTo>
                                    <a:pt x="393" y="279"/>
                                  </a:lnTo>
                                  <a:lnTo>
                                    <a:pt x="379" y="292"/>
                                  </a:lnTo>
                                  <a:lnTo>
                                    <a:pt x="361" y="301"/>
                                  </a:lnTo>
                                  <a:lnTo>
                                    <a:pt x="342" y="306"/>
                                  </a:lnTo>
                                  <a:lnTo>
                                    <a:pt x="320" y="307"/>
                                  </a:lnTo>
                                  <a:lnTo>
                                    <a:pt x="320" y="338"/>
                                  </a:lnTo>
                                  <a:lnTo>
                                    <a:pt x="320" y="355"/>
                                  </a:lnTo>
                                  <a:lnTo>
                                    <a:pt x="320" y="366"/>
                                  </a:lnTo>
                                  <a:lnTo>
                                    <a:pt x="321" y="387"/>
                                  </a:lnTo>
                                  <a:lnTo>
                                    <a:pt x="322" y="408"/>
                                  </a:lnTo>
                                  <a:lnTo>
                                    <a:pt x="323" y="428"/>
                                  </a:lnTo>
                                  <a:lnTo>
                                    <a:pt x="325" y="449"/>
                                  </a:lnTo>
                                  <a:lnTo>
                                    <a:pt x="328" y="469"/>
                                  </a:lnTo>
                                  <a:lnTo>
                                    <a:pt x="331" y="488"/>
                                  </a:lnTo>
                                  <a:lnTo>
                                    <a:pt x="336" y="507"/>
                                  </a:lnTo>
                                  <a:lnTo>
                                    <a:pt x="356" y="503"/>
                                  </a:lnTo>
                                  <a:lnTo>
                                    <a:pt x="375" y="495"/>
                                  </a:lnTo>
                                  <a:lnTo>
                                    <a:pt x="392" y="483"/>
                                  </a:lnTo>
                                  <a:lnTo>
                                    <a:pt x="407" y="468"/>
                                  </a:lnTo>
                                  <a:lnTo>
                                    <a:pt x="418" y="449"/>
                                  </a:lnTo>
                                  <a:lnTo>
                                    <a:pt x="424" y="427"/>
                                  </a:lnTo>
                                  <a:lnTo>
                                    <a:pt x="442" y="206"/>
                                  </a:lnTo>
                                  <a:lnTo>
                                    <a:pt x="631" y="206"/>
                                  </a:lnTo>
                                  <a:lnTo>
                                    <a:pt x="644" y="167"/>
                                  </a:lnTo>
                                  <a:lnTo>
                                    <a:pt x="660" y="113"/>
                                  </a:lnTo>
                                  <a:lnTo>
                                    <a:pt x="665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276 w 685"/>
                                <a:gd name="T1" fmla="*/ 206 h 706"/>
                                <a:gd name="T2" fmla="*/ 204 w 685"/>
                                <a:gd name="T3" fmla="*/ 206 h 706"/>
                                <a:gd name="T4" fmla="*/ 221 w 685"/>
                                <a:gd name="T5" fmla="*/ 449 h 706"/>
                                <a:gd name="T6" fmla="*/ 231 w 685"/>
                                <a:gd name="T7" fmla="*/ 471 h 706"/>
                                <a:gd name="T8" fmla="*/ 244 w 685"/>
                                <a:gd name="T9" fmla="*/ 487 h 706"/>
                                <a:gd name="T10" fmla="*/ 259 w 685"/>
                                <a:gd name="T11" fmla="*/ 497 h 706"/>
                                <a:gd name="T12" fmla="*/ 276 w 685"/>
                                <a:gd name="T13" fmla="*/ 501 h 706"/>
                                <a:gd name="T14" fmla="*/ 276 w 685"/>
                                <a:gd name="T15" fmla="*/ 206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276" y="206"/>
                                  </a:moveTo>
                                  <a:lnTo>
                                    <a:pt x="204" y="206"/>
                                  </a:lnTo>
                                  <a:lnTo>
                                    <a:pt x="221" y="449"/>
                                  </a:lnTo>
                                  <a:lnTo>
                                    <a:pt x="231" y="471"/>
                                  </a:lnTo>
                                  <a:lnTo>
                                    <a:pt x="244" y="487"/>
                                  </a:lnTo>
                                  <a:lnTo>
                                    <a:pt x="259" y="497"/>
                                  </a:lnTo>
                                  <a:lnTo>
                                    <a:pt x="276" y="501"/>
                                  </a:lnTo>
                                  <a:lnTo>
                                    <a:pt x="276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9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320 w 685"/>
                                <a:gd name="T1" fmla="*/ 112 h 706"/>
                                <a:gd name="T2" fmla="*/ 320 w 685"/>
                                <a:gd name="T3" fmla="*/ 285 h 706"/>
                                <a:gd name="T4" fmla="*/ 336 w 685"/>
                                <a:gd name="T5" fmla="*/ 282 h 706"/>
                                <a:gd name="T6" fmla="*/ 350 w 685"/>
                                <a:gd name="T7" fmla="*/ 274 h 706"/>
                                <a:gd name="T8" fmla="*/ 361 w 685"/>
                                <a:gd name="T9" fmla="*/ 258 h 706"/>
                                <a:gd name="T10" fmla="*/ 370 w 685"/>
                                <a:gd name="T11" fmla="*/ 236 h 706"/>
                                <a:gd name="T12" fmla="*/ 374 w 685"/>
                                <a:gd name="T13" fmla="*/ 206 h 706"/>
                                <a:gd name="T14" fmla="*/ 374 w 685"/>
                                <a:gd name="T15" fmla="*/ 177 h 706"/>
                                <a:gd name="T16" fmla="*/ 370 w 685"/>
                                <a:gd name="T17" fmla="*/ 152 h 706"/>
                                <a:gd name="T18" fmla="*/ 362 w 685"/>
                                <a:gd name="T19" fmla="*/ 133 h 706"/>
                                <a:gd name="T20" fmla="*/ 351 w 685"/>
                                <a:gd name="T21" fmla="*/ 120 h 706"/>
                                <a:gd name="T22" fmla="*/ 335 w 685"/>
                                <a:gd name="T23" fmla="*/ 113 h 706"/>
                                <a:gd name="T24" fmla="*/ 320 w 685"/>
                                <a:gd name="T25" fmla="*/ 112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320" y="112"/>
                                  </a:moveTo>
                                  <a:lnTo>
                                    <a:pt x="320" y="285"/>
                                  </a:lnTo>
                                  <a:lnTo>
                                    <a:pt x="336" y="282"/>
                                  </a:lnTo>
                                  <a:lnTo>
                                    <a:pt x="350" y="274"/>
                                  </a:lnTo>
                                  <a:lnTo>
                                    <a:pt x="361" y="258"/>
                                  </a:lnTo>
                                  <a:lnTo>
                                    <a:pt x="370" y="236"/>
                                  </a:lnTo>
                                  <a:lnTo>
                                    <a:pt x="374" y="206"/>
                                  </a:lnTo>
                                  <a:lnTo>
                                    <a:pt x="374" y="177"/>
                                  </a:lnTo>
                                  <a:lnTo>
                                    <a:pt x="370" y="152"/>
                                  </a:lnTo>
                                  <a:lnTo>
                                    <a:pt x="362" y="133"/>
                                  </a:lnTo>
                                  <a:lnTo>
                                    <a:pt x="351" y="120"/>
                                  </a:lnTo>
                                  <a:lnTo>
                                    <a:pt x="335" y="113"/>
                                  </a:lnTo>
                                  <a:lnTo>
                                    <a:pt x="320" y="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666 w 685"/>
                                <a:gd name="T1" fmla="*/ 86 h 706"/>
                                <a:gd name="T2" fmla="*/ 176 w 685"/>
                                <a:gd name="T3" fmla="*/ 86 h 706"/>
                                <a:gd name="T4" fmla="*/ 191 w 685"/>
                                <a:gd name="T5" fmla="*/ 88 h 706"/>
                                <a:gd name="T6" fmla="*/ 209 w 685"/>
                                <a:gd name="T7" fmla="*/ 90 h 706"/>
                                <a:gd name="T8" fmla="*/ 230 w 685"/>
                                <a:gd name="T9" fmla="*/ 90 h 706"/>
                                <a:gd name="T10" fmla="*/ 277 w 685"/>
                                <a:gd name="T11" fmla="*/ 90 h 706"/>
                                <a:gd name="T12" fmla="*/ 301 w 685"/>
                                <a:gd name="T13" fmla="*/ 90 h 706"/>
                                <a:gd name="T14" fmla="*/ 665 w 685"/>
                                <a:gd name="T15" fmla="*/ 90 h 706"/>
                                <a:gd name="T16" fmla="*/ 666 w 685"/>
                                <a:gd name="T17" fmla="*/ 86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666" y="86"/>
                                  </a:moveTo>
                                  <a:lnTo>
                                    <a:pt x="176" y="86"/>
                                  </a:lnTo>
                                  <a:lnTo>
                                    <a:pt x="191" y="88"/>
                                  </a:lnTo>
                                  <a:lnTo>
                                    <a:pt x="209" y="90"/>
                                  </a:lnTo>
                                  <a:lnTo>
                                    <a:pt x="230" y="90"/>
                                  </a:lnTo>
                                  <a:lnTo>
                                    <a:pt x="277" y="90"/>
                                  </a:lnTo>
                                  <a:lnTo>
                                    <a:pt x="301" y="90"/>
                                  </a:lnTo>
                                  <a:lnTo>
                                    <a:pt x="665" y="90"/>
                                  </a:lnTo>
                                  <a:lnTo>
                                    <a:pt x="666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684 w 685"/>
                                <a:gd name="T1" fmla="*/ 0 h 706"/>
                                <a:gd name="T2" fmla="*/ 660 w 685"/>
                                <a:gd name="T3" fmla="*/ 6 h 706"/>
                                <a:gd name="T4" fmla="*/ 634 w 685"/>
                                <a:gd name="T5" fmla="*/ 12 h 706"/>
                                <a:gd name="T6" fmla="*/ 607 w 685"/>
                                <a:gd name="T7" fmla="*/ 17 h 706"/>
                                <a:gd name="T8" fmla="*/ 578 w 685"/>
                                <a:gd name="T9" fmla="*/ 22 h 706"/>
                                <a:gd name="T10" fmla="*/ 549 w 685"/>
                                <a:gd name="T11" fmla="*/ 25 h 706"/>
                                <a:gd name="T12" fmla="*/ 520 w 685"/>
                                <a:gd name="T13" fmla="*/ 28 h 706"/>
                                <a:gd name="T14" fmla="*/ 489 w 685"/>
                                <a:gd name="T15" fmla="*/ 30 h 706"/>
                                <a:gd name="T16" fmla="*/ 458 w 685"/>
                                <a:gd name="T17" fmla="*/ 32 h 706"/>
                                <a:gd name="T18" fmla="*/ 427 w 685"/>
                                <a:gd name="T19" fmla="*/ 33 h 706"/>
                                <a:gd name="T20" fmla="*/ 396 w 685"/>
                                <a:gd name="T21" fmla="*/ 33 h 706"/>
                                <a:gd name="T22" fmla="*/ 678 w 685"/>
                                <a:gd name="T23" fmla="*/ 33 h 706"/>
                                <a:gd name="T24" fmla="*/ 684 w 685"/>
                                <a:gd name="T25" fmla="*/ 0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684" y="0"/>
                                  </a:moveTo>
                                  <a:lnTo>
                                    <a:pt x="660" y="6"/>
                                  </a:lnTo>
                                  <a:lnTo>
                                    <a:pt x="634" y="12"/>
                                  </a:lnTo>
                                  <a:lnTo>
                                    <a:pt x="607" y="17"/>
                                  </a:lnTo>
                                  <a:lnTo>
                                    <a:pt x="578" y="22"/>
                                  </a:lnTo>
                                  <a:lnTo>
                                    <a:pt x="549" y="25"/>
                                  </a:lnTo>
                                  <a:lnTo>
                                    <a:pt x="520" y="28"/>
                                  </a:lnTo>
                                  <a:lnTo>
                                    <a:pt x="489" y="30"/>
                                  </a:lnTo>
                                  <a:lnTo>
                                    <a:pt x="458" y="32"/>
                                  </a:lnTo>
                                  <a:lnTo>
                                    <a:pt x="427" y="33"/>
                                  </a:lnTo>
                                  <a:lnTo>
                                    <a:pt x="396" y="33"/>
                                  </a:lnTo>
                                  <a:lnTo>
                                    <a:pt x="678" y="33"/>
                                  </a:lnTo>
                                  <a:lnTo>
                                    <a:pt x="6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5735" y="1255"/>
                            <a:ext cx="405" cy="452"/>
                            <a:chOff x="5735" y="1255"/>
                            <a:chExt cx="405" cy="45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83 w 405"/>
                                <a:gd name="T1" fmla="*/ 120 h 452"/>
                                <a:gd name="T2" fmla="*/ 0 w 405"/>
                                <a:gd name="T3" fmla="*/ 120 h 452"/>
                                <a:gd name="T4" fmla="*/ 0 w 405"/>
                                <a:gd name="T5" fmla="*/ 125 h 452"/>
                                <a:gd name="T6" fmla="*/ 17 w 405"/>
                                <a:gd name="T7" fmla="*/ 131 h 452"/>
                                <a:gd name="T8" fmla="*/ 28 w 405"/>
                                <a:gd name="T9" fmla="*/ 145 h 452"/>
                                <a:gd name="T10" fmla="*/ 35 w 405"/>
                                <a:gd name="T11" fmla="*/ 166 h 452"/>
                                <a:gd name="T12" fmla="*/ 40 w 405"/>
                                <a:gd name="T13" fmla="*/ 193 h 452"/>
                                <a:gd name="T14" fmla="*/ 42 w 405"/>
                                <a:gd name="T15" fmla="*/ 212 h 452"/>
                                <a:gd name="T16" fmla="*/ 46 w 405"/>
                                <a:gd name="T17" fmla="*/ 252 h 452"/>
                                <a:gd name="T18" fmla="*/ 49 w 405"/>
                                <a:gd name="T19" fmla="*/ 278 h 452"/>
                                <a:gd name="T20" fmla="*/ 53 w 405"/>
                                <a:gd name="T21" fmla="*/ 318 h 452"/>
                                <a:gd name="T22" fmla="*/ 54 w 405"/>
                                <a:gd name="T23" fmla="*/ 334 h 452"/>
                                <a:gd name="T24" fmla="*/ 58 w 405"/>
                                <a:gd name="T25" fmla="*/ 356 h 452"/>
                                <a:gd name="T26" fmla="*/ 65 w 405"/>
                                <a:gd name="T27" fmla="*/ 375 h 452"/>
                                <a:gd name="T28" fmla="*/ 73 w 405"/>
                                <a:gd name="T29" fmla="*/ 393 h 452"/>
                                <a:gd name="T30" fmla="*/ 85 w 405"/>
                                <a:gd name="T31" fmla="*/ 408 h 452"/>
                                <a:gd name="T32" fmla="*/ 99 w 405"/>
                                <a:gd name="T33" fmla="*/ 422 h 452"/>
                                <a:gd name="T34" fmla="*/ 116 w 405"/>
                                <a:gd name="T35" fmla="*/ 433 h 452"/>
                                <a:gd name="T36" fmla="*/ 137 w 405"/>
                                <a:gd name="T37" fmla="*/ 441 h 452"/>
                                <a:gd name="T38" fmla="*/ 161 w 405"/>
                                <a:gd name="T39" fmla="*/ 447 h 452"/>
                                <a:gd name="T40" fmla="*/ 189 w 405"/>
                                <a:gd name="T41" fmla="*/ 451 h 452"/>
                                <a:gd name="T42" fmla="*/ 219 w 405"/>
                                <a:gd name="T43" fmla="*/ 449 h 452"/>
                                <a:gd name="T44" fmla="*/ 245 w 405"/>
                                <a:gd name="T45" fmla="*/ 445 h 452"/>
                                <a:gd name="T46" fmla="*/ 267 w 405"/>
                                <a:gd name="T47" fmla="*/ 439 h 452"/>
                                <a:gd name="T48" fmla="*/ 286 w 405"/>
                                <a:gd name="T49" fmla="*/ 431 h 452"/>
                                <a:gd name="T50" fmla="*/ 302 w 405"/>
                                <a:gd name="T51" fmla="*/ 422 h 452"/>
                                <a:gd name="T52" fmla="*/ 303 w 405"/>
                                <a:gd name="T53" fmla="*/ 421 h 452"/>
                                <a:gd name="T54" fmla="*/ 215 w 405"/>
                                <a:gd name="T55" fmla="*/ 421 h 452"/>
                                <a:gd name="T56" fmla="*/ 214 w 405"/>
                                <a:gd name="T57" fmla="*/ 415 h 452"/>
                                <a:gd name="T58" fmla="*/ 156 w 405"/>
                                <a:gd name="T59" fmla="*/ 415 h 452"/>
                                <a:gd name="T60" fmla="*/ 138 w 405"/>
                                <a:gd name="T61" fmla="*/ 410 h 452"/>
                                <a:gd name="T62" fmla="*/ 123 w 405"/>
                                <a:gd name="T63" fmla="*/ 400 h 452"/>
                                <a:gd name="T64" fmla="*/ 111 w 405"/>
                                <a:gd name="T65" fmla="*/ 385 h 452"/>
                                <a:gd name="T66" fmla="*/ 101 w 405"/>
                                <a:gd name="T67" fmla="*/ 363 h 452"/>
                                <a:gd name="T68" fmla="*/ 83 w 405"/>
                                <a:gd name="T69" fmla="*/ 120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83" y="120"/>
                                  </a:moveTo>
                                  <a:lnTo>
                                    <a:pt x="0" y="120"/>
                                  </a:lnTo>
                                  <a:lnTo>
                                    <a:pt x="0" y="125"/>
                                  </a:lnTo>
                                  <a:lnTo>
                                    <a:pt x="17" y="131"/>
                                  </a:lnTo>
                                  <a:lnTo>
                                    <a:pt x="28" y="145"/>
                                  </a:lnTo>
                                  <a:lnTo>
                                    <a:pt x="35" y="166"/>
                                  </a:lnTo>
                                  <a:lnTo>
                                    <a:pt x="40" y="193"/>
                                  </a:lnTo>
                                  <a:lnTo>
                                    <a:pt x="42" y="212"/>
                                  </a:lnTo>
                                  <a:lnTo>
                                    <a:pt x="46" y="252"/>
                                  </a:lnTo>
                                  <a:lnTo>
                                    <a:pt x="49" y="278"/>
                                  </a:lnTo>
                                  <a:lnTo>
                                    <a:pt x="53" y="318"/>
                                  </a:lnTo>
                                  <a:lnTo>
                                    <a:pt x="54" y="334"/>
                                  </a:lnTo>
                                  <a:lnTo>
                                    <a:pt x="58" y="356"/>
                                  </a:lnTo>
                                  <a:lnTo>
                                    <a:pt x="65" y="375"/>
                                  </a:lnTo>
                                  <a:lnTo>
                                    <a:pt x="73" y="393"/>
                                  </a:lnTo>
                                  <a:lnTo>
                                    <a:pt x="85" y="408"/>
                                  </a:lnTo>
                                  <a:lnTo>
                                    <a:pt x="99" y="422"/>
                                  </a:lnTo>
                                  <a:lnTo>
                                    <a:pt x="116" y="433"/>
                                  </a:lnTo>
                                  <a:lnTo>
                                    <a:pt x="137" y="441"/>
                                  </a:lnTo>
                                  <a:lnTo>
                                    <a:pt x="161" y="447"/>
                                  </a:lnTo>
                                  <a:lnTo>
                                    <a:pt x="189" y="451"/>
                                  </a:lnTo>
                                  <a:lnTo>
                                    <a:pt x="219" y="449"/>
                                  </a:lnTo>
                                  <a:lnTo>
                                    <a:pt x="245" y="445"/>
                                  </a:lnTo>
                                  <a:lnTo>
                                    <a:pt x="267" y="439"/>
                                  </a:lnTo>
                                  <a:lnTo>
                                    <a:pt x="286" y="431"/>
                                  </a:lnTo>
                                  <a:lnTo>
                                    <a:pt x="302" y="422"/>
                                  </a:lnTo>
                                  <a:lnTo>
                                    <a:pt x="303" y="421"/>
                                  </a:lnTo>
                                  <a:lnTo>
                                    <a:pt x="215" y="421"/>
                                  </a:lnTo>
                                  <a:lnTo>
                                    <a:pt x="214" y="415"/>
                                  </a:lnTo>
                                  <a:lnTo>
                                    <a:pt x="156" y="415"/>
                                  </a:lnTo>
                                  <a:lnTo>
                                    <a:pt x="138" y="410"/>
                                  </a:lnTo>
                                  <a:lnTo>
                                    <a:pt x="123" y="400"/>
                                  </a:lnTo>
                                  <a:lnTo>
                                    <a:pt x="111" y="385"/>
                                  </a:lnTo>
                                  <a:lnTo>
                                    <a:pt x="101" y="363"/>
                                  </a:lnTo>
                                  <a:lnTo>
                                    <a:pt x="83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405 w 405"/>
                                <a:gd name="T1" fmla="*/ 120 h 452"/>
                                <a:gd name="T2" fmla="*/ 321 w 405"/>
                                <a:gd name="T3" fmla="*/ 120 h 452"/>
                                <a:gd name="T4" fmla="*/ 303 w 405"/>
                                <a:gd name="T5" fmla="*/ 341 h 452"/>
                                <a:gd name="T6" fmla="*/ 297 w 405"/>
                                <a:gd name="T7" fmla="*/ 363 h 452"/>
                                <a:gd name="T8" fmla="*/ 286 w 405"/>
                                <a:gd name="T9" fmla="*/ 382 h 452"/>
                                <a:gd name="T10" fmla="*/ 272 w 405"/>
                                <a:gd name="T11" fmla="*/ 397 h 452"/>
                                <a:gd name="T12" fmla="*/ 255 w 405"/>
                                <a:gd name="T13" fmla="*/ 409 h 452"/>
                                <a:gd name="T14" fmla="*/ 236 w 405"/>
                                <a:gd name="T15" fmla="*/ 417 h 452"/>
                                <a:gd name="T16" fmla="*/ 215 w 405"/>
                                <a:gd name="T17" fmla="*/ 421 h 452"/>
                                <a:gd name="T18" fmla="*/ 303 w 405"/>
                                <a:gd name="T19" fmla="*/ 421 h 452"/>
                                <a:gd name="T20" fmla="*/ 315 w 405"/>
                                <a:gd name="T21" fmla="*/ 410 h 452"/>
                                <a:gd name="T22" fmla="*/ 325 w 405"/>
                                <a:gd name="T23" fmla="*/ 398 h 452"/>
                                <a:gd name="T24" fmla="*/ 336 w 405"/>
                                <a:gd name="T25" fmla="*/ 377 h 452"/>
                                <a:gd name="T26" fmla="*/ 343 w 405"/>
                                <a:gd name="T27" fmla="*/ 357 h 452"/>
                                <a:gd name="T28" fmla="*/ 347 w 405"/>
                                <a:gd name="T29" fmla="*/ 338 h 452"/>
                                <a:gd name="T30" fmla="*/ 350 w 405"/>
                                <a:gd name="T31" fmla="*/ 320 h 452"/>
                                <a:gd name="T32" fmla="*/ 354 w 405"/>
                                <a:gd name="T33" fmla="*/ 276 h 452"/>
                                <a:gd name="T34" fmla="*/ 356 w 405"/>
                                <a:gd name="T35" fmla="*/ 255 h 452"/>
                                <a:gd name="T36" fmla="*/ 358 w 405"/>
                                <a:gd name="T37" fmla="*/ 235 h 452"/>
                                <a:gd name="T38" fmla="*/ 360 w 405"/>
                                <a:gd name="T39" fmla="*/ 217 h 452"/>
                                <a:gd name="T40" fmla="*/ 361 w 405"/>
                                <a:gd name="T41" fmla="*/ 201 h 452"/>
                                <a:gd name="T42" fmla="*/ 365 w 405"/>
                                <a:gd name="T43" fmla="*/ 172 h 452"/>
                                <a:gd name="T44" fmla="*/ 371 w 405"/>
                                <a:gd name="T45" fmla="*/ 149 h 452"/>
                                <a:gd name="T46" fmla="*/ 380 w 405"/>
                                <a:gd name="T47" fmla="*/ 134 h 452"/>
                                <a:gd name="T48" fmla="*/ 394 w 405"/>
                                <a:gd name="T49" fmla="*/ 126 h 452"/>
                                <a:gd name="T50" fmla="*/ 405 w 405"/>
                                <a:gd name="T51" fmla="*/ 120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405" y="120"/>
                                  </a:moveTo>
                                  <a:lnTo>
                                    <a:pt x="321" y="120"/>
                                  </a:lnTo>
                                  <a:lnTo>
                                    <a:pt x="303" y="341"/>
                                  </a:lnTo>
                                  <a:lnTo>
                                    <a:pt x="297" y="363"/>
                                  </a:lnTo>
                                  <a:lnTo>
                                    <a:pt x="286" y="382"/>
                                  </a:lnTo>
                                  <a:lnTo>
                                    <a:pt x="272" y="397"/>
                                  </a:lnTo>
                                  <a:lnTo>
                                    <a:pt x="255" y="409"/>
                                  </a:lnTo>
                                  <a:lnTo>
                                    <a:pt x="236" y="417"/>
                                  </a:lnTo>
                                  <a:lnTo>
                                    <a:pt x="215" y="421"/>
                                  </a:lnTo>
                                  <a:lnTo>
                                    <a:pt x="303" y="421"/>
                                  </a:lnTo>
                                  <a:lnTo>
                                    <a:pt x="315" y="410"/>
                                  </a:lnTo>
                                  <a:lnTo>
                                    <a:pt x="325" y="398"/>
                                  </a:lnTo>
                                  <a:lnTo>
                                    <a:pt x="336" y="377"/>
                                  </a:lnTo>
                                  <a:lnTo>
                                    <a:pt x="343" y="357"/>
                                  </a:lnTo>
                                  <a:lnTo>
                                    <a:pt x="347" y="338"/>
                                  </a:lnTo>
                                  <a:lnTo>
                                    <a:pt x="350" y="320"/>
                                  </a:lnTo>
                                  <a:lnTo>
                                    <a:pt x="354" y="276"/>
                                  </a:lnTo>
                                  <a:lnTo>
                                    <a:pt x="356" y="255"/>
                                  </a:lnTo>
                                  <a:lnTo>
                                    <a:pt x="358" y="235"/>
                                  </a:lnTo>
                                  <a:lnTo>
                                    <a:pt x="360" y="217"/>
                                  </a:lnTo>
                                  <a:lnTo>
                                    <a:pt x="361" y="201"/>
                                  </a:lnTo>
                                  <a:lnTo>
                                    <a:pt x="365" y="172"/>
                                  </a:lnTo>
                                  <a:lnTo>
                                    <a:pt x="371" y="149"/>
                                  </a:lnTo>
                                  <a:lnTo>
                                    <a:pt x="380" y="134"/>
                                  </a:lnTo>
                                  <a:lnTo>
                                    <a:pt x="394" y="126"/>
                                  </a:lnTo>
                                  <a:lnTo>
                                    <a:pt x="405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5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56 w 405"/>
                                <a:gd name="T1" fmla="*/ 0 h 452"/>
                                <a:gd name="T2" fmla="*/ 18 w 405"/>
                                <a:gd name="T3" fmla="*/ 25 h 452"/>
                                <a:gd name="T4" fmla="*/ 156 w 405"/>
                                <a:gd name="T5" fmla="*/ 25 h 452"/>
                                <a:gd name="T6" fmla="*/ 156 w 405"/>
                                <a:gd name="T7" fmla="*/ 415 h 452"/>
                                <a:gd name="T8" fmla="*/ 214 w 405"/>
                                <a:gd name="T9" fmla="*/ 415 h 452"/>
                                <a:gd name="T10" fmla="*/ 211 w 405"/>
                                <a:gd name="T11" fmla="*/ 402 h 452"/>
                                <a:gd name="T12" fmla="*/ 207 w 405"/>
                                <a:gd name="T13" fmla="*/ 382 h 452"/>
                                <a:gd name="T14" fmla="*/ 205 w 405"/>
                                <a:gd name="T15" fmla="*/ 362 h 452"/>
                                <a:gd name="T16" fmla="*/ 203 w 405"/>
                                <a:gd name="T17" fmla="*/ 342 h 452"/>
                                <a:gd name="T18" fmla="*/ 201 w 405"/>
                                <a:gd name="T19" fmla="*/ 321 h 452"/>
                                <a:gd name="T20" fmla="*/ 200 w 405"/>
                                <a:gd name="T21" fmla="*/ 301 h 452"/>
                                <a:gd name="T22" fmla="*/ 200 w 405"/>
                                <a:gd name="T23" fmla="*/ 280 h 452"/>
                                <a:gd name="T24" fmla="*/ 199 w 405"/>
                                <a:gd name="T25" fmla="*/ 260 h 452"/>
                                <a:gd name="T26" fmla="*/ 199 w 405"/>
                                <a:gd name="T27" fmla="*/ 221 h 452"/>
                                <a:gd name="T28" fmla="*/ 221 w 405"/>
                                <a:gd name="T29" fmla="*/ 220 h 452"/>
                                <a:gd name="T30" fmla="*/ 241 w 405"/>
                                <a:gd name="T31" fmla="*/ 215 h 452"/>
                                <a:gd name="T32" fmla="*/ 258 w 405"/>
                                <a:gd name="T33" fmla="*/ 206 h 452"/>
                                <a:gd name="T34" fmla="*/ 267 w 405"/>
                                <a:gd name="T35" fmla="*/ 198 h 452"/>
                                <a:gd name="T36" fmla="*/ 200 w 405"/>
                                <a:gd name="T37" fmla="*/ 198 h 452"/>
                                <a:gd name="T38" fmla="*/ 200 w 405"/>
                                <a:gd name="T39" fmla="*/ 26 h 452"/>
                                <a:gd name="T40" fmla="*/ 266 w 405"/>
                                <a:gd name="T41" fmla="*/ 26 h 452"/>
                                <a:gd name="T42" fmla="*/ 262 w 405"/>
                                <a:gd name="T43" fmla="*/ 22 h 452"/>
                                <a:gd name="T44" fmla="*/ 248 w 405"/>
                                <a:gd name="T45" fmla="*/ 12 h 452"/>
                                <a:gd name="T46" fmla="*/ 235 w 405"/>
                                <a:gd name="T47" fmla="*/ 6 h 452"/>
                                <a:gd name="T48" fmla="*/ 225 w 405"/>
                                <a:gd name="T49" fmla="*/ 4 h 452"/>
                                <a:gd name="T50" fmla="*/ 110 w 405"/>
                                <a:gd name="T51" fmla="*/ 4 h 452"/>
                                <a:gd name="T52" fmla="*/ 89 w 405"/>
                                <a:gd name="T53" fmla="*/ 3 h 452"/>
                                <a:gd name="T54" fmla="*/ 71 w 405"/>
                                <a:gd name="T55" fmla="*/ 2 h 452"/>
                                <a:gd name="T56" fmla="*/ 56 w 405"/>
                                <a:gd name="T57" fmla="*/ 0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56" y="0"/>
                                  </a:moveTo>
                                  <a:lnTo>
                                    <a:pt x="18" y="25"/>
                                  </a:lnTo>
                                  <a:lnTo>
                                    <a:pt x="156" y="25"/>
                                  </a:lnTo>
                                  <a:lnTo>
                                    <a:pt x="156" y="415"/>
                                  </a:lnTo>
                                  <a:lnTo>
                                    <a:pt x="214" y="415"/>
                                  </a:lnTo>
                                  <a:lnTo>
                                    <a:pt x="211" y="402"/>
                                  </a:lnTo>
                                  <a:lnTo>
                                    <a:pt x="207" y="382"/>
                                  </a:lnTo>
                                  <a:lnTo>
                                    <a:pt x="205" y="362"/>
                                  </a:lnTo>
                                  <a:lnTo>
                                    <a:pt x="203" y="342"/>
                                  </a:lnTo>
                                  <a:lnTo>
                                    <a:pt x="201" y="321"/>
                                  </a:lnTo>
                                  <a:lnTo>
                                    <a:pt x="200" y="301"/>
                                  </a:lnTo>
                                  <a:lnTo>
                                    <a:pt x="200" y="280"/>
                                  </a:lnTo>
                                  <a:lnTo>
                                    <a:pt x="199" y="260"/>
                                  </a:lnTo>
                                  <a:lnTo>
                                    <a:pt x="199" y="221"/>
                                  </a:lnTo>
                                  <a:lnTo>
                                    <a:pt x="221" y="220"/>
                                  </a:lnTo>
                                  <a:lnTo>
                                    <a:pt x="241" y="215"/>
                                  </a:lnTo>
                                  <a:lnTo>
                                    <a:pt x="258" y="206"/>
                                  </a:lnTo>
                                  <a:lnTo>
                                    <a:pt x="267" y="198"/>
                                  </a:lnTo>
                                  <a:lnTo>
                                    <a:pt x="200" y="198"/>
                                  </a:lnTo>
                                  <a:lnTo>
                                    <a:pt x="200" y="26"/>
                                  </a:lnTo>
                                  <a:lnTo>
                                    <a:pt x="266" y="26"/>
                                  </a:lnTo>
                                  <a:lnTo>
                                    <a:pt x="262" y="22"/>
                                  </a:lnTo>
                                  <a:lnTo>
                                    <a:pt x="248" y="12"/>
                                  </a:lnTo>
                                  <a:lnTo>
                                    <a:pt x="235" y="6"/>
                                  </a:lnTo>
                                  <a:lnTo>
                                    <a:pt x="225" y="4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89" y="3"/>
                                  </a:lnTo>
                                  <a:lnTo>
                                    <a:pt x="71" y="2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266 w 405"/>
                                <a:gd name="T1" fmla="*/ 26 h 452"/>
                                <a:gd name="T2" fmla="*/ 200 w 405"/>
                                <a:gd name="T3" fmla="*/ 26 h 452"/>
                                <a:gd name="T4" fmla="*/ 215 w 405"/>
                                <a:gd name="T5" fmla="*/ 27 h 452"/>
                                <a:gd name="T6" fmla="*/ 230 w 405"/>
                                <a:gd name="T7" fmla="*/ 34 h 452"/>
                                <a:gd name="T8" fmla="*/ 242 w 405"/>
                                <a:gd name="T9" fmla="*/ 47 h 452"/>
                                <a:gd name="T10" fmla="*/ 249 w 405"/>
                                <a:gd name="T11" fmla="*/ 66 h 452"/>
                                <a:gd name="T12" fmla="*/ 253 w 405"/>
                                <a:gd name="T13" fmla="*/ 90 h 452"/>
                                <a:gd name="T14" fmla="*/ 254 w 405"/>
                                <a:gd name="T15" fmla="*/ 120 h 452"/>
                                <a:gd name="T16" fmla="*/ 249 w 405"/>
                                <a:gd name="T17" fmla="*/ 150 h 452"/>
                                <a:gd name="T18" fmla="*/ 241 w 405"/>
                                <a:gd name="T19" fmla="*/ 172 h 452"/>
                                <a:gd name="T20" fmla="*/ 230 w 405"/>
                                <a:gd name="T21" fmla="*/ 187 h 452"/>
                                <a:gd name="T22" fmla="*/ 215 w 405"/>
                                <a:gd name="T23" fmla="*/ 196 h 452"/>
                                <a:gd name="T24" fmla="*/ 200 w 405"/>
                                <a:gd name="T25" fmla="*/ 198 h 452"/>
                                <a:gd name="T26" fmla="*/ 267 w 405"/>
                                <a:gd name="T27" fmla="*/ 198 h 452"/>
                                <a:gd name="T28" fmla="*/ 273 w 405"/>
                                <a:gd name="T29" fmla="*/ 193 h 452"/>
                                <a:gd name="T30" fmla="*/ 284 w 405"/>
                                <a:gd name="T31" fmla="*/ 175 h 452"/>
                                <a:gd name="T32" fmla="*/ 292 w 405"/>
                                <a:gd name="T33" fmla="*/ 153 h 452"/>
                                <a:gd name="T34" fmla="*/ 297 w 405"/>
                                <a:gd name="T35" fmla="*/ 126 h 452"/>
                                <a:gd name="T36" fmla="*/ 297 w 405"/>
                                <a:gd name="T37" fmla="*/ 125 h 452"/>
                                <a:gd name="T38" fmla="*/ 294 w 405"/>
                                <a:gd name="T39" fmla="*/ 88 h 452"/>
                                <a:gd name="T40" fmla="*/ 287 w 405"/>
                                <a:gd name="T41" fmla="*/ 59 h 452"/>
                                <a:gd name="T42" fmla="*/ 276 w 405"/>
                                <a:gd name="T43" fmla="*/ 37 h 452"/>
                                <a:gd name="T44" fmla="*/ 266 w 405"/>
                                <a:gd name="T45" fmla="*/ 26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266" y="26"/>
                                  </a:moveTo>
                                  <a:lnTo>
                                    <a:pt x="200" y="26"/>
                                  </a:lnTo>
                                  <a:lnTo>
                                    <a:pt x="215" y="27"/>
                                  </a:lnTo>
                                  <a:lnTo>
                                    <a:pt x="230" y="34"/>
                                  </a:lnTo>
                                  <a:lnTo>
                                    <a:pt x="242" y="47"/>
                                  </a:lnTo>
                                  <a:lnTo>
                                    <a:pt x="249" y="66"/>
                                  </a:lnTo>
                                  <a:lnTo>
                                    <a:pt x="253" y="90"/>
                                  </a:lnTo>
                                  <a:lnTo>
                                    <a:pt x="254" y="120"/>
                                  </a:lnTo>
                                  <a:lnTo>
                                    <a:pt x="249" y="150"/>
                                  </a:lnTo>
                                  <a:lnTo>
                                    <a:pt x="241" y="172"/>
                                  </a:lnTo>
                                  <a:lnTo>
                                    <a:pt x="230" y="187"/>
                                  </a:lnTo>
                                  <a:lnTo>
                                    <a:pt x="215" y="196"/>
                                  </a:lnTo>
                                  <a:lnTo>
                                    <a:pt x="200" y="198"/>
                                  </a:lnTo>
                                  <a:lnTo>
                                    <a:pt x="267" y="198"/>
                                  </a:lnTo>
                                  <a:lnTo>
                                    <a:pt x="273" y="193"/>
                                  </a:lnTo>
                                  <a:lnTo>
                                    <a:pt x="284" y="175"/>
                                  </a:lnTo>
                                  <a:lnTo>
                                    <a:pt x="292" y="153"/>
                                  </a:lnTo>
                                  <a:lnTo>
                                    <a:pt x="297" y="126"/>
                                  </a:lnTo>
                                  <a:lnTo>
                                    <a:pt x="297" y="125"/>
                                  </a:lnTo>
                                  <a:lnTo>
                                    <a:pt x="294" y="88"/>
                                  </a:lnTo>
                                  <a:lnTo>
                                    <a:pt x="287" y="59"/>
                                  </a:lnTo>
                                  <a:lnTo>
                                    <a:pt x="276" y="37"/>
                                  </a:lnTo>
                                  <a:lnTo>
                                    <a:pt x="266" y="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7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180 w 405"/>
                                <a:gd name="T1" fmla="*/ 4 h 452"/>
                                <a:gd name="T2" fmla="*/ 157 w 405"/>
                                <a:gd name="T3" fmla="*/ 4 h 452"/>
                                <a:gd name="T4" fmla="*/ 110 w 405"/>
                                <a:gd name="T5" fmla="*/ 4 h 452"/>
                                <a:gd name="T6" fmla="*/ 225 w 405"/>
                                <a:gd name="T7" fmla="*/ 4 h 452"/>
                                <a:gd name="T8" fmla="*/ 223 w 405"/>
                                <a:gd name="T9" fmla="*/ 4 h 452"/>
                                <a:gd name="T10" fmla="*/ 180 w 405"/>
                                <a:gd name="T11" fmla="*/ 4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180" y="4"/>
                                  </a:moveTo>
                                  <a:lnTo>
                                    <a:pt x="157" y="4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225" y="4"/>
                                  </a:lnTo>
                                  <a:lnTo>
                                    <a:pt x="223" y="4"/>
                                  </a:lnTo>
                                  <a:lnTo>
                                    <a:pt x="18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02129F14" id="Skupina 1" o:spid="_x0000_s1026" style="position:absolute;margin-left:280.4pt;margin-top:57.95pt;width:35.25pt;height:36.3pt;z-index:-251656192;mso-position-horizontal-relative:page;mso-position-vertical-relative:page" coordorigin="5608,1159" coordsize="705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" o:allowincell="f">
                <v:group id="Group 4" o:spid="_x0000_s1027" style="position:absolute;left:5618;top:1169;width:685;height:706" coordorigin="5618,1169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5" o:spid="_x0000_s1028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6,86r490,l673,58r5,-25l396,33r-32,l333,32,302,30,271,28,241,26,211,22,182,19,154,14,127,10,101,5xe" fillcolor="black" stroked="f">
  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  </v:shape>
                  <v:shape id="Freeform 6" o:spid="_x0000_s1029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" path="m631,206r-106,l514,212r-13,8l492,236r,l486,258r-4,29l480,307r-2,15l476,341r-2,25l470,407r-2,17l463,443r-7,20l446,484r-11,13l422,508r-16,9l387,525r-22,6l339,535r-29,2l453,537r21,-30l497,473r23,-36l543,398r22,-42l587,313r20,-46l627,218r4,-12xe" fillcolor="black" stroked="f">
                    <v:path arrowok="t" o:connecttype="custom" o:connectlocs="631,206;525,206;514,212;501,220;492,236;492,236;486,258;482,287;480,307;478,322;476,341;474,366;470,407;468,424;463,443;456,463;446,484;435,497;422,508;406,517;387,525;365,531;339,535;310,537;453,537;474,507;497,473;520,437;543,398;565,356;587,313;607,267;627,218;631,206" o:connectangles="0,0,0,0,0,0,0,0,0,0,0,0,0,0,0,0,0,0,0,0,0,0,0,0,0,0,0,0,0,0,0,0,0,0"/>
                  </v:shape>
                  <v:shape id="Freeform 7" o:spid="_x0000_s1030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" path="m665,90r-364,l344,90r11,3l368,98r15,10l396,123r11,22l415,174r2,32l417,212r-5,27l404,261r-11,18l379,292r-18,9l342,306r-22,1l320,338r,17l320,366r1,21l322,408r1,20l325,449r3,20l331,488r5,19l356,503r19,-8l392,483r15,-15l418,449r6,-22l442,206r189,l644,167r16,-54l665,90xe" fillcolor="black" stroked="f">
                    <v:path arrowok="t" o:connecttype="custom" o:connectlocs="665,90;301,90;344,90;355,93;368,98;383,108;396,123;407,145;415,174;417,206;417,212;412,239;404,261;393,279;379,292;361,301;342,306;320,307;320,338;320,355;320,366;321,387;322,408;323,428;325,449;328,469;331,488;336,507;356,503;375,495;392,483;407,468;418,449;424,427;442,206;631,206;644,167;660,113;665,90" o:connectangles="0,0,0,0,0,0,0,0,0,0,0,0,0,0,0,0,0,0,0,0,0,0,0,0,0,0,0,0,0,0,0,0,0,0,0,0,0,0,0"/>
                  </v:shape>
                  <v:shape id="Freeform 8" o:spid="_x0000_s1031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" path="m276,206r-72,l221,449r10,22l244,487r15,10l276,501r,-295xe" fillcolor="black" stroked="f">
                    <v:path arrowok="t" o:connecttype="custom" o:connectlocs="276,206;204,206;221,449;231,471;244,487;259,497;276,501;276,206" o:connectangles="0,0,0,0,0,0,0,0"/>
                  </v:shape>
                  <v:shape id="Freeform 9" o:spid="_x0000_s1032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" path="m320,112r,173l336,282r14,-8l361,258r9,-22l374,206r,-29l370,152r-8,-19l351,120r-16,-7l320,112xe" fillcolor="black" stroked="f">
                    <v:path arrowok="t" o:connecttype="custom" o:connectlocs="320,112;320,285;336,282;350,274;361,258;370,236;374,206;374,177;370,152;362,133;351,120;335,113;320,112" o:connectangles="0,0,0,0,0,0,0,0,0,0,0,0,0"/>
                  </v:shape>
                  <v:shape id="Freeform 10" o:spid="_x0000_s1033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" path="m666,86r-490,l191,88r18,2l230,90r47,l301,90r364,l666,86xe" fillcolor="black" stroked="f">
                    <v:path arrowok="t" o:connecttype="custom" o:connectlocs="666,86;176,86;191,88;209,90;230,90;277,90;301,90;665,90;666,86" o:connectangles="0,0,0,0,0,0,0,0,0"/>
                  </v:shape>
                  <v:shape id="Freeform 11" o:spid="_x0000_s1034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" path="m684,l660,6r-26,6l607,17r-29,5l549,25r-29,3l489,30r-31,2l427,33r-31,l678,33,684,xe" fillcolor="black" stroked="f">
                    <v:path arrowok="t" o:connecttype="custom" o:connectlocs="684,0;660,6;634,12;607,17;578,22;549,25;520,28;489,30;458,32;427,33;396,33;678,33;684,0" o:connectangles="0,0,0,0,0,0,0,0,0,0,0,0,0"/>
                  </v:shape>
                </v:group>
                <v:group id="Group 12" o:spid="_x0000_s1035" style="position:absolute;left:5735;top:1255;width:405;height:452" coordorigin="5735,1255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36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" path="m83,120l,120r,5l17,131r11,14l35,166r5,27l42,212r4,40l49,278r4,40l54,334r4,22l65,375r8,18l85,408r14,14l116,433r21,8l161,447r28,4l219,449r26,-4l267,439r19,-8l302,422r1,-1l215,421r-1,-6l156,415r-18,-5l123,400,111,385,101,363,83,120xe" stroked="f">
                    <v:path arrowok="t" o:connecttype="custom" o:connectlocs="83,120;0,120;0,125;17,131;28,145;35,166;40,193;42,212;46,252;49,278;53,318;54,334;58,356;65,375;73,393;85,408;99,422;116,433;137,441;161,447;189,451;219,449;245,445;267,439;286,431;302,422;303,421;215,421;214,415;156,415;138,410;123,400;111,385;101,363;83,120" o:connectangles="0,0,0,0,0,0,0,0,0,0,0,0,0,0,0,0,0,0,0,0,0,0,0,0,0,0,0,0,0,0,0,0,0,0,0"/>
                  </v:shape>
                  <v:shape id="Freeform 14" o:spid="_x0000_s1037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" path="m405,120r-84,l303,341r-6,22l286,382r-14,15l255,409r-19,8l215,421r88,l315,410r10,-12l336,377r7,-20l347,338r3,-18l354,276r2,-21l358,235r2,-18l361,201r4,-29l371,149r9,-15l394,126r11,-6xe" stroked="f">
                    <v:path arrowok="t" o:connecttype="custom" o:connectlocs="405,120;321,120;303,341;297,363;286,382;272,397;255,409;236,417;215,421;303,421;315,410;325,398;336,377;343,357;347,338;350,320;354,276;356,255;358,235;360,217;361,201;365,172;371,149;380,134;394,126;405,120" o:connectangles="0,0,0,0,0,0,0,0,0,0,0,0,0,0,0,0,0,0,0,0,0,0,0,0,0,0"/>
                  </v:shape>
                  <v:shape id="Freeform 15" o:spid="_x0000_s1038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" path="m56,l18,25r138,l156,415r58,l211,402r-4,-20l205,362r-2,-20l201,321r-1,-20l200,280r-1,-20l199,221r22,-1l241,215r17,-9l267,198r-67,l200,26r66,l262,22,248,12,235,6,225,4,110,4,89,3,71,2,56,xe" stroked="f">
                    <v:path arrowok="t" o:connecttype="custom" o:connectlocs="56,0;18,25;156,25;156,415;214,415;211,402;207,382;205,362;203,342;201,321;200,301;200,280;199,260;199,221;221,220;241,215;258,206;267,198;200,198;200,26;266,26;262,22;248,12;235,6;225,4;110,4;89,3;71,2;56,0" o:connectangles="0,0,0,0,0,0,0,0,0,0,0,0,0,0,0,0,0,0,0,0,0,0,0,0,0,0,0,0,0"/>
                  </v:shape>
                  <v:shape id="Freeform 16" o:spid="_x0000_s1039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" path="m266,26r-66,l215,27r15,7l242,47r7,19l253,90r1,30l249,150r-8,22l230,187r-15,9l200,198r67,l273,193r11,-18l292,153r5,-27l297,125,294,88,287,59,276,37,266,26xe" stroked="f">
                    <v:path arrowok="t" o:connecttype="custom" o:connectlocs="266,26;200,26;215,27;230,34;242,47;249,66;253,90;254,120;249,150;241,172;230,187;215,196;200,198;267,198;273,193;284,175;292,153;297,126;297,125;294,88;287,59;276,37;266,26" o:connectangles="0,0,0,0,0,0,0,0,0,0,0,0,0,0,0,0,0,0,0,0,0,0,0"/>
                  </v:shape>
                  <v:shape id="Freeform 17" o:spid="_x0000_s1040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" path="m180,4r-23,l110,4r115,l223,4r-43,xe" stroked="f">
                    <v:path arrowok="t" o:connecttype="custom" o:connectlocs="180,4;157,4;110,4;225,4;223,4;180,4" o:connectangles="0,0,0,0,0,0"/>
                  </v:shape>
                </v:group>
                <w10:wrap anchorx="page" anchory="page"/>
              </v:group>
            </w:pict>
          </mc:Fallback>
        </mc:AlternateContent>
      </w:r>
    </w:p>
    <w:p w14:paraId="69991240" w14:textId="77777777" w:rsidR="007D23BF" w:rsidRDefault="007D23BF" w:rsidP="007D23BF">
      <w:pPr>
        <w:kinsoku w:val="0"/>
        <w:overflowPunct w:val="0"/>
        <w:ind w:left="3544"/>
        <w:rPr>
          <w:sz w:val="20"/>
          <w:szCs w:val="20"/>
        </w:rPr>
      </w:pPr>
      <w:r>
        <w:rPr>
          <w:noProof/>
        </w:rPr>
        <w:drawing>
          <wp:inline distT="0" distB="0" distL="0" distR="0" wp14:anchorId="7C7631FA" wp14:editId="5D684DC3">
            <wp:extent cx="1407160" cy="302260"/>
            <wp:effectExtent l="0" t="0" r="2540" b="254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E007C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214569B8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7EF5750F" w14:textId="77777777" w:rsidR="007D23BF" w:rsidRDefault="007D23BF" w:rsidP="007D23BF">
      <w:pPr>
        <w:kinsoku w:val="0"/>
        <w:overflowPunct w:val="0"/>
        <w:spacing w:before="11" w:line="200" w:lineRule="exact"/>
        <w:rPr>
          <w:sz w:val="20"/>
          <w:szCs w:val="20"/>
        </w:rPr>
      </w:pPr>
    </w:p>
    <w:p w14:paraId="2998A9A6" w14:textId="504EB22F" w:rsidR="007D23BF" w:rsidRDefault="007D23BF" w:rsidP="007D23BF">
      <w:pPr>
        <w:kinsoku w:val="0"/>
        <w:overflowPunct w:val="0"/>
        <w:spacing w:before="73"/>
        <w:ind w:left="155"/>
        <w:jc w:val="center"/>
      </w:pPr>
      <w:r>
        <w:rPr>
          <w:b/>
          <w:bCs/>
        </w:rPr>
        <w:t xml:space="preserve">VNITŘNÍ </w:t>
      </w:r>
      <w:r w:rsidR="00E3156A">
        <w:rPr>
          <w:b/>
          <w:bCs/>
        </w:rPr>
        <w:t>PŘEDPIS CAT</w:t>
      </w:r>
      <w:r>
        <w:rPr>
          <w:b/>
          <w:bCs/>
        </w:rPr>
        <w:t xml:space="preserve"> </w:t>
      </w:r>
      <w:r>
        <w:rPr>
          <w:b/>
          <w:bCs/>
          <w:spacing w:val="-25"/>
        </w:rPr>
        <w:t xml:space="preserve"> </w:t>
      </w:r>
    </w:p>
    <w:p w14:paraId="60B1200B" w14:textId="39D05F67" w:rsidR="007D23BF" w:rsidRDefault="00C509C4" w:rsidP="007D23BF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057C1B1E" wp14:editId="54B044FB">
                <wp:simplePos x="0" y="0"/>
                <wp:positionH relativeFrom="page">
                  <wp:posOffset>2183642</wp:posOffset>
                </wp:positionH>
                <wp:positionV relativeFrom="paragraph">
                  <wp:posOffset>175109</wp:posOffset>
                </wp:positionV>
                <wp:extent cx="3190875" cy="511630"/>
                <wp:effectExtent l="0" t="0" r="28575" b="22225"/>
                <wp:wrapNone/>
                <wp:docPr id="17" name="Obdélní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0875" cy="5116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ECE9074" id="Obdélník 17" o:spid="_x0000_s1026" style="position:absolute;margin-left:171.95pt;margin-top:13.8pt;width:251.25pt;height:40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" o:allowincell="f" filled="f" strokeweight="1pt">
                <v:path arrowok="t"/>
                <w10:wrap anchorx="page"/>
              </v:rect>
            </w:pict>
          </mc:Fallback>
        </mc:AlternateContent>
      </w:r>
    </w:p>
    <w:p w14:paraId="06271E91" w14:textId="0C9126A7" w:rsidR="007D23BF" w:rsidRDefault="00E3156A" w:rsidP="007D23BF">
      <w:pPr>
        <w:kinsoku w:val="0"/>
        <w:overflowPunct w:val="0"/>
        <w:ind w:left="120"/>
        <w:jc w:val="center"/>
        <w:rPr>
          <w:sz w:val="40"/>
          <w:szCs w:val="40"/>
        </w:rPr>
      </w:pPr>
      <w:r>
        <w:rPr>
          <w:sz w:val="40"/>
          <w:szCs w:val="40"/>
        </w:rPr>
        <w:t>CAT-A-20/01</w:t>
      </w:r>
      <w:ins w:id="0" w:author="Doc. RNDr. Martin Kubala, Ph.D." w:date="2020-11-08T15:47:00Z">
        <w:r w:rsidR="00837D32">
          <w:rPr>
            <w:sz w:val="40"/>
            <w:szCs w:val="40"/>
          </w:rPr>
          <w:t>-ÚZ01</w:t>
        </w:r>
      </w:ins>
    </w:p>
    <w:p w14:paraId="25CC489D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290A81C2" w14:textId="77777777" w:rsidR="007D23BF" w:rsidRDefault="007D23BF" w:rsidP="007D23BF">
      <w:pPr>
        <w:kinsoku w:val="0"/>
        <w:overflowPunct w:val="0"/>
        <w:spacing w:line="295" w:lineRule="auto"/>
        <w:ind w:left="469" w:right="344"/>
        <w:jc w:val="center"/>
        <w:rPr>
          <w:b/>
          <w:bCs/>
          <w:spacing w:val="4"/>
          <w:sz w:val="40"/>
          <w:szCs w:val="40"/>
        </w:rPr>
      </w:pPr>
    </w:p>
    <w:p w14:paraId="5F17DB28" w14:textId="35948E20" w:rsidR="00C509C4" w:rsidRPr="00C509C4" w:rsidRDefault="007D23BF" w:rsidP="00C509C4">
      <w:pPr>
        <w:pStyle w:val="Nadpis2"/>
        <w:numPr>
          <w:ilvl w:val="0"/>
          <w:numId w:val="0"/>
        </w:numPr>
        <w:spacing w:line="360" w:lineRule="auto"/>
        <w:ind w:left="360"/>
        <w:jc w:val="center"/>
        <w:rPr>
          <w:rFonts w:eastAsia="Georgia" w:cs="Georgia"/>
          <w:b/>
          <w:bCs/>
          <w:color w:val="auto"/>
          <w:spacing w:val="4"/>
          <w:sz w:val="40"/>
          <w:szCs w:val="40"/>
        </w:rPr>
      </w:pPr>
      <w:r w:rsidRPr="00310ECD">
        <w:rPr>
          <w:rFonts w:cs="Georgia"/>
          <w:b/>
          <w:bCs/>
          <w:spacing w:val="4"/>
          <w:sz w:val="40"/>
          <w:szCs w:val="40"/>
        </w:rPr>
        <w:t xml:space="preserve"> </w:t>
      </w:r>
      <w:r w:rsidR="00C509C4" w:rsidRPr="00C509C4">
        <w:rPr>
          <w:rFonts w:eastAsia="Georgia" w:cs="Georgia"/>
          <w:b/>
          <w:bCs/>
          <w:color w:val="auto"/>
          <w:spacing w:val="4"/>
          <w:sz w:val="40"/>
          <w:szCs w:val="40"/>
        </w:rPr>
        <w:t>Statut Českého institutu výzkumu a pokročilých technologií Univerzity Palackého v Olomouci</w:t>
      </w:r>
    </w:p>
    <w:p w14:paraId="69261922" w14:textId="05F1B02C" w:rsidR="007D23BF" w:rsidRPr="00C220E2" w:rsidRDefault="007D23BF" w:rsidP="007D23BF">
      <w:pPr>
        <w:kinsoku w:val="0"/>
        <w:overflowPunct w:val="0"/>
        <w:spacing w:line="295" w:lineRule="auto"/>
        <w:ind w:left="469" w:right="344"/>
        <w:jc w:val="center"/>
        <w:rPr>
          <w:b/>
          <w:bCs/>
          <w:spacing w:val="4"/>
          <w:sz w:val="40"/>
          <w:szCs w:val="40"/>
        </w:rPr>
      </w:pPr>
    </w:p>
    <w:p w14:paraId="759F24B6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75504184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22EE5845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2CBD1786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6D3C3BF4" w14:textId="1EF4506E" w:rsidR="007D23BF" w:rsidRPr="00C00BC7" w:rsidRDefault="007D23BF" w:rsidP="007D23BF">
      <w:pPr>
        <w:widowControl w:val="0"/>
        <w:kinsoku w:val="0"/>
        <w:overflowPunct w:val="0"/>
        <w:spacing w:after="100" w:afterAutospacing="1"/>
        <w:ind w:left="1701" w:hanging="1588"/>
        <w:rPr>
          <w:color w:val="000000"/>
          <w:spacing w:val="4"/>
        </w:rPr>
      </w:pPr>
      <w:r w:rsidRPr="001443E3">
        <w:rPr>
          <w:color w:val="000000"/>
          <w:spacing w:val="4"/>
        </w:rPr>
        <w:t>Obsah:</w:t>
      </w:r>
      <w:r w:rsidRPr="001443E3">
        <w:rPr>
          <w:color w:val="000000"/>
          <w:spacing w:val="4"/>
        </w:rPr>
        <w:tab/>
      </w:r>
      <w:r>
        <w:rPr>
          <w:color w:val="000000"/>
          <w:spacing w:val="4"/>
        </w:rPr>
        <w:t>Organizace</w:t>
      </w:r>
      <w:r w:rsidRPr="00DA4221">
        <w:rPr>
          <w:color w:val="000000"/>
          <w:spacing w:val="4"/>
        </w:rPr>
        <w:t xml:space="preserve"> a řízení, náplň činnosti, financování a hospodaření</w:t>
      </w:r>
      <w:r>
        <w:rPr>
          <w:color w:val="000000"/>
          <w:spacing w:val="4"/>
        </w:rPr>
        <w:t xml:space="preserve"> </w:t>
      </w:r>
      <w:r w:rsidR="00C509C4">
        <w:rPr>
          <w:color w:val="000000"/>
          <w:spacing w:val="4"/>
        </w:rPr>
        <w:t xml:space="preserve">vysokoškolského ústavu </w:t>
      </w:r>
      <w:r w:rsidRPr="00806D9E">
        <w:rPr>
          <w:color w:val="000000"/>
          <w:spacing w:val="4"/>
        </w:rPr>
        <w:t>Univerzity Palackého v Olomouci.</w:t>
      </w:r>
      <w:r w:rsidRPr="00806D9E">
        <w:rPr>
          <w:color w:val="000000"/>
          <w:spacing w:val="4"/>
        </w:rPr>
        <w:cr/>
      </w:r>
    </w:p>
    <w:p w14:paraId="17E3992B" w14:textId="111CA2F9" w:rsidR="007D23BF" w:rsidRPr="00FD4B71" w:rsidRDefault="007D23BF" w:rsidP="007D23BF">
      <w:pPr>
        <w:widowControl w:val="0"/>
        <w:kinsoku w:val="0"/>
        <w:overflowPunct w:val="0"/>
        <w:spacing w:after="600"/>
        <w:ind w:left="1701" w:hanging="1588"/>
        <w:rPr>
          <w:color w:val="000000"/>
          <w:spacing w:val="4"/>
        </w:rPr>
      </w:pPr>
      <w:r w:rsidRPr="00FD4B71">
        <w:rPr>
          <w:color w:val="000000"/>
          <w:spacing w:val="4"/>
        </w:rPr>
        <w:t>Garant:</w:t>
      </w:r>
      <w:r w:rsidRPr="00FD4B71">
        <w:rPr>
          <w:color w:val="000000"/>
          <w:spacing w:val="4"/>
        </w:rPr>
        <w:tab/>
      </w:r>
      <w:r w:rsidR="00FC7DDE">
        <w:rPr>
          <w:color w:val="000000"/>
          <w:spacing w:val="4"/>
        </w:rPr>
        <w:t>prorektor pro organizaci a rozvoj</w:t>
      </w:r>
    </w:p>
    <w:p w14:paraId="1177BE5F" w14:textId="03A40E09" w:rsidR="007D23BF" w:rsidRPr="00FD4B71" w:rsidRDefault="007D23BF" w:rsidP="007D23BF">
      <w:pPr>
        <w:widowControl w:val="0"/>
        <w:kinsoku w:val="0"/>
        <w:overflowPunct w:val="0"/>
        <w:spacing w:after="100" w:afterAutospacing="1"/>
        <w:ind w:left="1701" w:hanging="1588"/>
        <w:rPr>
          <w:color w:val="000000"/>
          <w:spacing w:val="4"/>
        </w:rPr>
      </w:pPr>
      <w:r w:rsidRPr="00FD4B71">
        <w:rPr>
          <w:color w:val="000000"/>
          <w:spacing w:val="4"/>
        </w:rPr>
        <w:t>Platnost:</w:t>
      </w:r>
      <w:r>
        <w:rPr>
          <w:color w:val="000000"/>
          <w:spacing w:val="4"/>
        </w:rPr>
        <w:tab/>
      </w:r>
      <w:del w:id="1" w:author="Doc. RNDr. Martin Kubala, Ph.D." w:date="2020-11-08T18:23:00Z">
        <w:r w:rsidR="00FC7DDE" w:rsidDel="00702633">
          <w:rPr>
            <w:color w:val="000000"/>
            <w:spacing w:val="4"/>
          </w:rPr>
          <w:delText>17. června 2020</w:delText>
        </w:r>
      </w:del>
      <w:ins w:id="2" w:author="Doc. RNDr. Martin Kubala, Ph.D." w:date="2020-11-08T18:23:00Z">
        <w:r w:rsidR="00702633">
          <w:rPr>
            <w:color w:val="000000"/>
            <w:spacing w:val="4"/>
          </w:rPr>
          <w:t>XXX</w:t>
        </w:r>
      </w:ins>
    </w:p>
    <w:p w14:paraId="39CEFB62" w14:textId="4F2A955F" w:rsidR="007D23BF" w:rsidRPr="00FD4B71" w:rsidRDefault="007D23BF" w:rsidP="007D23BF">
      <w:pPr>
        <w:widowControl w:val="0"/>
        <w:kinsoku w:val="0"/>
        <w:overflowPunct w:val="0"/>
        <w:spacing w:after="100" w:afterAutospacing="1"/>
        <w:ind w:left="1701" w:hanging="1588"/>
        <w:rPr>
          <w:color w:val="000000"/>
          <w:spacing w:val="4"/>
        </w:rPr>
      </w:pPr>
      <w:r w:rsidRPr="00FD4B71">
        <w:rPr>
          <w:color w:val="000000"/>
          <w:spacing w:val="4"/>
        </w:rPr>
        <w:t>Účinnost:</w:t>
      </w:r>
      <w:r>
        <w:rPr>
          <w:color w:val="000000"/>
          <w:spacing w:val="4"/>
        </w:rPr>
        <w:tab/>
      </w:r>
      <w:r w:rsidR="00FC7DDE">
        <w:rPr>
          <w:color w:val="000000"/>
          <w:spacing w:val="4"/>
        </w:rPr>
        <w:t xml:space="preserve">  </w:t>
      </w:r>
      <w:del w:id="3" w:author="Doc. RNDr. Martin Kubala, Ph.D." w:date="2020-11-08T18:23:00Z">
        <w:r w:rsidR="00FC7DDE" w:rsidDel="00702633">
          <w:rPr>
            <w:color w:val="000000"/>
            <w:spacing w:val="4"/>
          </w:rPr>
          <w:delText>1. října 2020</w:delText>
        </w:r>
      </w:del>
      <w:ins w:id="4" w:author="Doc. RNDr. Martin Kubala, Ph.D." w:date="2020-11-08T18:23:00Z">
        <w:r w:rsidR="00702633">
          <w:rPr>
            <w:color w:val="000000"/>
            <w:spacing w:val="4"/>
          </w:rPr>
          <w:t>XXX</w:t>
        </w:r>
      </w:ins>
    </w:p>
    <w:p w14:paraId="548EB345" w14:textId="77777777" w:rsidR="007D23BF" w:rsidRDefault="007D23BF" w:rsidP="007D23BF">
      <w:pPr>
        <w:kinsoku w:val="0"/>
        <w:overflowPunct w:val="0"/>
        <w:spacing w:before="10" w:line="80" w:lineRule="exact"/>
        <w:rPr>
          <w:sz w:val="8"/>
          <w:szCs w:val="8"/>
        </w:rPr>
      </w:pPr>
    </w:p>
    <w:p w14:paraId="018041A6" w14:textId="77777777" w:rsidR="007D23BF" w:rsidRDefault="007D23BF" w:rsidP="007D23BF">
      <w:pPr>
        <w:spacing w:after="0" w:line="240" w:lineRule="auto"/>
        <w:jc w:val="center"/>
        <w:rPr>
          <w:b/>
        </w:rPr>
      </w:pPr>
    </w:p>
    <w:p w14:paraId="63AEB944" w14:textId="1C41869B" w:rsidR="00605E31" w:rsidRPr="00C509C4" w:rsidRDefault="00605E31" w:rsidP="00270600">
      <w:pPr>
        <w:pStyle w:val="Nadpis2"/>
        <w:numPr>
          <w:ilvl w:val="0"/>
          <w:numId w:val="0"/>
        </w:numPr>
        <w:spacing w:line="360" w:lineRule="auto"/>
        <w:ind w:left="360"/>
        <w:jc w:val="center"/>
        <w:rPr>
          <w:b/>
          <w:color w:val="auto"/>
          <w:sz w:val="28"/>
          <w:szCs w:val="28"/>
        </w:rPr>
      </w:pPr>
      <w:r w:rsidRPr="00C509C4">
        <w:rPr>
          <w:b/>
          <w:color w:val="auto"/>
          <w:sz w:val="28"/>
          <w:szCs w:val="28"/>
        </w:rPr>
        <w:lastRenderedPageBreak/>
        <w:t>Statut Českého institutu výzkumu a pokročilých technologií Univerzity Palackého v Olomouci</w:t>
      </w:r>
    </w:p>
    <w:p w14:paraId="2BB06285" w14:textId="77777777" w:rsidR="00C509C4" w:rsidRDefault="00C509C4" w:rsidP="00270600">
      <w:pPr>
        <w:spacing w:after="0" w:line="360" w:lineRule="auto"/>
        <w:jc w:val="center"/>
        <w:rPr>
          <w:b/>
        </w:rPr>
      </w:pPr>
    </w:p>
    <w:p w14:paraId="7266850B" w14:textId="77777777" w:rsidR="00C509C4" w:rsidRDefault="00C509C4" w:rsidP="00270600">
      <w:pPr>
        <w:spacing w:after="0" w:line="360" w:lineRule="auto"/>
        <w:jc w:val="center"/>
        <w:rPr>
          <w:b/>
        </w:rPr>
      </w:pPr>
    </w:p>
    <w:p w14:paraId="58F3DA45" w14:textId="77777777" w:rsidR="00C509C4" w:rsidRDefault="00C509C4" w:rsidP="00270600">
      <w:pPr>
        <w:spacing w:after="0" w:line="360" w:lineRule="auto"/>
        <w:jc w:val="center"/>
        <w:rPr>
          <w:b/>
        </w:rPr>
      </w:pPr>
    </w:p>
    <w:p w14:paraId="41065772" w14:textId="620AF20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1</w:t>
      </w:r>
    </w:p>
    <w:p w14:paraId="2B557FEA" w14:textId="77777777" w:rsidR="00605E31" w:rsidRPr="00270600" w:rsidRDefault="00C80F35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Úvodní ustanovení</w:t>
      </w:r>
    </w:p>
    <w:p w14:paraId="0A190323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</w:p>
    <w:sdt>
      <w:sdtPr>
        <w:tag w:val="goog_rdk_111"/>
        <w:id w:val="2065597542"/>
      </w:sdtPr>
      <w:sdtEndPr/>
      <w:sdtContent>
        <w:p w14:paraId="7C9A01FE" w14:textId="77777777" w:rsidR="00605E31" w:rsidRPr="00270600" w:rsidRDefault="00605E31" w:rsidP="00270600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jc w:val="both"/>
          </w:pPr>
          <w:r w:rsidRPr="00270600">
            <w:rPr>
              <w:color w:val="000000"/>
            </w:rPr>
            <w:t>Český institut výzkumu a pokročilých technologií,</w:t>
          </w:r>
          <w:r w:rsidRPr="00270600">
            <w:rPr>
              <w:b/>
              <w:i/>
              <w:color w:val="000000"/>
            </w:rPr>
            <w:t xml:space="preserve"> </w:t>
          </w:r>
          <w:r w:rsidRPr="00270600">
            <w:rPr>
              <w:color w:val="000000"/>
            </w:rPr>
            <w:t>anglický název Czech Advanced Technology and Research Institute</w:t>
          </w:r>
          <w:r w:rsidR="006550DB">
            <w:rPr>
              <w:color w:val="000000"/>
            </w:rPr>
            <w:t>,</w:t>
          </w:r>
          <w:r w:rsidRPr="00270600">
            <w:rPr>
              <w:color w:val="000000"/>
            </w:rPr>
            <w:t xml:space="preserve"> je vysokoškolským ústavem Univerzity Palackého v Olomouci (dále jen „UP“), který je v souladu s § 22 odst. 1 písm. b) zákona č. 111/1998 Sb., o vysokých školách a o změně a doplnění dalších zákonů (zákon o vysokých školách), ve znění pozdějších předpisů (dále jen „zákon o vysokých školách“)</w:t>
          </w:r>
          <w:r w:rsidR="00F546C4">
            <w:rPr>
              <w:color w:val="000000"/>
            </w:rPr>
            <w:t>,</w:t>
          </w:r>
          <w:r w:rsidRPr="00270600">
            <w:rPr>
              <w:color w:val="000000"/>
            </w:rPr>
            <w:t xml:space="preserve"> její součástí.</w:t>
          </w:r>
        </w:p>
      </w:sdtContent>
    </w:sdt>
    <w:sdt>
      <w:sdtPr>
        <w:tag w:val="goog_rdk_112"/>
        <w:id w:val="-1739084464"/>
      </w:sdtPr>
      <w:sdtEndPr/>
      <w:sdtContent>
        <w:p w14:paraId="3B4B7AE3" w14:textId="2B444358" w:rsidR="00605E31" w:rsidRPr="00B13730" w:rsidRDefault="00605E31" w:rsidP="00270600">
          <w:pPr>
            <w:pStyle w:val="Odstavecseseznamem"/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jc w:val="both"/>
          </w:pPr>
          <w:r w:rsidRPr="00B13730">
            <w:rPr>
              <w:color w:val="000000"/>
            </w:rPr>
            <w:t xml:space="preserve">Český institut výzkumu a pokročilých technologií  (dále jako „CATRIN“ nebo „ústav“) byl zřízen podle § 34 odst. 2 zákona o vysokých školách jako interdisciplinární pracoviště s celouniverzitní působností dále rozvíjející vědecko-výzkumnou, vývojovou, inovační </w:t>
          </w:r>
          <w:r w:rsidR="00DE5BA0" w:rsidRPr="00B13730">
            <w:rPr>
              <w:color w:val="000000"/>
            </w:rPr>
            <w:t>nebo další tvůrčí činnost (dále jen „tvůrčí činnost“)</w:t>
          </w:r>
          <w:ins w:id="5" w:author="Vit Zouhar" w:date="2020-10-26T15:40:00Z">
            <w:r w:rsidR="00AE5841">
              <w:rPr>
                <w:color w:val="000000"/>
              </w:rPr>
              <w:t>.</w:t>
            </w:r>
          </w:ins>
          <w:del w:id="6" w:author="Vit Zouhar" w:date="2020-10-26T15:40:00Z">
            <w:r w:rsidR="00F820FD" w:rsidRPr="00B13730" w:rsidDel="00AE5841">
              <w:rPr>
                <w:color w:val="000000"/>
              </w:rPr>
              <w:delText>,</w:delText>
            </w:r>
            <w:r w:rsidRPr="00B13730" w:rsidDel="00AE5841">
              <w:rPr>
                <w:color w:val="000000"/>
              </w:rPr>
              <w:delText xml:space="preserve"> </w:delText>
            </w:r>
          </w:del>
          <w:del w:id="7" w:author="Vit Zouhar" w:date="2020-10-24T07:32:00Z">
            <w:r w:rsidRPr="00B13730" w:rsidDel="001F578E">
              <w:rPr>
                <w:color w:val="000000"/>
              </w:rPr>
              <w:delText>navazující</w:delText>
            </w:r>
            <w:r w:rsidR="00270600" w:rsidRPr="00B13730" w:rsidDel="001F578E">
              <w:rPr>
                <w:color w:val="000000"/>
              </w:rPr>
              <w:delText xml:space="preserve"> </w:delText>
            </w:r>
            <w:r w:rsidRPr="00B13730" w:rsidDel="001F578E">
              <w:rPr>
                <w:color w:val="000000"/>
              </w:rPr>
              <w:delText>na činnosti re</w:delText>
            </w:r>
            <w:r w:rsidR="00F820FD" w:rsidRPr="00B13730" w:rsidDel="001F578E">
              <w:rPr>
                <w:color w:val="000000"/>
              </w:rPr>
              <w:delText xml:space="preserve">alizované při řešení projektů Operačního programu </w:delText>
            </w:r>
            <w:r w:rsidR="006550DB" w:rsidRPr="00B13730" w:rsidDel="001F578E">
              <w:rPr>
                <w:color w:val="000000"/>
              </w:rPr>
              <w:delText>V</w:delText>
            </w:r>
            <w:r w:rsidRPr="00B13730" w:rsidDel="001F578E">
              <w:rPr>
                <w:color w:val="000000"/>
              </w:rPr>
              <w:delText>ýzkum a vývoj pro inovace</w:delText>
            </w:r>
            <w:r w:rsidR="009B32C6" w:rsidRPr="00B13730" w:rsidDel="001F578E">
              <w:rPr>
                <w:color w:val="000000"/>
              </w:rPr>
              <w:delText xml:space="preserve"> (dále jen „O</w:delText>
            </w:r>
            <w:r w:rsidR="00DD468C" w:rsidRPr="00B13730" w:rsidDel="001F578E">
              <w:rPr>
                <w:color w:val="000000"/>
              </w:rPr>
              <w:delText>P VaVpI“</w:delText>
            </w:r>
            <w:r w:rsidR="009B32C6" w:rsidRPr="00B13730" w:rsidDel="001F578E">
              <w:rPr>
                <w:color w:val="000000"/>
              </w:rPr>
              <w:delText>)</w:delText>
            </w:r>
            <w:r w:rsidRPr="00B13730" w:rsidDel="001F578E">
              <w:rPr>
                <w:color w:val="000000"/>
              </w:rPr>
              <w:delText>, a to na projekty</w:delText>
            </w:r>
            <w:r w:rsidR="00B720A9" w:rsidRPr="00B13730" w:rsidDel="001F578E">
              <w:rPr>
                <w:color w:val="000000"/>
              </w:rPr>
              <w:delText xml:space="preserve"> </w:delText>
            </w:r>
            <w:r w:rsidRPr="00B13730" w:rsidDel="001F578E">
              <w:rPr>
                <w:color w:val="000000"/>
              </w:rPr>
              <w:delText>Centrum regionu Haná pro biotechnologický a zemědělský výzkum</w:delText>
            </w:r>
            <w:r w:rsidR="009B32C6" w:rsidRPr="00B13730" w:rsidDel="001F578E">
              <w:rPr>
                <w:color w:val="000000"/>
              </w:rPr>
              <w:delText xml:space="preserve"> (dále jen „CRH“</w:delText>
            </w:r>
            <w:r w:rsidRPr="00B13730" w:rsidDel="001F578E">
              <w:rPr>
                <w:color w:val="000000"/>
              </w:rPr>
              <w:delText xml:space="preserve"> </w:delText>
            </w:r>
            <w:r w:rsidR="009B32C6" w:rsidRPr="00B13730" w:rsidDel="001F578E">
              <w:rPr>
                <w:color w:val="000000"/>
              </w:rPr>
              <w:delText xml:space="preserve">, </w:delText>
            </w:r>
            <w:r w:rsidRPr="00B13730" w:rsidDel="001F578E">
              <w:rPr>
                <w:color w:val="000000"/>
              </w:rPr>
              <w:delText>reg. č. CZ.1.05/2.1.00/01.0007</w:delText>
            </w:r>
            <w:r w:rsidR="00157C13" w:rsidRPr="00B13730" w:rsidDel="001F578E">
              <w:rPr>
                <w:color w:val="000000"/>
              </w:rPr>
              <w:delText>)</w:delText>
            </w:r>
            <w:r w:rsidRPr="00B13730" w:rsidDel="001F578E">
              <w:rPr>
                <w:color w:val="000000"/>
              </w:rPr>
              <w:delText>,</w:delText>
            </w:r>
            <w:r w:rsidR="00A43629" w:rsidRPr="00B13730" w:rsidDel="001F578E">
              <w:rPr>
                <w:color w:val="000000"/>
              </w:rPr>
              <w:delText xml:space="preserve"> </w:delText>
            </w:r>
            <w:r w:rsidRPr="00B13730" w:rsidDel="001F578E">
              <w:rPr>
                <w:color w:val="000000"/>
              </w:rPr>
              <w:delText>Regionální centrum pokročilých technologií a materiálů</w:delText>
            </w:r>
            <w:r w:rsidR="009B32C6" w:rsidRPr="00B13730" w:rsidDel="001F578E">
              <w:rPr>
                <w:color w:val="000000"/>
              </w:rPr>
              <w:delText xml:space="preserve"> (dále jen „RCPTM“,</w:delText>
            </w:r>
            <w:r w:rsidRPr="00B13730" w:rsidDel="001F578E">
              <w:rPr>
                <w:color w:val="000000"/>
              </w:rPr>
              <w:delText xml:space="preserve"> reg. č. CZ.1.05/2.1.00/03.0058</w:delText>
            </w:r>
            <w:r w:rsidR="00157C13" w:rsidRPr="00B13730" w:rsidDel="001F578E">
              <w:rPr>
                <w:color w:val="000000"/>
              </w:rPr>
              <w:delText>)</w:delText>
            </w:r>
            <w:r w:rsidR="00A43629" w:rsidRPr="00B13730" w:rsidDel="001F578E">
              <w:rPr>
                <w:color w:val="000000"/>
              </w:rPr>
              <w:delText xml:space="preserve">, </w:delText>
            </w:r>
            <w:r w:rsidRPr="00B13730" w:rsidDel="001F578E">
              <w:rPr>
                <w:color w:val="000000"/>
              </w:rPr>
              <w:delText>a Biomedicína pro regionální rozvoj a lidské zdroje</w:delText>
            </w:r>
            <w:r w:rsidR="00E44423" w:rsidRPr="00B13730" w:rsidDel="001F578E">
              <w:rPr>
                <w:color w:val="000000"/>
              </w:rPr>
              <w:delText xml:space="preserve"> </w:delText>
            </w:r>
            <w:r w:rsidR="00157C13" w:rsidRPr="00B13730" w:rsidDel="001F578E">
              <w:rPr>
                <w:color w:val="000000"/>
              </w:rPr>
              <w:delText>(</w:delText>
            </w:r>
            <w:r w:rsidRPr="00B13730" w:rsidDel="001F578E">
              <w:rPr>
                <w:color w:val="000000"/>
              </w:rPr>
              <w:delText>reg. č. CZ.1.05/2.1.00/01.0030</w:delText>
            </w:r>
            <w:r w:rsidR="00157C13" w:rsidRPr="00B13730" w:rsidDel="001F578E">
              <w:rPr>
                <w:color w:val="000000"/>
              </w:rPr>
              <w:delText>)</w:delText>
            </w:r>
            <w:r w:rsidR="00186D01" w:rsidRPr="00B13730" w:rsidDel="001F578E">
              <w:rPr>
                <w:color w:val="000000"/>
              </w:rPr>
              <w:delText>.</w:delText>
            </w:r>
          </w:del>
          <w:r w:rsidR="00157C13" w:rsidRPr="00B13730">
            <w:rPr>
              <w:color w:val="000000"/>
            </w:rPr>
            <w:t xml:space="preserve"> </w:t>
          </w:r>
        </w:p>
        <w:p w14:paraId="59B63BFE" w14:textId="74EEA69B" w:rsidR="00CE2955" w:rsidRPr="002C70A4" w:rsidDel="00837D32" w:rsidRDefault="00DB113C" w:rsidP="00B54667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  <w:rPr>
              <w:del w:id="8" w:author="Doc. RNDr. Martin Kubala, Ph.D." w:date="2020-11-08T15:49:00Z"/>
            </w:rPr>
          </w:pPr>
          <w:sdt>
            <w:sdtPr>
              <w:tag w:val="goog_rdk_114"/>
              <w:id w:val="637929578"/>
            </w:sdtPr>
            <w:sdtEndPr/>
            <w:sdtContent>
              <w:r w:rsidR="00605E31" w:rsidRPr="0086774A">
                <w:rPr>
                  <w:color w:val="000000"/>
                </w:rPr>
                <w:t>Do</w:t>
              </w:r>
              <w:r w:rsidR="00605E31" w:rsidRPr="002C70A4">
                <w:rPr>
                  <w:color w:val="000000"/>
                </w:rPr>
                <w:t xml:space="preserve"> ústavu mohou přis</w:t>
              </w:r>
              <w:r w:rsidR="00270600" w:rsidRPr="002C70A4">
                <w:rPr>
                  <w:color w:val="000000"/>
                </w:rPr>
                <w:t>toupit další vědecko-</w:t>
              </w:r>
              <w:r w:rsidR="00605E31" w:rsidRPr="002C70A4">
                <w:rPr>
                  <w:color w:val="000000"/>
                </w:rPr>
                <w:t xml:space="preserve">výzkumné týmy, a to po předchozí dohodě mezi děkanem příslušné fakulty UP a ředitelem ústavu (dále jen „ředitel“). </w:t>
              </w:r>
              <w:r w:rsidR="00C80F35" w:rsidRPr="002C70A4">
                <w:rPr>
                  <w:color w:val="000000"/>
                </w:rPr>
                <w:t>Děkanem příslušné fakulty UP a ředitelem odsouhlasený n</w:t>
              </w:r>
              <w:r w:rsidR="00605E31" w:rsidRPr="002C70A4">
                <w:rPr>
                  <w:color w:val="000000"/>
                </w:rPr>
                <w:t xml:space="preserve">ávrh </w:t>
              </w:r>
              <w:r w:rsidR="00C80F35" w:rsidRPr="002C70A4">
                <w:rPr>
                  <w:color w:val="000000"/>
                </w:rPr>
                <w:t xml:space="preserve">na přistoupení vědecko-výzkumného týmu </w:t>
              </w:r>
              <w:r w:rsidR="00605E31" w:rsidRPr="002C70A4">
                <w:rPr>
                  <w:color w:val="000000"/>
                </w:rPr>
                <w:t xml:space="preserve">předloží ředitel k projednání v </w:t>
              </w:r>
              <w:r w:rsidR="00CE2955" w:rsidRPr="002C70A4">
                <w:rPr>
                  <w:color w:val="000000"/>
                </w:rPr>
                <w:t>k</w:t>
              </w:r>
              <w:r w:rsidR="00605E31" w:rsidRPr="002C70A4">
                <w:rPr>
                  <w:color w:val="000000"/>
                </w:rPr>
                <w:t>olegiu ředitele (dále jen „kolegium“)</w:t>
              </w:r>
              <w:ins w:id="9" w:author="Vit Zouhar" w:date="2020-10-26T15:55:00Z">
                <w:r w:rsidR="003A1723">
                  <w:rPr>
                    <w:color w:val="000000"/>
                  </w:rPr>
                  <w:t>.</w:t>
                </w:r>
              </w:ins>
              <w:r w:rsidR="00605E31" w:rsidRPr="002C70A4">
                <w:rPr>
                  <w:color w:val="000000"/>
                </w:rPr>
                <w:t xml:space="preserve"> </w:t>
              </w:r>
              <w:del w:id="10" w:author="Vit Zouhar" w:date="2020-10-26T15:55:00Z">
                <w:r w:rsidR="00605E31" w:rsidRPr="002C70A4" w:rsidDel="003A1723">
                  <w:rPr>
                    <w:color w:val="000000"/>
                  </w:rPr>
                  <w:delText>a následně</w:delText>
                </w:r>
              </w:del>
              <w:ins w:id="11" w:author="Vit Zouhar" w:date="2020-10-26T15:55:00Z">
                <w:r w:rsidR="003A1723">
                  <w:rPr>
                    <w:color w:val="000000"/>
                  </w:rPr>
                  <w:t xml:space="preserve"> Přistoupen</w:t>
                </w:r>
              </w:ins>
              <w:ins w:id="12" w:author="Vit Zouhar" w:date="2020-10-26T15:56:00Z">
                <w:r w:rsidR="003A1723">
                  <w:rPr>
                    <w:color w:val="000000"/>
                  </w:rPr>
                  <w:t>í externího partnera mimo UP</w:t>
                </w:r>
              </w:ins>
              <w:r w:rsidR="00605E31" w:rsidRPr="002C70A4">
                <w:rPr>
                  <w:color w:val="000000"/>
                </w:rPr>
                <w:t xml:space="preserve"> </w:t>
              </w:r>
              <w:ins w:id="13" w:author="Vit Zouhar" w:date="2020-10-26T15:56:00Z">
                <w:r w:rsidR="003A1723">
                  <w:rPr>
                    <w:color w:val="000000"/>
                  </w:rPr>
                  <w:t xml:space="preserve">schvaluje </w:t>
                </w:r>
              </w:ins>
              <w:del w:id="14" w:author="Vit Zouhar" w:date="2020-10-26T15:56:00Z">
                <w:r w:rsidR="00605E31" w:rsidRPr="002C70A4" w:rsidDel="003A1723">
                  <w:rPr>
                    <w:color w:val="000000"/>
                  </w:rPr>
                  <w:delText xml:space="preserve">ke schválení </w:delText>
                </w:r>
              </w:del>
              <w:customXmlDelRangeStart w:id="15" w:author="Vit Zouhar" w:date="2020-10-26T15:56:00Z"/>
              <w:sdt>
                <w:sdtPr>
                  <w:tag w:val="goog_rdk_115"/>
                  <w:id w:val="1210920295"/>
                </w:sdtPr>
                <w:sdtEndPr/>
                <w:sdtContent>
                  <w:customXmlDelRangeEnd w:id="15"/>
                  <w:customXmlDelRangeStart w:id="16" w:author="Vit Zouhar" w:date="2020-10-26T15:56:00Z"/>
                </w:sdtContent>
              </w:sdt>
              <w:customXmlDelRangeEnd w:id="16"/>
              <w:customXmlDelRangeStart w:id="17" w:author="Vit Zouhar" w:date="2020-10-26T15:56:00Z"/>
              <w:sdt>
                <w:sdtPr>
                  <w:tag w:val="goog_rdk_116"/>
                  <w:id w:val="616726647"/>
                </w:sdtPr>
                <w:sdtEndPr/>
                <w:sdtContent>
                  <w:customXmlDelRangeEnd w:id="17"/>
                  <w:del w:id="18" w:author="Vit Zouhar" w:date="2020-10-26T15:56:00Z">
                    <w:r w:rsidR="00605E31" w:rsidRPr="002C70A4" w:rsidDel="003A1723">
                      <w:delText>v</w:delText>
                    </w:r>
                  </w:del>
                  <w:customXmlDelRangeStart w:id="19" w:author="Vit Zouhar" w:date="2020-10-26T15:56:00Z"/>
                </w:sdtContent>
              </w:sdt>
              <w:customXmlDelRangeEnd w:id="19"/>
              <w:del w:id="20" w:author="Vit Zouhar" w:date="2020-10-26T15:56:00Z">
                <w:r w:rsidR="00605E31" w:rsidRPr="002C70A4" w:rsidDel="003A1723">
                  <w:rPr>
                    <w:color w:val="000000"/>
                  </w:rPr>
                  <w:delText>ědeckou radou</w:delText>
                </w:r>
              </w:del>
              <w:ins w:id="21" w:author="Vit Zouhar" w:date="2020-10-26T15:59:00Z">
                <w:r w:rsidR="003A1723">
                  <w:rPr>
                    <w:color w:val="000000"/>
                  </w:rPr>
                  <w:t xml:space="preserve"> </w:t>
                </w:r>
              </w:ins>
              <w:ins w:id="22" w:author="Vit Zouhar" w:date="2020-10-26T15:56:00Z">
                <w:r w:rsidR="003A1723">
                  <w:t xml:space="preserve">dozorčí </w:t>
                </w:r>
                <w:del w:id="23" w:author="Doc. RNDr. Martin Kubala, Ph.D." w:date="2020-11-08T15:57:00Z">
                  <w:r w:rsidR="003A1723" w:rsidDel="00DF3E44">
                    <w:delText xml:space="preserve"> </w:delText>
                  </w:r>
                </w:del>
                <w:r w:rsidR="003A1723">
                  <w:t>rada</w:t>
                </w:r>
              </w:ins>
              <w:r w:rsidR="00605E31" w:rsidRPr="002C70A4">
                <w:rPr>
                  <w:color w:val="000000"/>
                </w:rPr>
                <w:t xml:space="preserve"> ústavu (dále </w:t>
              </w:r>
              <w:r w:rsidR="009B32C6" w:rsidRPr="002C70A4">
                <w:rPr>
                  <w:color w:val="000000"/>
                </w:rPr>
                <w:t>jen</w:t>
              </w:r>
              <w:r w:rsidR="00605E31" w:rsidRPr="002C70A4">
                <w:rPr>
                  <w:color w:val="000000"/>
                </w:rPr>
                <w:t xml:space="preserve"> „</w:t>
              </w:r>
              <w:del w:id="24" w:author="Vit Zouhar" w:date="2020-10-26T15:56:00Z">
                <w:r w:rsidR="00C80F35" w:rsidRPr="002C70A4" w:rsidDel="003A1723">
                  <w:rPr>
                    <w:color w:val="000000"/>
                  </w:rPr>
                  <w:delText>v</w:delText>
                </w:r>
                <w:r w:rsidR="00605E31" w:rsidRPr="002C70A4" w:rsidDel="003A1723">
                  <w:rPr>
                    <w:color w:val="000000"/>
                  </w:rPr>
                  <w:delText xml:space="preserve">ědecká </w:delText>
                </w:r>
              </w:del>
              <w:ins w:id="25" w:author="Vit Zouhar" w:date="2020-10-26T15:56:00Z">
                <w:r w:rsidR="003A1723">
                  <w:rPr>
                    <w:color w:val="000000"/>
                  </w:rPr>
                  <w:t>dozorčí</w:t>
                </w:r>
                <w:r w:rsidR="003A1723" w:rsidRPr="002C70A4">
                  <w:rPr>
                    <w:color w:val="000000"/>
                  </w:rPr>
                  <w:t xml:space="preserve"> </w:t>
                </w:r>
              </w:ins>
              <w:r w:rsidR="00605E31" w:rsidRPr="002C70A4">
                <w:rPr>
                  <w:color w:val="000000"/>
                </w:rPr>
                <w:t>rada“).</w:t>
              </w:r>
            </w:sdtContent>
          </w:sdt>
          <w:r w:rsidR="00605E31" w:rsidRPr="002C70A4">
            <w:rPr>
              <w:color w:val="000000"/>
            </w:rPr>
            <w:t xml:space="preserve"> </w:t>
          </w:r>
          <w:r w:rsidR="00400429">
            <w:rPr>
              <w:color w:val="000000"/>
            </w:rPr>
            <w:t xml:space="preserve">V případě </w:t>
          </w:r>
          <w:r w:rsidR="00F546C4">
            <w:rPr>
              <w:color w:val="000000"/>
            </w:rPr>
            <w:t xml:space="preserve">záměru </w:t>
          </w:r>
          <w:r w:rsidR="00400429">
            <w:rPr>
              <w:color w:val="000000"/>
            </w:rPr>
            <w:t xml:space="preserve">přestoupení vědecko-výzkumného týmu na jinou součást UP, je postupováno </w:t>
          </w:r>
          <w:r w:rsidR="00F546C4">
            <w:rPr>
              <w:color w:val="000000"/>
            </w:rPr>
            <w:t xml:space="preserve">obdobně </w:t>
          </w:r>
          <w:r w:rsidR="00400429">
            <w:rPr>
              <w:color w:val="000000"/>
            </w:rPr>
            <w:t>podle věty první a druhé tohoto odstavce.</w:t>
          </w:r>
        </w:p>
        <w:p w14:paraId="3F285DD5" w14:textId="3DAC10EF" w:rsidR="00605E31" w:rsidRPr="00B13730" w:rsidRDefault="00CE2955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del w:id="26" w:author="Doc. RNDr. Martin Kubala, Ph.D." w:date="2020-11-08T15:49:00Z">
            <w:r w:rsidRPr="00B13730" w:rsidDel="00837D32">
              <w:rPr>
                <w:color w:val="000000"/>
              </w:rPr>
              <w:delText>Infrastruktura ústavu může být využívána i dalšími členy akademické obce UP a ostatními zaměstnanci UP.</w:delText>
            </w:r>
          </w:del>
          <w:del w:id="27" w:author="Vit Zouhar" w:date="2020-10-24T07:28:00Z">
            <w:r w:rsidR="00605E31" w:rsidRPr="00B13730" w:rsidDel="005440D2">
              <w:rPr>
                <w:color w:val="000000"/>
              </w:rPr>
              <w:delText xml:space="preserve"> </w:delText>
            </w:r>
          </w:del>
        </w:p>
      </w:sdtContent>
    </w:sdt>
    <w:sdt>
      <w:sdtPr>
        <w:tag w:val="goog_rdk_123"/>
        <w:id w:val="2112167312"/>
      </w:sdtPr>
      <w:sdtEndPr/>
      <w:sdtContent>
        <w:p w14:paraId="0AA49710" w14:textId="77777777" w:rsidR="00605E31" w:rsidRPr="0086774A" w:rsidRDefault="00605E31" w:rsidP="00270600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 w:rsidRPr="0086774A">
            <w:rPr>
              <w:color w:val="000000"/>
            </w:rPr>
            <w:t>Sídlo CATRIN  je</w:t>
          </w:r>
          <w:r w:rsidR="002C70A4" w:rsidRPr="0086774A">
            <w:rPr>
              <w:color w:val="000000"/>
            </w:rPr>
            <w:t xml:space="preserve"> Křížkovského 511/8, 779 00 Olomouc</w:t>
          </w:r>
          <w:r w:rsidR="00CA4B5C" w:rsidRPr="0086774A">
            <w:rPr>
              <w:color w:val="000000"/>
            </w:rPr>
            <w:t>.</w:t>
          </w:r>
          <w:r w:rsidRPr="0086774A">
            <w:rPr>
              <w:color w:val="000000"/>
            </w:rPr>
            <w:t xml:space="preserve"> </w:t>
          </w:r>
        </w:p>
      </w:sdtContent>
    </w:sdt>
    <w:sdt>
      <w:sdtPr>
        <w:tag w:val="goog_rdk_124"/>
        <w:id w:val="1892609763"/>
      </w:sdtPr>
      <w:sdtEndPr/>
      <w:sdtContent>
        <w:p w14:paraId="6743FCC1" w14:textId="77777777" w:rsidR="00605E31" w:rsidRPr="00270600" w:rsidRDefault="00605E31" w:rsidP="00270600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 w:rsidRPr="00270600">
            <w:rPr>
              <w:color w:val="000000"/>
            </w:rPr>
            <w:t>Ústav se ve své činnosti řídí vnitřními předpisy a vnitřními normami UP</w:t>
          </w:r>
          <w:r w:rsidR="00C43015" w:rsidRPr="00270600">
            <w:rPr>
              <w:color w:val="000000"/>
            </w:rPr>
            <w:t>,</w:t>
          </w:r>
          <w:r w:rsidRPr="00270600">
            <w:rPr>
              <w:color w:val="000000"/>
            </w:rPr>
            <w:t xml:space="preserve"> tímto statutem</w:t>
          </w:r>
          <w:r w:rsidR="00270600">
            <w:rPr>
              <w:color w:val="000000"/>
            </w:rPr>
            <w:t xml:space="preserve">, </w:t>
          </w:r>
          <w:r w:rsidRPr="00270600">
            <w:rPr>
              <w:color w:val="000000"/>
            </w:rPr>
            <w:t xml:space="preserve">vnitřními předpisy a </w:t>
          </w:r>
          <w:r w:rsidR="00E44423">
            <w:rPr>
              <w:color w:val="000000"/>
            </w:rPr>
            <w:t xml:space="preserve">vnitřními </w:t>
          </w:r>
          <w:r w:rsidRPr="00270600">
            <w:rPr>
              <w:color w:val="000000"/>
            </w:rPr>
            <w:t>normami ústavu.</w:t>
          </w:r>
        </w:p>
      </w:sdtContent>
    </w:sdt>
    <w:sdt>
      <w:sdtPr>
        <w:tag w:val="goog_rdk_125"/>
        <w:id w:val="-721594192"/>
      </w:sdtPr>
      <w:sdtEndPr/>
      <w:sdtContent>
        <w:p w14:paraId="36445DF1" w14:textId="4650FE0A" w:rsidR="006D5C5C" w:rsidRPr="00270600" w:rsidRDefault="00605E31" w:rsidP="00270600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  <w:rPr>
              <w:b/>
              <w:i/>
              <w:color w:val="000000"/>
            </w:rPr>
          </w:pPr>
          <w:r w:rsidRPr="00270600">
            <w:rPr>
              <w:color w:val="000000"/>
            </w:rPr>
            <w:t>Orgány ústavu jsou ředitel, kolegium, dozorčí rada</w:t>
          </w:r>
          <w:r w:rsidR="00F546C4">
            <w:rPr>
              <w:color w:val="000000"/>
            </w:rPr>
            <w:t>,</w:t>
          </w:r>
          <w:r w:rsidRPr="00270600">
            <w:rPr>
              <w:color w:val="000000"/>
            </w:rPr>
            <w:t xml:space="preserve"> vědecká rada</w:t>
          </w:r>
          <w:r w:rsidR="00F546C4">
            <w:rPr>
              <w:color w:val="000000"/>
            </w:rPr>
            <w:t xml:space="preserve"> a tajemník</w:t>
          </w:r>
          <w:r w:rsidRPr="00270600">
            <w:rPr>
              <w:color w:val="000000"/>
            </w:rPr>
            <w:t>.</w:t>
          </w:r>
        </w:p>
        <w:p w14:paraId="77D4BA9E" w14:textId="77777777" w:rsidR="00605E31" w:rsidRPr="00270600" w:rsidRDefault="00DB113C" w:rsidP="00A15CA9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jc w:val="both"/>
            <w:rPr>
              <w:b/>
              <w:i/>
              <w:color w:val="000000"/>
            </w:rPr>
          </w:pPr>
        </w:p>
      </w:sdtContent>
    </w:sdt>
    <w:p w14:paraId="515795E2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2</w:t>
      </w:r>
    </w:p>
    <w:p w14:paraId="281DDDD0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 xml:space="preserve">Poslání vysokoškolského ústavu </w:t>
      </w:r>
    </w:p>
    <w:p w14:paraId="1CD33ED2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</w:p>
    <w:p w14:paraId="6F1DB1FD" w14:textId="633CE0B2" w:rsidR="00605E31" w:rsidRPr="00270600" w:rsidRDefault="00605E31" w:rsidP="0070582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Ústav samostatně a svobodně rozvíjí </w:t>
      </w:r>
      <w:r w:rsidR="00E07A37">
        <w:rPr>
          <w:color w:val="000000"/>
        </w:rPr>
        <w:t>tvůrčí činnost</w:t>
      </w:r>
      <w:del w:id="28" w:author="Vit Zouhar" w:date="2020-10-26T16:09:00Z">
        <w:r w:rsidR="00E07A37" w:rsidDel="0070582A">
          <w:rPr>
            <w:color w:val="000000"/>
          </w:rPr>
          <w:delText>,</w:delText>
        </w:r>
      </w:del>
      <w:r w:rsidR="00E07A37">
        <w:rPr>
          <w:color w:val="000000"/>
        </w:rPr>
        <w:t xml:space="preserve"> </w:t>
      </w:r>
      <w:customXmlDelRangeStart w:id="29" w:author="Vit Zouhar" w:date="2020-10-26T16:09:00Z"/>
      <w:sdt>
        <w:sdtPr>
          <w:tag w:val="goog_rdk_126"/>
          <w:id w:val="-1155141680"/>
        </w:sdtPr>
        <w:sdtEndPr/>
        <w:sdtContent>
          <w:customXmlDelRangeEnd w:id="29"/>
          <w:del w:id="30" w:author="Vit Zouhar" w:date="2020-10-26T16:09:00Z">
            <w:r w:rsidRPr="00270600" w:rsidDel="0070582A">
              <w:rPr>
                <w:color w:val="000000"/>
              </w:rPr>
              <w:delText xml:space="preserve">podílí se na </w:delText>
            </w:r>
          </w:del>
          <w:customXmlDelRangeStart w:id="31" w:author="Vit Zouhar" w:date="2020-10-26T16:09:00Z"/>
        </w:sdtContent>
      </w:sdt>
      <w:customXmlDelRangeEnd w:id="31"/>
      <w:del w:id="32" w:author="Vit Zouhar" w:date="2020-10-26T16:09:00Z">
        <w:r w:rsidRPr="00270600" w:rsidDel="0070582A">
          <w:rPr>
            <w:color w:val="000000"/>
          </w:rPr>
          <w:delText>vzdělávací činnost</w:delText>
        </w:r>
      </w:del>
      <w:customXmlDelRangeStart w:id="33" w:author="Vit Zouhar" w:date="2020-10-26T16:09:00Z"/>
      <w:sdt>
        <w:sdtPr>
          <w:tag w:val="goog_rdk_127"/>
          <w:id w:val="1566526669"/>
        </w:sdtPr>
        <w:sdtEndPr/>
        <w:sdtContent>
          <w:customXmlDelRangeEnd w:id="33"/>
          <w:del w:id="34" w:author="Vit Zouhar" w:date="2020-10-26T16:09:00Z">
            <w:r w:rsidRPr="00270600" w:rsidDel="0070582A">
              <w:rPr>
                <w:color w:val="000000"/>
              </w:rPr>
              <w:delText>i</w:delText>
            </w:r>
          </w:del>
          <w:customXmlDelRangeStart w:id="35" w:author="Vit Zouhar" w:date="2020-10-26T16:09:00Z"/>
        </w:sdtContent>
      </w:sdt>
      <w:customXmlDelRangeEnd w:id="35"/>
      <w:del w:id="36" w:author="Vit Zouhar" w:date="2020-10-26T16:09:00Z">
        <w:r w:rsidR="005A5256" w:rsidDel="0070582A">
          <w:rPr>
            <w:color w:val="000000"/>
          </w:rPr>
          <w:delText xml:space="preserve"> </w:delText>
        </w:r>
        <w:r w:rsidRPr="00270600" w:rsidDel="0070582A">
          <w:rPr>
            <w:color w:val="000000"/>
          </w:rPr>
          <w:delText xml:space="preserve"> </w:delText>
        </w:r>
        <w:r w:rsidR="00A9183F" w:rsidDel="0070582A">
          <w:rPr>
            <w:color w:val="000000"/>
          </w:rPr>
          <w:delText xml:space="preserve">realizované ve studijních programech na fakultách </w:delText>
        </w:r>
      </w:del>
      <w:r w:rsidRPr="00270600">
        <w:rPr>
          <w:color w:val="000000"/>
        </w:rPr>
        <w:t xml:space="preserve">a </w:t>
      </w:r>
      <w:r w:rsidR="00A9183F">
        <w:rPr>
          <w:color w:val="000000"/>
        </w:rPr>
        <w:t xml:space="preserve">přitom </w:t>
      </w:r>
      <w:r w:rsidRPr="00270600">
        <w:rPr>
          <w:color w:val="000000"/>
        </w:rPr>
        <w:t xml:space="preserve">spolupracuje s dalšími domácími i zahraničními vzdělávacími, vědeckými a výzkumnými </w:t>
      </w:r>
      <w:r w:rsidR="00CE2955">
        <w:rPr>
          <w:color w:val="000000"/>
        </w:rPr>
        <w:t>subjekty</w:t>
      </w:r>
      <w:r w:rsidRPr="00270600">
        <w:rPr>
          <w:color w:val="000000"/>
        </w:rPr>
        <w:t>.</w:t>
      </w:r>
      <w:ins w:id="37" w:author="Vit Zouhar" w:date="2020-10-26T16:09:00Z">
        <w:r w:rsidR="0070582A">
          <w:rPr>
            <w:color w:val="000000"/>
          </w:rPr>
          <w:t xml:space="preserve"> </w:t>
        </w:r>
      </w:ins>
      <w:customXmlInsRangeStart w:id="38" w:author="Vit Zouhar" w:date="2020-10-26T16:09:00Z"/>
      <w:sdt>
        <w:sdtPr>
          <w:tag w:val="goog_rdk_126"/>
          <w:id w:val="1914890906"/>
        </w:sdtPr>
        <w:sdtEndPr/>
        <w:sdtContent>
          <w:customXmlInsRangeEnd w:id="38"/>
          <w:ins w:id="39" w:author="Vit Zouhar" w:date="2020-10-26T16:14:00Z">
            <w:r w:rsidR="0070582A">
              <w:t>Může se p</w:t>
            </w:r>
          </w:ins>
          <w:ins w:id="40" w:author="Vit Zouhar" w:date="2020-10-26T16:09:00Z">
            <w:r w:rsidR="0070582A">
              <w:rPr>
                <w:color w:val="000000"/>
              </w:rPr>
              <w:t>odílet</w:t>
            </w:r>
          </w:ins>
          <w:ins w:id="41" w:author="Vit Zouhar" w:date="2020-10-26T16:14:00Z">
            <w:r w:rsidR="0070582A">
              <w:rPr>
                <w:color w:val="000000"/>
              </w:rPr>
              <w:t xml:space="preserve"> prostřednictvím svých zaměstnanců </w:t>
            </w:r>
          </w:ins>
          <w:ins w:id="42" w:author="Vit Zouhar" w:date="2020-10-26T16:22:00Z">
            <w:r w:rsidR="009A7FE0">
              <w:rPr>
                <w:color w:val="000000"/>
              </w:rPr>
              <w:t xml:space="preserve">a své infrastruktury </w:t>
            </w:r>
          </w:ins>
          <w:ins w:id="43" w:author="Vit Zouhar" w:date="2020-10-26T16:09:00Z">
            <w:r w:rsidR="0070582A" w:rsidRPr="00270600">
              <w:rPr>
                <w:color w:val="000000"/>
              </w:rPr>
              <w:t xml:space="preserve">na </w:t>
            </w:r>
          </w:ins>
          <w:customXmlInsRangeStart w:id="44" w:author="Vit Zouhar" w:date="2020-10-26T16:09:00Z"/>
        </w:sdtContent>
      </w:sdt>
      <w:customXmlInsRangeEnd w:id="44"/>
      <w:ins w:id="45" w:author="Vit Zouhar" w:date="2020-10-26T16:09:00Z">
        <w:r w:rsidR="0070582A" w:rsidRPr="00270600">
          <w:rPr>
            <w:color w:val="000000"/>
          </w:rPr>
          <w:t>vzdělávací činnost</w:t>
        </w:r>
      </w:ins>
      <w:customXmlInsRangeStart w:id="46" w:author="Vit Zouhar" w:date="2020-10-26T16:09:00Z"/>
      <w:sdt>
        <w:sdtPr>
          <w:tag w:val="goog_rdk_127"/>
          <w:id w:val="-1787880991"/>
        </w:sdtPr>
        <w:sdtEndPr/>
        <w:sdtContent>
          <w:customXmlInsRangeEnd w:id="46"/>
          <w:ins w:id="47" w:author="Vit Zouhar" w:date="2020-10-26T16:09:00Z">
            <w:r w:rsidR="0070582A" w:rsidRPr="00270600">
              <w:rPr>
                <w:color w:val="000000"/>
              </w:rPr>
              <w:t>i</w:t>
            </w:r>
          </w:ins>
          <w:customXmlInsRangeStart w:id="48" w:author="Vit Zouhar" w:date="2020-10-26T16:09:00Z"/>
        </w:sdtContent>
      </w:sdt>
      <w:customXmlInsRangeEnd w:id="48"/>
      <w:ins w:id="49" w:author="Vit Zouhar" w:date="2020-10-26T16:09:00Z">
        <w:r w:rsidR="0070582A">
          <w:rPr>
            <w:color w:val="000000"/>
          </w:rPr>
          <w:t xml:space="preserve"> realizované ve studijních programech na fakultách UP.</w:t>
        </w:r>
      </w:ins>
    </w:p>
    <w:p w14:paraId="61421D7C" w14:textId="19C4A04D" w:rsidR="00605E31" w:rsidRPr="00270600" w:rsidDel="00CE219E" w:rsidRDefault="00605E31" w:rsidP="00270600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del w:id="50" w:author="Vit Zouhar" w:date="2020-10-26T16:40:00Z"/>
        </w:rPr>
      </w:pPr>
      <w:del w:id="51" w:author="Vit Zouhar" w:date="2020-10-26T16:40:00Z">
        <w:r w:rsidRPr="00270600" w:rsidDel="00CE219E">
          <w:rPr>
            <w:color w:val="000000"/>
          </w:rPr>
          <w:lastRenderedPageBreak/>
          <w:delText>Ústav současně:</w:delText>
        </w:r>
      </w:del>
    </w:p>
    <w:p w14:paraId="40721183" w14:textId="3DAAC01A" w:rsidR="00605E31" w:rsidRPr="00270600" w:rsidDel="00CE219E" w:rsidRDefault="00605E31" w:rsidP="0027060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20"/>
        <w:jc w:val="both"/>
        <w:rPr>
          <w:del w:id="52" w:author="Vit Zouhar" w:date="2020-10-26T16:40:00Z"/>
        </w:rPr>
      </w:pPr>
      <w:del w:id="53" w:author="Vit Zouhar" w:date="2020-10-26T16:40:00Z">
        <w:r w:rsidRPr="00270600" w:rsidDel="00CE219E">
          <w:rPr>
            <w:color w:val="000000"/>
          </w:rPr>
          <w:delText xml:space="preserve">ve smyslu Rámcové smlouvy o partnerství a vzájemné spolupráci při provozování </w:delText>
        </w:r>
        <w:r w:rsidR="009B32C6" w:rsidDel="00CE219E">
          <w:rPr>
            <w:color w:val="000000"/>
          </w:rPr>
          <w:delText>CRH</w:delText>
        </w:r>
        <w:r w:rsidRPr="00270600" w:rsidDel="00CE219E">
          <w:rPr>
            <w:color w:val="000000"/>
          </w:rPr>
          <w:delText xml:space="preserve"> uzavřené mezi </w:delText>
        </w:r>
        <w:r w:rsidR="005A5256" w:rsidDel="00CE219E">
          <w:rPr>
            <w:color w:val="000000"/>
          </w:rPr>
          <w:delText>UP</w:delText>
        </w:r>
        <w:r w:rsidRPr="00270600" w:rsidDel="00CE219E">
          <w:rPr>
            <w:color w:val="000000"/>
          </w:rPr>
          <w:delText>, Výzkumným ústavem rostlinné výroby, v. v. i</w:delText>
        </w:r>
        <w:r w:rsidR="00537AD8" w:rsidDel="00CE219E">
          <w:rPr>
            <w:color w:val="000000"/>
          </w:rPr>
          <w:delText>.</w:delText>
        </w:r>
        <w:r w:rsidRPr="00270600" w:rsidDel="00CE219E">
          <w:rPr>
            <w:color w:val="000000"/>
          </w:rPr>
          <w:delText xml:space="preserve"> a Ústavem experimentální botaniky AV ČR, v. v. i., za účelem pokračování ve společných vědecko-výzkumných aktivitách v rámci tohoto vědecko-výzkumného centra vzniklého při realizaci společného projektu </w:delText>
        </w:r>
        <w:r w:rsidR="009B32C6" w:rsidDel="00CE219E">
          <w:rPr>
            <w:color w:val="000000"/>
          </w:rPr>
          <w:delText>CRH</w:delText>
        </w:r>
        <w:r w:rsidR="005A5256" w:rsidDel="00CE219E">
          <w:rPr>
            <w:color w:val="000000"/>
          </w:rPr>
          <w:delText xml:space="preserve">, podpořeného v rámci </w:delText>
        </w:r>
        <w:r w:rsidR="009B32C6" w:rsidDel="00CE219E">
          <w:rPr>
            <w:color w:val="000000"/>
          </w:rPr>
          <w:delText>OP</w:delText>
        </w:r>
        <w:r w:rsidR="00157C13" w:rsidDel="00CE219E">
          <w:rPr>
            <w:color w:val="000000"/>
          </w:rPr>
          <w:delText xml:space="preserve"> VaVpI</w:delText>
        </w:r>
        <w:r w:rsidRPr="00270600" w:rsidDel="00CE219E">
          <w:rPr>
            <w:color w:val="000000"/>
          </w:rPr>
          <w:delText xml:space="preserve"> </w:delText>
        </w:r>
        <w:r w:rsidR="00157C13" w:rsidDel="00CE219E">
          <w:rPr>
            <w:color w:val="000000"/>
          </w:rPr>
          <w:delText>(</w:delText>
        </w:r>
        <w:r w:rsidRPr="00270600" w:rsidDel="00CE219E">
          <w:rPr>
            <w:color w:val="000000"/>
          </w:rPr>
          <w:delText>reg. č. CZ.1.05/2.1.00/01.0007</w:delText>
        </w:r>
        <w:r w:rsidR="00157C13" w:rsidDel="00CE219E">
          <w:rPr>
            <w:color w:val="000000"/>
          </w:rPr>
          <w:delText>)</w:delText>
        </w:r>
        <w:r w:rsidR="00186D01" w:rsidDel="00CE219E">
          <w:rPr>
            <w:color w:val="000000"/>
          </w:rPr>
          <w:delText>,</w:delText>
        </w:r>
        <w:r w:rsidRPr="00270600" w:rsidDel="00CE219E">
          <w:rPr>
            <w:color w:val="000000"/>
          </w:rPr>
          <w:delText xml:space="preserve"> zabezpečuje v postavení pracoviště UP činnost koordinátora tohoto vědecko-výzkumného centra,</w:delText>
        </w:r>
      </w:del>
    </w:p>
    <w:p w14:paraId="7316A4E8" w14:textId="45015687" w:rsidR="00605E31" w:rsidRPr="00270600" w:rsidDel="00CE219E" w:rsidRDefault="00605E31" w:rsidP="00F820F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20"/>
        <w:jc w:val="both"/>
        <w:rPr>
          <w:del w:id="54" w:author="Vit Zouhar" w:date="2020-10-26T16:40:00Z"/>
        </w:rPr>
      </w:pPr>
      <w:del w:id="55" w:author="Vit Zouhar" w:date="2020-10-26T16:40:00Z">
        <w:r w:rsidRPr="00270600" w:rsidDel="00CE219E">
          <w:rPr>
            <w:color w:val="000000"/>
          </w:rPr>
          <w:delText xml:space="preserve">ve smyslu Smlouvy o zřízení společného </w:delText>
        </w:r>
        <w:r w:rsidRPr="00F820FD" w:rsidDel="00CE219E">
          <w:rPr>
            <w:color w:val="000000"/>
          </w:rPr>
          <w:delText xml:space="preserve">pracoviště uzavřené mezi </w:delText>
        </w:r>
        <w:r w:rsidR="00F820FD" w:rsidDel="00CE219E">
          <w:rPr>
            <w:color w:val="000000"/>
          </w:rPr>
          <w:delText>UP</w:delText>
        </w:r>
        <w:r w:rsidRPr="00F820FD" w:rsidDel="00CE219E">
          <w:rPr>
            <w:color w:val="000000"/>
          </w:rPr>
          <w:delText>, Fakultní nemocnicí Olomouc</w:delText>
        </w:r>
        <w:r w:rsidR="00F820FD" w:rsidDel="00CE219E">
          <w:rPr>
            <w:color w:val="000000"/>
          </w:rPr>
          <w:delText xml:space="preserve"> </w:delText>
        </w:r>
        <w:r w:rsidR="006E6EC6" w:rsidDel="00CE219E">
          <w:rPr>
            <w:color w:val="000000"/>
          </w:rPr>
          <w:delText>(</w:delText>
        </w:r>
        <w:r w:rsidR="00F820FD" w:rsidDel="00CE219E">
          <w:rPr>
            <w:color w:val="000000"/>
          </w:rPr>
          <w:delText>dále jen „FNOL“)</w:delText>
        </w:r>
        <w:r w:rsidRPr="00F820FD" w:rsidDel="00CE219E">
          <w:rPr>
            <w:color w:val="000000"/>
          </w:rPr>
          <w:delText>, Ústavem organické chemie a biochemie AV ČR, v. v. i. a Vysokou školou chemicko-technologickou v Praze, za účelem</w:delText>
        </w:r>
        <w:r w:rsidRPr="00F820FD" w:rsidDel="00CE219E">
          <w:rPr>
            <w:i/>
            <w:color w:val="000000"/>
          </w:rPr>
          <w:delText xml:space="preserve"> </w:delText>
        </w:r>
        <w:r w:rsidRPr="00F820FD" w:rsidDel="00CE219E">
          <w:rPr>
            <w:color w:val="000000"/>
          </w:rPr>
          <w:delText>realizace projektu</w:delText>
        </w:r>
        <w:r w:rsidR="00C91B2F" w:rsidDel="00CE219E">
          <w:rPr>
            <w:color w:val="000000"/>
          </w:rPr>
          <w:delText xml:space="preserve"> </w:delText>
        </w:r>
        <w:r w:rsidRPr="00F820FD" w:rsidDel="00CE219E">
          <w:rPr>
            <w:color w:val="000000"/>
          </w:rPr>
          <w:delText xml:space="preserve">Biomedicína pro regionální rozvoj a lidské zdroje“ (reg. č. CZ.1.05/2.1.00/01.0030), dále rozvíjí roli UP jako koordinátora tohoto projektu, </w:delText>
        </w:r>
      </w:del>
    </w:p>
    <w:p w14:paraId="46C13BB6" w14:textId="08454A67" w:rsidR="00605E31" w:rsidRPr="00270600" w:rsidDel="00CE219E" w:rsidRDefault="00605E31" w:rsidP="0027060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20"/>
        <w:jc w:val="both"/>
        <w:rPr>
          <w:del w:id="56" w:author="Vit Zouhar" w:date="2020-10-26T16:40:00Z"/>
        </w:rPr>
      </w:pPr>
      <w:del w:id="57" w:author="Vit Zouhar" w:date="2020-10-26T16:40:00Z">
        <w:r w:rsidRPr="00270600" w:rsidDel="00CE219E">
          <w:rPr>
            <w:color w:val="000000"/>
          </w:rPr>
          <w:delText xml:space="preserve">zabezpečuje další rozvoj spolupráce mezi UP a </w:delText>
        </w:r>
      </w:del>
      <w:customXmlDelRangeStart w:id="58" w:author="Vit Zouhar" w:date="2020-10-26T16:40:00Z"/>
      <w:sdt>
        <w:sdtPr>
          <w:tag w:val="goog_rdk_128"/>
          <w:id w:val="-1258058206"/>
        </w:sdtPr>
        <w:sdtEndPr/>
        <w:sdtContent>
          <w:customXmlDelRangeEnd w:id="58"/>
          <w:del w:id="59" w:author="Vit Zouhar" w:date="2020-10-26T16:40:00Z">
            <w:r w:rsidRPr="00270600" w:rsidDel="00CE219E">
              <w:rPr>
                <w:color w:val="000000"/>
              </w:rPr>
              <w:delText>partnery ústavu nebo jeho vědecko-výzkumných útvarů</w:delText>
            </w:r>
          </w:del>
          <w:customXmlDelRangeStart w:id="60" w:author="Vit Zouhar" w:date="2020-10-26T16:40:00Z"/>
        </w:sdtContent>
      </w:sdt>
      <w:customXmlDelRangeEnd w:id="60"/>
      <w:customXmlDelRangeStart w:id="61" w:author="Vit Zouhar" w:date="2020-10-26T16:40:00Z"/>
      <w:sdt>
        <w:sdtPr>
          <w:tag w:val="goog_rdk_129"/>
          <w:id w:val="-46761719"/>
        </w:sdtPr>
        <w:sdtEndPr/>
        <w:sdtContent>
          <w:customXmlDelRangeEnd w:id="61"/>
          <w:del w:id="62" w:author="Vit Zouhar" w:date="2020-10-26T16:40:00Z">
            <w:r w:rsidR="005A5256" w:rsidDel="00CE219E">
              <w:delText xml:space="preserve">, </w:delText>
            </w:r>
          </w:del>
          <w:customXmlDelRangeStart w:id="63" w:author="Vit Zouhar" w:date="2020-10-26T16:40:00Z"/>
        </w:sdtContent>
      </w:sdt>
      <w:customXmlDelRangeEnd w:id="63"/>
      <w:del w:id="64" w:author="Vit Zouhar" w:date="2020-10-26T16:40:00Z">
        <w:r w:rsidRPr="00270600" w:rsidDel="00CE219E">
          <w:rPr>
            <w:color w:val="000000"/>
          </w:rPr>
          <w:delText>konkrétně společných výzkumných, vývojových a vzdělávacích aktivit</w:delText>
        </w:r>
        <w:r w:rsidR="005A5256" w:rsidDel="00CE219E">
          <w:rPr>
            <w:color w:val="000000"/>
          </w:rPr>
          <w:delText xml:space="preserve">, </w:delText>
        </w:r>
        <w:r w:rsidRPr="00270600" w:rsidDel="00CE219E">
          <w:rPr>
            <w:color w:val="000000"/>
          </w:rPr>
          <w:delText>včetně činností vykonávaných v rámci společných pracovišť</w:delText>
        </w:r>
      </w:del>
      <w:customXmlDelRangeStart w:id="65" w:author="Vit Zouhar" w:date="2020-10-26T16:40:00Z"/>
      <w:sdt>
        <w:sdtPr>
          <w:tag w:val="goog_rdk_130"/>
          <w:id w:val="-1666312135"/>
        </w:sdtPr>
        <w:sdtEndPr/>
        <w:sdtContent>
          <w:customXmlDelRangeEnd w:id="65"/>
          <w:del w:id="66" w:author="Vit Zouhar" w:date="2020-10-26T16:40:00Z">
            <w:r w:rsidR="005A5256" w:rsidDel="00CE219E">
              <w:delText>.</w:delText>
            </w:r>
          </w:del>
          <w:customXmlDelRangeStart w:id="67" w:author="Vit Zouhar" w:date="2020-10-26T16:40:00Z"/>
        </w:sdtContent>
      </w:sdt>
      <w:customXmlDelRangeEnd w:id="67"/>
    </w:p>
    <w:p w14:paraId="7E1C9074" w14:textId="77777777" w:rsidR="00605E31" w:rsidRPr="00270600" w:rsidRDefault="00DB113C" w:rsidP="002706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</w:pPr>
      <w:sdt>
        <w:sdtPr>
          <w:tag w:val="goog_rdk_133"/>
          <w:id w:val="1369485358"/>
          <w:showingPlcHdr/>
        </w:sdtPr>
        <w:sdtEndPr/>
        <w:sdtContent>
          <w:r w:rsidR="00605E31" w:rsidRPr="00270600">
            <w:t xml:space="preserve">     </w:t>
          </w:r>
        </w:sdtContent>
      </w:sdt>
    </w:p>
    <w:p w14:paraId="28DE9C17" w14:textId="77777777" w:rsidR="00605E31" w:rsidRPr="00270600" w:rsidRDefault="00605E31" w:rsidP="00270600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color w:val="000000"/>
        </w:rPr>
      </w:pPr>
      <w:r w:rsidRPr="00270600">
        <w:rPr>
          <w:color w:val="000000"/>
        </w:rPr>
        <w:t>Úkolem ústavu je:</w:t>
      </w:r>
    </w:p>
    <w:p w14:paraId="7F16F232" w14:textId="2EE9BFBA" w:rsidR="00605E31" w:rsidRPr="00270600" w:rsidRDefault="00605E31" w:rsidP="00270600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 xml:space="preserve">rozvíjet kvalifikovanou </w:t>
      </w:r>
      <w:r w:rsidR="00E07A37">
        <w:rPr>
          <w:color w:val="000000"/>
        </w:rPr>
        <w:t xml:space="preserve">tvůrčí </w:t>
      </w:r>
      <w:r w:rsidRPr="00270600">
        <w:rPr>
          <w:color w:val="000000"/>
        </w:rPr>
        <w:t xml:space="preserve">činnost navazující na </w:t>
      </w:r>
      <w:sdt>
        <w:sdtPr>
          <w:tag w:val="goog_rdk_134"/>
          <w:id w:val="697662259"/>
        </w:sdtPr>
        <w:sdtEndPr/>
        <w:sdtContent/>
      </w:sdt>
      <w:r w:rsidRPr="00270600">
        <w:rPr>
          <w:color w:val="000000"/>
        </w:rPr>
        <w:t xml:space="preserve">již tak vysokou úroveň </w:t>
      </w:r>
      <w:r w:rsidR="005823EE">
        <w:rPr>
          <w:color w:val="000000"/>
        </w:rPr>
        <w:t>tvůrčí</w:t>
      </w:r>
      <w:r w:rsidRPr="00270600">
        <w:rPr>
          <w:color w:val="000000"/>
        </w:rPr>
        <w:t xml:space="preserve"> činnosti na </w:t>
      </w:r>
      <w:r w:rsidR="00CE2955">
        <w:rPr>
          <w:color w:val="000000"/>
        </w:rPr>
        <w:t>fakultách</w:t>
      </w:r>
      <w:r w:rsidR="00FF47D5">
        <w:rPr>
          <w:color w:val="000000"/>
        </w:rPr>
        <w:t xml:space="preserve"> UP</w:t>
      </w:r>
      <w:r w:rsidRPr="00270600">
        <w:rPr>
          <w:color w:val="000000"/>
        </w:rPr>
        <w:t>,</w:t>
      </w:r>
    </w:p>
    <w:p w14:paraId="2E56722F" w14:textId="77777777" w:rsidR="00605E31" w:rsidRPr="00270600" w:rsidRDefault="00605E31" w:rsidP="00270600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>podílet se na vzniku mezinárodních výzkumných konsorcií a týmů a aktivně je vytvářet,</w:t>
      </w:r>
    </w:p>
    <w:p w14:paraId="45673F07" w14:textId="66B220D7" w:rsidR="00605E31" w:rsidRPr="00270600" w:rsidRDefault="00605E31" w:rsidP="00270600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 xml:space="preserve">v těsné spolupráci s Vědeckotechnickým parkem UP aktivně přispívat k realizaci </w:t>
      </w:r>
      <w:del w:id="68" w:author="Vit Zouhar" w:date="2020-10-26T16:44:00Z">
        <w:r w:rsidRPr="00270600" w:rsidDel="00D62F65">
          <w:rPr>
            <w:color w:val="000000"/>
          </w:rPr>
          <w:delText xml:space="preserve">regionální inovační strategie, </w:delText>
        </w:r>
      </w:del>
      <w:r w:rsidRPr="00270600">
        <w:rPr>
          <w:color w:val="000000"/>
        </w:rPr>
        <w:t xml:space="preserve">transferu technologií a znalostí, </w:t>
      </w:r>
    </w:p>
    <w:p w14:paraId="24E9D419" w14:textId="6F35B3F1" w:rsidR="00605E31" w:rsidRPr="00270600" w:rsidDel="00982320" w:rsidRDefault="00605E31" w:rsidP="00270600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del w:id="69" w:author="Vit Zouhar" w:date="2020-10-26T16:46:00Z"/>
        </w:rPr>
      </w:pPr>
      <w:del w:id="70" w:author="Vit Zouhar" w:date="2020-10-26T16:46:00Z">
        <w:r w:rsidRPr="00270600" w:rsidDel="00982320">
          <w:rPr>
            <w:color w:val="000000"/>
          </w:rPr>
          <w:delText xml:space="preserve">podílet se </w:delText>
        </w:r>
      </w:del>
      <w:customXmlDelRangeStart w:id="71" w:author="Vit Zouhar" w:date="2020-10-26T16:46:00Z"/>
      <w:sdt>
        <w:sdtPr>
          <w:tag w:val="goog_rdk_140"/>
          <w:id w:val="-1375617248"/>
        </w:sdtPr>
        <w:sdtEndPr/>
        <w:sdtContent>
          <w:customXmlDelRangeEnd w:id="71"/>
          <w:del w:id="72" w:author="Vit Zouhar" w:date="2020-10-26T16:46:00Z">
            <w:r w:rsidR="00CE2955" w:rsidDel="00982320">
              <w:delText>v souladu se Statutem UP</w:delText>
            </w:r>
            <w:r w:rsidR="00CE2955" w:rsidDel="00982320">
              <w:rPr>
                <w:rStyle w:val="Znakapoznpodarou"/>
              </w:rPr>
              <w:footnoteReference w:id="2"/>
            </w:r>
            <w:r w:rsidR="00B668D4" w:rsidDel="00982320">
              <w:delText xml:space="preserve"> </w:delText>
            </w:r>
            <w:r w:rsidR="00B668D4" w:rsidRPr="00270600" w:rsidDel="00982320">
              <w:rPr>
                <w:color w:val="000000"/>
              </w:rPr>
              <w:delText>na přípravě a uskutečňování</w:delText>
            </w:r>
          </w:del>
          <w:customXmlDelRangeStart w:id="75" w:author="Vit Zouhar" w:date="2020-10-26T16:46:00Z"/>
          <w:sdt>
            <w:sdtPr>
              <w:tag w:val="goog_rdk_137"/>
              <w:id w:val="1162816310"/>
            </w:sdtPr>
            <w:sdtEndPr/>
            <w:sdtContent>
              <w:customXmlDelRangeEnd w:id="75"/>
              <w:del w:id="76" w:author="Vit Zouhar" w:date="2020-10-26T16:46:00Z">
                <w:r w:rsidR="00B668D4" w:rsidDel="00982320">
                  <w:delText xml:space="preserve"> </w:delText>
                </w:r>
              </w:del>
              <w:customXmlDelRangeStart w:id="77" w:author="Vit Zouhar" w:date="2020-10-26T16:46:00Z"/>
            </w:sdtContent>
          </w:sdt>
          <w:customXmlDelRangeEnd w:id="77"/>
          <w:del w:id="78" w:author="Vit Zouhar" w:date="2020-10-26T16:46:00Z">
            <w:r w:rsidR="00B668D4" w:rsidRPr="00270600" w:rsidDel="00982320">
              <w:rPr>
                <w:color w:val="000000"/>
              </w:rPr>
              <w:delText>studijních programů</w:delText>
            </w:r>
            <w:r w:rsidRPr="00270600" w:rsidDel="00982320">
              <w:rPr>
                <w:color w:val="000000"/>
              </w:rPr>
              <w:delText>,</w:delText>
            </w:r>
          </w:del>
          <w:customXmlDelRangeStart w:id="79" w:author="Vit Zouhar" w:date="2020-10-26T16:46:00Z"/>
        </w:sdtContent>
      </w:sdt>
      <w:customXmlDelRangeEnd w:id="79"/>
    </w:p>
    <w:p w14:paraId="397A93C8" w14:textId="53D05497" w:rsidR="00605E31" w:rsidRPr="00270600" w:rsidRDefault="00605E31" w:rsidP="00270600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>podpor</w:t>
      </w:r>
      <w:ins w:id="80" w:author="Vit Zouhar" w:date="2020-10-26T16:46:00Z">
        <w:r w:rsidR="009531A1">
          <w:rPr>
            <w:color w:val="000000"/>
          </w:rPr>
          <w:t xml:space="preserve">a </w:t>
        </w:r>
      </w:ins>
      <w:del w:id="81" w:author="Vit Zouhar" w:date="2020-10-26T16:46:00Z">
        <w:r w:rsidRPr="00270600" w:rsidDel="00982320">
          <w:rPr>
            <w:color w:val="000000"/>
          </w:rPr>
          <w:delText>ovat</w:delText>
        </w:r>
      </w:del>
      <w:r w:rsidRPr="00270600">
        <w:rPr>
          <w:color w:val="000000"/>
        </w:rPr>
        <w:t xml:space="preserve"> zahraniční </w:t>
      </w:r>
      <w:ins w:id="82" w:author="Vit Zouhar" w:date="2020-10-26T16:46:00Z">
        <w:r w:rsidR="00982320">
          <w:rPr>
            <w:color w:val="000000"/>
          </w:rPr>
          <w:t>spolup</w:t>
        </w:r>
        <w:r w:rsidR="009531A1">
          <w:rPr>
            <w:color w:val="000000"/>
          </w:rPr>
          <w:t>ráce</w:t>
        </w:r>
        <w:r w:rsidR="00982320">
          <w:rPr>
            <w:color w:val="000000"/>
          </w:rPr>
          <w:t xml:space="preserve"> UP</w:t>
        </w:r>
      </w:ins>
      <w:ins w:id="83" w:author="Vit Zouhar" w:date="2020-10-26T16:47:00Z">
        <w:r w:rsidR="00982320">
          <w:rPr>
            <w:color w:val="000000"/>
          </w:rPr>
          <w:t xml:space="preserve"> </w:t>
        </w:r>
        <w:r w:rsidR="009531A1">
          <w:rPr>
            <w:color w:val="000000"/>
          </w:rPr>
          <w:t>a aktivit</w:t>
        </w:r>
        <w:r w:rsidR="00982320">
          <w:rPr>
            <w:color w:val="000000"/>
          </w:rPr>
          <w:t xml:space="preserve"> z ní vyplývající</w:t>
        </w:r>
      </w:ins>
      <w:ins w:id="84" w:author="Vit Zouhar" w:date="2020-10-26T16:49:00Z">
        <w:r w:rsidR="009531A1">
          <w:rPr>
            <w:color w:val="000000"/>
          </w:rPr>
          <w:t>ch</w:t>
        </w:r>
      </w:ins>
      <w:ins w:id="85" w:author="Vit Zouhar" w:date="2020-10-26T16:47:00Z">
        <w:r w:rsidR="00982320">
          <w:rPr>
            <w:color w:val="000000"/>
          </w:rPr>
          <w:t xml:space="preserve">. </w:t>
        </w:r>
      </w:ins>
      <w:del w:id="86" w:author="Vit Zouhar" w:date="2020-10-26T16:47:00Z">
        <w:r w:rsidRPr="00270600" w:rsidDel="00982320">
          <w:rPr>
            <w:color w:val="000000"/>
          </w:rPr>
          <w:delText xml:space="preserve">mobilitu zaměstnanců pracovně zařazených </w:delText>
        </w:r>
        <w:r w:rsidR="00DE57CA" w:rsidDel="00982320">
          <w:rPr>
            <w:color w:val="000000"/>
          </w:rPr>
          <w:delText>na</w:delText>
        </w:r>
        <w:r w:rsidR="00DE57CA" w:rsidRPr="00270600" w:rsidDel="00982320">
          <w:rPr>
            <w:color w:val="000000"/>
          </w:rPr>
          <w:delText xml:space="preserve"> </w:delText>
        </w:r>
        <w:r w:rsidRPr="00270600" w:rsidDel="00982320">
          <w:rPr>
            <w:color w:val="000000"/>
          </w:rPr>
          <w:delText>ústavu a studentů studujících ve studijních programech, na jejichž</w:delText>
        </w:r>
        <w:r w:rsidR="005A5256" w:rsidDel="00982320">
          <w:rPr>
            <w:color w:val="000000"/>
          </w:rPr>
          <w:delText xml:space="preserve"> uskutečňování se ústav podílí</w:delText>
        </w:r>
        <w:r w:rsidR="00812743" w:rsidDel="00982320">
          <w:rPr>
            <w:color w:val="000000"/>
          </w:rPr>
          <w:delText>,</w:delText>
        </w:r>
        <w:r w:rsidR="005A5256" w:rsidDel="00982320">
          <w:rPr>
            <w:color w:val="000000"/>
          </w:rPr>
          <w:delText xml:space="preserve"> a </w:delText>
        </w:r>
        <w:r w:rsidRPr="00270600" w:rsidDel="00982320">
          <w:rPr>
            <w:color w:val="000000"/>
          </w:rPr>
          <w:delText>výzkumné a studijní pobyty zahraničních studentů a významných zahraničních odborníků na ústavu.</w:delText>
        </w:r>
      </w:del>
    </w:p>
    <w:p w14:paraId="2E842B2F" w14:textId="77777777" w:rsidR="00605E31" w:rsidRPr="00270600" w:rsidRDefault="00605E31" w:rsidP="00270600">
      <w:pPr>
        <w:spacing w:after="0" w:line="360" w:lineRule="auto"/>
        <w:rPr>
          <w:i/>
        </w:rPr>
      </w:pPr>
    </w:p>
    <w:p w14:paraId="63C6E77F" w14:textId="77777777" w:rsidR="00A17BC0" w:rsidRDefault="00A17BC0" w:rsidP="00270600">
      <w:pPr>
        <w:spacing w:after="0" w:line="360" w:lineRule="auto"/>
        <w:jc w:val="center"/>
        <w:rPr>
          <w:b/>
        </w:rPr>
      </w:pPr>
    </w:p>
    <w:p w14:paraId="1F798783" w14:textId="0F9860D1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3</w:t>
      </w:r>
    </w:p>
    <w:p w14:paraId="1450737A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Členění vysokoškolského ústavu</w:t>
      </w:r>
    </w:p>
    <w:p w14:paraId="6D6ABC5A" w14:textId="77777777" w:rsidR="00605E31" w:rsidRPr="00270600" w:rsidRDefault="00605E31" w:rsidP="00270600">
      <w:pPr>
        <w:spacing w:after="0" w:line="360" w:lineRule="auto"/>
        <w:jc w:val="center"/>
        <w:rPr>
          <w:b/>
          <w:i/>
        </w:rPr>
      </w:pPr>
    </w:p>
    <w:p w14:paraId="32C8A8E8" w14:textId="77777777" w:rsidR="00605E31" w:rsidRPr="00270600" w:rsidRDefault="00605E31" w:rsidP="002706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color w:val="000000"/>
        </w:rPr>
      </w:pPr>
      <w:r w:rsidRPr="00270600">
        <w:rPr>
          <w:color w:val="000000"/>
        </w:rPr>
        <w:t xml:space="preserve">Ústav se člení na </w:t>
      </w:r>
      <w:r w:rsidR="00FE4F18">
        <w:rPr>
          <w:color w:val="000000"/>
        </w:rPr>
        <w:t>v</w:t>
      </w:r>
      <w:r w:rsidRPr="00270600">
        <w:rPr>
          <w:color w:val="000000"/>
        </w:rPr>
        <w:t xml:space="preserve">ědecko-výzkumné útvary a </w:t>
      </w:r>
      <w:r w:rsidR="00FE4F18">
        <w:rPr>
          <w:color w:val="000000"/>
        </w:rPr>
        <w:t>t</w:t>
      </w:r>
      <w:r w:rsidRPr="00270600">
        <w:rPr>
          <w:color w:val="000000"/>
        </w:rPr>
        <w:t>echnicko-správní úsek.</w:t>
      </w:r>
    </w:p>
    <w:p w14:paraId="57048873" w14:textId="77777777" w:rsidR="00605E31" w:rsidRPr="00270600" w:rsidRDefault="00605E31" w:rsidP="002706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color w:val="000000"/>
        </w:rPr>
      </w:pPr>
      <w:r w:rsidRPr="00270600">
        <w:rPr>
          <w:color w:val="000000"/>
        </w:rPr>
        <w:t xml:space="preserve"> </w:t>
      </w:r>
    </w:p>
    <w:p w14:paraId="63F37825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4</w:t>
      </w:r>
    </w:p>
    <w:p w14:paraId="0E551184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Vědecko-výzkumné útvary</w:t>
      </w:r>
    </w:p>
    <w:p w14:paraId="708DA1E8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</w:p>
    <w:sdt>
      <w:sdtPr>
        <w:tag w:val="goog_rdk_147"/>
        <w:id w:val="1286236718"/>
      </w:sdtPr>
      <w:sdtEndPr/>
      <w:sdtContent>
        <w:p w14:paraId="048940E3" w14:textId="7D6A9495" w:rsidR="00CA05F7" w:rsidRPr="00270600" w:rsidRDefault="00CA05F7" w:rsidP="007D17E3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>
            <w:t>1. </w:t>
          </w:r>
          <w:r w:rsidRPr="00DF3E44">
            <w:rPr>
              <w:color w:val="000000"/>
              <w:highlight w:val="cyan"/>
              <w:rPrChange w:id="87" w:author="Doc. RNDr. Martin Kubala, Ph.D." w:date="2020-11-08T16:01:00Z">
                <w:rPr>
                  <w:color w:val="000000"/>
                </w:rPr>
              </w:rPrChange>
            </w:rPr>
            <w:t xml:space="preserve">Vědecko-výzkumné útvary jsou </w:t>
          </w:r>
          <w:del w:id="88" w:author="Vit Zouhar" w:date="2020-11-09T15:21:00Z">
            <w:r w:rsidRPr="00DF3E44" w:rsidDel="00CA4044">
              <w:rPr>
                <w:color w:val="000000"/>
                <w:highlight w:val="cyan"/>
                <w:rPrChange w:id="89" w:author="Doc. RNDr. Martin Kubala, Ph.D." w:date="2020-11-08T16:01:00Z">
                  <w:rPr>
                    <w:color w:val="000000"/>
                  </w:rPr>
                </w:rPrChange>
              </w:rPr>
              <w:delText xml:space="preserve">koordinačními </w:delText>
            </w:r>
          </w:del>
          <w:r w:rsidRPr="00DF3E44">
            <w:rPr>
              <w:color w:val="000000"/>
              <w:highlight w:val="cyan"/>
              <w:rPrChange w:id="90" w:author="Doc. RNDr. Martin Kubala, Ph.D." w:date="2020-11-08T16:01:00Z">
                <w:rPr>
                  <w:color w:val="000000"/>
                </w:rPr>
              </w:rPrChange>
            </w:rPr>
            <w:t xml:space="preserve">organizačními útvary zřízenými zejména za účelem </w:t>
          </w:r>
          <w:del w:id="91" w:author="Vit Zouhar" w:date="2020-11-09T15:33:00Z">
            <w:r w:rsidRPr="00DF3E44" w:rsidDel="00482DC8">
              <w:rPr>
                <w:color w:val="000000"/>
                <w:highlight w:val="cyan"/>
                <w:rPrChange w:id="92" w:author="Doc. RNDr. Martin Kubala, Ph.D." w:date="2020-11-08T16:01:00Z">
                  <w:rPr>
                    <w:color w:val="000000"/>
                  </w:rPr>
                </w:rPrChange>
              </w:rPr>
              <w:delText xml:space="preserve">jednotné </w:delText>
            </w:r>
          </w:del>
          <w:del w:id="93" w:author="Vit Zouhar" w:date="2020-11-09T15:32:00Z">
            <w:r w:rsidRPr="00DF3E44" w:rsidDel="00CA4044">
              <w:rPr>
                <w:color w:val="000000"/>
                <w:highlight w:val="cyan"/>
                <w:rPrChange w:id="94" w:author="Doc. RNDr. Martin Kubala, Ph.D." w:date="2020-11-08T16:01:00Z">
                  <w:rPr>
                    <w:color w:val="000000"/>
                  </w:rPr>
                </w:rPrChange>
              </w:rPr>
              <w:delText xml:space="preserve">koordinace </w:delText>
            </w:r>
          </w:del>
          <w:ins w:id="95" w:author="Vit Zouhar" w:date="2020-11-09T15:32:00Z">
            <w:r w:rsidR="00CA4044">
              <w:rPr>
                <w:color w:val="000000"/>
                <w:highlight w:val="cyan"/>
              </w:rPr>
              <w:t>realizace</w:t>
            </w:r>
            <w:r w:rsidR="00CA4044" w:rsidRPr="00DF3E44">
              <w:rPr>
                <w:color w:val="000000"/>
                <w:highlight w:val="cyan"/>
                <w:rPrChange w:id="96" w:author="Doc. RNDr. Martin Kubala, Ph.D." w:date="2020-11-08T16:01:00Z">
                  <w:rPr>
                    <w:color w:val="000000"/>
                  </w:rPr>
                </w:rPrChange>
              </w:rPr>
              <w:t xml:space="preserve"> </w:t>
            </w:r>
          </w:ins>
          <w:r w:rsidRPr="00DF3E44">
            <w:rPr>
              <w:color w:val="000000"/>
              <w:highlight w:val="cyan"/>
              <w:rPrChange w:id="97" w:author="Doc. RNDr. Martin Kubala, Ph.D." w:date="2020-11-08T16:01:00Z">
                <w:rPr>
                  <w:color w:val="000000"/>
                </w:rPr>
              </w:rPrChange>
            </w:rPr>
            <w:t>klíčových výzkumných dotačních projektů.</w:t>
          </w:r>
          <w:r w:rsidRPr="00270600">
            <w:rPr>
              <w:color w:val="000000"/>
            </w:rPr>
            <w:t xml:space="preserve"> Dalším účelem vědecko-výzkumných útvarů je výkon </w:t>
          </w:r>
          <w:r>
            <w:rPr>
              <w:color w:val="000000"/>
            </w:rPr>
            <w:t xml:space="preserve">tvůrčí </w:t>
          </w:r>
          <w:r w:rsidRPr="00270600">
            <w:rPr>
              <w:color w:val="000000"/>
            </w:rPr>
            <w:t>činnosti</w:t>
          </w:r>
          <w:r w:rsidR="005823EE">
            <w:rPr>
              <w:color w:val="000000"/>
            </w:rPr>
            <w:t>,</w:t>
          </w:r>
          <w:r w:rsidR="00BE291C">
            <w:rPr>
              <w:color w:val="000000"/>
            </w:rPr>
            <w:t xml:space="preserve"> </w:t>
          </w:r>
          <w:r w:rsidRPr="00270600">
            <w:rPr>
              <w:color w:val="000000"/>
            </w:rPr>
            <w:t xml:space="preserve">v mezích tohoto statutu a dalších vnitřních předpisů a </w:t>
          </w:r>
          <w:r w:rsidR="00D6491A">
            <w:rPr>
              <w:color w:val="000000"/>
            </w:rPr>
            <w:t xml:space="preserve">vnitřních </w:t>
          </w:r>
          <w:r w:rsidRPr="00270600">
            <w:rPr>
              <w:color w:val="000000"/>
            </w:rPr>
            <w:t>norem UP</w:t>
          </w:r>
          <w:r>
            <w:rPr>
              <w:color w:val="000000"/>
            </w:rPr>
            <w:t>.</w:t>
          </w:r>
        </w:p>
      </w:sdtContent>
    </w:sdt>
    <w:p w14:paraId="208B04D5" w14:textId="77777777" w:rsidR="00CA05F7" w:rsidRDefault="00DB113C" w:rsidP="001E2C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sdt>
        <w:sdtPr>
          <w:rPr>
            <w:color w:val="000000"/>
          </w:rPr>
          <w:tag w:val="goog_rdk_149"/>
          <w:id w:val="-1061789675"/>
        </w:sdtPr>
        <w:sdtEndPr>
          <w:rPr>
            <w:color w:val="auto"/>
          </w:rPr>
        </w:sdtEndPr>
        <w:sdtContent>
          <w:r w:rsidR="00F34006">
            <w:rPr>
              <w:color w:val="000000"/>
            </w:rPr>
            <w:t>2.</w:t>
          </w:r>
          <w:r w:rsidR="0033286B">
            <w:rPr>
              <w:color w:val="000000"/>
            </w:rPr>
            <w:t xml:space="preserve"> </w:t>
          </w:r>
          <w:r w:rsidR="00CA05F7" w:rsidRPr="00F34006">
            <w:rPr>
              <w:color w:val="000000"/>
            </w:rPr>
            <w:t>Činnost a vnitřní organizace každého vědecko-výzkumného útvaru se řídí vnitřními předpisy</w:t>
          </w:r>
          <w:r w:rsidR="00CA05F7" w:rsidRPr="00270600">
            <w:rPr>
              <w:color w:val="000000"/>
            </w:rPr>
            <w:t xml:space="preserve"> a vnitřními normami UP a vnitřními předpisy a vnitřními normami ústavu. </w:t>
          </w:r>
          <w:sdt>
            <w:sdtPr>
              <w:tag w:val="goog_rdk_148"/>
              <w:id w:val="1301503784"/>
              <w:showingPlcHdr/>
            </w:sdtPr>
            <w:sdtEndPr/>
            <w:sdtContent>
              <w:r w:rsidR="00CA05F7">
                <w:t xml:space="preserve">     </w:t>
              </w:r>
            </w:sdtContent>
          </w:sdt>
        </w:sdtContent>
      </w:sdt>
    </w:p>
    <w:p w14:paraId="104513FB" w14:textId="2834D039" w:rsidR="00B541FB" w:rsidDel="00837D32" w:rsidRDefault="00F34006" w:rsidP="00B54667">
      <w:pPr>
        <w:spacing w:after="0" w:line="360" w:lineRule="auto"/>
        <w:ind w:left="284" w:hanging="284"/>
        <w:jc w:val="both"/>
        <w:rPr>
          <w:del w:id="98" w:author="Doc. RNDr. Martin Kubala, Ph.D." w:date="2020-11-08T15:49:00Z"/>
        </w:rPr>
      </w:pPr>
      <w:r>
        <w:rPr>
          <w:color w:val="000000"/>
        </w:rPr>
        <w:t>3</w:t>
      </w:r>
      <w:r w:rsidR="00605E31" w:rsidRPr="00270600">
        <w:rPr>
          <w:color w:val="000000"/>
        </w:rPr>
        <w:t xml:space="preserve">. </w:t>
      </w:r>
      <w:r w:rsidR="00CA05F7" w:rsidRPr="0086774A">
        <w:t>V čele vědecko-výzkumného útvaru stojí vedoucí, který je přímo podřízen řediteli.</w:t>
      </w:r>
      <w:r w:rsidR="0092581A" w:rsidRPr="0086774A">
        <w:t xml:space="preserve"> </w:t>
      </w:r>
      <w:r w:rsidR="00B541FB" w:rsidRPr="0086774A">
        <w:t>Pracovní  místo vedoucího vědecko</w:t>
      </w:r>
      <w:r w:rsidR="00D6491A">
        <w:t>-</w:t>
      </w:r>
      <w:r w:rsidR="00B541FB" w:rsidRPr="0086774A">
        <w:t>výzkumného útvaru je obsazováno na základě výběrového řízení konaného podle Řádu výběrového řízení pro obsazování míst akademických pracovníků UP.</w:t>
      </w:r>
      <w:ins w:id="99" w:author="Doc. RNDr. Martin Kubala, Ph.D." w:date="2020-11-08T15:49:00Z">
        <w:r w:rsidR="00837D32" w:rsidDel="00837D32">
          <w:t xml:space="preserve"> </w:t>
        </w:r>
      </w:ins>
    </w:p>
    <w:p w14:paraId="69813E2E" w14:textId="0B4F155F" w:rsidR="00605E31" w:rsidRPr="00270600" w:rsidDel="00837D32" w:rsidRDefault="00F34006">
      <w:pPr>
        <w:spacing w:after="0" w:line="360" w:lineRule="auto"/>
        <w:ind w:left="284" w:hanging="284"/>
        <w:jc w:val="both"/>
        <w:rPr>
          <w:del w:id="100" w:author="Doc. RNDr. Martin Kubala, Ph.D." w:date="2020-11-08T15:49:00Z"/>
          <w:color w:val="000000"/>
        </w:rPr>
        <w:pPrChange w:id="101" w:author="Doc. RNDr. Martin Kubala, Ph.D." w:date="2020-11-08T15:49:00Z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</w:pPrChange>
      </w:pPr>
      <w:del w:id="102" w:author="Doc. RNDr. Martin Kubala, Ph.D." w:date="2020-11-08T15:49:00Z">
        <w:r w:rsidDel="00837D32">
          <w:rPr>
            <w:color w:val="000000"/>
          </w:rPr>
          <w:delText>4</w:delText>
        </w:r>
        <w:r w:rsidR="00CA05F7" w:rsidDel="00837D32">
          <w:rPr>
            <w:color w:val="000000"/>
          </w:rPr>
          <w:delText xml:space="preserve">. </w:delText>
        </w:r>
        <w:r w:rsidR="00605E31" w:rsidRPr="00270600" w:rsidDel="00837D32">
          <w:rPr>
            <w:color w:val="000000"/>
          </w:rPr>
          <w:delText>Vědecko-výzkumn</w:delText>
        </w:r>
        <w:r w:rsidR="00D51821" w:rsidDel="00837D32">
          <w:rPr>
            <w:color w:val="000000"/>
          </w:rPr>
          <w:delText>ými</w:delText>
        </w:r>
        <w:r w:rsidR="00605E31" w:rsidRPr="00270600" w:rsidDel="00837D32">
          <w:rPr>
            <w:color w:val="000000"/>
          </w:rPr>
          <w:delText xml:space="preserve"> útvary jsou </w:delText>
        </w:r>
        <w:r w:rsidR="00CA05F7" w:rsidDel="00837D32">
          <w:rPr>
            <w:color w:val="000000"/>
          </w:rPr>
          <w:delText xml:space="preserve">tato </w:delText>
        </w:r>
        <w:r w:rsidR="00605E31" w:rsidRPr="00270600" w:rsidDel="00837D32">
          <w:rPr>
            <w:color w:val="000000"/>
          </w:rPr>
          <w:delText>pracoviště:</w:delText>
        </w:r>
      </w:del>
    </w:p>
    <w:p w14:paraId="1E3B64EC" w14:textId="20F5DA75" w:rsidR="00605E31" w:rsidRPr="00270600" w:rsidDel="00837D32" w:rsidRDefault="00605E31">
      <w:pPr>
        <w:spacing w:after="0" w:line="360" w:lineRule="auto"/>
        <w:ind w:left="284" w:hanging="284"/>
        <w:jc w:val="both"/>
        <w:rPr>
          <w:del w:id="103" w:author="Doc. RNDr. Martin Kubala, Ph.D." w:date="2020-11-08T15:49:00Z"/>
          <w:color w:val="000000"/>
        </w:rPr>
        <w:pPrChange w:id="104" w:author="Doc. RNDr. Martin Kubala, Ph.D." w:date="2020-11-08T15:49:00Z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</w:pPrChange>
      </w:pPr>
      <w:del w:id="105" w:author="Doc. RNDr. Martin Kubala, Ph.D." w:date="2020-11-08T15:49:00Z">
        <w:r w:rsidRPr="00270600" w:rsidDel="00837D32">
          <w:rPr>
            <w:color w:val="000000"/>
          </w:rPr>
          <w:delText>a) CATRIN-</w:delText>
        </w:r>
        <w:r w:rsidR="00F820FD" w:rsidDel="00837D32">
          <w:rPr>
            <w:color w:val="000000"/>
          </w:rPr>
          <w:delText>CRH</w:delText>
        </w:r>
        <w:r w:rsidR="001E2C73" w:rsidDel="00837D32">
          <w:rPr>
            <w:color w:val="000000"/>
          </w:rPr>
          <w:delText>,</w:delText>
        </w:r>
        <w:r w:rsidRPr="00270600" w:rsidDel="00837D32">
          <w:rPr>
            <w:color w:val="000000"/>
          </w:rPr>
          <w:delText xml:space="preserve"> </w:delText>
        </w:r>
      </w:del>
    </w:p>
    <w:p w14:paraId="679B6F06" w14:textId="79F3ECA2" w:rsidR="00605E31" w:rsidRPr="00270600" w:rsidDel="00837D32" w:rsidRDefault="00605E31">
      <w:pPr>
        <w:spacing w:after="0" w:line="360" w:lineRule="auto"/>
        <w:ind w:left="284" w:hanging="284"/>
        <w:jc w:val="both"/>
        <w:rPr>
          <w:del w:id="106" w:author="Doc. RNDr. Martin Kubala, Ph.D." w:date="2020-11-08T15:49:00Z"/>
          <w:color w:val="000000"/>
        </w:rPr>
        <w:pPrChange w:id="107" w:author="Doc. RNDr. Martin Kubala, Ph.D." w:date="2020-11-08T15:49:00Z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</w:pPrChange>
      </w:pPr>
      <w:del w:id="108" w:author="Doc. RNDr. Martin Kubala, Ph.D." w:date="2020-11-08T15:49:00Z">
        <w:r w:rsidRPr="00270600" w:rsidDel="00837D32">
          <w:rPr>
            <w:color w:val="000000"/>
          </w:rPr>
          <w:delText>b) CATRIN-</w:delText>
        </w:r>
        <w:r w:rsidR="00F820FD" w:rsidDel="00837D32">
          <w:rPr>
            <w:color w:val="000000"/>
          </w:rPr>
          <w:delText>RCPTM</w:delText>
        </w:r>
        <w:r w:rsidR="001E2C73" w:rsidDel="00837D32">
          <w:rPr>
            <w:color w:val="000000"/>
          </w:rPr>
          <w:delText>,</w:delText>
        </w:r>
      </w:del>
    </w:p>
    <w:customXmlDelRangeStart w:id="109" w:author="Doc. RNDr. Martin Kubala, Ph.D." w:date="2020-11-08T15:49:00Z"/>
    <w:sdt>
      <w:sdtPr>
        <w:tag w:val="goog_rdk_143"/>
        <w:id w:val="-904370607"/>
      </w:sdtPr>
      <w:sdtEndPr/>
      <w:sdtContent>
        <w:customXmlDelRangeEnd w:id="109"/>
        <w:p w14:paraId="50FF2959" w14:textId="4B842964" w:rsidR="00605E31" w:rsidRPr="00270600" w:rsidRDefault="00605E31">
          <w:pPr>
            <w:spacing w:after="0" w:line="360" w:lineRule="auto"/>
            <w:ind w:left="284" w:hanging="284"/>
            <w:jc w:val="both"/>
            <w:pPrChange w:id="110" w:author="Doc. RNDr. Martin Kubala, Ph.D." w:date="2020-11-08T15:49:00Z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spacing w:after="0" w:line="360" w:lineRule="auto"/>
                <w:ind w:left="284" w:hanging="284"/>
                <w:jc w:val="both"/>
              </w:pPr>
            </w:pPrChange>
          </w:pPr>
          <w:del w:id="111" w:author="Doc. RNDr. Martin Kubala, Ph.D." w:date="2020-11-08T15:49:00Z">
            <w:r w:rsidRPr="00270600" w:rsidDel="00837D32">
              <w:rPr>
                <w:color w:val="000000"/>
              </w:rPr>
              <w:delText>c) CATRIN-</w:delText>
            </w:r>
            <w:r w:rsidR="00A43629" w:rsidDel="00837D32">
              <w:rPr>
                <w:color w:val="000000"/>
              </w:rPr>
              <w:delText xml:space="preserve"> Ústav molekulární a translační medicíny (dále jen „</w:delText>
            </w:r>
            <w:r w:rsidR="00B668D4" w:rsidDel="00837D32">
              <w:rPr>
                <w:color w:val="000000"/>
              </w:rPr>
              <w:delText>CATRIN-</w:delText>
            </w:r>
            <w:r w:rsidR="00F820FD" w:rsidDel="00837D32">
              <w:rPr>
                <w:color w:val="000000"/>
              </w:rPr>
              <w:delText>ÚMTM</w:delText>
            </w:r>
            <w:r w:rsidR="00A43629" w:rsidDel="00837D32">
              <w:rPr>
                <w:color w:val="000000"/>
              </w:rPr>
              <w:delText>“)</w:delText>
            </w:r>
            <w:r w:rsidR="00812743" w:rsidDel="00837D32">
              <w:rPr>
                <w:color w:val="000000"/>
              </w:rPr>
              <w:delText>.</w:delText>
            </w:r>
          </w:del>
        </w:p>
        <w:customXmlDelRangeStart w:id="112" w:author="Doc. RNDr. Martin Kubala, Ph.D." w:date="2020-11-08T15:49:00Z"/>
      </w:sdtContent>
    </w:sdt>
    <w:customXmlDelRangeEnd w:id="112"/>
    <w:p w14:paraId="67E211F2" w14:textId="77777777" w:rsidR="00605E31" w:rsidRPr="00270600" w:rsidRDefault="00605E31" w:rsidP="00A15C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</w:pPr>
    </w:p>
    <w:p w14:paraId="66D77037" w14:textId="77777777" w:rsidR="00605E31" w:rsidRPr="00270600" w:rsidRDefault="00605E31" w:rsidP="00A15CA9">
      <w:pPr>
        <w:spacing w:after="0" w:line="360" w:lineRule="auto"/>
        <w:ind w:left="284" w:hanging="284"/>
        <w:jc w:val="center"/>
        <w:rPr>
          <w:b/>
        </w:rPr>
      </w:pPr>
      <w:r w:rsidRPr="00270600">
        <w:rPr>
          <w:b/>
        </w:rPr>
        <w:t>Článek 5</w:t>
      </w:r>
    </w:p>
    <w:p w14:paraId="71F8DF1F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Technicko-správní úsek</w:t>
      </w:r>
    </w:p>
    <w:p w14:paraId="73948CBD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</w:p>
    <w:p w14:paraId="24E81ED4" w14:textId="77777777" w:rsidR="00605E31" w:rsidRPr="00270600" w:rsidRDefault="00605E31" w:rsidP="002706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Technicko-správní úsek se skládá z:</w:t>
      </w:r>
    </w:p>
    <w:p w14:paraId="77F381B4" w14:textId="77777777" w:rsidR="00605E31" w:rsidRPr="00270600" w:rsidRDefault="00605E31" w:rsidP="0027060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270600">
        <w:rPr>
          <w:color w:val="000000"/>
        </w:rPr>
        <w:t xml:space="preserve">Administrativního oddělení, které zajišťuje vedení agendy ředitele, administrativu grantových projektů na podporu vědy, výzkumu, inovací a transferu technologií, organizaci zasedání vědecké rady, dozorčí rady a kolegia a propagační aktivity. Je řízeno </w:t>
      </w:r>
      <w:r w:rsidR="00B541FB">
        <w:rPr>
          <w:color w:val="000000"/>
        </w:rPr>
        <w:t>tajemníkem</w:t>
      </w:r>
      <w:r w:rsidRPr="00270600">
        <w:rPr>
          <w:color w:val="000000"/>
        </w:rPr>
        <w:t>.</w:t>
      </w:r>
    </w:p>
    <w:p w14:paraId="53C3DCA9" w14:textId="77777777" w:rsidR="00605E31" w:rsidRPr="00270600" w:rsidRDefault="00605E31" w:rsidP="0027060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270600">
        <w:rPr>
          <w:color w:val="000000"/>
        </w:rPr>
        <w:lastRenderedPageBreak/>
        <w:t xml:space="preserve">Ekonomického oddělení, které vede účetnictví v souvislosti s hospodařením ústavu, sleduje čerpání rozpočtu ústavu, vede evidenci majetku svěřeného ústavu v rámci UP do užívání a připravuje účetní doklady pro informační soustavu UP. Je řízeno </w:t>
      </w:r>
      <w:r w:rsidR="00B541FB">
        <w:rPr>
          <w:color w:val="000000"/>
        </w:rPr>
        <w:t>tajemníkem</w:t>
      </w:r>
      <w:r w:rsidRPr="00270600">
        <w:rPr>
          <w:color w:val="000000"/>
        </w:rPr>
        <w:t>.</w:t>
      </w:r>
    </w:p>
    <w:p w14:paraId="1BF52C6B" w14:textId="77777777" w:rsidR="00605E31" w:rsidRPr="00270600" w:rsidRDefault="00DB113C" w:rsidP="0027060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sdt>
        <w:sdtPr>
          <w:tag w:val="goog_rdk_150"/>
          <w:id w:val="-2081357388"/>
        </w:sdtPr>
        <w:sdtEndPr/>
        <w:sdtContent>
          <w:r w:rsidR="00605E31" w:rsidRPr="00270600">
            <w:rPr>
              <w:color w:val="000000"/>
            </w:rPr>
            <w:t xml:space="preserve">Oddělení lidských zdrojů, které zpracovává personální agendu všech zaměstnanců UP pracovně zařazených na ústavu, zajišťuje péči o zaměstnance, </w:t>
          </w:r>
        </w:sdtContent>
      </w:sdt>
      <w:sdt>
        <w:sdtPr>
          <w:tag w:val="goog_rdk_151"/>
          <w:id w:val="-1098244111"/>
        </w:sdtPr>
        <w:sdtEndPr/>
        <w:sdtContent>
          <w:sdt>
            <w:sdtPr>
              <w:tag w:val="goog_rdk_152"/>
              <w:id w:val="-1454084552"/>
            </w:sdtPr>
            <w:sdtEndPr/>
            <w:sdtContent>
              <w:r w:rsidR="00605E31" w:rsidRPr="00270600">
                <w:rPr>
                  <w:color w:val="000000"/>
                </w:rPr>
                <w:t>zpracovává daňová přiznání z příjmů fyzických osob zaměs</w:t>
              </w:r>
              <w:r w:rsidR="005A5256">
                <w:rPr>
                  <w:color w:val="000000"/>
                </w:rPr>
                <w:t xml:space="preserve">tnanců pracovně zařazených na </w:t>
              </w:r>
              <w:r w:rsidR="00605E31" w:rsidRPr="00270600">
                <w:rPr>
                  <w:color w:val="000000"/>
                </w:rPr>
                <w:t>ústavu</w:t>
              </w:r>
            </w:sdtContent>
          </w:sdt>
        </w:sdtContent>
      </w:sdt>
      <w:sdt>
        <w:sdtPr>
          <w:tag w:val="goog_rdk_153"/>
          <w:id w:val="1195034323"/>
        </w:sdtPr>
        <w:sdtEndPr/>
        <w:sdtContent>
          <w:r w:rsidR="00C70337" w:rsidRPr="00270600">
            <w:t>,</w:t>
          </w:r>
        </w:sdtContent>
      </w:sdt>
      <w:r w:rsidR="005A5256">
        <w:rPr>
          <w:color w:val="000000"/>
        </w:rPr>
        <w:t xml:space="preserve"> </w:t>
      </w:r>
      <w:r w:rsidR="00605E31" w:rsidRPr="00270600">
        <w:rPr>
          <w:color w:val="000000"/>
        </w:rPr>
        <w:t>zajišťuje provádění zákonných odvodů (zejména pojistné</w:t>
      </w:r>
      <w:r w:rsidR="00956B75">
        <w:rPr>
          <w:color w:val="000000"/>
        </w:rPr>
        <w:t>ho</w:t>
      </w:r>
      <w:r w:rsidR="00605E31" w:rsidRPr="00270600">
        <w:rPr>
          <w:color w:val="000000"/>
        </w:rPr>
        <w:t xml:space="preserve"> na sociální zabezpečení a příspěv</w:t>
      </w:r>
      <w:r w:rsidR="00956B75">
        <w:rPr>
          <w:color w:val="000000"/>
        </w:rPr>
        <w:t>ku</w:t>
      </w:r>
      <w:r w:rsidR="00605E31" w:rsidRPr="00270600">
        <w:rPr>
          <w:color w:val="000000"/>
        </w:rPr>
        <w:t xml:space="preserve"> na státní politiku zaměstnanosti a pojistné</w:t>
      </w:r>
      <w:r w:rsidR="00956B75">
        <w:rPr>
          <w:color w:val="000000"/>
        </w:rPr>
        <w:t>ho</w:t>
      </w:r>
      <w:r w:rsidR="00605E31" w:rsidRPr="00270600">
        <w:rPr>
          <w:color w:val="000000"/>
        </w:rPr>
        <w:t xml:space="preserve"> na všeobecné zdravotní pojištění) a zajišťuje roční zúčtování daně. Je řízeno </w:t>
      </w:r>
      <w:r w:rsidR="00B541FB">
        <w:rPr>
          <w:color w:val="000000"/>
        </w:rPr>
        <w:t>tajemníkem</w:t>
      </w:r>
      <w:r w:rsidR="00605E31" w:rsidRPr="00270600">
        <w:rPr>
          <w:color w:val="000000"/>
        </w:rPr>
        <w:t>.</w:t>
      </w:r>
      <w:sdt>
        <w:sdtPr>
          <w:tag w:val="goog_rdk_157"/>
          <w:id w:val="-54850096"/>
          <w:showingPlcHdr/>
        </w:sdtPr>
        <w:sdtEndPr/>
        <w:sdtContent>
          <w:r w:rsidR="005A5256">
            <w:t xml:space="preserve">     </w:t>
          </w:r>
        </w:sdtContent>
      </w:sdt>
    </w:p>
    <w:p w14:paraId="27B5C35D" w14:textId="77777777" w:rsidR="00F163C3" w:rsidRPr="00F163C3" w:rsidRDefault="00605E31" w:rsidP="005A525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V čele technicko-správního úseku stojí </w:t>
      </w:r>
      <w:r w:rsidR="00B541FB">
        <w:rPr>
          <w:color w:val="000000"/>
        </w:rPr>
        <w:t xml:space="preserve">tajemník, který je </w:t>
      </w:r>
      <w:r w:rsidRPr="00270600">
        <w:rPr>
          <w:color w:val="000000"/>
        </w:rPr>
        <w:t xml:space="preserve">přímo podřízený řediteli, </w:t>
      </w:r>
      <w:r w:rsidR="00B541FB">
        <w:rPr>
          <w:color w:val="000000"/>
        </w:rPr>
        <w:t>a ten</w:t>
      </w:r>
      <w:r w:rsidRPr="00270600">
        <w:rPr>
          <w:color w:val="000000"/>
        </w:rPr>
        <w:t xml:space="preserve"> zajišťuje jeho výběr.</w:t>
      </w:r>
      <w:r w:rsidR="009C6376">
        <w:rPr>
          <w:color w:val="000000"/>
        </w:rPr>
        <w:t xml:space="preserve"> Pracovní místo tajemníka vysokoškolského ústavu je obsazováno na základě výběrového řízení podle Řádu výběrového řízení</w:t>
      </w:r>
      <w:r w:rsidR="00AE79D1">
        <w:rPr>
          <w:color w:val="000000"/>
        </w:rPr>
        <w:t xml:space="preserve"> pro obsazování míst akademických pracovníků UP</w:t>
      </w:r>
      <w:r w:rsidR="009C6376">
        <w:rPr>
          <w:color w:val="000000"/>
        </w:rPr>
        <w:t>.</w:t>
      </w:r>
    </w:p>
    <w:p w14:paraId="03148CFF" w14:textId="77777777" w:rsidR="00477D15" w:rsidRPr="00270600" w:rsidRDefault="00477D15" w:rsidP="005A52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center"/>
      </w:pPr>
    </w:p>
    <w:p w14:paraId="4671CDAE" w14:textId="77777777" w:rsidR="00605E31" w:rsidRPr="00270600" w:rsidRDefault="00605E31" w:rsidP="008A5CEC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6</w:t>
      </w:r>
    </w:p>
    <w:p w14:paraId="16EC6B26" w14:textId="77777777" w:rsidR="00605E31" w:rsidRPr="00270600" w:rsidRDefault="00605E31" w:rsidP="008A5CEC">
      <w:pPr>
        <w:spacing w:after="0" w:line="360" w:lineRule="auto"/>
        <w:jc w:val="center"/>
        <w:rPr>
          <w:b/>
        </w:rPr>
      </w:pPr>
      <w:r w:rsidRPr="00270600">
        <w:rPr>
          <w:b/>
        </w:rPr>
        <w:t>Ředitel</w:t>
      </w:r>
    </w:p>
    <w:p w14:paraId="06D7609B" w14:textId="77777777" w:rsidR="00605E31" w:rsidRPr="00270600" w:rsidRDefault="00605E31" w:rsidP="005A5256">
      <w:pPr>
        <w:spacing w:after="0" w:line="360" w:lineRule="auto"/>
        <w:jc w:val="center"/>
        <w:rPr>
          <w:b/>
        </w:rPr>
      </w:pPr>
    </w:p>
    <w:p w14:paraId="0FA1DEF2" w14:textId="16E64761" w:rsidR="00605E31" w:rsidRPr="00270600" w:rsidRDefault="00605E31" w:rsidP="005A5256">
      <w:pPr>
        <w:spacing w:after="0" w:line="360" w:lineRule="auto"/>
        <w:ind w:left="284" w:hanging="284"/>
        <w:jc w:val="both"/>
      </w:pPr>
      <w:r w:rsidRPr="00270600">
        <w:t xml:space="preserve">1. </w:t>
      </w:r>
      <w:r w:rsidR="008A5CEC">
        <w:t xml:space="preserve"> </w:t>
      </w:r>
      <w:r w:rsidRPr="00270600">
        <w:t>V čele ústavu stojí ředitel, kterého</w:t>
      </w:r>
      <w:r w:rsidR="00C20CDB">
        <w:t xml:space="preserve"> </w:t>
      </w:r>
      <w:r w:rsidRPr="00270600">
        <w:t xml:space="preserve">jmenuje </w:t>
      </w:r>
      <w:r w:rsidR="00A07EDD">
        <w:t xml:space="preserve">a odvolává </w:t>
      </w:r>
      <w:r w:rsidRPr="00270600">
        <w:t>rektor UP</w:t>
      </w:r>
      <w:r w:rsidR="00AE79D1">
        <w:t>.</w:t>
      </w:r>
      <w:r w:rsidR="00A07EDD" w:rsidRPr="00270600" w:rsidDel="00A07EDD">
        <w:t xml:space="preserve"> </w:t>
      </w:r>
    </w:p>
    <w:sdt>
      <w:sdtPr>
        <w:tag w:val="goog_rdk_161"/>
        <w:id w:val="-214817394"/>
      </w:sdtPr>
      <w:sdtEndPr/>
      <w:sdtContent>
        <w:p w14:paraId="4FF2AC13" w14:textId="77777777" w:rsidR="00A07EDD" w:rsidRDefault="00A07EDD" w:rsidP="005A5256">
          <w:pPr>
            <w:pStyle w:val="Odstavecseseznamem"/>
            <w:numPr>
              <w:ilvl w:val="0"/>
              <w:numId w:val="40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>
            <w:t>Jmenování ředitele se děje na základě mezinárodního výběrového řízení konaného podle Řádu výběrového řízení pro obsazování míst akademických pracovníků UP.</w:t>
          </w:r>
        </w:p>
        <w:p w14:paraId="2BC03DA7" w14:textId="7E34B96F" w:rsidR="00605E31" w:rsidRPr="00270600" w:rsidRDefault="00605E31" w:rsidP="005A5256">
          <w:pPr>
            <w:pStyle w:val="Odstavecseseznamem"/>
            <w:numPr>
              <w:ilvl w:val="0"/>
              <w:numId w:val="40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 w:rsidRPr="00270600">
            <w:t>Ř</w:t>
          </w:r>
          <w:r w:rsidRPr="00270600">
            <w:rPr>
              <w:color w:val="000000"/>
            </w:rPr>
            <w:t xml:space="preserve">editel </w:t>
          </w:r>
          <w:r w:rsidR="00B668D4">
            <w:rPr>
              <w:color w:val="000000"/>
            </w:rPr>
            <w:t>odpovídá rektorovi UP za řádný a hospodárný chod ústavu.</w:t>
          </w:r>
        </w:p>
      </w:sdtContent>
    </w:sdt>
    <w:sdt>
      <w:sdtPr>
        <w:tag w:val="goog_rdk_162"/>
        <w:id w:val="73482676"/>
      </w:sdtPr>
      <w:sdtEndPr/>
      <w:sdtContent>
        <w:p w14:paraId="090A06F7" w14:textId="77777777" w:rsidR="00605E31" w:rsidRPr="00270600" w:rsidRDefault="00605E31" w:rsidP="005A5256">
          <w:pPr>
            <w:pStyle w:val="Odstavecseseznamem"/>
            <w:numPr>
              <w:ilvl w:val="0"/>
              <w:numId w:val="40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 w:rsidRPr="00270600">
            <w:rPr>
              <w:color w:val="000000"/>
            </w:rPr>
            <w:t>Ředitel jedná za UP v rozsahu stanoveném Statutem UP.</w:t>
          </w:r>
        </w:p>
      </w:sdtContent>
    </w:sdt>
    <w:sdt>
      <w:sdtPr>
        <w:tag w:val="goog_rdk_163"/>
        <w:id w:val="-138581029"/>
      </w:sdtPr>
      <w:sdtEndPr/>
      <w:sdtContent>
        <w:p w14:paraId="60B9D64B" w14:textId="633C269F" w:rsidR="00605E31" w:rsidRPr="00B668D4" w:rsidRDefault="00605E31" w:rsidP="00B668D4">
          <w:pPr>
            <w:pStyle w:val="Odstavecseseznamem"/>
            <w:numPr>
              <w:ilvl w:val="0"/>
              <w:numId w:val="40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 w:rsidRPr="00270600">
            <w:rPr>
              <w:color w:val="000000"/>
            </w:rPr>
            <w:t xml:space="preserve">Ředitel předkládá rektorovi UP </w:t>
          </w:r>
          <w:r w:rsidR="00586A7A">
            <w:rPr>
              <w:color w:val="000000"/>
            </w:rPr>
            <w:t>strategický záměr</w:t>
          </w:r>
          <w:r w:rsidR="00DF7AAF">
            <w:rPr>
              <w:color w:val="000000"/>
            </w:rPr>
            <w:t xml:space="preserve"> tvůrčí činnosti ústavu, každoroční plán jeho realizace</w:t>
          </w:r>
          <w:r w:rsidR="00586A7A">
            <w:rPr>
              <w:color w:val="000000"/>
            </w:rPr>
            <w:t xml:space="preserve">, </w:t>
          </w:r>
          <w:r w:rsidRPr="00270600">
            <w:rPr>
              <w:color w:val="000000"/>
            </w:rPr>
            <w:t xml:space="preserve">výroční zprávu o činnosti ústavu a </w:t>
          </w:r>
          <w:r w:rsidR="00840602">
            <w:rPr>
              <w:color w:val="000000"/>
            </w:rPr>
            <w:t xml:space="preserve">výroční zprávu </w:t>
          </w:r>
          <w:r w:rsidRPr="00270600">
            <w:rPr>
              <w:color w:val="000000"/>
            </w:rPr>
            <w:t>o hospodaření ústavu.</w:t>
          </w:r>
        </w:p>
      </w:sdtContent>
    </w:sdt>
    <w:p w14:paraId="545EEDA9" w14:textId="77777777" w:rsidR="00605E31" w:rsidRPr="00270600" w:rsidRDefault="00605E31" w:rsidP="005A5256">
      <w:pPr>
        <w:spacing w:after="0" w:line="360" w:lineRule="auto"/>
        <w:jc w:val="center"/>
        <w:rPr>
          <w:b/>
        </w:rPr>
      </w:pPr>
    </w:p>
    <w:p w14:paraId="58D0543E" w14:textId="77777777" w:rsidR="00605E31" w:rsidRPr="00270600" w:rsidRDefault="00605E31" w:rsidP="005A5256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7</w:t>
      </w:r>
    </w:p>
    <w:p w14:paraId="4B3CC549" w14:textId="77777777" w:rsidR="00605E31" w:rsidRPr="00270600" w:rsidRDefault="00605E31" w:rsidP="005A5256">
      <w:pPr>
        <w:spacing w:after="0" w:line="360" w:lineRule="auto"/>
        <w:jc w:val="center"/>
        <w:rPr>
          <w:b/>
        </w:rPr>
      </w:pPr>
      <w:r w:rsidRPr="00270600">
        <w:rPr>
          <w:b/>
        </w:rPr>
        <w:t>Kolegium ředitele</w:t>
      </w:r>
    </w:p>
    <w:p w14:paraId="75695789" w14:textId="77777777" w:rsidR="00605E31" w:rsidRPr="00270600" w:rsidRDefault="00605E31" w:rsidP="005A52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720"/>
        <w:jc w:val="both"/>
        <w:rPr>
          <w:color w:val="000000"/>
        </w:rPr>
      </w:pPr>
    </w:p>
    <w:p w14:paraId="655010B0" w14:textId="77777777" w:rsidR="00605E31" w:rsidRPr="00C056EE" w:rsidRDefault="00605E31" w:rsidP="00BC4BF7">
      <w:pPr>
        <w:pStyle w:val="Odstavecseseznamem"/>
        <w:numPr>
          <w:ilvl w:val="0"/>
          <w:numId w:val="43"/>
        </w:numPr>
        <w:pBdr>
          <w:left w:val="nil"/>
        </w:pBdr>
        <w:spacing w:after="0" w:line="360" w:lineRule="auto"/>
        <w:ind w:left="284" w:hanging="284"/>
        <w:jc w:val="both"/>
        <w:rPr>
          <w:rFonts w:eastAsia="Arial" w:cs="Arial"/>
          <w:color w:val="000000"/>
        </w:rPr>
      </w:pPr>
      <w:r w:rsidRPr="00CE2955">
        <w:rPr>
          <w:color w:val="000000"/>
        </w:rPr>
        <w:t xml:space="preserve">Kolegium </w:t>
      </w:r>
      <w:sdt>
        <w:sdtPr>
          <w:tag w:val="goog_rdk_171"/>
          <w:id w:val="1121806201"/>
        </w:sdtPr>
        <w:sdtEndPr/>
        <w:sdtContent>
          <w:r w:rsidRPr="00CE2955">
            <w:rPr>
              <w:color w:val="000000"/>
            </w:rPr>
            <w:t>je poradním orgánem ředitele</w:t>
          </w:r>
        </w:sdtContent>
      </w:sdt>
      <w:r w:rsidR="00F163C3" w:rsidRPr="00CE2955">
        <w:rPr>
          <w:color w:val="000000"/>
        </w:rPr>
        <w:t xml:space="preserve">. Členy kolegia jsou </w:t>
      </w:r>
      <w:r w:rsidRPr="00CE2955">
        <w:rPr>
          <w:color w:val="000000"/>
        </w:rPr>
        <w:t>ředitel a vedoucí vědecko-</w:t>
      </w:r>
      <w:r w:rsidRPr="00C056EE">
        <w:rPr>
          <w:color w:val="000000"/>
        </w:rPr>
        <w:t xml:space="preserve">výzkumných útvarů. Kolegium svolává ředitel jednou měsíčně. Kolegium </w:t>
      </w:r>
      <w:r w:rsidR="00B668D4">
        <w:rPr>
          <w:color w:val="000000"/>
        </w:rPr>
        <w:t xml:space="preserve">zejména </w:t>
      </w:r>
      <w:r w:rsidRPr="00C056EE">
        <w:rPr>
          <w:color w:val="000000"/>
        </w:rPr>
        <w:t>projednává</w:t>
      </w:r>
      <w:sdt>
        <w:sdtPr>
          <w:tag w:val="goog_rdk_175"/>
          <w:id w:val="1579027170"/>
        </w:sdtPr>
        <w:sdtEndPr/>
        <w:sdtContent>
          <w:r w:rsidRPr="00C056EE">
            <w:rPr>
              <w:color w:val="000000"/>
            </w:rPr>
            <w:t>:</w:t>
          </w:r>
        </w:sdtContent>
      </w:sdt>
      <w:sdt>
        <w:sdtPr>
          <w:tag w:val="goog_rdk_176"/>
          <w:id w:val="-1036573411"/>
          <w:showingPlcHdr/>
        </w:sdtPr>
        <w:sdtEndPr/>
        <w:sdtContent>
          <w:r w:rsidRPr="00270600">
            <w:t xml:space="preserve">     </w:t>
          </w:r>
        </w:sdtContent>
      </w:sdt>
    </w:p>
    <w:p w14:paraId="4B9D1BC2" w14:textId="77777777" w:rsidR="00605E31" w:rsidRDefault="00605E31" w:rsidP="00C056E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 w:rsidRPr="00270600">
        <w:rPr>
          <w:color w:val="000000"/>
        </w:rPr>
        <w:t>rozpoč</w:t>
      </w:r>
      <w:sdt>
        <w:sdtPr>
          <w:tag w:val="goog_rdk_178"/>
          <w:id w:val="-1965960183"/>
        </w:sdtPr>
        <w:sdtEndPr/>
        <w:sdtContent>
          <w:r w:rsidRPr="00270600">
            <w:rPr>
              <w:color w:val="000000"/>
            </w:rPr>
            <w:t>e</w:t>
          </w:r>
        </w:sdtContent>
      </w:sdt>
      <w:r w:rsidRPr="00270600">
        <w:rPr>
          <w:color w:val="000000"/>
        </w:rPr>
        <w:t>t</w:t>
      </w:r>
      <w:r w:rsidR="00C70337" w:rsidRPr="00270600">
        <w:rPr>
          <w:color w:val="000000"/>
        </w:rPr>
        <w:t xml:space="preserve"> </w:t>
      </w:r>
      <w:r w:rsidRPr="00270600">
        <w:rPr>
          <w:color w:val="000000"/>
        </w:rPr>
        <w:t>ústavu, předkládan</w:t>
      </w:r>
      <w:r w:rsidR="00075D8D">
        <w:rPr>
          <w:color w:val="000000"/>
        </w:rPr>
        <w:t>ý</w:t>
      </w:r>
      <w:r w:rsidRPr="00270600">
        <w:rPr>
          <w:color w:val="000000"/>
        </w:rPr>
        <w:t xml:space="preserve"> ke schválení dozorčí radě,</w:t>
      </w:r>
    </w:p>
    <w:p w14:paraId="653EC9ED" w14:textId="20F35F84" w:rsidR="004C2891" w:rsidRPr="00270600" w:rsidRDefault="004C2891" w:rsidP="00C056E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výroční zprávu o činnosti </w:t>
      </w:r>
      <w:r w:rsidR="00FF47D5">
        <w:rPr>
          <w:color w:val="000000"/>
        </w:rPr>
        <w:t xml:space="preserve">ústavu </w:t>
      </w:r>
      <w:r>
        <w:rPr>
          <w:color w:val="000000"/>
        </w:rPr>
        <w:t>a výroční zprávu o hospodaření</w:t>
      </w:r>
      <w:r w:rsidR="00D6491A">
        <w:rPr>
          <w:color w:val="000000"/>
        </w:rPr>
        <w:t xml:space="preserve"> ústavu</w:t>
      </w:r>
      <w:r>
        <w:rPr>
          <w:color w:val="000000"/>
        </w:rPr>
        <w:t>, předkládan</w:t>
      </w:r>
      <w:r w:rsidR="00FF47D5">
        <w:rPr>
          <w:color w:val="000000"/>
        </w:rPr>
        <w:t>é</w:t>
      </w:r>
      <w:r>
        <w:rPr>
          <w:color w:val="000000"/>
        </w:rPr>
        <w:t xml:space="preserve"> ke schválení </w:t>
      </w:r>
      <w:r w:rsidR="0053052B">
        <w:rPr>
          <w:color w:val="000000"/>
        </w:rPr>
        <w:t>dozorčí radě,</w:t>
      </w:r>
    </w:p>
    <w:p w14:paraId="34D56AE1" w14:textId="212AD3F9" w:rsidR="00605E31" w:rsidRPr="00270600" w:rsidRDefault="00AE5C28" w:rsidP="00AE5C28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 w:rsidRPr="00AE5C28">
        <w:rPr>
          <w:color w:val="000000"/>
        </w:rPr>
        <w:t xml:space="preserve">podíl </w:t>
      </w:r>
      <w:r w:rsidR="00B668D4">
        <w:rPr>
          <w:color w:val="000000"/>
        </w:rPr>
        <w:t>ústavu</w:t>
      </w:r>
      <w:r w:rsidRPr="00AE5C28">
        <w:rPr>
          <w:color w:val="000000"/>
        </w:rPr>
        <w:t>, příp</w:t>
      </w:r>
      <w:r w:rsidR="00FF47D5">
        <w:rPr>
          <w:color w:val="000000"/>
        </w:rPr>
        <w:t xml:space="preserve">adně </w:t>
      </w:r>
      <w:r w:rsidRPr="00AE5C28">
        <w:rPr>
          <w:color w:val="000000"/>
        </w:rPr>
        <w:t>jeho zaměstnanců</w:t>
      </w:r>
      <w:r w:rsidR="00B668D4">
        <w:rPr>
          <w:color w:val="000000"/>
        </w:rPr>
        <w:t>,</w:t>
      </w:r>
      <w:r w:rsidRPr="00AE5C28">
        <w:rPr>
          <w:color w:val="000000"/>
        </w:rPr>
        <w:t xml:space="preserve"> </w:t>
      </w:r>
      <w:r w:rsidR="00B668D4">
        <w:rPr>
          <w:color w:val="000000"/>
        </w:rPr>
        <w:t>n</w:t>
      </w:r>
      <w:r w:rsidRPr="00AE5C28">
        <w:rPr>
          <w:color w:val="000000"/>
        </w:rPr>
        <w:t xml:space="preserve">a vzniku nebo účasti v mezinárodních výzkumných konsorciích a týmech, </w:t>
      </w:r>
      <w:r w:rsidR="001F576F" w:rsidRPr="001F576F">
        <w:rPr>
          <w:color w:val="000000"/>
        </w:rPr>
        <w:t xml:space="preserve">  </w:t>
      </w:r>
    </w:p>
    <w:p w14:paraId="7A721526" w14:textId="77777777" w:rsidR="00605E31" w:rsidRPr="00270600" w:rsidRDefault="00605E31" w:rsidP="00C056E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 w:rsidRPr="00270600">
        <w:rPr>
          <w:color w:val="000000"/>
        </w:rPr>
        <w:lastRenderedPageBreak/>
        <w:t>návrh</w:t>
      </w:r>
      <w:r w:rsidR="00075D8D">
        <w:rPr>
          <w:color w:val="000000"/>
        </w:rPr>
        <w:t xml:space="preserve"> </w:t>
      </w:r>
      <w:r w:rsidRPr="00270600">
        <w:rPr>
          <w:color w:val="000000"/>
        </w:rPr>
        <w:t>ředitele na zřízení nových organizačních útvarů ústavu,</w:t>
      </w:r>
    </w:p>
    <w:p w14:paraId="05A243BA" w14:textId="77777777" w:rsidR="00605E31" w:rsidRPr="00270600" w:rsidRDefault="00605E31" w:rsidP="00C056E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 w:rsidRPr="00270600">
        <w:rPr>
          <w:color w:val="000000"/>
        </w:rPr>
        <w:t>provozní</w:t>
      </w:r>
      <w:sdt>
        <w:sdtPr>
          <w:tag w:val="goog_rdk_193"/>
          <w:id w:val="1837103628"/>
        </w:sdtPr>
        <w:sdtEndPr/>
        <w:sdtContent>
          <w:r w:rsidRPr="00270600">
            <w:rPr>
              <w:color w:val="000000"/>
            </w:rPr>
            <w:t xml:space="preserve"> záležitosti</w:t>
          </w:r>
        </w:sdtContent>
      </w:sdt>
      <w:r w:rsidR="00F163C3">
        <w:rPr>
          <w:color w:val="000000"/>
        </w:rPr>
        <w:t xml:space="preserve"> </w:t>
      </w:r>
      <w:r w:rsidRPr="00270600">
        <w:rPr>
          <w:color w:val="000000"/>
        </w:rPr>
        <w:t xml:space="preserve">a </w:t>
      </w:r>
      <w:sdt>
        <w:sdtPr>
          <w:tag w:val="goog_rdk_196"/>
          <w:id w:val="873963197"/>
        </w:sdtPr>
        <w:sdtEndPr/>
        <w:sdtContent>
          <w:r w:rsidRPr="00270600">
            <w:rPr>
              <w:color w:val="000000"/>
            </w:rPr>
            <w:t>záležitosti</w:t>
          </w:r>
        </w:sdtContent>
      </w:sdt>
      <w:r w:rsidRPr="00270600">
        <w:rPr>
          <w:color w:val="000000"/>
        </w:rPr>
        <w:t xml:space="preserve"> tvůrčí a doplňkové činnosti,</w:t>
      </w:r>
    </w:p>
    <w:p w14:paraId="3D0CDFDB" w14:textId="77777777" w:rsidR="00605E31" w:rsidRPr="00270600" w:rsidRDefault="00605E31" w:rsidP="00C056E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 w:rsidRPr="00270600">
        <w:rPr>
          <w:color w:val="000000"/>
        </w:rPr>
        <w:t>podíl</w:t>
      </w:r>
      <w:sdt>
        <w:sdtPr>
          <w:tag w:val="goog_rdk_197"/>
          <w:id w:val="332350683"/>
        </w:sdtPr>
        <w:sdtEndPr/>
        <w:sdtContent>
          <w:r w:rsidRPr="00270600">
            <w:rPr>
              <w:color w:val="000000"/>
            </w:rPr>
            <w:t>en</w:t>
          </w:r>
        </w:sdtContent>
      </w:sdt>
      <w:r w:rsidRPr="00270600">
        <w:rPr>
          <w:color w:val="000000"/>
        </w:rPr>
        <w:t>í se na koordinaci řešení projektů v rámci ústavu a využití infrastruktury.</w:t>
      </w:r>
    </w:p>
    <w:sdt>
      <w:sdtPr>
        <w:tag w:val="goog_rdk_200"/>
        <w:id w:val="1375737202"/>
      </w:sdtPr>
      <w:sdtEndPr/>
      <w:sdtContent>
        <w:p w14:paraId="31F4B19F" w14:textId="6A1A4085" w:rsidR="00605E31" w:rsidRPr="00F163C3" w:rsidRDefault="00DB113C" w:rsidP="00F163C3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1364"/>
            <w:jc w:val="both"/>
            <w:rPr>
              <w:rFonts w:eastAsia="Arial" w:cs="Arial"/>
              <w:color w:val="000000"/>
            </w:rPr>
          </w:pPr>
          <w:sdt>
            <w:sdtPr>
              <w:tag w:val="goog_rdk_199"/>
              <w:id w:val="-772391781"/>
              <w:showingPlcHdr/>
            </w:sdtPr>
            <w:sdtEndPr/>
            <w:sdtContent>
              <w:r w:rsidR="00837D32">
                <w:t xml:space="preserve">     </w:t>
              </w:r>
            </w:sdtContent>
          </w:sdt>
        </w:p>
      </w:sdtContent>
    </w:sdt>
    <w:sdt>
      <w:sdtPr>
        <w:tag w:val="goog_rdk_202"/>
        <w:id w:val="-252202710"/>
      </w:sdtPr>
      <w:sdtEndPr/>
      <w:sdtContent>
        <w:p w14:paraId="134EEB2B" w14:textId="77777777" w:rsidR="00605E31" w:rsidRPr="00CE2955" w:rsidRDefault="00605E31" w:rsidP="00BC4BF7">
          <w:pPr>
            <w:pStyle w:val="Odstavecseseznamem"/>
            <w:numPr>
              <w:ilvl w:val="0"/>
              <w:numId w:val="4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  <w:rPr>
              <w:rFonts w:eastAsia="Arial" w:cs="Arial"/>
              <w:color w:val="000000"/>
            </w:rPr>
          </w:pPr>
          <w:r w:rsidRPr="00CE2955">
            <w:rPr>
              <w:color w:val="000000"/>
            </w:rPr>
            <w:t xml:space="preserve">Členové kolegia se dvakrát ročně schází s vedoucími zaměstnanci </w:t>
          </w:r>
          <w:r w:rsidR="00B668D4">
            <w:rPr>
              <w:color w:val="000000"/>
            </w:rPr>
            <w:t>zařazenými ve vědecko-výzkumných útvarech</w:t>
          </w:r>
          <w:r w:rsidRPr="00CE2955">
            <w:rPr>
              <w:color w:val="000000"/>
            </w:rPr>
            <w:t>, přičemž na těchto setkáních projednávají záležitosti předložené jim ředitelem</w:t>
          </w:r>
          <w:r w:rsidR="00C70337" w:rsidRPr="00CE2955">
            <w:rPr>
              <w:color w:val="000000"/>
            </w:rPr>
            <w:t>.</w:t>
          </w:r>
        </w:p>
      </w:sdtContent>
    </w:sdt>
    <w:p w14:paraId="72551AF0" w14:textId="77777777" w:rsidR="00DF3E44" w:rsidRDefault="00DF3E44" w:rsidP="007E16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center"/>
        <w:rPr>
          <w:ins w:id="113" w:author="Doc. RNDr. Martin Kubala, Ph.D." w:date="2020-11-08T16:05:00Z"/>
          <w:b/>
        </w:rPr>
      </w:pPr>
    </w:p>
    <w:p w14:paraId="0C17CC51" w14:textId="3F49191C" w:rsidR="00605E31" w:rsidRPr="00270600" w:rsidRDefault="00605E31" w:rsidP="007E16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center"/>
        <w:rPr>
          <w:b/>
        </w:rPr>
      </w:pPr>
      <w:r w:rsidRPr="00270600">
        <w:rPr>
          <w:b/>
        </w:rPr>
        <w:t>Článek 8</w:t>
      </w:r>
    </w:p>
    <w:p w14:paraId="0805E6D8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  <w:r w:rsidRPr="00270600">
        <w:rPr>
          <w:b/>
        </w:rPr>
        <w:t>Dozorčí rada</w:t>
      </w:r>
    </w:p>
    <w:p w14:paraId="65758E69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</w:p>
    <w:p w14:paraId="69E536D9" w14:textId="01FEB357" w:rsidR="00866E0A" w:rsidRPr="00C056EE" w:rsidRDefault="00866E0A" w:rsidP="00866E0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>
        <w:rPr>
          <w:color w:val="000000"/>
        </w:rPr>
        <w:t xml:space="preserve">Dozorčí rada se skládá z předsedy, kterým je kvestor UP, </w:t>
      </w:r>
      <w:ins w:id="114" w:author="Vit Zouhar" w:date="2020-10-24T07:30:00Z">
        <w:r w:rsidR="005440D2" w:rsidRPr="00DF3E44">
          <w:rPr>
            <w:color w:val="000000"/>
            <w:rPrChange w:id="115" w:author="Doc. RNDr. Martin Kubala, Ph.D." w:date="2020-11-08T16:05:00Z">
              <w:rPr>
                <w:color w:val="000000"/>
                <w:highlight w:val="yellow"/>
              </w:rPr>
            </w:rPrChange>
          </w:rPr>
          <w:t xml:space="preserve">zástupce AS UP, </w:t>
        </w:r>
      </w:ins>
      <w:ins w:id="116" w:author="Stehlikova Eva" w:date="2020-11-24T14:55:00Z">
        <w:r w:rsidR="002422FA">
          <w:rPr>
            <w:color w:val="000000"/>
          </w:rPr>
          <w:t>jed</w:t>
        </w:r>
      </w:ins>
      <w:ins w:id="117" w:author="Stehlikova Eva" w:date="2020-11-24T15:09:00Z">
        <w:r w:rsidR="00557993">
          <w:rPr>
            <w:color w:val="000000"/>
          </w:rPr>
          <w:t>noho</w:t>
        </w:r>
      </w:ins>
      <w:ins w:id="118" w:author="Stehlikova Eva" w:date="2020-11-24T14:55:00Z">
        <w:r w:rsidR="002422FA">
          <w:rPr>
            <w:color w:val="000000"/>
          </w:rPr>
          <w:t xml:space="preserve"> zástupce každé z fakult navržen</w:t>
        </w:r>
      </w:ins>
      <w:ins w:id="119" w:author="Stehlikova Eva" w:date="2020-11-24T15:09:00Z">
        <w:r w:rsidR="00557993">
          <w:rPr>
            <w:color w:val="000000"/>
          </w:rPr>
          <w:t>ého</w:t>
        </w:r>
      </w:ins>
      <w:bookmarkStart w:id="120" w:name="_GoBack"/>
      <w:bookmarkEnd w:id="120"/>
      <w:ins w:id="121" w:author="Stehlikova Eva" w:date="2020-11-24T14:55:00Z">
        <w:r w:rsidR="002422FA">
          <w:rPr>
            <w:color w:val="000000"/>
          </w:rPr>
          <w:t xml:space="preserve"> vždy příslušným děkanem</w:t>
        </w:r>
      </w:ins>
      <w:ins w:id="122" w:author="Vit Zouhar" w:date="2020-10-24T07:30:00Z">
        <w:del w:id="123" w:author="Stehlikova Eva" w:date="2020-11-24T14:56:00Z">
          <w:r w:rsidR="005440D2" w:rsidRPr="00DF3E44" w:rsidDel="002422FA">
            <w:rPr>
              <w:color w:val="000000"/>
              <w:rPrChange w:id="124" w:author="Doc. RNDr. Martin Kubala, Ph.D." w:date="2020-11-08T16:05:00Z">
                <w:rPr>
                  <w:color w:val="000000"/>
                  <w:highlight w:val="yellow"/>
                </w:rPr>
              </w:rPrChange>
            </w:rPr>
            <w:delText>zástupců fakult navržených děkany</w:delText>
          </w:r>
        </w:del>
      </w:ins>
      <w:ins w:id="125" w:author="Vit Zouhar" w:date="2020-10-24T07:31:00Z">
        <w:r w:rsidR="005440D2">
          <w:rPr>
            <w:color w:val="000000"/>
          </w:rPr>
          <w:t xml:space="preserve"> </w:t>
        </w:r>
      </w:ins>
      <w:r>
        <w:rPr>
          <w:color w:val="000000"/>
        </w:rPr>
        <w:t>a ostatních členů.</w:t>
      </w:r>
    </w:p>
    <w:p w14:paraId="2DC1F177" w14:textId="76EE9013" w:rsidR="001F578E" w:rsidRPr="00DF3E44" w:rsidRDefault="002422FA" w:rsidP="001F578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ins w:id="126" w:author="Vit Zouhar" w:date="2020-10-24T07:31:00Z"/>
          <w:rPrChange w:id="127" w:author="Doc. RNDr. Martin Kubala, Ph.D." w:date="2020-11-08T16:06:00Z">
            <w:rPr>
              <w:ins w:id="128" w:author="Vit Zouhar" w:date="2020-10-24T07:31:00Z"/>
              <w:highlight w:val="yellow"/>
            </w:rPr>
          </w:rPrChange>
        </w:rPr>
      </w:pPr>
      <w:ins w:id="129" w:author="Stehlikova Eva" w:date="2020-11-24T14:56:00Z">
        <w:r>
          <w:rPr>
            <w:highlight w:val="green"/>
          </w:rPr>
          <w:t>Ostatními</w:t>
        </w:r>
      </w:ins>
      <w:ins w:id="130" w:author="Vit Zouhar" w:date="2020-10-24T07:31:00Z">
        <w:del w:id="131" w:author="Doc. RNDr. Martin Kubala, Ph.D." w:date="2020-11-08T16:07:00Z">
          <w:r w:rsidR="001F578E" w:rsidRPr="00284DC0" w:rsidDel="00284DC0">
            <w:rPr>
              <w:highlight w:val="green"/>
              <w:rPrChange w:id="132" w:author="Doc. RNDr. Martin Kubala, Ph.D." w:date="2020-11-08T16:08:00Z">
                <w:rPr>
                  <w:highlight w:val="yellow"/>
                </w:rPr>
              </w:rPrChange>
            </w:rPr>
            <w:delText>Dá</w:delText>
          </w:r>
          <w:r w:rsidR="001C2500" w:rsidRPr="00284DC0" w:rsidDel="00284DC0">
            <w:rPr>
              <w:highlight w:val="green"/>
              <w:rPrChange w:id="133" w:author="Doc. RNDr. Martin Kubala, Ph.D." w:date="2020-11-08T16:08:00Z">
                <w:rPr>
                  <w:highlight w:val="yellow"/>
                </w:rPr>
              </w:rPrChange>
            </w:rPr>
            <w:delText>le</w:delText>
          </w:r>
        </w:del>
      </w:ins>
      <w:ins w:id="134" w:author="Doc. RNDr. Martin Kubala, Ph.D." w:date="2020-11-08T16:07:00Z">
        <w:del w:id="135" w:author="Stehlikova Eva" w:date="2020-11-24T14:56:00Z">
          <w:r w:rsidR="00284DC0" w:rsidRPr="00284DC0" w:rsidDel="002422FA">
            <w:rPr>
              <w:highlight w:val="green"/>
              <w:rPrChange w:id="136" w:author="Doc. RNDr. Martin Kubala, Ph.D." w:date="2020-11-08T16:08:00Z">
                <w:rPr/>
              </w:rPrChange>
            </w:rPr>
            <w:delText>Dalšími</w:delText>
          </w:r>
        </w:del>
        <w:r w:rsidR="00284DC0" w:rsidRPr="00284DC0">
          <w:rPr>
            <w:highlight w:val="green"/>
            <w:rPrChange w:id="137" w:author="Doc. RNDr. Martin Kubala, Ph.D." w:date="2020-11-08T16:08:00Z">
              <w:rPr/>
            </w:rPrChange>
          </w:rPr>
          <w:t xml:space="preserve"> členy mohou být</w:t>
        </w:r>
      </w:ins>
      <w:ins w:id="138" w:author="Vit Zouhar" w:date="2020-10-24T07:31:00Z">
        <w:r w:rsidR="001C2500" w:rsidRPr="00284DC0">
          <w:rPr>
            <w:highlight w:val="green"/>
            <w:rPrChange w:id="139" w:author="Doc. RNDr. Martin Kubala, Ph.D." w:date="2020-11-08T16:08:00Z">
              <w:rPr>
                <w:highlight w:val="yellow"/>
              </w:rPr>
            </w:rPrChange>
          </w:rPr>
          <w:t xml:space="preserve"> zástupc</w:t>
        </w:r>
      </w:ins>
      <w:ins w:id="140" w:author="Doc. RNDr. Martin Kubala, Ph.D." w:date="2020-11-08T16:07:00Z">
        <w:r w:rsidR="00284DC0" w:rsidRPr="00284DC0">
          <w:rPr>
            <w:highlight w:val="green"/>
            <w:rPrChange w:id="141" w:author="Doc. RNDr. Martin Kubala, Ph.D." w:date="2020-11-08T16:08:00Z">
              <w:rPr/>
            </w:rPrChange>
          </w:rPr>
          <w:t>i</w:t>
        </w:r>
      </w:ins>
      <w:ins w:id="142" w:author="Vit Zouhar" w:date="2020-10-24T07:31:00Z">
        <w:del w:id="143" w:author="Doc. RNDr. Martin Kubala, Ph.D." w:date="2020-11-08T16:07:00Z">
          <w:r w:rsidR="001C2500" w:rsidRPr="00DF3E44" w:rsidDel="00284DC0">
            <w:rPr>
              <w:rPrChange w:id="144" w:author="Doc. RNDr. Martin Kubala, Ph.D." w:date="2020-11-08T16:06:00Z">
                <w:rPr>
                  <w:highlight w:val="yellow"/>
                </w:rPr>
              </w:rPrChange>
            </w:rPr>
            <w:delText>ů</w:delText>
          </w:r>
        </w:del>
        <w:r w:rsidR="001C2500" w:rsidRPr="00DF3E44">
          <w:rPr>
            <w:rPrChange w:id="145" w:author="Doc. RNDr. Martin Kubala, Ph.D." w:date="2020-11-08T16:06:00Z">
              <w:rPr>
                <w:highlight w:val="yellow"/>
              </w:rPr>
            </w:rPrChange>
          </w:rPr>
          <w:t xml:space="preserve"> </w:t>
        </w:r>
      </w:ins>
      <w:ins w:id="146" w:author="Vit Zouhar" w:date="2020-10-26T17:20:00Z">
        <w:r w:rsidR="002D3A06" w:rsidRPr="00DF3E44">
          <w:rPr>
            <w:rPrChange w:id="147" w:author="Doc. RNDr. Martin Kubala, Ph.D." w:date="2020-11-08T16:06:00Z">
              <w:rPr>
                <w:highlight w:val="yellow"/>
              </w:rPr>
            </w:rPrChange>
          </w:rPr>
          <w:t xml:space="preserve">maximálně pěti </w:t>
        </w:r>
      </w:ins>
      <w:ins w:id="148" w:author="Vit Zouhar" w:date="2020-10-26T17:13:00Z">
        <w:r w:rsidR="00140956" w:rsidRPr="00DF3E44">
          <w:rPr>
            <w:rPrChange w:id="149" w:author="Doc. RNDr. Martin Kubala, Ph.D." w:date="2020-11-08T16:06:00Z">
              <w:rPr>
                <w:highlight w:val="yellow"/>
              </w:rPr>
            </w:rPrChange>
          </w:rPr>
          <w:t xml:space="preserve">institucí </w:t>
        </w:r>
        <w:r w:rsidR="002D3A06" w:rsidRPr="00DF3E44">
          <w:rPr>
            <w:rPrChange w:id="150" w:author="Doc. RNDr. Martin Kubala, Ph.D." w:date="2020-11-08T16:06:00Z">
              <w:rPr>
                <w:highlight w:val="yellow"/>
              </w:rPr>
            </w:rPrChange>
          </w:rPr>
          <w:t xml:space="preserve">v postavení </w:t>
        </w:r>
      </w:ins>
      <w:ins w:id="151" w:author="Vit Zouhar" w:date="2020-10-24T07:31:00Z">
        <w:r w:rsidR="001C2500" w:rsidRPr="00DF3E44">
          <w:rPr>
            <w:rPrChange w:id="152" w:author="Doc. RNDr. Martin Kubala, Ph.D." w:date="2020-11-08T16:06:00Z">
              <w:rPr>
                <w:highlight w:val="yellow"/>
              </w:rPr>
            </w:rPrChange>
          </w:rPr>
          <w:t>externích partnerů</w:t>
        </w:r>
      </w:ins>
      <w:ins w:id="153" w:author="Vit Zouhar" w:date="2020-10-26T17:05:00Z">
        <w:r w:rsidR="00140956" w:rsidRPr="00DF3E44">
          <w:rPr>
            <w:rPrChange w:id="154" w:author="Doc. RNDr. Martin Kubala, Ph.D." w:date="2020-11-08T16:06:00Z">
              <w:rPr>
                <w:highlight w:val="yellow"/>
              </w:rPr>
            </w:rPrChange>
          </w:rPr>
          <w:t>, kte</w:t>
        </w:r>
      </w:ins>
      <w:ins w:id="155" w:author="Vit Zouhar" w:date="2020-10-26T17:06:00Z">
        <w:r w:rsidR="002D3A06" w:rsidRPr="00DF3E44">
          <w:rPr>
            <w:rPrChange w:id="156" w:author="Doc. RNDr. Martin Kubala, Ph.D." w:date="2020-11-08T16:06:00Z">
              <w:rPr>
                <w:highlight w:val="yellow"/>
              </w:rPr>
            </w:rPrChange>
          </w:rPr>
          <w:t>r</w:t>
        </w:r>
      </w:ins>
      <w:ins w:id="157" w:author="Vit Zouhar" w:date="2020-10-26T17:13:00Z">
        <w:r w:rsidR="002D3A06" w:rsidRPr="00DF3E44">
          <w:rPr>
            <w:rPrChange w:id="158" w:author="Doc. RNDr. Martin Kubala, Ph.D." w:date="2020-11-08T16:06:00Z">
              <w:rPr>
                <w:highlight w:val="yellow"/>
              </w:rPr>
            </w:rPrChange>
          </w:rPr>
          <w:t>é</w:t>
        </w:r>
      </w:ins>
      <w:ins w:id="159" w:author="Vit Zouhar" w:date="2020-10-26T17:06:00Z">
        <w:r w:rsidR="00140956" w:rsidRPr="00DF3E44">
          <w:rPr>
            <w:rPrChange w:id="160" w:author="Doc. RNDr. Martin Kubala, Ph.D." w:date="2020-11-08T16:06:00Z">
              <w:rPr>
                <w:highlight w:val="yellow"/>
              </w:rPr>
            </w:rPrChange>
          </w:rPr>
          <w:t xml:space="preserve"> se na činnosti ústavu </w:t>
        </w:r>
      </w:ins>
      <w:ins w:id="161" w:author="Vit Zouhar" w:date="2020-10-26T17:14:00Z">
        <w:r w:rsidR="002D3A06" w:rsidRPr="00DF3E44">
          <w:rPr>
            <w:rPrChange w:id="162" w:author="Doc. RNDr. Martin Kubala, Ph.D." w:date="2020-11-08T16:06:00Z">
              <w:rPr>
                <w:highlight w:val="yellow"/>
              </w:rPr>
            </w:rPrChange>
          </w:rPr>
          <w:t xml:space="preserve">významným způsobem </w:t>
        </w:r>
      </w:ins>
      <w:ins w:id="163" w:author="Vit Zouhar" w:date="2020-10-26T17:09:00Z">
        <w:r w:rsidR="00140956" w:rsidRPr="00DF3E44">
          <w:rPr>
            <w:rPrChange w:id="164" w:author="Doc. RNDr. Martin Kubala, Ph.D." w:date="2020-11-08T16:06:00Z">
              <w:rPr>
                <w:highlight w:val="yellow"/>
              </w:rPr>
            </w:rPrChange>
          </w:rPr>
          <w:t xml:space="preserve">podílejí. </w:t>
        </w:r>
        <w:r w:rsidR="00140956" w:rsidRPr="00284DC0">
          <w:rPr>
            <w:highlight w:val="cyan"/>
            <w:rPrChange w:id="165" w:author="Doc. RNDr. Martin Kubala, Ph.D." w:date="2020-11-08T16:15:00Z">
              <w:rPr>
                <w:highlight w:val="yellow"/>
              </w:rPr>
            </w:rPrChange>
          </w:rPr>
          <w:t xml:space="preserve">Návrh </w:t>
        </w:r>
      </w:ins>
      <w:ins w:id="166" w:author="Vit Zouhar" w:date="2020-10-26T17:12:00Z">
        <w:r w:rsidR="00140956" w:rsidRPr="00284DC0">
          <w:rPr>
            <w:highlight w:val="cyan"/>
            <w:rPrChange w:id="167" w:author="Doc. RNDr. Martin Kubala, Ph.D." w:date="2020-11-08T16:15:00Z">
              <w:rPr>
                <w:highlight w:val="yellow"/>
              </w:rPr>
            </w:rPrChange>
          </w:rPr>
          <w:t xml:space="preserve">předkládá </w:t>
        </w:r>
      </w:ins>
      <w:ins w:id="168" w:author="Vit Zouhar" w:date="2020-11-09T15:46:00Z">
        <w:r w:rsidR="009A33E1">
          <w:rPr>
            <w:highlight w:val="cyan"/>
          </w:rPr>
          <w:t xml:space="preserve">se souhlasem Dozorčí rady její </w:t>
        </w:r>
      </w:ins>
      <w:ins w:id="169" w:author="Vit Zouhar" w:date="2020-10-26T17:14:00Z">
        <w:r w:rsidR="002D3A06" w:rsidRPr="00284DC0">
          <w:rPr>
            <w:highlight w:val="cyan"/>
            <w:rPrChange w:id="170" w:author="Doc. RNDr. Martin Kubala, Ph.D." w:date="2020-11-08T16:15:00Z">
              <w:rPr>
                <w:highlight w:val="yellow"/>
              </w:rPr>
            </w:rPrChange>
          </w:rPr>
          <w:t xml:space="preserve">předseda </w:t>
        </w:r>
      </w:ins>
      <w:ins w:id="171" w:author="Vit Zouhar" w:date="2020-10-26T17:12:00Z">
        <w:r w:rsidR="002D3A06" w:rsidRPr="00284DC0">
          <w:rPr>
            <w:highlight w:val="cyan"/>
            <w:rPrChange w:id="172" w:author="Doc. RNDr. Martin Kubala, Ph.D." w:date="2020-11-08T16:15:00Z">
              <w:rPr>
                <w:highlight w:val="yellow"/>
              </w:rPr>
            </w:rPrChange>
          </w:rPr>
          <w:t>s</w:t>
        </w:r>
      </w:ins>
      <w:ins w:id="173" w:author="Vit Zouhar" w:date="2020-10-26T17:19:00Z">
        <w:r w:rsidR="002D3A06" w:rsidRPr="00284DC0">
          <w:rPr>
            <w:highlight w:val="cyan"/>
            <w:rPrChange w:id="174" w:author="Doc. RNDr. Martin Kubala, Ph.D." w:date="2020-11-08T16:15:00Z">
              <w:rPr>
                <w:highlight w:val="yellow"/>
              </w:rPr>
            </w:rPrChange>
          </w:rPr>
          <w:t> </w:t>
        </w:r>
      </w:ins>
      <w:ins w:id="175" w:author="Vit Zouhar" w:date="2020-10-26T17:12:00Z">
        <w:r w:rsidR="002D3A06" w:rsidRPr="00284DC0">
          <w:rPr>
            <w:highlight w:val="cyan"/>
            <w:rPrChange w:id="176" w:author="Doc. RNDr. Martin Kubala, Ph.D." w:date="2020-11-08T16:15:00Z">
              <w:rPr>
                <w:highlight w:val="yellow"/>
              </w:rPr>
            </w:rPrChange>
          </w:rPr>
          <w:t>ohlede</w:t>
        </w:r>
      </w:ins>
      <w:ins w:id="177" w:author="Vit Zouhar" w:date="2020-10-26T17:19:00Z">
        <w:r w:rsidR="002D3A06" w:rsidRPr="00284DC0">
          <w:rPr>
            <w:highlight w:val="cyan"/>
            <w:rPrChange w:id="178" w:author="Doc. RNDr. Martin Kubala, Ph.D." w:date="2020-11-08T16:15:00Z">
              <w:rPr>
                <w:highlight w:val="yellow"/>
              </w:rPr>
            </w:rPrChange>
          </w:rPr>
          <w:t xml:space="preserve">m na </w:t>
        </w:r>
      </w:ins>
      <w:ins w:id="179" w:author="Vit Zouhar" w:date="2020-10-26T17:12:00Z">
        <w:del w:id="180" w:author="Doc. RNDr. Martin Kubala, Ph.D." w:date="2020-11-08T16:05:00Z">
          <w:r w:rsidR="002D3A06" w:rsidRPr="00284DC0" w:rsidDel="00DF3E44">
            <w:rPr>
              <w:highlight w:val="cyan"/>
              <w:rPrChange w:id="181" w:author="Doc. RNDr. Martin Kubala, Ph.D." w:date="2020-11-08T16:15:00Z">
                <w:rPr>
                  <w:highlight w:val="yellow"/>
                </w:rPr>
              </w:rPrChange>
            </w:rPr>
            <w:delText xml:space="preserve"> </w:delText>
          </w:r>
        </w:del>
        <w:r w:rsidR="002D3A06" w:rsidRPr="00284DC0">
          <w:rPr>
            <w:highlight w:val="cyan"/>
            <w:rPrChange w:id="182" w:author="Doc. RNDr. Martin Kubala, Ph.D." w:date="2020-11-08T16:15:00Z">
              <w:rPr>
                <w:highlight w:val="yellow"/>
              </w:rPr>
            </w:rPrChange>
          </w:rPr>
          <w:t>význam</w:t>
        </w:r>
        <w:r w:rsidR="00140956" w:rsidRPr="00284DC0">
          <w:rPr>
            <w:highlight w:val="cyan"/>
            <w:rPrChange w:id="183" w:author="Doc. RNDr. Martin Kubala, Ph.D." w:date="2020-11-08T16:15:00Z">
              <w:rPr>
                <w:highlight w:val="yellow"/>
              </w:rPr>
            </w:rPrChange>
          </w:rPr>
          <w:t xml:space="preserve"> </w:t>
        </w:r>
      </w:ins>
      <w:ins w:id="184" w:author="Vit Zouhar" w:date="2020-10-26T17:19:00Z">
        <w:r w:rsidR="002D3A06" w:rsidRPr="00284DC0">
          <w:rPr>
            <w:highlight w:val="cyan"/>
            <w:rPrChange w:id="185" w:author="Doc. RNDr. Martin Kubala, Ph.D." w:date="2020-11-08T16:15:00Z">
              <w:rPr>
                <w:highlight w:val="yellow"/>
              </w:rPr>
            </w:rPrChange>
          </w:rPr>
          <w:t xml:space="preserve">partnera </w:t>
        </w:r>
      </w:ins>
      <w:ins w:id="186" w:author="Vit Zouhar" w:date="2020-10-26T17:12:00Z">
        <w:r w:rsidR="00140956" w:rsidRPr="00284DC0">
          <w:rPr>
            <w:highlight w:val="cyan"/>
            <w:rPrChange w:id="187" w:author="Doc. RNDr. Martin Kubala, Ph.D." w:date="2020-11-08T16:15:00Z">
              <w:rPr>
                <w:highlight w:val="yellow"/>
              </w:rPr>
            </w:rPrChange>
          </w:rPr>
          <w:t>pro rozvoj vysokoškolského ústavu</w:t>
        </w:r>
      </w:ins>
      <w:ins w:id="188" w:author="Vit Zouhar" w:date="2020-10-24T07:31:00Z">
        <w:r w:rsidR="001F578E" w:rsidRPr="00284DC0">
          <w:rPr>
            <w:highlight w:val="cyan"/>
            <w:rPrChange w:id="189" w:author="Doc. RNDr. Martin Kubala, Ph.D." w:date="2020-11-08T16:15:00Z">
              <w:rPr>
                <w:highlight w:val="yellow"/>
              </w:rPr>
            </w:rPrChange>
          </w:rPr>
          <w:t>.</w:t>
        </w:r>
        <w:r w:rsidR="001F578E" w:rsidRPr="00DF3E44">
          <w:rPr>
            <w:rPrChange w:id="190" w:author="Doc. RNDr. Martin Kubala, Ph.D." w:date="2020-11-08T16:06:00Z">
              <w:rPr>
                <w:highlight w:val="yellow"/>
              </w:rPr>
            </w:rPrChange>
          </w:rPr>
          <w:t xml:space="preserve"> </w:t>
        </w:r>
      </w:ins>
    </w:p>
    <w:p w14:paraId="04593495" w14:textId="77777777" w:rsidR="001F578E" w:rsidRPr="00284DC0" w:rsidRDefault="001F578E" w:rsidP="001F578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ins w:id="191" w:author="Vit Zouhar" w:date="2020-10-24T07:31:00Z"/>
          <w:rPrChange w:id="192" w:author="Doc. RNDr. Martin Kubala, Ph.D." w:date="2020-11-08T16:08:00Z">
            <w:rPr>
              <w:ins w:id="193" w:author="Vit Zouhar" w:date="2020-10-24T07:31:00Z"/>
              <w:highlight w:val="yellow"/>
            </w:rPr>
          </w:rPrChange>
        </w:rPr>
      </w:pPr>
      <w:ins w:id="194" w:author="Vit Zouhar" w:date="2020-10-24T07:31:00Z">
        <w:r w:rsidRPr="00284DC0">
          <w:rPr>
            <w:rPrChange w:id="195" w:author="Doc. RNDr. Martin Kubala, Ph.D." w:date="2020-11-08T16:08:00Z">
              <w:rPr>
                <w:highlight w:val="yellow"/>
              </w:rPr>
            </w:rPrChange>
          </w:rPr>
          <w:t>Členy dozorčí rady jmenuje a odvolává rektor UP.</w:t>
        </w:r>
      </w:ins>
    </w:p>
    <w:p w14:paraId="79A44397" w14:textId="5265AF1A" w:rsidR="001F578E" w:rsidRPr="00B54667" w:rsidRDefault="001F578E" w:rsidP="001F578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ins w:id="196" w:author="Vit Zouhar" w:date="2020-10-24T07:31:00Z"/>
        </w:rPr>
      </w:pPr>
      <w:ins w:id="197" w:author="Vit Zouhar" w:date="2020-10-24T07:31:00Z">
        <w:r w:rsidRPr="00284DC0">
          <w:rPr>
            <w:rPrChange w:id="198" w:author="Doc. RNDr. Martin Kubala, Ph.D." w:date="2020-11-08T16:09:00Z">
              <w:rPr>
                <w:highlight w:val="yellow"/>
              </w:rPr>
            </w:rPrChange>
          </w:rPr>
          <w:t xml:space="preserve">Členové dozorčí rady se řídí </w:t>
        </w:r>
        <w:del w:id="199" w:author="Doc. RNDr. Martin Kubala, Ph.D." w:date="2020-11-08T16:09:00Z">
          <w:r w:rsidRPr="00284DC0" w:rsidDel="00284DC0">
            <w:rPr>
              <w:rPrChange w:id="200" w:author="Doc. RNDr. Martin Kubala, Ph.D." w:date="2020-11-08T16:09:00Z">
                <w:rPr>
                  <w:highlight w:val="yellow"/>
                </w:rPr>
              </w:rPrChange>
            </w:rPr>
            <w:delText>j</w:delText>
          </w:r>
        </w:del>
      </w:ins>
      <w:ins w:id="201" w:author="Doc. RNDr. Martin Kubala, Ph.D." w:date="2020-11-08T16:09:00Z">
        <w:r w:rsidR="00284DC0">
          <w:t>J</w:t>
        </w:r>
      </w:ins>
      <w:ins w:id="202" w:author="Vit Zouhar" w:date="2020-10-24T07:31:00Z">
        <w:r w:rsidRPr="00284DC0">
          <w:rPr>
            <w:rPrChange w:id="203" w:author="Doc. RNDr. Martin Kubala, Ph.D." w:date="2020-11-08T16:09:00Z">
              <w:rPr>
                <w:highlight w:val="yellow"/>
              </w:rPr>
            </w:rPrChange>
          </w:rPr>
          <w:t xml:space="preserve">ednacím řádem </w:t>
        </w:r>
        <w:del w:id="204" w:author="Doc. RNDr. Martin Kubala, Ph.D." w:date="2020-11-08T16:20:00Z">
          <w:r w:rsidRPr="00284DC0" w:rsidDel="00DB44FD">
            <w:rPr>
              <w:rPrChange w:id="205" w:author="Doc. RNDr. Martin Kubala, Ph.D." w:date="2020-11-08T16:09:00Z">
                <w:rPr>
                  <w:highlight w:val="yellow"/>
                </w:rPr>
              </w:rPrChange>
            </w:rPr>
            <w:delText>D</w:delText>
          </w:r>
        </w:del>
      </w:ins>
      <w:ins w:id="206" w:author="Doc. RNDr. Martin Kubala, Ph.D." w:date="2020-11-08T16:20:00Z">
        <w:r w:rsidR="00DB44FD">
          <w:t>d</w:t>
        </w:r>
      </w:ins>
      <w:ins w:id="207" w:author="Vit Zouhar" w:date="2020-10-24T07:31:00Z">
        <w:r w:rsidRPr="00284DC0">
          <w:rPr>
            <w:rPrChange w:id="208" w:author="Doc. RNDr. Martin Kubala, Ph.D." w:date="2020-11-08T16:09:00Z">
              <w:rPr>
                <w:highlight w:val="yellow"/>
              </w:rPr>
            </w:rPrChange>
          </w:rPr>
          <w:t>ozorčí rady.</w:t>
        </w:r>
      </w:ins>
    </w:p>
    <w:p w14:paraId="19760178" w14:textId="0C146605" w:rsidR="00BB1831" w:rsidRPr="00B13730" w:rsidDel="001F578E" w:rsidRDefault="00866E0A" w:rsidP="00866E0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del w:id="209" w:author="Vit Zouhar" w:date="2020-10-24T07:32:00Z"/>
        </w:rPr>
      </w:pPr>
      <w:del w:id="210" w:author="Vit Zouhar" w:date="2020-10-24T07:32:00Z">
        <w:r w:rsidRPr="00B13730" w:rsidDel="001F578E">
          <w:rPr>
            <w:color w:val="000000"/>
          </w:rPr>
          <w:delText>Ostatní členy dozorčí rady jmenuje a odvolává rektor UP</w:delText>
        </w:r>
        <w:r w:rsidR="00BC5660" w:rsidRPr="00B13730" w:rsidDel="001F578E">
          <w:rPr>
            <w:color w:val="000000"/>
          </w:rPr>
          <w:delText>, a to jednoho člena</w:delText>
        </w:r>
        <w:r w:rsidR="00D6491A" w:rsidRPr="00B13730" w:rsidDel="001F578E">
          <w:rPr>
            <w:color w:val="000000"/>
          </w:rPr>
          <w:delText xml:space="preserve">  </w:delText>
        </w:r>
        <w:r w:rsidRPr="00B13730" w:rsidDel="001F578E">
          <w:rPr>
            <w:color w:val="000000"/>
          </w:rPr>
          <w:delText>na návrh předsedy A</w:delText>
        </w:r>
        <w:r w:rsidR="00FF47D5" w:rsidRPr="00B13730" w:rsidDel="001F578E">
          <w:rPr>
            <w:color w:val="000000"/>
          </w:rPr>
          <w:delText>kademického senátu UP (dále jen „AS UP“)</w:delText>
        </w:r>
        <w:r w:rsidRPr="00B13730" w:rsidDel="001F578E">
          <w:rPr>
            <w:color w:val="000000"/>
          </w:rPr>
          <w:delText xml:space="preserve">, jednoho člena na návrh děkana Lékařské fakulty UP, </w:delText>
        </w:r>
        <w:r w:rsidR="00B668D4" w:rsidRPr="00B13730" w:rsidDel="001F578E">
          <w:rPr>
            <w:color w:val="000000"/>
          </w:rPr>
          <w:delText>jednoho člena na návrh děkana Př</w:delText>
        </w:r>
        <w:r w:rsidR="00FF47D5" w:rsidRPr="00B13730" w:rsidDel="001F578E">
          <w:rPr>
            <w:color w:val="000000"/>
          </w:rPr>
          <w:delText xml:space="preserve">írodovědecké fakulty </w:delText>
        </w:r>
        <w:r w:rsidR="00B668D4" w:rsidRPr="00B13730" w:rsidDel="001F578E">
          <w:rPr>
            <w:color w:val="000000"/>
          </w:rPr>
          <w:delText xml:space="preserve">UP, </w:delText>
        </w:r>
        <w:r w:rsidRPr="00B13730" w:rsidDel="001F578E">
          <w:rPr>
            <w:color w:val="000000"/>
          </w:rPr>
          <w:delText xml:space="preserve">jednoho člena na návrh předsedy představenstva Rady CATRIN-CRH, jednoho člena na návrh </w:delText>
        </w:r>
        <w:r w:rsidR="00BB1831" w:rsidRPr="00B13730" w:rsidDel="001F578E">
          <w:rPr>
            <w:color w:val="000000"/>
          </w:rPr>
          <w:delText>předsedy Správní rady CATRIN-RCPTM, jednoho člena na návrh předsedy Dozorčí rady CATRIN-ÚMTM, jednoho člena na návrh ředitele FNOL a jednoho člena na návrh ředitele Ústavu organické chemie a biochemie AV ČR, v. v. i.</w:delText>
        </w:r>
        <w:r w:rsidR="00F926F5" w:rsidRPr="00B13730" w:rsidDel="001F578E">
          <w:rPr>
            <w:color w:val="000000"/>
          </w:rPr>
          <w:delText xml:space="preserve"> S výjimkou členů dozorčí rady jmenovaných na návrh ředitele FNOL a ředite</w:delText>
        </w:r>
        <w:r w:rsidR="00AE79D1" w:rsidRPr="00B13730" w:rsidDel="001F578E">
          <w:rPr>
            <w:color w:val="000000"/>
          </w:rPr>
          <w:delText>le</w:delText>
        </w:r>
        <w:r w:rsidR="00F926F5" w:rsidRPr="00B13730" w:rsidDel="001F578E">
          <w:rPr>
            <w:color w:val="000000"/>
          </w:rPr>
          <w:delText xml:space="preserve"> UOCHB, musí být členové dozorčí rady zaměstnanci UP.</w:delText>
        </w:r>
      </w:del>
    </w:p>
    <w:p w14:paraId="5F231BE1" w14:textId="5ACFB3F0" w:rsidR="00605E31" w:rsidRPr="001F578E" w:rsidDel="001F578E" w:rsidRDefault="00B668D4" w:rsidP="00866E0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del w:id="211" w:author="Vit Zouhar" w:date="2020-10-24T07:32:00Z"/>
          <w:highlight w:val="yellow"/>
        </w:rPr>
      </w:pPr>
      <w:del w:id="212" w:author="Vit Zouhar" w:date="2020-10-24T07:32:00Z">
        <w:r w:rsidRPr="00B13730" w:rsidDel="001F578E">
          <w:rPr>
            <w:color w:val="000000"/>
          </w:rPr>
          <w:delText xml:space="preserve">Člena jmenovaného dle odstavce 2 </w:delText>
        </w:r>
        <w:r w:rsidR="00BB1831" w:rsidRPr="00B13730" w:rsidDel="001F578E">
          <w:rPr>
            <w:color w:val="000000"/>
          </w:rPr>
          <w:delText>může rektor UP odvolat i bez návrhu, avšak jen po předchozím projednání s tím, kdo jmenování tohoto člena navrhl</w:delText>
        </w:r>
        <w:r w:rsidR="00BC5660" w:rsidRPr="00B13730" w:rsidDel="001F578E">
          <w:rPr>
            <w:color w:val="000000"/>
          </w:rPr>
          <w:delText>.</w:delText>
        </w:r>
        <w:r w:rsidR="00BB1831" w:rsidRPr="00B13730" w:rsidDel="001F578E">
          <w:rPr>
            <w:color w:val="000000"/>
          </w:rPr>
          <w:delText xml:space="preserve"> </w:delText>
        </w:r>
      </w:del>
    </w:p>
    <w:p w14:paraId="60F164EC" w14:textId="1D889BDF" w:rsidR="00605E31" w:rsidRPr="00BE2086" w:rsidRDefault="00605E31" w:rsidP="00F163C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ins w:id="213" w:author="Vit Zouhar" w:date="2020-10-26T17:22:00Z"/>
        </w:rPr>
      </w:pPr>
      <w:r w:rsidRPr="00270600">
        <w:rPr>
          <w:color w:val="000000"/>
        </w:rPr>
        <w:t>Dozorčí rada schvaluje rozpočet ústavu</w:t>
      </w:r>
      <w:r w:rsidR="00F163C3">
        <w:rPr>
          <w:color w:val="000000"/>
        </w:rPr>
        <w:t xml:space="preserve"> </w:t>
      </w:r>
      <w:r w:rsidRPr="00270600">
        <w:rPr>
          <w:color w:val="000000"/>
        </w:rPr>
        <w:t>včetně metodiky a návrhu rozdělení finančních prostředků ústavu předkládan</w:t>
      </w:r>
      <w:r w:rsidR="001A0D10" w:rsidRPr="00270600">
        <w:rPr>
          <w:color w:val="000000"/>
        </w:rPr>
        <w:t>ý</w:t>
      </w:r>
      <w:r w:rsidR="00F163C3">
        <w:rPr>
          <w:color w:val="000000"/>
        </w:rPr>
        <w:t xml:space="preserve"> ředitele</w:t>
      </w:r>
      <w:r w:rsidR="00FF6074">
        <w:rPr>
          <w:color w:val="000000"/>
        </w:rPr>
        <w:t>m</w:t>
      </w:r>
      <w:r w:rsidR="00F163C3">
        <w:rPr>
          <w:color w:val="000000"/>
        </w:rPr>
        <w:t xml:space="preserve"> </w:t>
      </w:r>
      <w:r w:rsidRPr="00270600">
        <w:rPr>
          <w:color w:val="000000"/>
        </w:rPr>
        <w:t>a schvaluje výroční zprávu o činnosti ústavu a </w:t>
      </w:r>
      <w:r w:rsidR="007B211B">
        <w:rPr>
          <w:color w:val="000000"/>
        </w:rPr>
        <w:t xml:space="preserve">výroční zprávu o </w:t>
      </w:r>
      <w:r w:rsidRPr="00270600">
        <w:rPr>
          <w:color w:val="000000"/>
        </w:rPr>
        <w:t>hospodaření ústavu.</w:t>
      </w:r>
    </w:p>
    <w:p w14:paraId="1CD0737C" w14:textId="4AFB9FFA" w:rsidR="001B7A0D" w:rsidRPr="00270600" w:rsidRDefault="001B7A0D" w:rsidP="00F163C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ins w:id="214" w:author="Vit Zouhar" w:date="2020-10-26T17:22:00Z">
        <w:r>
          <w:rPr>
            <w:color w:val="000000"/>
          </w:rPr>
          <w:t xml:space="preserve">Dozorčí rada </w:t>
        </w:r>
      </w:ins>
      <w:ins w:id="215" w:author="Vit Zouhar" w:date="2020-10-26T17:23:00Z">
        <w:r>
          <w:rPr>
            <w:color w:val="000000"/>
          </w:rPr>
          <w:t xml:space="preserve">se </w:t>
        </w:r>
      </w:ins>
      <w:ins w:id="216" w:author="Vit Zouhar" w:date="2020-10-26T17:22:00Z">
        <w:r>
          <w:rPr>
            <w:color w:val="000000"/>
          </w:rPr>
          <w:t xml:space="preserve">dále </w:t>
        </w:r>
      </w:ins>
      <w:ins w:id="217" w:author="Vit Zouhar" w:date="2020-10-26T17:23:00Z">
        <w:r>
          <w:rPr>
            <w:color w:val="000000"/>
          </w:rPr>
          <w:t>vyjadřuje k</w:t>
        </w:r>
      </w:ins>
      <w:ins w:id="218" w:author="Vit Zouhar" w:date="2020-10-26T17:22:00Z">
        <w:r>
          <w:rPr>
            <w:color w:val="000000"/>
          </w:rPr>
          <w:t xml:space="preserve"> návrhům předložen</w:t>
        </w:r>
      </w:ins>
      <w:ins w:id="219" w:author="Vit Zouhar" w:date="2020-10-26T17:23:00Z">
        <w:r>
          <w:rPr>
            <w:color w:val="000000"/>
          </w:rPr>
          <w:t>ým</w:t>
        </w:r>
      </w:ins>
      <w:ins w:id="220" w:author="Vit Zouhar" w:date="2020-10-26T17:22:00Z">
        <w:r>
          <w:rPr>
            <w:color w:val="000000"/>
          </w:rPr>
          <w:t xml:space="preserve"> rektorem,</w:t>
        </w:r>
      </w:ins>
      <w:ins w:id="221" w:author="Vit Zouhar" w:date="2020-10-26T17:23:00Z">
        <w:r>
          <w:rPr>
            <w:color w:val="000000"/>
          </w:rPr>
          <w:t xml:space="preserve"> kvestorem, ředitelem</w:t>
        </w:r>
        <w:r w:rsidR="003C08E3">
          <w:rPr>
            <w:color w:val="000000"/>
          </w:rPr>
          <w:t xml:space="preserve"> nebo </w:t>
        </w:r>
      </w:ins>
      <w:ins w:id="222" w:author="Vit Zouhar" w:date="2020-10-26T17:24:00Z">
        <w:r w:rsidR="003C08E3">
          <w:rPr>
            <w:color w:val="000000"/>
          </w:rPr>
          <w:t>členem dozorčí rady.</w:t>
        </w:r>
      </w:ins>
      <w:ins w:id="223" w:author="Vit Zouhar" w:date="2020-10-26T17:22:00Z">
        <w:r>
          <w:rPr>
            <w:color w:val="000000"/>
          </w:rPr>
          <w:t xml:space="preserve">  </w:t>
        </w:r>
      </w:ins>
    </w:p>
    <w:p w14:paraId="27B997F0" w14:textId="63906793" w:rsidR="00605E31" w:rsidRPr="00270600" w:rsidRDefault="00605E31" w:rsidP="00F163C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Dozorčí rada se schází </w:t>
      </w:r>
      <w:ins w:id="224" w:author="Vit Zouhar" w:date="2020-10-24T07:33:00Z">
        <w:r w:rsidR="00074763" w:rsidRPr="00284DC0">
          <w:rPr>
            <w:color w:val="000000"/>
            <w:rPrChange w:id="225" w:author="Doc. RNDr. Martin Kubala, Ph.D." w:date="2020-11-08T16:16:00Z">
              <w:rPr>
                <w:color w:val="000000"/>
                <w:highlight w:val="yellow"/>
              </w:rPr>
            </w:rPrChange>
          </w:rPr>
          <w:t xml:space="preserve">dle potřeby, minimálně dvakrát </w:t>
        </w:r>
      </w:ins>
      <w:del w:id="226" w:author="Vit Zouhar" w:date="2020-10-24T07:33:00Z">
        <w:r w:rsidRPr="00074763" w:rsidDel="00074763">
          <w:rPr>
            <w:color w:val="000000"/>
            <w:highlight w:val="yellow"/>
          </w:rPr>
          <w:delText>třikrát</w:delText>
        </w:r>
      </w:del>
      <w:del w:id="227" w:author="Doc. RNDr. Martin Kubala, Ph.D." w:date="2020-11-08T16:16:00Z">
        <w:r w:rsidRPr="00270600" w:rsidDel="00DB44FD">
          <w:rPr>
            <w:color w:val="000000"/>
          </w:rPr>
          <w:delText xml:space="preserve"> </w:delText>
        </w:r>
      </w:del>
      <w:r w:rsidRPr="00270600">
        <w:rPr>
          <w:color w:val="000000"/>
        </w:rPr>
        <w:t xml:space="preserve">ročně. K přijetí rozhodnutí dozorčí rady je třeba třípětinové většiny hlasů všech jejích členů. </w:t>
      </w:r>
    </w:p>
    <w:p w14:paraId="1606A2BD" w14:textId="77777777" w:rsidR="00F163C3" w:rsidRDefault="00F163C3" w:rsidP="00F163C3">
      <w:pPr>
        <w:spacing w:after="0" w:line="360" w:lineRule="auto"/>
        <w:jc w:val="center"/>
        <w:rPr>
          <w:b/>
        </w:rPr>
      </w:pPr>
    </w:p>
    <w:p w14:paraId="179DEA41" w14:textId="77777777" w:rsidR="00605E31" w:rsidRPr="00270600" w:rsidRDefault="006E6EC6" w:rsidP="006E6EC6">
      <w:pPr>
        <w:spacing w:after="0" w:line="360" w:lineRule="auto"/>
        <w:rPr>
          <w:b/>
        </w:rPr>
      </w:pPr>
      <w:r>
        <w:rPr>
          <w:b/>
        </w:rPr>
        <w:t xml:space="preserve">                                                                       </w:t>
      </w:r>
      <w:r w:rsidR="00605E31" w:rsidRPr="00270600">
        <w:rPr>
          <w:b/>
        </w:rPr>
        <w:t>Článek 9</w:t>
      </w:r>
    </w:p>
    <w:p w14:paraId="20307EEE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  <w:r w:rsidRPr="00270600">
        <w:rPr>
          <w:b/>
        </w:rPr>
        <w:t>Vědecká rada</w:t>
      </w:r>
    </w:p>
    <w:p w14:paraId="7F823697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</w:p>
    <w:p w14:paraId="41753FA8" w14:textId="77777777" w:rsidR="00A07EDD" w:rsidRPr="00CE2955" w:rsidRDefault="00A07EDD" w:rsidP="00F163C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>
        <w:t>Pro vědeckou radu platí přiměřeně § 29 a 30 zákona o vysokých školách.</w:t>
      </w:r>
    </w:p>
    <w:p w14:paraId="4A17F329" w14:textId="35E255AF" w:rsidR="00605E31" w:rsidRPr="00270600" w:rsidRDefault="00605E31" w:rsidP="00F163C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Vědecká rada</w:t>
      </w:r>
      <w:r w:rsidR="00866E0A">
        <w:rPr>
          <w:color w:val="000000"/>
        </w:rPr>
        <w:t xml:space="preserve"> </w:t>
      </w:r>
      <w:del w:id="228" w:author="Vit Zouhar" w:date="2020-10-24T07:34:00Z">
        <w:r w:rsidR="00B3549E" w:rsidRPr="00B13730" w:rsidDel="00B13730">
          <w:rPr>
            <w:color w:val="000000"/>
          </w:rPr>
          <w:delText>má 18 členů a</w:delText>
        </w:r>
        <w:r w:rsidR="00B3549E" w:rsidDel="00B13730">
          <w:rPr>
            <w:color w:val="000000"/>
          </w:rPr>
          <w:delText xml:space="preserve"> </w:delText>
        </w:r>
      </w:del>
      <w:ins w:id="229" w:author="Vit Zouhar" w:date="2020-10-24T07:34:00Z">
        <w:del w:id="230" w:author="Doc. RNDr. Martin Kubala, Ph.D." w:date="2020-11-08T16:16:00Z">
          <w:r w:rsidR="00B13730" w:rsidDel="00DB44FD">
            <w:rPr>
              <w:color w:val="000000"/>
            </w:rPr>
            <w:delText xml:space="preserve"> </w:delText>
          </w:r>
        </w:del>
        <w:r w:rsidR="00B13730" w:rsidRPr="00DB44FD">
          <w:rPr>
            <w:color w:val="000000"/>
            <w:rPrChange w:id="231" w:author="Doc. RNDr. Martin Kubala, Ph.D." w:date="2020-11-08T16:17:00Z">
              <w:rPr>
                <w:color w:val="000000"/>
                <w:highlight w:val="yellow"/>
              </w:rPr>
            </w:rPrChange>
          </w:rPr>
          <w:t>se</w:t>
        </w:r>
        <w:r w:rsidR="00B13730">
          <w:rPr>
            <w:color w:val="000000"/>
          </w:rPr>
          <w:t xml:space="preserve"> </w:t>
        </w:r>
      </w:ins>
      <w:r w:rsidR="00866E0A">
        <w:rPr>
          <w:color w:val="000000"/>
        </w:rPr>
        <w:t xml:space="preserve">skládá </w:t>
      </w:r>
      <w:del w:id="232" w:author="Vit Zouhar" w:date="2020-10-24T07:34:00Z">
        <w:r w:rsidR="00B3549E" w:rsidDel="00B13730">
          <w:rPr>
            <w:color w:val="000000"/>
          </w:rPr>
          <w:delText xml:space="preserve">se </w:delText>
        </w:r>
      </w:del>
      <w:r w:rsidR="00064328">
        <w:rPr>
          <w:color w:val="000000"/>
        </w:rPr>
        <w:t>z</w:t>
      </w:r>
      <w:r w:rsidR="00866E0A">
        <w:rPr>
          <w:color w:val="000000"/>
        </w:rPr>
        <w:t xml:space="preserve"> předsedy, kterým je ředitel, a </w:t>
      </w:r>
      <w:r w:rsidR="00B3549E">
        <w:rPr>
          <w:color w:val="000000"/>
        </w:rPr>
        <w:t xml:space="preserve">ostatních </w:t>
      </w:r>
      <w:r w:rsidR="00866E0A">
        <w:rPr>
          <w:color w:val="000000"/>
        </w:rPr>
        <w:t>členů</w:t>
      </w:r>
      <w:r w:rsidR="00A07EDD">
        <w:rPr>
          <w:color w:val="000000"/>
        </w:rPr>
        <w:t xml:space="preserve">, které </w:t>
      </w:r>
      <w:r w:rsidRPr="00270600">
        <w:rPr>
          <w:color w:val="000000"/>
        </w:rPr>
        <w:t>jmenuje</w:t>
      </w:r>
      <w:r w:rsidR="009D477B">
        <w:rPr>
          <w:color w:val="000000"/>
        </w:rPr>
        <w:t xml:space="preserve"> a odvolává</w:t>
      </w:r>
      <w:r w:rsidRPr="00270600">
        <w:rPr>
          <w:color w:val="000000"/>
        </w:rPr>
        <w:t xml:space="preserve"> v souladu s § 34 odst. 5 zákona o vysokých školách ředitel se souhlasem </w:t>
      </w:r>
      <w:r w:rsidR="00F163C3">
        <w:rPr>
          <w:color w:val="000000"/>
        </w:rPr>
        <w:t>AS</w:t>
      </w:r>
      <w:r w:rsidRPr="00270600">
        <w:rPr>
          <w:color w:val="000000"/>
        </w:rPr>
        <w:t xml:space="preserve"> UP. </w:t>
      </w:r>
    </w:p>
    <w:p w14:paraId="13D851A6" w14:textId="5C5FEDAB" w:rsidR="00605E31" w:rsidRPr="001D1E15" w:rsidRDefault="00605E31" w:rsidP="00F163C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Členy vědecké rady jsou významní představitelé </w:t>
      </w:r>
      <w:ins w:id="233" w:author="Vit Zouhar" w:date="2020-10-24T07:34:00Z">
        <w:r w:rsidR="00B13730" w:rsidRPr="00DB44FD">
          <w:rPr>
            <w:color w:val="000000"/>
            <w:rPrChange w:id="234" w:author="Doc. RNDr. Martin Kubala, Ph.D." w:date="2020-11-08T16:17:00Z">
              <w:rPr>
                <w:color w:val="000000"/>
                <w:highlight w:val="yellow"/>
              </w:rPr>
            </w:rPrChange>
          </w:rPr>
          <w:t>vědeckých</w:t>
        </w:r>
        <w:r w:rsidR="00B13730">
          <w:rPr>
            <w:color w:val="000000"/>
          </w:rPr>
          <w:t xml:space="preserve"> </w:t>
        </w:r>
      </w:ins>
      <w:r w:rsidRPr="00270600">
        <w:rPr>
          <w:color w:val="000000"/>
        </w:rPr>
        <w:t>oborů</w:t>
      </w:r>
      <w:del w:id="235" w:author="Vit Zouhar" w:date="2020-10-24T07:35:00Z">
        <w:r w:rsidRPr="00270600" w:rsidDel="00B13730">
          <w:rPr>
            <w:color w:val="000000"/>
          </w:rPr>
          <w:delText xml:space="preserve">, v nichž ústav uskutečňuje </w:delText>
        </w:r>
        <w:r w:rsidR="00E07A37" w:rsidDel="00B13730">
          <w:rPr>
            <w:color w:val="000000"/>
          </w:rPr>
          <w:delText xml:space="preserve">tvůrčí </w:delText>
        </w:r>
        <w:r w:rsidRPr="00270600" w:rsidDel="00B13730">
          <w:rPr>
            <w:color w:val="000000"/>
          </w:rPr>
          <w:delText>činnost</w:delText>
        </w:r>
      </w:del>
      <w:r w:rsidRPr="00270600">
        <w:rPr>
          <w:color w:val="000000"/>
        </w:rPr>
        <w:t>. Nejméně jedna třetina členů jsou jiné osoby než členové akademické obce UP.</w:t>
      </w:r>
    </w:p>
    <w:p w14:paraId="6CC11A67" w14:textId="77777777" w:rsidR="00605E31" w:rsidRPr="00270600" w:rsidRDefault="00605E31" w:rsidP="00F163C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Vědecká rada zejména:</w:t>
      </w:r>
    </w:p>
    <w:customXmlDelRangeStart w:id="236" w:author="Doc. RNDr. Martin Kubala, Ph.D." w:date="2020-11-08T16:19:00Z"/>
    <w:sdt>
      <w:sdtPr>
        <w:tag w:val="goog_rdk_205"/>
        <w:id w:val="1216239006"/>
      </w:sdtPr>
      <w:sdtEndPr/>
      <w:sdtContent>
        <w:customXmlDelRangeEnd w:id="236"/>
        <w:p w14:paraId="471EDE19" w14:textId="5C3E1849" w:rsidR="00605E31" w:rsidRPr="00270600" w:rsidDel="00DB44FD" w:rsidRDefault="00605E31" w:rsidP="00B54667">
          <w:pPr>
            <w:numPr>
              <w:ilvl w:val="0"/>
              <w:numId w:val="15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hanging="360"/>
            <w:jc w:val="both"/>
            <w:rPr>
              <w:del w:id="237" w:author="Doc. RNDr. Martin Kubala, Ph.D." w:date="2020-11-08T16:19:00Z"/>
            </w:rPr>
          </w:pPr>
          <w:r w:rsidRPr="00270600">
            <w:rPr>
              <w:color w:val="000000"/>
            </w:rPr>
            <w:t xml:space="preserve">schvaluje návrh strategického záměru </w:t>
          </w:r>
          <w:r w:rsidR="00D6491A">
            <w:rPr>
              <w:color w:val="000000"/>
            </w:rPr>
            <w:t xml:space="preserve">tvůrčí </w:t>
          </w:r>
          <w:r w:rsidRPr="00270600">
            <w:rPr>
              <w:color w:val="000000"/>
            </w:rPr>
            <w:t>činnosti ústavu a návrh každoročního plánu jeho realizace předložený ředitelem,</w:t>
          </w:r>
          <w:del w:id="238" w:author="Doc. RNDr. Martin Kubala, Ph.D." w:date="2020-11-08T16:19:00Z">
            <w:r w:rsidRPr="00270600" w:rsidDel="00DB44FD">
              <w:rPr>
                <w:color w:val="000000"/>
              </w:rPr>
              <w:delText xml:space="preserve"> </w:delText>
            </w:r>
          </w:del>
          <w:customXmlDelRangeStart w:id="239" w:author="Doc. RNDr. Martin Kubala, Ph.D." w:date="2020-11-08T16:19:00Z"/>
          <w:sdt>
            <w:sdtPr>
              <w:tag w:val="goog_rdk_204"/>
              <w:id w:val="-722438355"/>
            </w:sdtPr>
            <w:sdtEndPr/>
            <w:sdtContent>
              <w:customXmlDelRangeEnd w:id="239"/>
              <w:customXmlDelRangeStart w:id="240" w:author="Doc. RNDr. Martin Kubala, Ph.D." w:date="2020-11-08T16:19:00Z"/>
            </w:sdtContent>
          </w:sdt>
          <w:customXmlDelRangeEnd w:id="240"/>
        </w:p>
        <w:customXmlDelRangeStart w:id="241" w:author="Doc. RNDr. Martin Kubala, Ph.D." w:date="2020-11-08T16:19:00Z"/>
      </w:sdtContent>
    </w:sdt>
    <w:customXmlDelRangeEnd w:id="241"/>
    <w:customXmlDelRangeStart w:id="242" w:author="Doc. RNDr. Martin Kubala, Ph.D." w:date="2020-11-08T16:19:00Z"/>
    <w:sdt>
      <w:sdtPr>
        <w:tag w:val="goog_rdk_207"/>
        <w:id w:val="-1751658379"/>
      </w:sdtPr>
      <w:sdtEndPr/>
      <w:sdtContent>
        <w:customXmlDelRangeEnd w:id="242"/>
        <w:p w14:paraId="063B4884" w14:textId="2AB375AF" w:rsidR="00605E31" w:rsidRPr="00270600" w:rsidRDefault="00DB113C">
          <w:pPr>
            <w:numPr>
              <w:ilvl w:val="0"/>
              <w:numId w:val="15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hanging="360"/>
            <w:jc w:val="both"/>
            <w:rPr>
              <w:rFonts w:eastAsia="Arial" w:cs="Arial"/>
              <w:color w:val="000000"/>
            </w:rPr>
            <w:pPrChange w:id="243" w:author="Doc. RNDr. Martin Kubala, Ph.D." w:date="2020-11-08T16:19:00Z">
              <w:pPr>
                <w:numPr>
                  <w:numId w:val="15"/>
                </w:numPr>
                <w:spacing w:after="0" w:line="360" w:lineRule="auto"/>
                <w:ind w:left="644" w:hanging="359"/>
                <w:jc w:val="both"/>
              </w:pPr>
            </w:pPrChange>
          </w:pPr>
          <w:customXmlDelRangeStart w:id="244" w:author="Doc. RNDr. Martin Kubala, Ph.D." w:date="2020-11-08T16:19:00Z"/>
          <w:sdt>
            <w:sdtPr>
              <w:tag w:val="goog_rdk_206"/>
              <w:id w:val="-746267867"/>
            </w:sdtPr>
            <w:sdtEndPr/>
            <w:sdtContent>
              <w:customXmlDelRangeEnd w:id="244"/>
              <w:del w:id="245" w:author="Doc. RNDr. Martin Kubala, Ph.D." w:date="2020-11-08T16:19:00Z">
                <w:r w:rsidR="00605E31" w:rsidRPr="00270600" w:rsidDel="00DB44FD">
                  <w:rPr>
                    <w:color w:val="000000"/>
                  </w:rPr>
                  <w:delText>schvaluje návrh studijních programů</w:delText>
                </w:r>
                <w:r w:rsidR="006E6EC6" w:rsidDel="00DB44FD">
                  <w:rPr>
                    <w:color w:val="000000"/>
                  </w:rPr>
                  <w:delText xml:space="preserve"> </w:delText>
                </w:r>
                <w:r w:rsidR="00605E31" w:rsidRPr="00270600" w:rsidDel="00DB44FD">
                  <w:rPr>
                    <w:color w:val="000000"/>
                  </w:rPr>
                  <w:delText>v podobě záměru</w:delText>
                </w:r>
                <w:r w:rsidR="006E6EC6" w:rsidDel="00DB44FD">
                  <w:rPr>
                    <w:color w:val="000000"/>
                  </w:rPr>
                  <w:delText xml:space="preserve"> </w:delText>
                </w:r>
                <w:r w:rsidR="00605E31" w:rsidRPr="00270600" w:rsidDel="00DB44FD">
                  <w:rPr>
                    <w:color w:val="000000"/>
                  </w:rPr>
                  <w:delText>a později v podobě žádosti o schválení oprávnění uskutečňovat studijní programy, na jejichž uskutečňování se má ústav podílet ve spolupráci s fakultami UP</w:delText>
                </w:r>
                <w:r w:rsidR="001F4334" w:rsidDel="00DB44FD">
                  <w:rPr>
                    <w:color w:val="000000"/>
                  </w:rPr>
                  <w:delText>,</w:delText>
                </w:r>
                <w:r w:rsidR="00605E31" w:rsidRPr="00270600" w:rsidDel="00DB44FD">
                  <w:rPr>
                    <w:color w:val="000000"/>
                  </w:rPr>
                  <w:delText xml:space="preserve"> z hlediska zapojení ústavu do takov</w:delText>
                </w:r>
                <w:r w:rsidR="001F4334" w:rsidDel="00DB44FD">
                  <w:rPr>
                    <w:color w:val="000000"/>
                  </w:rPr>
                  <w:delText>ých</w:delText>
                </w:r>
                <w:r w:rsidR="00605E31" w:rsidRPr="00270600" w:rsidDel="00DB44FD">
                  <w:rPr>
                    <w:color w:val="000000"/>
                  </w:rPr>
                  <w:delText xml:space="preserve"> studijní</w:delText>
                </w:r>
                <w:r w:rsidR="001F4334" w:rsidDel="00DB44FD">
                  <w:rPr>
                    <w:color w:val="000000"/>
                  </w:rPr>
                  <w:delText>ch</w:delText>
                </w:r>
                <w:r w:rsidR="00605E31" w:rsidRPr="00270600" w:rsidDel="00DB44FD">
                  <w:rPr>
                    <w:color w:val="000000"/>
                  </w:rPr>
                  <w:delText xml:space="preserve"> program</w:delText>
                </w:r>
                <w:r w:rsidR="001F4334" w:rsidDel="00DB44FD">
                  <w:rPr>
                    <w:color w:val="000000"/>
                  </w:rPr>
                  <w:delText>ů</w:delText>
                </w:r>
                <w:r w:rsidR="00605E31" w:rsidRPr="00270600" w:rsidDel="00DB44FD">
                  <w:rPr>
                    <w:color w:val="000000"/>
                  </w:rPr>
                  <w:delText>,</w:delText>
                </w:r>
              </w:del>
              <w:customXmlDelRangeStart w:id="246" w:author="Doc. RNDr. Martin Kubala, Ph.D." w:date="2020-11-08T16:19:00Z"/>
            </w:sdtContent>
          </w:sdt>
          <w:customXmlDelRangeEnd w:id="246"/>
        </w:p>
        <w:customXmlDelRangeStart w:id="247" w:author="Doc. RNDr. Martin Kubala, Ph.D." w:date="2020-11-08T16:19:00Z"/>
      </w:sdtContent>
    </w:sdt>
    <w:customXmlDelRangeEnd w:id="247"/>
    <w:p w14:paraId="2B59A4DB" w14:textId="1B6324D1" w:rsidR="00605E31" w:rsidRPr="00270600" w:rsidRDefault="005D6514" w:rsidP="005D651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D6514">
        <w:rPr>
          <w:color w:val="000000"/>
        </w:rPr>
        <w:t xml:space="preserve">schvaluje podíl </w:t>
      </w:r>
      <w:r w:rsidR="00BA697C">
        <w:rPr>
          <w:color w:val="000000"/>
        </w:rPr>
        <w:t>ústavu</w:t>
      </w:r>
      <w:r w:rsidRPr="005D6514">
        <w:rPr>
          <w:color w:val="000000"/>
        </w:rPr>
        <w:t>, příp. jeho zaměstnanců</w:t>
      </w:r>
      <w:r w:rsidR="00BA697C">
        <w:rPr>
          <w:color w:val="000000"/>
        </w:rPr>
        <w:t>, n</w:t>
      </w:r>
      <w:r w:rsidRPr="005D6514">
        <w:rPr>
          <w:color w:val="000000"/>
        </w:rPr>
        <w:t xml:space="preserve">a vzniku nebo účasti v mezinárodních výzkumných konsorciích a týmech, </w:t>
      </w:r>
    </w:p>
    <w:p w14:paraId="2916222D" w14:textId="0AF77A44" w:rsidR="00C80F35" w:rsidRPr="00270600" w:rsidRDefault="00C80F35" w:rsidP="00F163C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del w:id="248" w:author="Vit Zouhar" w:date="2020-10-24T07:38:00Z">
        <w:r w:rsidRPr="00B54667" w:rsidDel="00B13730">
          <w:delText xml:space="preserve">schvaluje </w:delText>
        </w:r>
      </w:del>
      <w:ins w:id="249" w:author="Vit Zouhar" w:date="2020-10-24T07:38:00Z">
        <w:r w:rsidR="00B13730" w:rsidRPr="00DB44FD">
          <w:rPr>
            <w:rPrChange w:id="250" w:author="Doc. RNDr. Martin Kubala, Ph.D." w:date="2020-11-08T16:19:00Z">
              <w:rPr>
                <w:highlight w:val="yellow"/>
              </w:rPr>
            </w:rPrChange>
          </w:rPr>
          <w:t>vyjadřuje se</w:t>
        </w:r>
        <w:r w:rsidR="00B13730">
          <w:t xml:space="preserve"> </w:t>
        </w:r>
      </w:ins>
      <w:ins w:id="251" w:author="Doc. RNDr. Martin Kubala, Ph.D." w:date="2020-11-08T16:19:00Z">
        <w:r w:rsidR="00DB44FD">
          <w:t xml:space="preserve">k </w:t>
        </w:r>
      </w:ins>
      <w:r w:rsidRPr="00270600">
        <w:t>přistoupení dalšího vědecko-výzkumného týmu do ústavu</w:t>
      </w:r>
      <w:r w:rsidR="00F163C3">
        <w:t>,</w:t>
      </w:r>
    </w:p>
    <w:p w14:paraId="5129F02A" w14:textId="27D88F1D" w:rsidR="00F546C4" w:rsidRPr="000E2086" w:rsidRDefault="00F546C4" w:rsidP="00F163C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del w:id="252" w:author="Vit Zouhar" w:date="2020-10-24T07:38:00Z">
        <w:r w:rsidDel="00B13730">
          <w:delText xml:space="preserve">schvaluje </w:delText>
        </w:r>
      </w:del>
      <w:ins w:id="253" w:author="Vit Zouhar" w:date="2020-10-24T07:38:00Z">
        <w:del w:id="254" w:author="Doc. RNDr. Martin Kubala, Ph.D." w:date="2020-11-08T16:19:00Z">
          <w:r w:rsidR="00B13730" w:rsidDel="00DB44FD">
            <w:delText xml:space="preserve"> </w:delText>
          </w:r>
        </w:del>
        <w:r w:rsidR="00B13730" w:rsidRPr="00DB44FD">
          <w:rPr>
            <w:rPrChange w:id="255" w:author="Doc. RNDr. Martin Kubala, Ph.D." w:date="2020-11-08T16:19:00Z">
              <w:rPr>
                <w:highlight w:val="yellow"/>
              </w:rPr>
            </w:rPrChange>
          </w:rPr>
          <w:t>vyjadřuje se</w:t>
        </w:r>
        <w:r w:rsidR="00B13730">
          <w:t xml:space="preserve"> </w:t>
        </w:r>
      </w:ins>
      <w:ins w:id="256" w:author="Doc. RNDr. Martin Kubala, Ph.D." w:date="2020-11-08T16:19:00Z">
        <w:r w:rsidR="00DB44FD">
          <w:t xml:space="preserve">k </w:t>
        </w:r>
      </w:ins>
      <w:r>
        <w:t>přestoupení vědecko-výzkumného týmu na jinou součást UP,</w:t>
      </w:r>
    </w:p>
    <w:p w14:paraId="50EF509A" w14:textId="77777777" w:rsidR="00605E31" w:rsidRPr="00270600" w:rsidRDefault="00605E31" w:rsidP="00F163C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>vyjadřuje se k dalším záležitostem, které jí předloží ředitel.</w:t>
      </w:r>
    </w:p>
    <w:p w14:paraId="2B2A1BC4" w14:textId="556DD312" w:rsidR="008A5864" w:rsidRPr="00DB44FD" w:rsidRDefault="008A5864" w:rsidP="00CE2955">
      <w:pPr>
        <w:pStyle w:val="Odstavecseseznamem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ins w:id="257" w:author="Vit Zouhar" w:date="2020-10-24T07:54:00Z"/>
          <w:color w:val="000000"/>
          <w:rPrChange w:id="258" w:author="Doc. RNDr. Martin Kubala, Ph.D." w:date="2020-11-08T16:20:00Z">
            <w:rPr>
              <w:ins w:id="259" w:author="Vit Zouhar" w:date="2020-10-24T07:54:00Z"/>
              <w:color w:val="000000"/>
              <w:highlight w:val="yellow"/>
            </w:rPr>
          </w:rPrChange>
        </w:rPr>
      </w:pPr>
      <w:ins w:id="260" w:author="Vit Zouhar" w:date="2020-10-24T07:55:00Z">
        <w:r w:rsidRPr="00DB44FD">
          <w:rPr>
            <w:rPrChange w:id="261" w:author="Doc. RNDr. Martin Kubala, Ph.D." w:date="2020-11-08T16:20:00Z">
              <w:rPr>
                <w:highlight w:val="yellow"/>
              </w:rPr>
            </w:rPrChange>
          </w:rPr>
          <w:t xml:space="preserve">Způsob jednání vědecké rady </w:t>
        </w:r>
      </w:ins>
      <w:ins w:id="262" w:author="Vit Zouhar" w:date="2020-10-26T17:25:00Z">
        <w:r w:rsidR="00BE2086" w:rsidRPr="00DB44FD">
          <w:rPr>
            <w:rPrChange w:id="263" w:author="Doc. RNDr. Martin Kubala, Ph.D." w:date="2020-11-08T16:20:00Z">
              <w:rPr>
                <w:highlight w:val="yellow"/>
              </w:rPr>
            </w:rPrChange>
          </w:rPr>
          <w:t xml:space="preserve">upravuje </w:t>
        </w:r>
        <w:del w:id="264" w:author="Doc. RNDr. Martin Kubala, Ph.D." w:date="2020-11-08T16:20:00Z">
          <w:r w:rsidR="00BE2086" w:rsidRPr="00DB44FD" w:rsidDel="00DB44FD">
            <w:rPr>
              <w:rPrChange w:id="265" w:author="Doc. RNDr. Martin Kubala, Ph.D." w:date="2020-11-08T16:20:00Z">
                <w:rPr>
                  <w:highlight w:val="yellow"/>
                </w:rPr>
              </w:rPrChange>
            </w:rPr>
            <w:delText>j</w:delText>
          </w:r>
        </w:del>
      </w:ins>
      <w:ins w:id="266" w:author="Doc. RNDr. Martin Kubala, Ph.D." w:date="2020-11-08T16:20:00Z">
        <w:r w:rsidR="00DB44FD">
          <w:t>J</w:t>
        </w:r>
      </w:ins>
      <w:ins w:id="267" w:author="Vit Zouhar" w:date="2020-10-26T17:25:00Z">
        <w:r w:rsidR="00BE2086" w:rsidRPr="00DB44FD">
          <w:rPr>
            <w:rPrChange w:id="268" w:author="Doc. RNDr. Martin Kubala, Ph.D." w:date="2020-11-08T16:20:00Z">
              <w:rPr>
                <w:highlight w:val="yellow"/>
              </w:rPr>
            </w:rPrChange>
          </w:rPr>
          <w:t xml:space="preserve">ednací řád </w:t>
        </w:r>
      </w:ins>
      <w:ins w:id="269" w:author="Vit Zouhar" w:date="2020-10-24T07:55:00Z">
        <w:r w:rsidRPr="00DB44FD">
          <w:rPr>
            <w:rPrChange w:id="270" w:author="Doc. RNDr. Martin Kubala, Ph.D." w:date="2020-11-08T16:20:00Z">
              <w:rPr>
                <w:highlight w:val="yellow"/>
              </w:rPr>
            </w:rPrChange>
          </w:rPr>
          <w:t>vědecké rady.</w:t>
        </w:r>
      </w:ins>
    </w:p>
    <w:p w14:paraId="07F3F984" w14:textId="2E9F2A64" w:rsidR="00605E31" w:rsidRPr="00CE2955" w:rsidRDefault="00605E31" w:rsidP="00CE2955">
      <w:pPr>
        <w:pStyle w:val="Odstavecseseznamem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color w:val="000000"/>
        </w:rPr>
      </w:pPr>
      <w:r w:rsidRPr="00CE2955">
        <w:rPr>
          <w:color w:val="000000"/>
        </w:rPr>
        <w:t>Ředitel svolává zasedání vědecké rady nejméně dvakrát za rok.</w:t>
      </w:r>
    </w:p>
    <w:p w14:paraId="35B80110" w14:textId="77777777" w:rsidR="00605E31" w:rsidRPr="00270600" w:rsidRDefault="00605E31" w:rsidP="00F163C3">
      <w:pPr>
        <w:spacing w:after="0" w:line="360" w:lineRule="auto"/>
        <w:jc w:val="both"/>
        <w:rPr>
          <w:i/>
        </w:rPr>
      </w:pPr>
    </w:p>
    <w:p w14:paraId="6F0DA0EB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10</w:t>
      </w:r>
    </w:p>
    <w:p w14:paraId="78E35CF7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  <w:r w:rsidRPr="00270600">
        <w:rPr>
          <w:b/>
        </w:rPr>
        <w:t>Zaměstnanci a studenti</w:t>
      </w:r>
    </w:p>
    <w:p w14:paraId="45726AD6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</w:p>
    <w:p w14:paraId="51797E5D" w14:textId="77777777" w:rsidR="00605E31" w:rsidRPr="00270600" w:rsidRDefault="00605E31" w:rsidP="00F163C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Zaměstnanci pracovně zařazení na ústavu jsou v pracovněprávním vztahu k UP. Postavení zaměstnanců upravují právní předpisy, zejména zákoník práce</w:t>
      </w:r>
      <w:r w:rsidR="00DE57CA">
        <w:rPr>
          <w:color w:val="000000"/>
        </w:rPr>
        <w:t>,</w:t>
      </w:r>
      <w:r w:rsidRPr="00270600">
        <w:rPr>
          <w:color w:val="000000"/>
        </w:rPr>
        <w:t xml:space="preserve"> a dále vnitřní předpisy a vnitřní normy UP.</w:t>
      </w:r>
    </w:p>
    <w:p w14:paraId="3CF1A1D5" w14:textId="632BD9AA" w:rsidR="00605E31" w:rsidRPr="00DB44FD" w:rsidRDefault="004C4120" w:rsidP="00F163C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ins w:id="271" w:author="Vit Zouhar" w:date="2020-10-24T07:39:00Z">
        <w:r w:rsidRPr="00DB44FD">
          <w:rPr>
            <w:rPrChange w:id="272" w:author="Doc. RNDr. Martin Kubala, Ph.D." w:date="2020-11-08T16:21:00Z">
              <w:rPr>
                <w:highlight w:val="yellow"/>
              </w:rPr>
            </w:rPrChange>
          </w:rPr>
          <w:t>Na ústavu jsou zařazeni vědečtí pracovníci</w:t>
        </w:r>
      </w:ins>
      <w:ins w:id="273" w:author="Vit Zouhar" w:date="2020-10-26T18:18:00Z">
        <w:r w:rsidR="00C65CD7" w:rsidRPr="00DB44FD">
          <w:rPr>
            <w:rPrChange w:id="274" w:author="Doc. RNDr. Martin Kubala, Ph.D." w:date="2020-11-08T16:21:00Z">
              <w:rPr>
                <w:highlight w:val="yellow"/>
              </w:rPr>
            </w:rPrChange>
          </w:rPr>
          <w:t>, ostatní zaměstnanci UP</w:t>
        </w:r>
      </w:ins>
      <w:ins w:id="275" w:author="Vit Zouhar" w:date="2020-10-24T07:39:00Z">
        <w:r w:rsidRPr="00DB44FD">
          <w:rPr>
            <w:rPrChange w:id="276" w:author="Doc. RNDr. Martin Kubala, Ph.D." w:date="2020-11-08T16:21:00Z">
              <w:rPr>
                <w:highlight w:val="yellow"/>
              </w:rPr>
            </w:rPrChange>
          </w:rPr>
          <w:t xml:space="preserve"> a </w:t>
        </w:r>
      </w:ins>
      <w:ins w:id="277" w:author="Vit Zouhar" w:date="2020-10-26T18:18:00Z">
        <w:r w:rsidR="00C65CD7" w:rsidRPr="00DB44FD">
          <w:rPr>
            <w:rPrChange w:id="278" w:author="Doc. RNDr. Martin Kubala, Ph.D." w:date="2020-11-08T16:21:00Z">
              <w:rPr>
                <w:highlight w:val="yellow"/>
              </w:rPr>
            </w:rPrChange>
          </w:rPr>
          <w:t xml:space="preserve">dále </w:t>
        </w:r>
      </w:ins>
      <w:ins w:id="279" w:author="Vit Zouhar" w:date="2020-10-24T07:39:00Z">
        <w:r w:rsidRPr="00DB44FD">
          <w:rPr>
            <w:rPrChange w:id="280" w:author="Doc. RNDr. Martin Kubala, Ph.D." w:date="2020-11-08T16:21:00Z">
              <w:rPr>
                <w:highlight w:val="yellow"/>
              </w:rPr>
            </w:rPrChange>
          </w:rPr>
          <w:t>mohou být zařazeni akademičtí pracovníci, za předpokladu</w:t>
        </w:r>
      </w:ins>
      <w:ins w:id="281" w:author="Vit Zouhar" w:date="2020-10-26T17:32:00Z">
        <w:r w:rsidR="00326D74" w:rsidRPr="00DB44FD">
          <w:rPr>
            <w:rPrChange w:id="282" w:author="Doc. RNDr. Martin Kubala, Ph.D." w:date="2020-11-08T16:21:00Z">
              <w:rPr>
                <w:highlight w:val="yellow"/>
              </w:rPr>
            </w:rPrChange>
          </w:rPr>
          <w:t>,</w:t>
        </w:r>
      </w:ins>
      <w:ins w:id="283" w:author="Vit Zouhar" w:date="2020-10-24T07:39:00Z">
        <w:r w:rsidRPr="00DB44FD">
          <w:rPr>
            <w:rPrChange w:id="284" w:author="Doc. RNDr. Martin Kubala, Ph.D." w:date="2020-11-08T16:21:00Z">
              <w:rPr>
                <w:highlight w:val="yellow"/>
              </w:rPr>
            </w:rPrChange>
          </w:rPr>
          <w:t xml:space="preserve"> že se podílejí na realizaci studijních programů za souhlasu děkana</w:t>
        </w:r>
      </w:ins>
      <w:ins w:id="285" w:author="Vit Zouhar" w:date="2020-10-26T17:41:00Z">
        <w:r w:rsidR="00E861C5" w:rsidRPr="00DB44FD">
          <w:rPr>
            <w:rPrChange w:id="286" w:author="Doc. RNDr. Martin Kubala, Ph.D." w:date="2020-11-08T16:21:00Z">
              <w:rPr>
                <w:highlight w:val="yellow"/>
              </w:rPr>
            </w:rPrChange>
          </w:rPr>
          <w:t xml:space="preserve"> dotčené </w:t>
        </w:r>
        <w:r w:rsidR="000A4DF3" w:rsidRPr="00DB44FD">
          <w:rPr>
            <w:rPrChange w:id="287" w:author="Doc. RNDr. Martin Kubala, Ph.D." w:date="2020-11-08T16:21:00Z">
              <w:rPr>
                <w:highlight w:val="yellow"/>
              </w:rPr>
            </w:rPrChange>
          </w:rPr>
          <w:t>fakulty UP</w:t>
        </w:r>
      </w:ins>
      <w:ins w:id="288" w:author="Vit Zouhar" w:date="2020-10-24T07:39:00Z">
        <w:r w:rsidRPr="00DB44FD">
          <w:rPr>
            <w:rPrChange w:id="289" w:author="Doc. RNDr. Martin Kubala, Ph.D." w:date="2020-11-08T16:21:00Z">
              <w:rPr>
                <w:highlight w:val="yellow"/>
              </w:rPr>
            </w:rPrChange>
          </w:rPr>
          <w:t>.</w:t>
        </w:r>
        <w:del w:id="290" w:author="Doc. RNDr. Martin Kubala, Ph.D." w:date="2020-11-08T16:21:00Z">
          <w:r w:rsidRPr="00B54667" w:rsidDel="00DB44FD">
            <w:delText xml:space="preserve"> </w:delText>
          </w:r>
        </w:del>
      </w:ins>
      <w:del w:id="291" w:author="Vit Zouhar" w:date="2020-10-24T07:39:00Z">
        <w:r w:rsidR="00605E31" w:rsidRPr="00B54667" w:rsidDel="004C4120">
          <w:rPr>
            <w:color w:val="000000"/>
          </w:rPr>
          <w:delText>Na ústavu jsou zařazeni akademičtí pracovníci, vědečtí pracovníci a ostatní zaměstnanci UP. Pracovní smlouvy akademických pracovníků se uzavírají na základě výběrového řízení</w:delText>
        </w:r>
        <w:r w:rsidR="00D6491A" w:rsidRPr="00DB44FD" w:rsidDel="004C4120">
          <w:rPr>
            <w:color w:val="000000"/>
          </w:rPr>
          <w:delText xml:space="preserve"> konaného podle </w:delText>
        </w:r>
        <w:r w:rsidR="00605E31" w:rsidRPr="00DB44FD" w:rsidDel="004C4120">
          <w:rPr>
            <w:color w:val="000000"/>
          </w:rPr>
          <w:delText>Řád</w:delText>
        </w:r>
        <w:r w:rsidR="00D6491A" w:rsidRPr="00DB44FD" w:rsidDel="004C4120">
          <w:rPr>
            <w:color w:val="000000"/>
          </w:rPr>
          <w:delText>u</w:delText>
        </w:r>
        <w:r w:rsidR="00605E31" w:rsidRPr="00DB44FD" w:rsidDel="004C4120">
          <w:rPr>
            <w:color w:val="000000"/>
          </w:rPr>
          <w:delText xml:space="preserve"> výběrového řízení pro obsazování míst akademických pracovníků UP.</w:delText>
        </w:r>
      </w:del>
    </w:p>
    <w:p w14:paraId="1CDA3F60" w14:textId="77777777" w:rsidR="00605E31" w:rsidRPr="00270600" w:rsidRDefault="00605E31" w:rsidP="00F163C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Zaměstnanci pracovně zařazení na ústavu jsou povinni dodržovat vnitřní předpisy UP a ústavu, vnitřní normy UP a ústavu a jsou povinni dbát dobrého jména UP. </w:t>
      </w:r>
    </w:p>
    <w:p w14:paraId="7BBDF4ED" w14:textId="6224B7E6" w:rsidR="00605E31" w:rsidRPr="00270600" w:rsidDel="00837D32" w:rsidRDefault="00605E31" w:rsidP="00B546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del w:id="292" w:author="Doc. RNDr. Martin Kubala, Ph.D." w:date="2020-11-08T15:50:00Z"/>
        </w:rPr>
      </w:pPr>
      <w:del w:id="293" w:author="Vit Zouhar" w:date="2020-10-26T17:46:00Z">
        <w:r w:rsidRPr="00270600" w:rsidDel="003F467C">
          <w:rPr>
            <w:color w:val="000000"/>
          </w:rPr>
          <w:delText xml:space="preserve">Úkolem ústavu je umožňovat studentům UP, zejména </w:delText>
        </w:r>
        <w:r w:rsidR="00DE57CA" w:rsidDel="003F467C">
          <w:rPr>
            <w:color w:val="000000"/>
          </w:rPr>
          <w:delText>studentům doktorských studijních programů</w:delText>
        </w:r>
        <w:r w:rsidRPr="00270600" w:rsidDel="003F467C">
          <w:rPr>
            <w:color w:val="000000"/>
          </w:rPr>
          <w:delText xml:space="preserve">, účastnit se výzkumných projektů realizovaných na ústavu a zpracovávat jejich závěrečné práce pod vedením zaměstnanců pracovně zařazených na ústavu. </w:delText>
        </w:r>
      </w:del>
      <w:r w:rsidRPr="00270600">
        <w:rPr>
          <w:color w:val="000000"/>
        </w:rPr>
        <w:t xml:space="preserve">Studenti </w:t>
      </w:r>
      <w:ins w:id="294" w:author="Vit Zouhar" w:date="2020-10-26T17:47:00Z">
        <w:r w:rsidR="003F467C">
          <w:rPr>
            <w:color w:val="000000"/>
          </w:rPr>
          <w:t xml:space="preserve">fakult UP </w:t>
        </w:r>
      </w:ins>
      <w:r w:rsidRPr="00270600">
        <w:rPr>
          <w:color w:val="000000"/>
        </w:rPr>
        <w:t>v rámci své práce přispívají k plnění výzkumných úkolů ústavu</w:t>
      </w:r>
      <w:ins w:id="295" w:author="Vit Zouhar" w:date="2020-10-26T17:49:00Z">
        <w:r w:rsidR="003F467C">
          <w:rPr>
            <w:color w:val="000000"/>
          </w:rPr>
          <w:t xml:space="preserve">. </w:t>
        </w:r>
      </w:ins>
      <w:ins w:id="296" w:author="Vit Zouhar" w:date="2020-10-26T17:51:00Z">
        <w:r w:rsidR="003F467C">
          <w:rPr>
            <w:color w:val="000000"/>
          </w:rPr>
          <w:t>M</w:t>
        </w:r>
      </w:ins>
      <w:ins w:id="297" w:author="Vit Zouhar" w:date="2020-10-26T17:49:00Z">
        <w:r w:rsidR="003F467C">
          <w:rPr>
            <w:color w:val="000000"/>
          </w:rPr>
          <w:t>ohou</w:t>
        </w:r>
      </w:ins>
      <w:ins w:id="298" w:author="Vit Zouhar" w:date="2020-10-26T17:48:00Z">
        <w:r w:rsidR="003F467C">
          <w:rPr>
            <w:color w:val="000000"/>
          </w:rPr>
          <w:t xml:space="preserve"> </w:t>
        </w:r>
      </w:ins>
      <w:ins w:id="299" w:author="Vit Zouhar" w:date="2020-10-26T17:51:00Z">
        <w:r w:rsidR="003F467C">
          <w:rPr>
            <w:color w:val="000000"/>
          </w:rPr>
          <w:t xml:space="preserve">se </w:t>
        </w:r>
      </w:ins>
      <w:del w:id="300" w:author="Vit Zouhar" w:date="2020-10-26T17:48:00Z">
        <w:r w:rsidRPr="00270600" w:rsidDel="003F467C">
          <w:rPr>
            <w:color w:val="000000"/>
          </w:rPr>
          <w:delText xml:space="preserve">. </w:delText>
        </w:r>
      </w:del>
      <w:ins w:id="301" w:author="Vit Zouhar" w:date="2020-10-26T17:48:00Z">
        <w:r w:rsidR="003F467C">
          <w:rPr>
            <w:color w:val="000000"/>
          </w:rPr>
          <w:t>podílet</w:t>
        </w:r>
      </w:ins>
      <w:ins w:id="302" w:author="Vit Zouhar" w:date="2020-10-26T17:44:00Z">
        <w:r w:rsidR="003F467C">
          <w:rPr>
            <w:color w:val="000000"/>
          </w:rPr>
          <w:t xml:space="preserve"> v rámci svých kvalifikačních prací na řešení výzkumných úkolů</w:t>
        </w:r>
      </w:ins>
      <w:ins w:id="303" w:author="Vit Zouhar" w:date="2020-10-26T17:46:00Z">
        <w:r w:rsidR="003F467C">
          <w:rPr>
            <w:color w:val="000000"/>
          </w:rPr>
          <w:t>.</w:t>
        </w:r>
      </w:ins>
      <w:ins w:id="304" w:author="Doc. RNDr. Martin Kubala, Ph.D." w:date="2020-11-08T15:50:00Z">
        <w:r w:rsidR="00837D32" w:rsidRPr="00270600" w:rsidDel="00837D32">
          <w:t xml:space="preserve"> </w:t>
        </w:r>
      </w:ins>
    </w:p>
    <w:p w14:paraId="416A2AFF" w14:textId="176393AB" w:rsidR="00605E31" w:rsidRPr="00270600" w:rsidDel="00837D32" w:rsidRDefault="00605E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del w:id="305" w:author="Doc. RNDr. Martin Kubala, Ph.D." w:date="2020-11-08T15:50:00Z"/>
        </w:rPr>
      </w:pPr>
      <w:del w:id="306" w:author="Doc. RNDr. Martin Kubala, Ph.D." w:date="2020-11-08T15:50:00Z">
        <w:r w:rsidRPr="00270600" w:rsidDel="00837D32">
          <w:rPr>
            <w:color w:val="000000"/>
          </w:rPr>
          <w:delText>Studenti studující v</w:delText>
        </w:r>
        <w:r w:rsidR="008B333C" w:rsidDel="00837D32">
          <w:rPr>
            <w:color w:val="000000"/>
          </w:rPr>
          <w:delText>e</w:delText>
        </w:r>
        <w:r w:rsidR="00DE57CA" w:rsidDel="00837D32">
          <w:rPr>
            <w:color w:val="000000"/>
          </w:rPr>
          <w:delText> </w:delText>
        </w:r>
        <w:r w:rsidRPr="00270600" w:rsidDel="00837D32">
          <w:rPr>
            <w:color w:val="000000"/>
          </w:rPr>
          <w:delText xml:space="preserve">studijním programu, na jehož uskutečňování se ústav podílí, jsou zapsáni na některé z fakult UP, která </w:delText>
        </w:r>
        <w:r w:rsidR="009440D3" w:rsidDel="00837D32">
          <w:rPr>
            <w:color w:val="000000"/>
          </w:rPr>
          <w:delText>realizuje</w:delText>
        </w:r>
        <w:r w:rsidR="009440D3" w:rsidRPr="00270600" w:rsidDel="00837D32">
          <w:rPr>
            <w:color w:val="000000"/>
          </w:rPr>
          <w:delText xml:space="preserve"> </w:delText>
        </w:r>
        <w:r w:rsidR="00D87073" w:rsidDel="00837D32">
          <w:rPr>
            <w:color w:val="000000"/>
          </w:rPr>
          <w:delText>studijní program</w:delText>
        </w:r>
        <w:r w:rsidRPr="00270600" w:rsidDel="00837D32">
          <w:rPr>
            <w:color w:val="000000"/>
          </w:rPr>
          <w:delText>. Takové studijní programy jsou uskutečňovány a financovány na základě vnitřních dohod mezi ústavem a příslušnými fakultami UP</w:delText>
        </w:r>
        <w:r w:rsidR="00DE57CA" w:rsidDel="00837D32">
          <w:rPr>
            <w:color w:val="000000"/>
          </w:rPr>
          <w:delText xml:space="preserve"> a</w:delText>
        </w:r>
        <w:r w:rsidRPr="00270600" w:rsidDel="00837D32">
          <w:rPr>
            <w:color w:val="000000"/>
          </w:rPr>
          <w:delText xml:space="preserve"> ve spolupráci s </w:delText>
        </w:r>
        <w:r w:rsidR="00312C2C" w:rsidDel="00837D32">
          <w:rPr>
            <w:color w:val="000000"/>
          </w:rPr>
          <w:delText>nimi</w:delText>
        </w:r>
        <w:r w:rsidRPr="00270600" w:rsidDel="00837D32">
          <w:rPr>
            <w:color w:val="000000"/>
          </w:rPr>
          <w:delText xml:space="preserve">. </w:delText>
        </w:r>
      </w:del>
    </w:p>
    <w:p w14:paraId="21005F11" w14:textId="77777777" w:rsidR="00605E31" w:rsidRPr="00270600" w:rsidRDefault="00605E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b/>
        </w:rPr>
        <w:pPrChange w:id="307" w:author="Doc. RNDr. Martin Kubala, Ph.D." w:date="2020-11-08T15:50:00Z">
          <w:pPr>
            <w:spacing w:after="0" w:line="360" w:lineRule="auto"/>
          </w:pPr>
        </w:pPrChange>
      </w:pPr>
    </w:p>
    <w:p w14:paraId="69D8CD46" w14:textId="77777777" w:rsidR="00837D32" w:rsidRDefault="00837D32" w:rsidP="00F163C3">
      <w:pPr>
        <w:spacing w:after="0" w:line="360" w:lineRule="auto"/>
        <w:jc w:val="center"/>
        <w:rPr>
          <w:ins w:id="308" w:author="Doc. RNDr. Martin Kubala, Ph.D." w:date="2020-11-08T15:50:00Z"/>
          <w:b/>
        </w:rPr>
      </w:pPr>
    </w:p>
    <w:p w14:paraId="264BCE44" w14:textId="6CE35FA2" w:rsidR="00605E31" w:rsidRPr="00270600" w:rsidRDefault="00605E31" w:rsidP="00F163C3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11</w:t>
      </w:r>
    </w:p>
    <w:p w14:paraId="4534DE4B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  <w:r w:rsidRPr="00270600">
        <w:rPr>
          <w:b/>
        </w:rPr>
        <w:t>Rozpočet a hospodaření ústavu</w:t>
      </w:r>
    </w:p>
    <w:p w14:paraId="1840CA0D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</w:p>
    <w:p w14:paraId="0894104B" w14:textId="0E6DE196" w:rsidR="00605E31" w:rsidRPr="00270600" w:rsidRDefault="00605E31" w:rsidP="00F163C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O hospodářském chodu ústavu rozhoduje ředitel. Návrh ředitele na roční rozdělení finančních prostředků ústavu jeho organizačním útvarům schvaluje dozorčí rada. Ústav hospodaří podle svého rozpočtu, který je součástí rozpočtu UP. </w:t>
      </w:r>
      <w:del w:id="309" w:author="Vit Zouhar" w:date="2020-10-24T07:41:00Z">
        <w:r w:rsidRPr="00270600" w:rsidDel="004C4120">
          <w:rPr>
            <w:color w:val="000000"/>
          </w:rPr>
          <w:delText>Prostředky na provoz ústavu z příspěvku ze státního rozpočtu na vzdělávací a tvůrčí činnost, podpory výzkumu, experimentálního vývoje a inovací z veřejných prostředků podle zákona č. 130/2002 Sb., o podpoře výzkumu, experimentálního vývoje a inovací z veřejných prostředků a o změně některých souvisejících zákonů (zákon o podpoře výzkumu, experimentálního vývoje a inovací), ve znění pozdějších předpisů a dotací ze státního rozpočtu tak, jak jsou ústavu přiděleny podle metodiky dělení prostředků schválen</w:delText>
        </w:r>
        <w:r w:rsidR="00483C0E" w:rsidDel="004C4120">
          <w:rPr>
            <w:color w:val="000000"/>
          </w:rPr>
          <w:delText>é</w:delText>
        </w:r>
        <w:r w:rsidRPr="00270600" w:rsidDel="004C4120">
          <w:rPr>
            <w:color w:val="000000"/>
          </w:rPr>
          <w:delText xml:space="preserve"> </w:delText>
        </w:r>
        <w:r w:rsidR="00F820FD" w:rsidDel="004C4120">
          <w:rPr>
            <w:color w:val="000000"/>
          </w:rPr>
          <w:delText>AS</w:delText>
        </w:r>
        <w:r w:rsidRPr="00270600" w:rsidDel="004C4120">
          <w:rPr>
            <w:color w:val="000000"/>
          </w:rPr>
          <w:delText xml:space="preserve"> UP v rámci přijetí rozpočtu UP na příslušný kalendářní rok, jsou distribuovány ředitelem jednotlivým vědecko-výzkumným a dalším organizačním útvarům ústavu na základě návrhu zpracovaného </w:delText>
        </w:r>
        <w:r w:rsidR="00B541FB" w:rsidDel="004C4120">
          <w:rPr>
            <w:color w:val="000000"/>
          </w:rPr>
          <w:delText>tajemníkem</w:delText>
        </w:r>
        <w:r w:rsidRPr="00270600" w:rsidDel="004C4120">
          <w:rPr>
            <w:color w:val="000000"/>
          </w:rPr>
          <w:delText xml:space="preserve"> za obdobného použití metodiky ve smyslu čl. 5 odst. 1 </w:delText>
        </w:r>
        <w:r w:rsidR="00312C2C" w:rsidDel="004C4120">
          <w:rPr>
            <w:color w:val="000000"/>
          </w:rPr>
          <w:delText>p</w:delText>
        </w:r>
        <w:r w:rsidRPr="00270600" w:rsidDel="004C4120">
          <w:rPr>
            <w:color w:val="000000"/>
          </w:rPr>
          <w:delText>řílohy č. 2 Statutu UP.</w:delText>
        </w:r>
      </w:del>
    </w:p>
    <w:p w14:paraId="3341D03C" w14:textId="5B694F0B" w:rsidR="00605E31" w:rsidRPr="00270600" w:rsidDel="009A33E1" w:rsidRDefault="00605E31" w:rsidP="00F163C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del w:id="310" w:author="Vit Zouhar" w:date="2020-11-09T15:49:00Z"/>
        </w:rPr>
      </w:pPr>
      <w:del w:id="311" w:author="Vit Zouhar" w:date="2020-11-09T15:49:00Z">
        <w:r w:rsidRPr="00270600" w:rsidDel="009A33E1">
          <w:rPr>
            <w:color w:val="000000"/>
          </w:rPr>
          <w:delText>Ústav rovněž hospodaří se získanými dotačními prostředky na řešení vědecko-výzkumných projektů, dále pak s prostředky získanými z doplňkové činnosti, darů, nadačních příspěvků a podobně.</w:delText>
        </w:r>
      </w:del>
    </w:p>
    <w:p w14:paraId="7EDE501B" w14:textId="77777777" w:rsidR="00605E31" w:rsidRPr="00270600" w:rsidRDefault="00605E31" w:rsidP="00F163C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Rozpočet ústavu je sestavován jako vyrovnaný mezi příjmy z přidělených finančních prostředků UP a vlastních potvrzených finančních zdrojů ústavu a náklady na plánovanou činnost ústavu.</w:t>
      </w:r>
    </w:p>
    <w:p w14:paraId="31B4127F" w14:textId="77777777" w:rsidR="00605E31" w:rsidRPr="00270600" w:rsidRDefault="00605E31" w:rsidP="00F163C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Návrh rozpočtu obsahuje zejména:</w:t>
      </w:r>
    </w:p>
    <w:p w14:paraId="6436612F" w14:textId="77777777" w:rsidR="00605E31" w:rsidRPr="00270600" w:rsidRDefault="00605E31" w:rsidP="00F163C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>metodiku dělení neinvestičních finančních prostředků vědecko-výzkumným útvarům a technicko</w:t>
      </w:r>
      <w:r w:rsidR="00F820FD">
        <w:rPr>
          <w:color w:val="000000"/>
        </w:rPr>
        <w:t>-</w:t>
      </w:r>
      <w:r w:rsidRPr="00270600">
        <w:rPr>
          <w:color w:val="000000"/>
        </w:rPr>
        <w:t>správnímu úseku,</w:t>
      </w:r>
    </w:p>
    <w:p w14:paraId="153B3A1E" w14:textId="77777777" w:rsidR="00605E31" w:rsidRPr="00270600" w:rsidRDefault="00605E31" w:rsidP="00F163C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>plánované provozní náklady,</w:t>
      </w:r>
    </w:p>
    <w:p w14:paraId="1C3155E9" w14:textId="117CA2DA" w:rsidR="00605E31" w:rsidRPr="00270600" w:rsidRDefault="00605E31" w:rsidP="00F163C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lastRenderedPageBreak/>
        <w:t>rozdělení neinvestičních finančních prostředků vědecko-výzkumným útvarům a technicko-správnímu úseku</w:t>
      </w:r>
      <w:r w:rsidR="00D13442">
        <w:rPr>
          <w:color w:val="000000"/>
        </w:rPr>
        <w:t>,</w:t>
      </w:r>
      <w:sdt>
        <w:sdtPr>
          <w:tag w:val="goog_rdk_209"/>
          <w:id w:val="1298183006"/>
          <w:showingPlcHdr/>
        </w:sdtPr>
        <w:sdtEndPr/>
        <w:sdtContent>
          <w:r w:rsidR="00D13442">
            <w:t xml:space="preserve">     </w:t>
          </w:r>
        </w:sdtContent>
      </w:sdt>
    </w:p>
    <w:p w14:paraId="2BB98A49" w14:textId="77777777" w:rsidR="00605E31" w:rsidRPr="00270600" w:rsidRDefault="00605E31" w:rsidP="00F163C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 xml:space="preserve">zásady čerpání investičních finančních prostředků ve vztahu k Fondu reprodukce investičního majetku UP včetně plánu investic, </w:t>
      </w:r>
    </w:p>
    <w:p w14:paraId="07FAE6AB" w14:textId="77777777" w:rsidR="00605E31" w:rsidRPr="00270600" w:rsidRDefault="00605E31" w:rsidP="00F163C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>rozpočtové podíly dalších fondů UP a jejich skladbu.</w:t>
      </w:r>
    </w:p>
    <w:p w14:paraId="3F6FE0EC" w14:textId="77777777" w:rsidR="00605E31" w:rsidRPr="00270600" w:rsidRDefault="00605E31" w:rsidP="00F163C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Návrh rozpočtu připravuje </w:t>
      </w:r>
      <w:r w:rsidR="002D3092">
        <w:rPr>
          <w:color w:val="000000"/>
        </w:rPr>
        <w:t>tajemník</w:t>
      </w:r>
      <w:r w:rsidRPr="00270600">
        <w:rPr>
          <w:color w:val="000000"/>
        </w:rPr>
        <w:t>. Rozpočet schvaluje dozorčí rada, které návrh rozpočtu předkládá ředitel.</w:t>
      </w:r>
    </w:p>
    <w:p w14:paraId="42149D6B" w14:textId="77777777" w:rsidR="00605E31" w:rsidRPr="00270600" w:rsidRDefault="00605E31" w:rsidP="00F163C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Před jednáním v dozorčí radě musí být návrh rozpočtu projednán v kolegiu. </w:t>
      </w:r>
    </w:p>
    <w:p w14:paraId="2BE7E9FD" w14:textId="77777777" w:rsidR="006E6EC6" w:rsidRPr="00270600" w:rsidRDefault="006E6EC6" w:rsidP="006E6EC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7B0859C3" w14:textId="77777777" w:rsidR="00605E31" w:rsidRDefault="006E6EC6" w:rsidP="00D13442">
      <w:pPr>
        <w:spacing w:after="0" w:line="360" w:lineRule="auto"/>
        <w:rPr>
          <w:b/>
        </w:rPr>
      </w:pPr>
      <w:r>
        <w:rPr>
          <w:b/>
        </w:rPr>
        <w:t xml:space="preserve">                                                                     </w:t>
      </w:r>
      <w:r w:rsidR="00605E31" w:rsidRPr="00270600">
        <w:rPr>
          <w:b/>
        </w:rPr>
        <w:t>Článek 12</w:t>
      </w:r>
    </w:p>
    <w:p w14:paraId="0A68794A" w14:textId="77777777" w:rsidR="00440A4D" w:rsidRDefault="00D147D5" w:rsidP="00D13442">
      <w:pPr>
        <w:spacing w:after="0" w:line="360" w:lineRule="auto"/>
        <w:jc w:val="center"/>
        <w:rPr>
          <w:b/>
        </w:rPr>
      </w:pPr>
      <w:r>
        <w:rPr>
          <w:b/>
        </w:rPr>
        <w:t>Vnitřní p</w:t>
      </w:r>
      <w:r w:rsidR="00440A4D">
        <w:rPr>
          <w:b/>
        </w:rPr>
        <w:t xml:space="preserve">ředpisy </w:t>
      </w:r>
      <w:r>
        <w:rPr>
          <w:b/>
        </w:rPr>
        <w:t xml:space="preserve">a </w:t>
      </w:r>
      <w:r w:rsidR="00E44423">
        <w:rPr>
          <w:b/>
        </w:rPr>
        <w:t xml:space="preserve">vnitřní </w:t>
      </w:r>
      <w:r>
        <w:rPr>
          <w:b/>
        </w:rPr>
        <w:t xml:space="preserve">normy </w:t>
      </w:r>
      <w:r w:rsidR="00440A4D">
        <w:rPr>
          <w:b/>
        </w:rPr>
        <w:t>ústavu</w:t>
      </w:r>
    </w:p>
    <w:p w14:paraId="05FC8E4B" w14:textId="77777777" w:rsidR="00D13442" w:rsidRDefault="00D13442" w:rsidP="00D13442">
      <w:pPr>
        <w:spacing w:after="0" w:line="360" w:lineRule="auto"/>
      </w:pPr>
    </w:p>
    <w:p w14:paraId="6501D1A4" w14:textId="76E68EAE" w:rsidR="00BA697C" w:rsidRDefault="00440A4D" w:rsidP="00D13442">
      <w:pPr>
        <w:spacing w:after="0" w:line="360" w:lineRule="auto"/>
      </w:pPr>
      <w:r>
        <w:t>1. Vnitřními předpisy ústavu j</w:t>
      </w:r>
      <w:r w:rsidR="00BA697C">
        <w:t>sou:</w:t>
      </w:r>
    </w:p>
    <w:p w14:paraId="11D45E8B" w14:textId="77777777" w:rsidR="00BA697C" w:rsidRDefault="00BA697C" w:rsidP="00BA697C">
      <w:pPr>
        <w:spacing w:line="360" w:lineRule="auto"/>
        <w:ind w:firstLine="720"/>
      </w:pPr>
      <w:r>
        <w:t xml:space="preserve">a) </w:t>
      </w:r>
      <w:r w:rsidR="00440A4D">
        <w:t>tento statut</w:t>
      </w:r>
      <w:r>
        <w:t>,</w:t>
      </w:r>
    </w:p>
    <w:p w14:paraId="1B3BA56F" w14:textId="77777777" w:rsidR="007E1CDB" w:rsidRDefault="00BA697C" w:rsidP="00BA697C">
      <w:pPr>
        <w:spacing w:line="360" w:lineRule="auto"/>
        <w:ind w:firstLine="720"/>
      </w:pPr>
      <w:r>
        <w:t>b)</w:t>
      </w:r>
      <w:r w:rsidR="007E1CDB">
        <w:t xml:space="preserve"> organizační řád,</w:t>
      </w:r>
    </w:p>
    <w:p w14:paraId="33B6F4F2" w14:textId="119E524C" w:rsidR="004C4120" w:rsidRDefault="007E1CDB" w:rsidP="00BA697C">
      <w:pPr>
        <w:spacing w:line="360" w:lineRule="auto"/>
        <w:ind w:firstLine="720"/>
        <w:rPr>
          <w:ins w:id="312" w:author="Vit Zouhar" w:date="2020-10-24T07:42:00Z"/>
        </w:rPr>
      </w:pPr>
      <w:r>
        <w:t xml:space="preserve">c) </w:t>
      </w:r>
      <w:del w:id="313" w:author="Doc. RNDr. Martin Kubala, Ph.D." w:date="2020-11-08T16:56:00Z">
        <w:r w:rsidR="00440A4D" w:rsidDel="00B54667">
          <w:delText xml:space="preserve"> </w:delText>
        </w:r>
      </w:del>
      <w:r w:rsidR="004A67FF">
        <w:t>j</w:t>
      </w:r>
      <w:r w:rsidR="00440A4D">
        <w:t>ednací řád vědecké rady</w:t>
      </w:r>
      <w:ins w:id="314" w:author="Vit Zouhar" w:date="2020-10-24T07:42:00Z">
        <w:r w:rsidR="004C4120">
          <w:t>,</w:t>
        </w:r>
      </w:ins>
    </w:p>
    <w:p w14:paraId="5A4649DF" w14:textId="3951E737" w:rsidR="00440A4D" w:rsidRDefault="004C4120" w:rsidP="00BA697C">
      <w:pPr>
        <w:spacing w:line="360" w:lineRule="auto"/>
        <w:ind w:firstLine="720"/>
      </w:pPr>
      <w:ins w:id="315" w:author="Vit Zouhar" w:date="2020-10-24T07:42:00Z">
        <w:r w:rsidRPr="00B54667">
          <w:rPr>
            <w:rPrChange w:id="316" w:author="Doc. RNDr. Martin Kubala, Ph.D." w:date="2020-11-08T16:56:00Z">
              <w:rPr>
                <w:highlight w:val="yellow"/>
              </w:rPr>
            </w:rPrChange>
          </w:rPr>
          <w:t>d) jednací řád dozorčí rady</w:t>
        </w:r>
      </w:ins>
      <w:r w:rsidR="00440A4D" w:rsidRPr="00B54667">
        <w:t>.</w:t>
      </w:r>
    </w:p>
    <w:p w14:paraId="558CD2D7" w14:textId="092D7EF2" w:rsidR="00BA697C" w:rsidRDefault="00440A4D" w:rsidP="00440A4D">
      <w:pPr>
        <w:spacing w:line="360" w:lineRule="auto"/>
      </w:pPr>
      <w:r>
        <w:t>2. </w:t>
      </w:r>
      <w:r w:rsidR="00BA697C">
        <w:t>Návrhy vnitřních předpisů předkládá rektorovi UP ředitel po projednání v kolegiu.</w:t>
      </w:r>
      <w:ins w:id="317" w:author="Vit Zouhar" w:date="2020-10-26T17:59:00Z">
        <w:r w:rsidR="0057549E">
          <w:t xml:space="preserve"> Jednací řád </w:t>
        </w:r>
      </w:ins>
      <w:ins w:id="318" w:author="Vit Zouhar" w:date="2020-10-26T18:00:00Z">
        <w:r w:rsidR="0057549E">
          <w:t xml:space="preserve">dozorčí rady </w:t>
        </w:r>
      </w:ins>
      <w:ins w:id="319" w:author="Vit Zouhar" w:date="2020-10-26T17:59:00Z">
        <w:r w:rsidR="0057549E">
          <w:t>př</w:t>
        </w:r>
      </w:ins>
      <w:ins w:id="320" w:author="Vit Zouhar" w:date="2020-10-26T18:00:00Z">
        <w:r w:rsidR="0057549E">
          <w:t>ed</w:t>
        </w:r>
      </w:ins>
      <w:ins w:id="321" w:author="Vit Zouhar" w:date="2020-10-26T17:59:00Z">
        <w:r w:rsidR="0057549E">
          <w:t>kládá ředitel</w:t>
        </w:r>
      </w:ins>
      <w:ins w:id="322" w:author="Stehlikova Eva" w:date="2020-11-24T14:56:00Z">
        <w:r w:rsidR="002422FA">
          <w:t xml:space="preserve"> rektorovi</w:t>
        </w:r>
      </w:ins>
      <w:ins w:id="323" w:author="Vit Zouhar" w:date="2020-10-26T17:59:00Z">
        <w:r w:rsidR="0057549E">
          <w:t xml:space="preserve"> po odsouhlasení kvestorem</w:t>
        </w:r>
      </w:ins>
      <w:ins w:id="324" w:author="Vit Zouhar" w:date="2020-10-26T18:00:00Z">
        <w:r w:rsidR="0057549E">
          <w:t>.</w:t>
        </w:r>
      </w:ins>
    </w:p>
    <w:p w14:paraId="1681725A" w14:textId="77777777" w:rsidR="00440A4D" w:rsidRDefault="00BA697C" w:rsidP="00440A4D">
      <w:pPr>
        <w:spacing w:line="360" w:lineRule="auto"/>
      </w:pPr>
      <w:r>
        <w:t>3. </w:t>
      </w:r>
      <w:r w:rsidR="00440A4D">
        <w:t xml:space="preserve">Vnitřní předpisy ústavu vydává </w:t>
      </w:r>
      <w:r w:rsidR="001B51DE">
        <w:t>rektor</w:t>
      </w:r>
      <w:r w:rsidR="00440A4D">
        <w:t xml:space="preserve"> </w:t>
      </w:r>
      <w:r w:rsidR="00E44423">
        <w:t xml:space="preserve">UP </w:t>
      </w:r>
      <w:r w:rsidR="00440A4D">
        <w:t>po schválení AS UP.</w:t>
      </w:r>
    </w:p>
    <w:p w14:paraId="7F0C9DEA" w14:textId="77777777" w:rsidR="00440A4D" w:rsidRDefault="00BA697C" w:rsidP="00440A4D">
      <w:pPr>
        <w:spacing w:line="360" w:lineRule="auto"/>
      </w:pPr>
      <w:r>
        <w:t>4</w:t>
      </w:r>
      <w:r w:rsidR="00440A4D">
        <w:t>. Vnitřní normy ústavu vydává ředitel.</w:t>
      </w:r>
    </w:p>
    <w:p w14:paraId="22131531" w14:textId="77777777" w:rsidR="00440A4D" w:rsidRPr="00CE2955" w:rsidRDefault="00440A4D" w:rsidP="00440A4D">
      <w:pPr>
        <w:spacing w:line="360" w:lineRule="auto"/>
      </w:pPr>
    </w:p>
    <w:p w14:paraId="5120C3F4" w14:textId="77777777" w:rsidR="00440A4D" w:rsidRDefault="00440A4D" w:rsidP="00D13442">
      <w:pPr>
        <w:spacing w:after="0" w:line="360" w:lineRule="auto"/>
        <w:jc w:val="center"/>
        <w:rPr>
          <w:b/>
        </w:rPr>
      </w:pPr>
      <w:r>
        <w:rPr>
          <w:b/>
        </w:rPr>
        <w:t>Článek 13</w:t>
      </w:r>
    </w:p>
    <w:p w14:paraId="710A4898" w14:textId="177E639F" w:rsidR="00CE2955" w:rsidRDefault="00CE2955" w:rsidP="00D13442">
      <w:pPr>
        <w:spacing w:after="0" w:line="360" w:lineRule="auto"/>
        <w:jc w:val="center"/>
        <w:rPr>
          <w:b/>
        </w:rPr>
      </w:pPr>
      <w:r>
        <w:rPr>
          <w:b/>
        </w:rPr>
        <w:t xml:space="preserve">Přechodná </w:t>
      </w:r>
      <w:ins w:id="325" w:author="Vit Zouhar" w:date="2020-10-26T18:10:00Z">
        <w:r w:rsidR="00346FAF">
          <w:rPr>
            <w:b/>
          </w:rPr>
          <w:t xml:space="preserve">a závěrečná </w:t>
        </w:r>
      </w:ins>
      <w:r>
        <w:rPr>
          <w:b/>
        </w:rPr>
        <w:t>ustanovení</w:t>
      </w:r>
    </w:p>
    <w:p w14:paraId="44463E97" w14:textId="77777777" w:rsidR="00D13442" w:rsidRDefault="00D13442" w:rsidP="00B668D4">
      <w:pPr>
        <w:spacing w:after="0" w:line="360" w:lineRule="auto"/>
        <w:jc w:val="both"/>
      </w:pPr>
    </w:p>
    <w:p w14:paraId="328FF112" w14:textId="17C11ABF" w:rsidR="00B668D4" w:rsidDel="00C538DB" w:rsidRDefault="00BA697C" w:rsidP="00C538DB">
      <w:pPr>
        <w:spacing w:after="0" w:line="360" w:lineRule="auto"/>
        <w:ind w:left="284" w:hanging="284"/>
        <w:jc w:val="both"/>
        <w:rPr>
          <w:del w:id="326" w:author="Vit Zouhar" w:date="2020-10-26T18:01:00Z"/>
        </w:rPr>
      </w:pPr>
      <w:del w:id="327" w:author="Vit Zouhar" w:date="2020-10-26T18:01:00Z">
        <w:r w:rsidDel="00C538DB">
          <w:delText>1. </w:delText>
        </w:r>
        <w:r w:rsidR="00B668D4" w:rsidDel="00C538DB">
          <w:delText>Po přechodnou dobu</w:delText>
        </w:r>
        <w:r w:rsidR="00400429" w:rsidDel="00C538DB">
          <w:delText>, tj. od</w:delText>
        </w:r>
        <w:r w:rsidR="00B668D4" w:rsidDel="00C538DB">
          <w:delText xml:space="preserve"> vzniku ústavu </w:delText>
        </w:r>
        <w:r w:rsidR="00252E2E" w:rsidDel="00C538DB">
          <w:delText xml:space="preserve">nejpozději </w:delText>
        </w:r>
        <w:r w:rsidR="00400429" w:rsidDel="00C538DB">
          <w:delText>do 31.</w:delText>
        </w:r>
        <w:r w:rsidR="00D13442" w:rsidDel="00C538DB">
          <w:delText xml:space="preserve"> </w:delText>
        </w:r>
        <w:r w:rsidR="00400429" w:rsidDel="00C538DB">
          <w:delText>12.</w:delText>
        </w:r>
        <w:r w:rsidR="00D13442" w:rsidDel="00C538DB">
          <w:delText xml:space="preserve"> </w:delText>
        </w:r>
        <w:r w:rsidR="00400429" w:rsidDel="00C538DB">
          <w:delText xml:space="preserve">2022 </w:delText>
        </w:r>
        <w:r w:rsidR="00B668D4" w:rsidDel="00C538DB">
          <w:delText>se v</w:delText>
        </w:r>
        <w:r w:rsidR="00B668D4" w:rsidRPr="00270600" w:rsidDel="00C538DB">
          <w:delText xml:space="preserve">ědecko-výzkumné útvary dále </w:delText>
        </w:r>
        <w:r w:rsidR="00B668D4" w:rsidDel="00C538DB">
          <w:delText xml:space="preserve">přiměřeně </w:delText>
        </w:r>
        <w:r w:rsidR="00B668D4" w:rsidRPr="00270600" w:rsidDel="00C538DB">
          <w:delText>řídí</w:delText>
        </w:r>
        <w:r w:rsidR="00B668D4" w:rsidDel="00C538DB">
          <w:delText>:</w:delText>
        </w:r>
        <w:r w:rsidR="00B668D4" w:rsidRPr="00270600" w:rsidDel="00C538DB">
          <w:delText xml:space="preserve"> </w:delText>
        </w:r>
      </w:del>
    </w:p>
    <w:p w14:paraId="57201123" w14:textId="3D6174BC" w:rsidR="00B668D4" w:rsidDel="00C538DB" w:rsidRDefault="00B668D4" w:rsidP="00C538DB">
      <w:pPr>
        <w:spacing w:after="0" w:line="360" w:lineRule="auto"/>
        <w:ind w:left="284" w:hanging="284"/>
        <w:jc w:val="both"/>
        <w:rPr>
          <w:del w:id="328" w:author="Vit Zouhar" w:date="2020-10-26T18:01:00Z"/>
        </w:rPr>
      </w:pPr>
      <w:del w:id="329" w:author="Vit Zouhar" w:date="2020-10-26T18:01:00Z">
        <w:r w:rsidDel="00C538DB">
          <w:delText xml:space="preserve">a) </w:delText>
        </w:r>
        <w:r w:rsidRPr="00B668D4" w:rsidDel="00C538DB">
          <w:rPr>
            <w:color w:val="000000"/>
          </w:rPr>
          <w:delText xml:space="preserve">CATRIN-CRH </w:delText>
        </w:r>
        <w:r w:rsidR="00312C2C" w:rsidDel="00C538DB">
          <w:rPr>
            <w:color w:val="000000"/>
          </w:rPr>
          <w:delText xml:space="preserve">- </w:delText>
        </w:r>
        <w:r w:rsidRPr="00B668D4" w:rsidDel="00C538DB">
          <w:rPr>
            <w:color w:val="000000"/>
          </w:rPr>
          <w:delText xml:space="preserve"> Statutem CRH, </w:delText>
        </w:r>
      </w:del>
    </w:p>
    <w:p w14:paraId="043E3E24" w14:textId="585F2542" w:rsidR="00B668D4" w:rsidRPr="00270600" w:rsidDel="00C538DB" w:rsidRDefault="00B668D4" w:rsidP="00C538DB">
      <w:pPr>
        <w:spacing w:after="0" w:line="360" w:lineRule="auto"/>
        <w:ind w:left="284" w:hanging="284"/>
        <w:jc w:val="both"/>
        <w:rPr>
          <w:del w:id="330" w:author="Vit Zouhar" w:date="2020-10-26T18:01:00Z"/>
        </w:rPr>
      </w:pPr>
      <w:del w:id="331" w:author="Vit Zouhar" w:date="2020-10-26T18:01:00Z">
        <w:r w:rsidDel="00C538DB">
          <w:delText xml:space="preserve">b) </w:delText>
        </w:r>
        <w:r w:rsidRPr="00270600" w:rsidDel="00C538DB">
          <w:rPr>
            <w:color w:val="000000"/>
          </w:rPr>
          <w:delText xml:space="preserve">CATRIN-RCPTM </w:delText>
        </w:r>
        <w:r w:rsidR="00312C2C" w:rsidDel="00C538DB">
          <w:rPr>
            <w:color w:val="000000"/>
          </w:rPr>
          <w:delText xml:space="preserve">- </w:delText>
        </w:r>
        <w:r w:rsidRPr="00270600" w:rsidDel="00C538DB">
          <w:rPr>
            <w:color w:val="000000"/>
          </w:rPr>
          <w:delText xml:space="preserve"> Statutem </w:delText>
        </w:r>
        <w:r w:rsidDel="00C538DB">
          <w:rPr>
            <w:color w:val="000000"/>
          </w:rPr>
          <w:delText>RCPTM,</w:delText>
        </w:r>
      </w:del>
    </w:p>
    <w:p w14:paraId="62E2970F" w14:textId="0CAD78E4" w:rsidR="00B668D4" w:rsidDel="00C538DB" w:rsidRDefault="00B668D4" w:rsidP="00C538DB">
      <w:pPr>
        <w:spacing w:after="0" w:line="360" w:lineRule="auto"/>
        <w:ind w:left="284" w:hanging="284"/>
        <w:jc w:val="both"/>
        <w:rPr>
          <w:del w:id="332" w:author="Vit Zouhar" w:date="2020-10-26T18:01:00Z"/>
          <w:color w:val="000000"/>
        </w:rPr>
      </w:pPr>
      <w:del w:id="333" w:author="Vit Zouhar" w:date="2020-10-26T18:01:00Z">
        <w:r w:rsidDel="00C538DB">
          <w:rPr>
            <w:color w:val="000000"/>
          </w:rPr>
          <w:delText>c) </w:delText>
        </w:r>
        <w:r w:rsidRPr="00B668D4" w:rsidDel="00C538DB">
          <w:rPr>
            <w:color w:val="000000"/>
          </w:rPr>
          <w:delText xml:space="preserve">CATRIN-ÚMTM </w:delText>
        </w:r>
        <w:r w:rsidR="00312C2C" w:rsidDel="00C538DB">
          <w:rPr>
            <w:color w:val="000000"/>
          </w:rPr>
          <w:delText xml:space="preserve">- </w:delText>
        </w:r>
        <w:r w:rsidRPr="00B668D4" w:rsidDel="00C538DB">
          <w:rPr>
            <w:color w:val="000000"/>
          </w:rPr>
          <w:delText xml:space="preserve"> </w:delText>
        </w:r>
        <w:r w:rsidR="00BA61E5" w:rsidDel="00C538DB">
          <w:rPr>
            <w:color w:val="000000"/>
          </w:rPr>
          <w:delText>Modelem řízení</w:delText>
        </w:r>
        <w:r w:rsidRPr="00B668D4" w:rsidDel="00C538DB">
          <w:rPr>
            <w:color w:val="000000"/>
          </w:rPr>
          <w:delText xml:space="preserve"> ÚMTM</w:delText>
        </w:r>
        <w:r w:rsidDel="00C538DB">
          <w:rPr>
            <w:color w:val="000000"/>
          </w:rPr>
          <w:delText>,</w:delText>
        </w:r>
      </w:del>
    </w:p>
    <w:p w14:paraId="29CA0C31" w14:textId="746A2716" w:rsidR="00B668D4" w:rsidDel="003E77F3" w:rsidRDefault="00B668D4" w:rsidP="00C538DB">
      <w:pPr>
        <w:spacing w:after="0" w:line="360" w:lineRule="auto"/>
        <w:ind w:left="284" w:hanging="284"/>
        <w:jc w:val="both"/>
        <w:rPr>
          <w:del w:id="334" w:author="Doc. RNDr. Martin Kubala, Ph.D." w:date="2020-11-08T16:26:00Z"/>
          <w:color w:val="000000"/>
        </w:rPr>
      </w:pPr>
      <w:del w:id="335" w:author="Vit Zouhar" w:date="2020-10-26T18:01:00Z">
        <w:r w:rsidDel="00C538DB">
          <w:rPr>
            <w:color w:val="000000"/>
          </w:rPr>
          <w:delText>které se považují za vnitřní normy ústavu.</w:delText>
        </w:r>
      </w:del>
    </w:p>
    <w:p w14:paraId="4742834D" w14:textId="1BEC0463" w:rsidR="00BA697C" w:rsidRDefault="00C538DB">
      <w:pPr>
        <w:spacing w:after="0" w:line="360" w:lineRule="auto"/>
        <w:ind w:left="284" w:hanging="284"/>
        <w:jc w:val="both"/>
        <w:rPr>
          <w:ins w:id="336" w:author="Vit Zouhar" w:date="2020-10-26T18:05:00Z"/>
        </w:rPr>
        <w:pPrChange w:id="337" w:author="Doc. RNDr. Martin Kubala, Ph.D." w:date="2020-11-08T16:26:00Z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</w:pPrChange>
      </w:pPr>
      <w:ins w:id="338" w:author="Vit Zouhar" w:date="2020-10-26T18:01:00Z">
        <w:r>
          <w:t xml:space="preserve">1. </w:t>
        </w:r>
      </w:ins>
      <w:del w:id="339" w:author="Vit Zouhar" w:date="2020-10-26T18:01:00Z">
        <w:r w:rsidR="00BA697C" w:rsidDel="00C538DB">
          <w:delText>2.</w:delText>
        </w:r>
      </w:del>
      <w:r w:rsidR="00BA697C">
        <w:t> Do jmenování ředitele předkládá návrhy vnitřních předpisů ústavu rektor UP, a to přímo AS UP.</w:t>
      </w:r>
    </w:p>
    <w:p w14:paraId="310571BE" w14:textId="51BB8A9F" w:rsidR="00346FAF" w:rsidDel="00DB44FD" w:rsidRDefault="00346FAF" w:rsidP="00B546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ins w:id="340" w:author="Vit Zouhar" w:date="2020-10-26T18:05:00Z"/>
          <w:del w:id="341" w:author="Doc. RNDr. Martin Kubala, Ph.D." w:date="2020-11-08T16:26:00Z"/>
        </w:rPr>
      </w:pPr>
      <w:ins w:id="342" w:author="Vit Zouhar" w:date="2020-10-26T18:05:00Z">
        <w:r>
          <w:t>2. Granty řešené na součástech UP mohou být na vysokoškolský ústav navedeny po dohodě hlavního řešitele, ředitele a děkana fakulty, na níž je grant v současnosti řešen.</w:t>
        </w:r>
      </w:ins>
      <w:ins w:id="343" w:author="Doc. RNDr. Martin Kubala, Ph.D." w:date="2020-11-08T16:26:00Z">
        <w:r w:rsidR="00DB44FD" w:rsidDel="00DB44FD">
          <w:t xml:space="preserve"> </w:t>
        </w:r>
      </w:ins>
    </w:p>
    <w:p w14:paraId="4870F8CB" w14:textId="21FB5030" w:rsidR="00346FAF" w:rsidRPr="00270600" w:rsidDel="00DB44FD" w:rsidRDefault="00346F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del w:id="344" w:author="Doc. RNDr. Martin Kubala, Ph.D." w:date="2020-11-08T16:25:00Z"/>
        </w:rPr>
      </w:pPr>
    </w:p>
    <w:p w14:paraId="5ABDEA43" w14:textId="41400FD0" w:rsidR="00D13442" w:rsidDel="00DB44FD" w:rsidRDefault="00D134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del w:id="345" w:author="Doc. RNDr. Martin Kubala, Ph.D." w:date="2020-11-08T16:25:00Z"/>
          <w:b/>
        </w:rPr>
        <w:pPrChange w:id="346" w:author="Doc. RNDr. Martin Kubala, Ph.D." w:date="2020-11-08T16:26:00Z">
          <w:pPr>
            <w:spacing w:after="0" w:line="360" w:lineRule="auto"/>
            <w:jc w:val="center"/>
          </w:pPr>
        </w:pPrChange>
      </w:pPr>
    </w:p>
    <w:p w14:paraId="5B0EC1BA" w14:textId="08A64CF8" w:rsidR="00CE2955" w:rsidRPr="00270600" w:rsidDel="00DB44FD" w:rsidRDefault="00CE29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del w:id="347" w:author="Doc. RNDr. Martin Kubala, Ph.D." w:date="2020-11-08T16:26:00Z"/>
          <w:b/>
        </w:rPr>
        <w:pPrChange w:id="348" w:author="Doc. RNDr. Martin Kubala, Ph.D." w:date="2020-11-08T16:26:00Z">
          <w:pPr>
            <w:spacing w:after="0" w:line="360" w:lineRule="auto"/>
            <w:jc w:val="center"/>
          </w:pPr>
        </w:pPrChange>
      </w:pPr>
      <w:del w:id="349" w:author="Doc. RNDr. Martin Kubala, Ph.D." w:date="2020-11-08T16:26:00Z">
        <w:r w:rsidDel="00DB44FD">
          <w:rPr>
            <w:b/>
          </w:rPr>
          <w:delText>Článek 14</w:delText>
        </w:r>
      </w:del>
    </w:p>
    <w:p w14:paraId="602AE3D2" w14:textId="25E15D0D" w:rsidR="00605E31" w:rsidRPr="00270600" w:rsidDel="00DB44FD" w:rsidRDefault="00605E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del w:id="350" w:author="Doc. RNDr. Martin Kubala, Ph.D." w:date="2020-11-08T16:26:00Z"/>
          <w:b/>
        </w:rPr>
        <w:pPrChange w:id="351" w:author="Doc. RNDr. Martin Kubala, Ph.D." w:date="2020-11-08T16:26:00Z">
          <w:pPr>
            <w:spacing w:after="0" w:line="360" w:lineRule="auto"/>
            <w:jc w:val="center"/>
          </w:pPr>
        </w:pPrChange>
      </w:pPr>
      <w:del w:id="352" w:author="Doc. RNDr. Martin Kubala, Ph.D." w:date="2020-11-08T16:26:00Z">
        <w:r w:rsidRPr="00270600" w:rsidDel="00DB44FD">
          <w:rPr>
            <w:b/>
          </w:rPr>
          <w:delText>Závěrečná ustanovení</w:delText>
        </w:r>
      </w:del>
    </w:p>
    <w:p w14:paraId="6872D4AA" w14:textId="77777777" w:rsidR="00605E31" w:rsidRPr="00270600" w:rsidRDefault="00605E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b/>
          <w:i/>
        </w:rPr>
        <w:pPrChange w:id="353" w:author="Doc. RNDr. Martin Kubala, Ph.D." w:date="2020-11-08T16:26:00Z">
          <w:pPr>
            <w:spacing w:after="0" w:line="360" w:lineRule="auto"/>
            <w:jc w:val="center"/>
          </w:pPr>
        </w:pPrChange>
      </w:pPr>
    </w:p>
    <w:p w14:paraId="185574BF" w14:textId="01B44619" w:rsidR="00605E31" w:rsidRPr="00270600" w:rsidRDefault="00346FAF" w:rsidP="00F163C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color w:val="000000"/>
        </w:rPr>
      </w:pPr>
      <w:ins w:id="354" w:author="Vit Zouhar" w:date="2020-10-26T18:10:00Z">
        <w:r>
          <w:rPr>
            <w:color w:val="000000"/>
          </w:rPr>
          <w:t>3</w:t>
        </w:r>
      </w:ins>
      <w:del w:id="355" w:author="Vit Zouhar" w:date="2020-10-26T18:10:00Z">
        <w:r w:rsidR="00605E31" w:rsidRPr="00270600" w:rsidDel="00346FAF">
          <w:rPr>
            <w:color w:val="000000"/>
          </w:rPr>
          <w:delText>1</w:delText>
        </w:r>
      </w:del>
      <w:r w:rsidR="00605E31" w:rsidRPr="00270600">
        <w:rPr>
          <w:color w:val="000000"/>
        </w:rPr>
        <w:t>.</w:t>
      </w:r>
      <w:r w:rsidR="00605E31" w:rsidRPr="00270600">
        <w:rPr>
          <w:i/>
          <w:color w:val="000000"/>
        </w:rPr>
        <w:t xml:space="preserve"> </w:t>
      </w:r>
      <w:r w:rsidR="00605E31" w:rsidRPr="00270600">
        <w:rPr>
          <w:color w:val="000000"/>
        </w:rPr>
        <w:t xml:space="preserve">Působnosti ústavu a jeho orgánů, které vyplývají ze zákona o vysokých školách a nejsou tímto statutem upraveny, mohou být upravovány postupně v souladu s příslušnými rozhodnutími samosprávných orgánů UP. </w:t>
      </w:r>
    </w:p>
    <w:p w14:paraId="216C87F3" w14:textId="7BF1CDD3" w:rsidR="00F60105" w:rsidRPr="00CE2955" w:rsidRDefault="00346FAF" w:rsidP="00CE29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color w:val="000000"/>
        </w:rPr>
      </w:pPr>
      <w:ins w:id="356" w:author="Vit Zouhar" w:date="2020-10-26T18:10:00Z">
        <w:r>
          <w:rPr>
            <w:color w:val="000000"/>
          </w:rPr>
          <w:t>4</w:t>
        </w:r>
      </w:ins>
      <w:del w:id="357" w:author="Vit Zouhar" w:date="2020-10-26T18:10:00Z">
        <w:r w:rsidR="00605E31" w:rsidRPr="00270600" w:rsidDel="00346FAF">
          <w:rPr>
            <w:color w:val="000000"/>
          </w:rPr>
          <w:delText>2</w:delText>
        </w:r>
      </w:del>
      <w:r w:rsidR="00605E31" w:rsidRPr="00270600">
        <w:rPr>
          <w:color w:val="000000"/>
        </w:rPr>
        <w:t xml:space="preserve">. </w:t>
      </w:r>
      <w:r w:rsidR="00F60105" w:rsidRPr="00270600">
        <w:rPr>
          <w:color w:val="000000"/>
        </w:rPr>
        <w:t xml:space="preserve">Tento statut byl AS UP schválen </w:t>
      </w:r>
      <w:r w:rsidR="00F60105" w:rsidRPr="00A17BC0">
        <w:rPr>
          <w:color w:val="000000"/>
        </w:rPr>
        <w:t xml:space="preserve">dne </w:t>
      </w:r>
      <w:r w:rsidR="00D13442" w:rsidRPr="00A17BC0">
        <w:rPr>
          <w:color w:val="000000"/>
        </w:rPr>
        <w:t>17. června 2020</w:t>
      </w:r>
      <w:r w:rsidR="00F60105" w:rsidRPr="00A17BC0">
        <w:rPr>
          <w:color w:val="000000"/>
        </w:rPr>
        <w:t xml:space="preserve"> na podkladě usnesení AS UP ze dne 13. </w:t>
      </w:r>
      <w:r w:rsidR="00D13442" w:rsidRPr="00A17BC0">
        <w:rPr>
          <w:color w:val="000000"/>
        </w:rPr>
        <w:t xml:space="preserve">února </w:t>
      </w:r>
      <w:r w:rsidR="00F60105" w:rsidRPr="00A17BC0">
        <w:rPr>
          <w:color w:val="000000"/>
        </w:rPr>
        <w:t>2019</w:t>
      </w:r>
      <w:r w:rsidR="00AE79D1" w:rsidRPr="00A17BC0">
        <w:rPr>
          <w:color w:val="000000"/>
        </w:rPr>
        <w:t>.</w:t>
      </w:r>
      <w:r w:rsidR="00F60105" w:rsidRPr="00270600">
        <w:rPr>
          <w:color w:val="000000"/>
        </w:rPr>
        <w:t xml:space="preserve"> </w:t>
      </w:r>
    </w:p>
    <w:p w14:paraId="5BA83078" w14:textId="0671FFF5" w:rsidR="00605E31" w:rsidRPr="00270600" w:rsidRDefault="00346FAF" w:rsidP="00F163C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ins w:id="358" w:author="Vit Zouhar" w:date="2020-10-26T18:10:00Z">
        <w:r>
          <w:rPr>
            <w:color w:val="000000"/>
          </w:rPr>
          <w:lastRenderedPageBreak/>
          <w:t>5</w:t>
        </w:r>
      </w:ins>
      <w:del w:id="359" w:author="Vit Zouhar" w:date="2020-10-26T18:10:00Z">
        <w:r w:rsidR="00F60105" w:rsidDel="00346FAF">
          <w:rPr>
            <w:color w:val="000000"/>
          </w:rPr>
          <w:delText>3</w:delText>
        </w:r>
      </w:del>
      <w:r w:rsidR="00605E31" w:rsidRPr="00270600">
        <w:rPr>
          <w:color w:val="000000"/>
        </w:rPr>
        <w:t xml:space="preserve">. </w:t>
      </w:r>
      <w:r w:rsidR="00605E31" w:rsidRPr="00270600">
        <w:t xml:space="preserve">Tento statut nabývá </w:t>
      </w:r>
      <w:r w:rsidR="00440A4D">
        <w:t xml:space="preserve">platnosti dnem schválení AS UP, </w:t>
      </w:r>
      <w:r w:rsidR="00605E31" w:rsidRPr="00270600">
        <w:t xml:space="preserve">účinnosti </w:t>
      </w:r>
      <w:r w:rsidR="00440A4D">
        <w:t xml:space="preserve">nabývá </w:t>
      </w:r>
      <w:r w:rsidR="00605E31" w:rsidRPr="00270600">
        <w:t>dne</w:t>
      </w:r>
      <w:r w:rsidR="00A66A40">
        <w:t xml:space="preserve"> 1. </w:t>
      </w:r>
      <w:r w:rsidR="00D13442">
        <w:t xml:space="preserve">října </w:t>
      </w:r>
      <w:r w:rsidR="00A66A40">
        <w:t>2020</w:t>
      </w:r>
      <w:r w:rsidR="00605E31" w:rsidRPr="00270600">
        <w:t xml:space="preserve">. </w:t>
      </w:r>
    </w:p>
    <w:p w14:paraId="5E585877" w14:textId="316BCE53" w:rsidR="00605E31" w:rsidRDefault="00605E31" w:rsidP="00F163C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ins w:id="360" w:author="Stehlikova Eva" w:date="2020-11-24T14:57:00Z"/>
          <w:color w:val="000000"/>
        </w:rPr>
      </w:pPr>
    </w:p>
    <w:p w14:paraId="0FD719C7" w14:textId="6AFB4ABB" w:rsidR="002422FA" w:rsidRPr="00270600" w:rsidRDefault="002422FA" w:rsidP="002422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center"/>
        <w:rPr>
          <w:color w:val="000000"/>
        </w:rPr>
        <w:pPrChange w:id="361" w:author="Stehlikova Eva" w:date="2020-11-24T14:57:00Z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</w:pPrChange>
      </w:pPr>
      <w:ins w:id="362" w:author="Stehlikova Eva" w:date="2020-11-24T14:57:00Z">
        <w:r>
          <w:rPr>
            <w:color w:val="000000"/>
          </w:rPr>
          <w:t>***</w:t>
        </w:r>
      </w:ins>
    </w:p>
    <w:p w14:paraId="7E46A425" w14:textId="3CF902B1" w:rsidR="00605E31" w:rsidRPr="00270600" w:rsidRDefault="002422FA" w:rsidP="00F163C3">
      <w:pPr>
        <w:spacing w:after="0" w:line="360" w:lineRule="auto"/>
        <w:jc w:val="both"/>
        <w:rPr>
          <w:i/>
        </w:rPr>
      </w:pPr>
      <w:ins w:id="363" w:author="Stehlikova Eva" w:date="2020-11-24T14:57:00Z">
        <w:r>
          <w:rPr>
            <w:i/>
          </w:rPr>
          <w:t xml:space="preserve">Novela č. 1 </w:t>
        </w:r>
      </w:ins>
      <w:ins w:id="364" w:author="Doc. RNDr. Martin Kubala, Ph.D." w:date="2020-11-08T16:53:00Z">
        <w:del w:id="365" w:author="Stehlikova Eva" w:date="2020-11-24T14:57:00Z">
          <w:r w:rsidR="00B54667" w:rsidDel="002422FA">
            <w:rPr>
              <w:i/>
            </w:rPr>
            <w:delText xml:space="preserve">Změna </w:delText>
          </w:r>
        </w:del>
        <w:r w:rsidR="00B54667">
          <w:rPr>
            <w:i/>
          </w:rPr>
          <w:t xml:space="preserve">tohoto statutu </w:t>
        </w:r>
      </w:ins>
      <w:ins w:id="366" w:author="Doc. RNDr. Martin Kubala, Ph.D." w:date="2020-11-08T16:54:00Z">
        <w:r w:rsidR="00B54667">
          <w:rPr>
            <w:i/>
          </w:rPr>
          <w:t xml:space="preserve">byla schválena Akademickým senátem Univerzity Palackého v Olomouci dne </w:t>
        </w:r>
        <w:r w:rsidR="00B54667" w:rsidRPr="00B54667">
          <w:rPr>
            <w:i/>
            <w:highlight w:val="yellow"/>
            <w:rPrChange w:id="367" w:author="Doc. RNDr. Martin Kubala, Ph.D." w:date="2020-11-08T16:55:00Z">
              <w:rPr>
                <w:i/>
              </w:rPr>
            </w:rPrChange>
          </w:rPr>
          <w:t>XXX</w:t>
        </w:r>
        <w:r w:rsidR="00B54667">
          <w:rPr>
            <w:i/>
          </w:rPr>
          <w:t xml:space="preserve">, nabývá platnosti dne </w:t>
        </w:r>
      </w:ins>
      <w:ins w:id="368" w:author="Doc. RNDr. Martin Kubala, Ph.D." w:date="2020-11-08T16:55:00Z">
        <w:r w:rsidR="00B54667" w:rsidRPr="00B54667">
          <w:rPr>
            <w:i/>
            <w:highlight w:val="yellow"/>
            <w:rPrChange w:id="369" w:author="Doc. RNDr. Martin Kubala, Ph.D." w:date="2020-11-08T16:55:00Z">
              <w:rPr>
                <w:i/>
              </w:rPr>
            </w:rPrChange>
          </w:rPr>
          <w:t>XXX</w:t>
        </w:r>
        <w:r w:rsidR="00B54667">
          <w:rPr>
            <w:i/>
          </w:rPr>
          <w:t xml:space="preserve"> a účinnosti dne </w:t>
        </w:r>
        <w:r w:rsidR="00B54667" w:rsidRPr="00B54667">
          <w:rPr>
            <w:i/>
            <w:highlight w:val="yellow"/>
            <w:rPrChange w:id="370" w:author="Doc. RNDr. Martin Kubala, Ph.D." w:date="2020-11-08T16:55:00Z">
              <w:rPr>
                <w:i/>
              </w:rPr>
            </w:rPrChange>
          </w:rPr>
          <w:t>XXX</w:t>
        </w:r>
        <w:r w:rsidR="00B54667">
          <w:rPr>
            <w:i/>
          </w:rPr>
          <w:t>.</w:t>
        </w:r>
      </w:ins>
    </w:p>
    <w:p w14:paraId="77141440" w14:textId="2BC90E51" w:rsidR="00605E31" w:rsidRPr="00165C1E" w:rsidDel="00B54667" w:rsidRDefault="00605E31" w:rsidP="00165C1E">
      <w:pPr>
        <w:spacing w:after="0" w:line="360" w:lineRule="auto"/>
        <w:jc w:val="both"/>
        <w:rPr>
          <w:del w:id="371" w:author="Doc. RNDr. Martin Kubala, Ph.D." w:date="2020-11-08T16:53:00Z"/>
        </w:rPr>
      </w:pPr>
      <w:del w:id="372" w:author="Doc. RNDr. Martin Kubala, Ph.D." w:date="2020-11-08T16:53:00Z">
        <w:r w:rsidRPr="00270600" w:rsidDel="00B54667">
          <w:delText>V Olomouci dne</w:delText>
        </w:r>
        <w:r w:rsidR="00D13442" w:rsidDel="00B54667">
          <w:delText xml:space="preserve"> </w:delText>
        </w:r>
        <w:r w:rsidR="00FC7DDE" w:rsidDel="00B54667">
          <w:delText>25. září 2020</w:delText>
        </w:r>
      </w:del>
    </w:p>
    <w:p w14:paraId="5859E258" w14:textId="262395D2" w:rsidR="00605E31" w:rsidRDefault="00605E31" w:rsidP="00F163C3">
      <w:pPr>
        <w:widowControl w:val="0"/>
        <w:spacing w:after="0" w:line="360" w:lineRule="auto"/>
        <w:ind w:left="5326" w:right="342" w:firstLine="432"/>
        <w:rPr>
          <w:i/>
        </w:rPr>
      </w:pPr>
    </w:p>
    <w:p w14:paraId="3E377287" w14:textId="70318BB1" w:rsidR="00D13442" w:rsidRDefault="00D13442" w:rsidP="00F163C3">
      <w:pPr>
        <w:widowControl w:val="0"/>
        <w:spacing w:after="0" w:line="360" w:lineRule="auto"/>
        <w:ind w:left="5326" w:right="342" w:firstLine="432"/>
        <w:rPr>
          <w:i/>
        </w:rPr>
      </w:pPr>
    </w:p>
    <w:p w14:paraId="37C8FFA9" w14:textId="77777777" w:rsidR="00D13442" w:rsidRPr="00270600" w:rsidRDefault="00D13442" w:rsidP="00F163C3">
      <w:pPr>
        <w:widowControl w:val="0"/>
        <w:spacing w:after="0" w:line="360" w:lineRule="auto"/>
        <w:ind w:left="5326" w:right="342" w:firstLine="432"/>
        <w:rPr>
          <w:i/>
        </w:rPr>
      </w:pPr>
    </w:p>
    <w:p w14:paraId="0B4D36FE" w14:textId="77777777" w:rsidR="00605E31" w:rsidRPr="00270600" w:rsidRDefault="00605E31" w:rsidP="00F163C3">
      <w:pPr>
        <w:spacing w:after="0" w:line="360" w:lineRule="auto"/>
      </w:pPr>
      <w:r w:rsidRPr="00270600">
        <w:t xml:space="preserve"> </w:t>
      </w:r>
      <w:r w:rsidRPr="00270600">
        <w:tab/>
      </w:r>
      <w:r w:rsidRPr="00270600">
        <w:tab/>
      </w:r>
      <w:r w:rsidRPr="00270600">
        <w:tab/>
      </w:r>
      <w:r w:rsidRPr="00270600">
        <w:tab/>
      </w:r>
      <w:r w:rsidRPr="00270600">
        <w:tab/>
      </w:r>
      <w:r w:rsidRPr="00270600">
        <w:tab/>
        <w:t xml:space="preserve">  prof. Mgr. Jaroslav Miller, M.A., Ph.D., v.</w:t>
      </w:r>
      <w:r w:rsidR="006E6EC6">
        <w:t xml:space="preserve"> </w:t>
      </w:r>
      <w:r w:rsidRPr="00270600">
        <w:t>r.</w:t>
      </w:r>
    </w:p>
    <w:p w14:paraId="2C436CC4" w14:textId="77777777" w:rsidR="00605E31" w:rsidRDefault="00605E31" w:rsidP="00F163C3">
      <w:pPr>
        <w:spacing w:after="0" w:line="360" w:lineRule="auto"/>
        <w:jc w:val="both"/>
      </w:pPr>
      <w:r w:rsidRPr="00270600">
        <w:tab/>
      </w:r>
      <w:r w:rsidRPr="00270600">
        <w:tab/>
      </w:r>
      <w:r w:rsidRPr="00270600">
        <w:tab/>
      </w:r>
      <w:r w:rsidRPr="00270600">
        <w:tab/>
      </w:r>
      <w:r w:rsidRPr="00270600">
        <w:tab/>
      </w:r>
      <w:r w:rsidRPr="00270600">
        <w:tab/>
      </w:r>
      <w:r w:rsidRPr="00270600">
        <w:tab/>
        <w:t xml:space="preserve">              rektor UP</w:t>
      </w:r>
    </w:p>
    <w:p w14:paraId="31B0616A" w14:textId="77777777" w:rsidR="00605E31" w:rsidRPr="00270600" w:rsidRDefault="00605E31" w:rsidP="00F163C3">
      <w:pPr>
        <w:widowControl w:val="0"/>
        <w:spacing w:after="0" w:line="360" w:lineRule="auto"/>
        <w:ind w:left="5326" w:right="342" w:firstLine="432"/>
        <w:rPr>
          <w:i/>
        </w:rPr>
      </w:pPr>
    </w:p>
    <w:p w14:paraId="5695DA8D" w14:textId="77777777" w:rsidR="00605E31" w:rsidRPr="00270600" w:rsidRDefault="00605E31" w:rsidP="00F163C3">
      <w:pPr>
        <w:widowControl w:val="0"/>
        <w:spacing w:after="0" w:line="360" w:lineRule="auto"/>
        <w:ind w:left="5326" w:right="342" w:firstLine="432"/>
        <w:rPr>
          <w:i/>
        </w:rPr>
      </w:pPr>
    </w:p>
    <w:p w14:paraId="460707B1" w14:textId="2D65C970" w:rsidR="00CE2955" w:rsidRPr="00605E31" w:rsidRDefault="00605E31" w:rsidP="00FC7DDE">
      <w:pPr>
        <w:widowControl w:val="0"/>
        <w:spacing w:after="0" w:line="360" w:lineRule="auto"/>
        <w:ind w:left="3540" w:right="342" w:firstLine="708"/>
      </w:pPr>
      <w:r w:rsidRPr="00270600">
        <w:t xml:space="preserve">           </w:t>
      </w:r>
      <w:bookmarkStart w:id="373" w:name="_heading=h.2et92p0" w:colFirst="0" w:colLast="0"/>
      <w:bookmarkEnd w:id="373"/>
    </w:p>
    <w:sectPr w:rsidR="00CE2955" w:rsidRPr="00605E3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37DEAB4" w16cid:durableId="2294A9F1"/>
  <w16cid:commentId w16cid:paraId="00A1BDDB" w16cid:durableId="2294A9F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CA3E8" w14:textId="77777777" w:rsidR="00DB113C" w:rsidRDefault="00DB113C">
      <w:pPr>
        <w:spacing w:after="0" w:line="240" w:lineRule="auto"/>
      </w:pPr>
      <w:r>
        <w:separator/>
      </w:r>
    </w:p>
  </w:endnote>
  <w:endnote w:type="continuationSeparator" w:id="0">
    <w:p w14:paraId="0F30D820" w14:textId="77777777" w:rsidR="00DB113C" w:rsidRDefault="00DB113C">
      <w:pPr>
        <w:spacing w:after="0" w:line="240" w:lineRule="auto"/>
      </w:pPr>
      <w:r>
        <w:continuationSeparator/>
      </w:r>
    </w:p>
  </w:endnote>
  <w:endnote w:type="continuationNotice" w:id="1">
    <w:p w14:paraId="2EAFCB44" w14:textId="77777777" w:rsidR="00DB113C" w:rsidRDefault="00DB11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BA5CB" w14:textId="77777777" w:rsidR="009C4D72" w:rsidRDefault="009C4D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2CEBC" w14:textId="77777777" w:rsidR="00DB113C" w:rsidRDefault="00DB113C">
      <w:pPr>
        <w:spacing w:after="0" w:line="240" w:lineRule="auto"/>
      </w:pPr>
      <w:r>
        <w:separator/>
      </w:r>
    </w:p>
  </w:footnote>
  <w:footnote w:type="continuationSeparator" w:id="0">
    <w:p w14:paraId="22C4FA52" w14:textId="77777777" w:rsidR="00DB113C" w:rsidRDefault="00DB113C">
      <w:pPr>
        <w:spacing w:after="0" w:line="240" w:lineRule="auto"/>
      </w:pPr>
      <w:r>
        <w:continuationSeparator/>
      </w:r>
    </w:p>
  </w:footnote>
  <w:footnote w:type="continuationNotice" w:id="1">
    <w:p w14:paraId="697FE387" w14:textId="77777777" w:rsidR="00DB113C" w:rsidRDefault="00DB113C">
      <w:pPr>
        <w:spacing w:after="0" w:line="240" w:lineRule="auto"/>
      </w:pPr>
    </w:p>
  </w:footnote>
  <w:footnote w:id="2">
    <w:p w14:paraId="597CEBF6" w14:textId="77777777" w:rsidR="00CE2955" w:rsidDel="00982320" w:rsidRDefault="00CE2955">
      <w:pPr>
        <w:pStyle w:val="Textpoznpodarou"/>
        <w:rPr>
          <w:del w:id="73" w:author="Vit Zouhar" w:date="2020-10-26T16:46:00Z"/>
        </w:rPr>
      </w:pPr>
      <w:del w:id="74" w:author="Vit Zouhar" w:date="2020-10-26T16:46:00Z">
        <w:r w:rsidDel="00982320">
          <w:rPr>
            <w:rStyle w:val="Znakapoznpodarou"/>
          </w:rPr>
          <w:footnoteRef/>
        </w:r>
        <w:r w:rsidDel="00982320">
          <w:delText xml:space="preserve"> Čl. 18 odst. 5 Statutu UP.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98477" w14:textId="7A1E5508" w:rsidR="009C4D72" w:rsidRDefault="009C4D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5921"/>
    <w:multiLevelType w:val="multilevel"/>
    <w:tmpl w:val="1B12D01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BA04C0"/>
    <w:multiLevelType w:val="multilevel"/>
    <w:tmpl w:val="F948EABE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4558F"/>
    <w:multiLevelType w:val="multilevel"/>
    <w:tmpl w:val="4CAA8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0671D"/>
    <w:multiLevelType w:val="multilevel"/>
    <w:tmpl w:val="356A7526"/>
    <w:lvl w:ilvl="0">
      <w:start w:val="1"/>
      <w:numFmt w:val="lowerLetter"/>
      <w:lvlText w:val="%1)"/>
      <w:lvlJc w:val="left"/>
      <w:pPr>
        <w:ind w:left="644" w:hanging="358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324DEB"/>
    <w:multiLevelType w:val="multilevel"/>
    <w:tmpl w:val="E5905F7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879C7"/>
    <w:multiLevelType w:val="multilevel"/>
    <w:tmpl w:val="17C68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A486D"/>
    <w:multiLevelType w:val="multilevel"/>
    <w:tmpl w:val="84589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F6166"/>
    <w:multiLevelType w:val="multilevel"/>
    <w:tmpl w:val="988CBB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ED32F36"/>
    <w:multiLevelType w:val="multilevel"/>
    <w:tmpl w:val="E5405F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B2544"/>
    <w:multiLevelType w:val="multilevel"/>
    <w:tmpl w:val="9A067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E2522"/>
    <w:multiLevelType w:val="hybridMultilevel"/>
    <w:tmpl w:val="13E6CE6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15ADA"/>
    <w:multiLevelType w:val="multilevel"/>
    <w:tmpl w:val="45F8A8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478A2"/>
    <w:multiLevelType w:val="multilevel"/>
    <w:tmpl w:val="7EF2ABD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83933"/>
    <w:multiLevelType w:val="multilevel"/>
    <w:tmpl w:val="9EB868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07F2C"/>
    <w:multiLevelType w:val="multilevel"/>
    <w:tmpl w:val="0FC2E82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D140DD"/>
    <w:multiLevelType w:val="multilevel"/>
    <w:tmpl w:val="4238C31A"/>
    <w:lvl w:ilvl="0">
      <w:start w:val="1"/>
      <w:numFmt w:val="lowerLetter"/>
      <w:lvlText w:val="%1)"/>
      <w:lvlJc w:val="left"/>
      <w:pPr>
        <w:ind w:left="704" w:hanging="41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DE254F"/>
    <w:multiLevelType w:val="multilevel"/>
    <w:tmpl w:val="11A2DEE6"/>
    <w:lvl w:ilvl="0">
      <w:start w:val="1"/>
      <w:numFmt w:val="lowerLetter"/>
      <w:lvlText w:val="%1)"/>
      <w:lvlJc w:val="left"/>
      <w:pPr>
        <w:ind w:left="1571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39813AE"/>
    <w:multiLevelType w:val="multilevel"/>
    <w:tmpl w:val="BDD2CDE8"/>
    <w:lvl w:ilvl="0">
      <w:start w:val="1"/>
      <w:numFmt w:val="decimal"/>
      <w:lvlText w:val="%1."/>
      <w:lvlJc w:val="left"/>
      <w:pPr>
        <w:ind w:left="642" w:hanging="358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ind w:left="1362" w:hanging="360"/>
      </w:pPr>
    </w:lvl>
    <w:lvl w:ilvl="2">
      <w:start w:val="1"/>
      <w:numFmt w:val="lowerRoman"/>
      <w:lvlText w:val="%3."/>
      <w:lvlJc w:val="right"/>
      <w:pPr>
        <w:ind w:left="2082" w:hanging="180"/>
      </w:pPr>
    </w:lvl>
    <w:lvl w:ilvl="3">
      <w:start w:val="1"/>
      <w:numFmt w:val="decimal"/>
      <w:lvlText w:val="%4."/>
      <w:lvlJc w:val="left"/>
      <w:pPr>
        <w:ind w:left="2802" w:hanging="360"/>
      </w:pPr>
    </w:lvl>
    <w:lvl w:ilvl="4">
      <w:start w:val="1"/>
      <w:numFmt w:val="lowerLetter"/>
      <w:lvlText w:val="%5."/>
      <w:lvlJc w:val="left"/>
      <w:pPr>
        <w:ind w:left="3522" w:hanging="360"/>
      </w:pPr>
    </w:lvl>
    <w:lvl w:ilvl="5">
      <w:start w:val="1"/>
      <w:numFmt w:val="lowerRoman"/>
      <w:lvlText w:val="%6."/>
      <w:lvlJc w:val="right"/>
      <w:pPr>
        <w:ind w:left="4242" w:hanging="180"/>
      </w:pPr>
    </w:lvl>
    <w:lvl w:ilvl="6">
      <w:start w:val="1"/>
      <w:numFmt w:val="decimal"/>
      <w:lvlText w:val="%7."/>
      <w:lvlJc w:val="left"/>
      <w:pPr>
        <w:ind w:left="4962" w:hanging="360"/>
      </w:pPr>
    </w:lvl>
    <w:lvl w:ilvl="7">
      <w:start w:val="1"/>
      <w:numFmt w:val="lowerLetter"/>
      <w:lvlText w:val="%8."/>
      <w:lvlJc w:val="left"/>
      <w:pPr>
        <w:ind w:left="5682" w:hanging="360"/>
      </w:pPr>
    </w:lvl>
    <w:lvl w:ilvl="8">
      <w:start w:val="1"/>
      <w:numFmt w:val="lowerRoman"/>
      <w:lvlText w:val="%9."/>
      <w:lvlJc w:val="right"/>
      <w:pPr>
        <w:ind w:left="6402" w:hanging="180"/>
      </w:pPr>
    </w:lvl>
  </w:abstractNum>
  <w:abstractNum w:abstractNumId="18" w15:restartNumberingAfterBreak="0">
    <w:nsid w:val="34485FC7"/>
    <w:multiLevelType w:val="hybridMultilevel"/>
    <w:tmpl w:val="D020EE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26B50"/>
    <w:multiLevelType w:val="multilevel"/>
    <w:tmpl w:val="7A0EE446"/>
    <w:lvl w:ilvl="0">
      <w:start w:val="1"/>
      <w:numFmt w:val="lowerLetter"/>
      <w:lvlText w:val="%1)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83D38E6"/>
    <w:multiLevelType w:val="multilevel"/>
    <w:tmpl w:val="1CD44EDE"/>
    <w:lvl w:ilvl="0">
      <w:start w:val="5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E1623"/>
    <w:multiLevelType w:val="multilevel"/>
    <w:tmpl w:val="D5F25E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0D84DFB"/>
    <w:multiLevelType w:val="multilevel"/>
    <w:tmpl w:val="A7A051A4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433EB"/>
    <w:multiLevelType w:val="multilevel"/>
    <w:tmpl w:val="E6EA6218"/>
    <w:lvl w:ilvl="0">
      <w:start w:val="1"/>
      <w:numFmt w:val="lowerLetter"/>
      <w:lvlText w:val="%1)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57F5FE6"/>
    <w:multiLevelType w:val="multilevel"/>
    <w:tmpl w:val="9EB8689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85DF1"/>
    <w:multiLevelType w:val="multilevel"/>
    <w:tmpl w:val="7DEAF3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7B50180"/>
    <w:multiLevelType w:val="multilevel"/>
    <w:tmpl w:val="79E6F8AE"/>
    <w:lvl w:ilvl="0">
      <w:start w:val="1"/>
      <w:numFmt w:val="decimal"/>
      <w:lvlText w:val="%1."/>
      <w:lvlJc w:val="left"/>
      <w:pPr>
        <w:ind w:left="617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918A5"/>
    <w:multiLevelType w:val="hybridMultilevel"/>
    <w:tmpl w:val="4258BB9C"/>
    <w:lvl w:ilvl="0" w:tplc="EF8673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0C70E0"/>
    <w:multiLevelType w:val="multilevel"/>
    <w:tmpl w:val="06E4DCBA"/>
    <w:lvl w:ilvl="0">
      <w:start w:val="1"/>
      <w:numFmt w:val="lowerLetter"/>
      <w:lvlText w:val="%1)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CF97CF8"/>
    <w:multiLevelType w:val="multilevel"/>
    <w:tmpl w:val="FDBA8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12A5E"/>
    <w:multiLevelType w:val="hybridMultilevel"/>
    <w:tmpl w:val="2050DD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5433B"/>
    <w:multiLevelType w:val="multilevel"/>
    <w:tmpl w:val="C39490E0"/>
    <w:lvl w:ilvl="0">
      <w:start w:val="1"/>
      <w:numFmt w:val="lowerLetter"/>
      <w:lvlText w:val="%1)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75653C"/>
    <w:multiLevelType w:val="multilevel"/>
    <w:tmpl w:val="E85806DC"/>
    <w:lvl w:ilvl="0">
      <w:start w:val="1"/>
      <w:numFmt w:val="decimal"/>
      <w:lvlText w:val="%1."/>
      <w:lvlJc w:val="left"/>
      <w:pPr>
        <w:ind w:left="360" w:hanging="360"/>
      </w:pPr>
      <w:rPr>
        <w:rFonts w:ascii="Georgia" w:eastAsia="Times New Roman" w:hAnsi="Georgia" w:cs="Times New Roman"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448" w:hanging="360"/>
      </w:pPr>
    </w:lvl>
    <w:lvl w:ilvl="2">
      <w:start w:val="1"/>
      <w:numFmt w:val="lowerRoman"/>
      <w:lvlText w:val="%3."/>
      <w:lvlJc w:val="right"/>
      <w:pPr>
        <w:ind w:left="1168" w:hanging="180"/>
      </w:pPr>
    </w:lvl>
    <w:lvl w:ilvl="3">
      <w:start w:val="1"/>
      <w:numFmt w:val="decimal"/>
      <w:lvlText w:val="%4."/>
      <w:lvlJc w:val="left"/>
      <w:pPr>
        <w:ind w:left="1888" w:hanging="360"/>
      </w:pPr>
    </w:lvl>
    <w:lvl w:ilvl="4">
      <w:start w:val="1"/>
      <w:numFmt w:val="lowerLetter"/>
      <w:lvlText w:val="%5."/>
      <w:lvlJc w:val="left"/>
      <w:pPr>
        <w:ind w:left="2608" w:hanging="360"/>
      </w:pPr>
    </w:lvl>
    <w:lvl w:ilvl="5">
      <w:start w:val="1"/>
      <w:numFmt w:val="lowerRoman"/>
      <w:lvlText w:val="%6."/>
      <w:lvlJc w:val="right"/>
      <w:pPr>
        <w:ind w:left="3328" w:hanging="180"/>
      </w:pPr>
    </w:lvl>
    <w:lvl w:ilvl="6">
      <w:start w:val="1"/>
      <w:numFmt w:val="decimal"/>
      <w:lvlText w:val="%7."/>
      <w:lvlJc w:val="left"/>
      <w:pPr>
        <w:ind w:left="4048" w:hanging="360"/>
      </w:pPr>
    </w:lvl>
    <w:lvl w:ilvl="7">
      <w:start w:val="1"/>
      <w:numFmt w:val="lowerLetter"/>
      <w:lvlText w:val="%8."/>
      <w:lvlJc w:val="left"/>
      <w:pPr>
        <w:ind w:left="4768" w:hanging="360"/>
      </w:pPr>
    </w:lvl>
    <w:lvl w:ilvl="8">
      <w:start w:val="1"/>
      <w:numFmt w:val="lowerRoman"/>
      <w:lvlText w:val="%9."/>
      <w:lvlJc w:val="right"/>
      <w:pPr>
        <w:ind w:left="5488" w:hanging="180"/>
      </w:pPr>
    </w:lvl>
  </w:abstractNum>
  <w:abstractNum w:abstractNumId="33" w15:restartNumberingAfterBreak="0">
    <w:nsid w:val="69BB6D9A"/>
    <w:multiLevelType w:val="multilevel"/>
    <w:tmpl w:val="16C6092E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B562366"/>
    <w:multiLevelType w:val="multilevel"/>
    <w:tmpl w:val="6DC4887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448" w:hanging="360"/>
      </w:pPr>
    </w:lvl>
    <w:lvl w:ilvl="2">
      <w:start w:val="1"/>
      <w:numFmt w:val="lowerRoman"/>
      <w:lvlText w:val="%3."/>
      <w:lvlJc w:val="right"/>
      <w:pPr>
        <w:ind w:left="1168" w:hanging="180"/>
      </w:pPr>
    </w:lvl>
    <w:lvl w:ilvl="3">
      <w:start w:val="1"/>
      <w:numFmt w:val="decimal"/>
      <w:lvlText w:val="%4."/>
      <w:lvlJc w:val="left"/>
      <w:pPr>
        <w:ind w:left="1888" w:hanging="360"/>
      </w:pPr>
    </w:lvl>
    <w:lvl w:ilvl="4">
      <w:start w:val="1"/>
      <w:numFmt w:val="lowerLetter"/>
      <w:lvlText w:val="%5."/>
      <w:lvlJc w:val="left"/>
      <w:pPr>
        <w:ind w:left="2608" w:hanging="360"/>
      </w:pPr>
    </w:lvl>
    <w:lvl w:ilvl="5">
      <w:start w:val="1"/>
      <w:numFmt w:val="lowerRoman"/>
      <w:lvlText w:val="%6."/>
      <w:lvlJc w:val="right"/>
      <w:pPr>
        <w:ind w:left="3328" w:hanging="180"/>
      </w:pPr>
    </w:lvl>
    <w:lvl w:ilvl="6">
      <w:start w:val="1"/>
      <w:numFmt w:val="decimal"/>
      <w:lvlText w:val="%7."/>
      <w:lvlJc w:val="left"/>
      <w:pPr>
        <w:ind w:left="4048" w:hanging="360"/>
      </w:pPr>
    </w:lvl>
    <w:lvl w:ilvl="7">
      <w:start w:val="1"/>
      <w:numFmt w:val="lowerLetter"/>
      <w:lvlText w:val="%8."/>
      <w:lvlJc w:val="left"/>
      <w:pPr>
        <w:ind w:left="4768" w:hanging="360"/>
      </w:pPr>
    </w:lvl>
    <w:lvl w:ilvl="8">
      <w:start w:val="1"/>
      <w:numFmt w:val="lowerRoman"/>
      <w:lvlText w:val="%9."/>
      <w:lvlJc w:val="right"/>
      <w:pPr>
        <w:ind w:left="5488" w:hanging="180"/>
      </w:pPr>
    </w:lvl>
  </w:abstractNum>
  <w:abstractNum w:abstractNumId="35" w15:restartNumberingAfterBreak="0">
    <w:nsid w:val="6DF22CAB"/>
    <w:multiLevelType w:val="multilevel"/>
    <w:tmpl w:val="99F23F40"/>
    <w:lvl w:ilvl="0">
      <w:start w:val="1"/>
      <w:numFmt w:val="lowerLetter"/>
      <w:lvlText w:val="%1)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0B05A26"/>
    <w:multiLevelType w:val="multilevel"/>
    <w:tmpl w:val="458A1FE0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3722CE6"/>
    <w:multiLevelType w:val="multilevel"/>
    <w:tmpl w:val="F35E0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74DC7658"/>
    <w:multiLevelType w:val="multilevel"/>
    <w:tmpl w:val="C742DA5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4275F"/>
    <w:multiLevelType w:val="multilevel"/>
    <w:tmpl w:val="541ACD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71C2FDC"/>
    <w:multiLevelType w:val="multilevel"/>
    <w:tmpl w:val="6ECAC0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32FA8"/>
    <w:multiLevelType w:val="multilevel"/>
    <w:tmpl w:val="F4F62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472BD3"/>
    <w:multiLevelType w:val="multilevel"/>
    <w:tmpl w:val="F560E41C"/>
    <w:lvl w:ilvl="0">
      <w:start w:val="1"/>
      <w:numFmt w:val="bullet"/>
      <w:lvlText w:val="●"/>
      <w:lvlJc w:val="left"/>
      <w:pPr>
        <w:ind w:left="78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1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D853443"/>
    <w:multiLevelType w:val="multilevel"/>
    <w:tmpl w:val="47B8AF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32"/>
  </w:num>
  <w:num w:numId="4">
    <w:abstractNumId w:val="40"/>
  </w:num>
  <w:num w:numId="5">
    <w:abstractNumId w:val="39"/>
  </w:num>
  <w:num w:numId="6">
    <w:abstractNumId w:val="6"/>
  </w:num>
  <w:num w:numId="7">
    <w:abstractNumId w:val="5"/>
  </w:num>
  <w:num w:numId="8">
    <w:abstractNumId w:val="43"/>
  </w:num>
  <w:num w:numId="9">
    <w:abstractNumId w:val="24"/>
  </w:num>
  <w:num w:numId="10">
    <w:abstractNumId w:val="1"/>
  </w:num>
  <w:num w:numId="11">
    <w:abstractNumId w:val="19"/>
  </w:num>
  <w:num w:numId="12">
    <w:abstractNumId w:val="33"/>
  </w:num>
  <w:num w:numId="13">
    <w:abstractNumId w:val="22"/>
  </w:num>
  <w:num w:numId="14">
    <w:abstractNumId w:val="25"/>
  </w:num>
  <w:num w:numId="15">
    <w:abstractNumId w:val="31"/>
  </w:num>
  <w:num w:numId="16">
    <w:abstractNumId w:val="20"/>
  </w:num>
  <w:num w:numId="17">
    <w:abstractNumId w:val="0"/>
  </w:num>
  <w:num w:numId="18">
    <w:abstractNumId w:val="12"/>
  </w:num>
  <w:num w:numId="19">
    <w:abstractNumId w:val="23"/>
  </w:num>
  <w:num w:numId="20">
    <w:abstractNumId w:val="29"/>
  </w:num>
  <w:num w:numId="21">
    <w:abstractNumId w:val="15"/>
  </w:num>
  <w:num w:numId="22">
    <w:abstractNumId w:val="8"/>
  </w:num>
  <w:num w:numId="23">
    <w:abstractNumId w:val="16"/>
  </w:num>
  <w:num w:numId="24">
    <w:abstractNumId w:val="36"/>
  </w:num>
  <w:num w:numId="25">
    <w:abstractNumId w:val="11"/>
  </w:num>
  <w:num w:numId="26">
    <w:abstractNumId w:val="9"/>
  </w:num>
  <w:num w:numId="27">
    <w:abstractNumId w:val="41"/>
  </w:num>
  <w:num w:numId="28">
    <w:abstractNumId w:val="2"/>
  </w:num>
  <w:num w:numId="29">
    <w:abstractNumId w:val="35"/>
  </w:num>
  <w:num w:numId="30">
    <w:abstractNumId w:val="38"/>
  </w:num>
  <w:num w:numId="31">
    <w:abstractNumId w:val="26"/>
  </w:num>
  <w:num w:numId="32">
    <w:abstractNumId w:val="42"/>
  </w:num>
  <w:num w:numId="33">
    <w:abstractNumId w:val="28"/>
  </w:num>
  <w:num w:numId="34">
    <w:abstractNumId w:val="21"/>
  </w:num>
  <w:num w:numId="35">
    <w:abstractNumId w:val="17"/>
  </w:num>
  <w:num w:numId="36">
    <w:abstractNumId w:val="34"/>
  </w:num>
  <w:num w:numId="37">
    <w:abstractNumId w:val="4"/>
  </w:num>
  <w:num w:numId="38">
    <w:abstractNumId w:val="30"/>
  </w:num>
  <w:num w:numId="39">
    <w:abstractNumId w:val="13"/>
  </w:num>
  <w:num w:numId="40">
    <w:abstractNumId w:val="37"/>
  </w:num>
  <w:num w:numId="41">
    <w:abstractNumId w:val="10"/>
  </w:num>
  <w:num w:numId="42">
    <w:abstractNumId w:val="27"/>
  </w:num>
  <w:num w:numId="43">
    <w:abstractNumId w:val="18"/>
  </w:num>
  <w:num w:numId="44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c. RNDr. Martin Kubala, Ph.D.">
    <w15:presenceInfo w15:providerId="AD" w15:userId="S-1-5-21-1766983562-705278227-3023458120-9569"/>
  </w15:person>
  <w15:person w15:author="Vit Zouhar">
    <w15:presenceInfo w15:providerId="Windows Live" w15:userId="8007c856449bc832"/>
  </w15:person>
  <w15:person w15:author="Stehlikova Eva">
    <w15:presenceInfo w15:providerId="AD" w15:userId="S-1-5-21-739464037-2855887325-2484046577-1661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0F"/>
    <w:rsid w:val="00001965"/>
    <w:rsid w:val="00006FD6"/>
    <w:rsid w:val="000115D9"/>
    <w:rsid w:val="00014C25"/>
    <w:rsid w:val="000255F8"/>
    <w:rsid w:val="00027475"/>
    <w:rsid w:val="00051867"/>
    <w:rsid w:val="00064328"/>
    <w:rsid w:val="00074763"/>
    <w:rsid w:val="00075D8D"/>
    <w:rsid w:val="0007669E"/>
    <w:rsid w:val="00076AB0"/>
    <w:rsid w:val="000778A9"/>
    <w:rsid w:val="000A02B9"/>
    <w:rsid w:val="000A113E"/>
    <w:rsid w:val="000A4DF3"/>
    <w:rsid w:val="000B2EF9"/>
    <w:rsid w:val="000C422F"/>
    <w:rsid w:val="000C7A5D"/>
    <w:rsid w:val="000D23B8"/>
    <w:rsid w:val="000D3D15"/>
    <w:rsid w:val="000D5F03"/>
    <w:rsid w:val="000E2086"/>
    <w:rsid w:val="000E3A76"/>
    <w:rsid w:val="000F0163"/>
    <w:rsid w:val="000F3BFC"/>
    <w:rsid w:val="00104065"/>
    <w:rsid w:val="001068AA"/>
    <w:rsid w:val="001068E2"/>
    <w:rsid w:val="00112D18"/>
    <w:rsid w:val="00113C76"/>
    <w:rsid w:val="001261B9"/>
    <w:rsid w:val="00127535"/>
    <w:rsid w:val="00140956"/>
    <w:rsid w:val="0014603F"/>
    <w:rsid w:val="00150A41"/>
    <w:rsid w:val="00157C13"/>
    <w:rsid w:val="0016382A"/>
    <w:rsid w:val="00165C1E"/>
    <w:rsid w:val="00186D01"/>
    <w:rsid w:val="001A02DF"/>
    <w:rsid w:val="001A0B71"/>
    <w:rsid w:val="001A0D10"/>
    <w:rsid w:val="001A52B5"/>
    <w:rsid w:val="001B51DE"/>
    <w:rsid w:val="001B54A4"/>
    <w:rsid w:val="001B7A0D"/>
    <w:rsid w:val="001C2500"/>
    <w:rsid w:val="001C7E68"/>
    <w:rsid w:val="001D1E15"/>
    <w:rsid w:val="001D3BF5"/>
    <w:rsid w:val="001D472D"/>
    <w:rsid w:val="001D5302"/>
    <w:rsid w:val="001E2C73"/>
    <w:rsid w:val="001F1A70"/>
    <w:rsid w:val="001F2BD0"/>
    <w:rsid w:val="001F4334"/>
    <w:rsid w:val="001F576F"/>
    <w:rsid w:val="001F578E"/>
    <w:rsid w:val="001F7A18"/>
    <w:rsid w:val="0020701F"/>
    <w:rsid w:val="002148F8"/>
    <w:rsid w:val="0022431F"/>
    <w:rsid w:val="002319D1"/>
    <w:rsid w:val="0023269B"/>
    <w:rsid w:val="002422FA"/>
    <w:rsid w:val="00252E2E"/>
    <w:rsid w:val="00253229"/>
    <w:rsid w:val="00257AE8"/>
    <w:rsid w:val="00270600"/>
    <w:rsid w:val="0027389A"/>
    <w:rsid w:val="002812CE"/>
    <w:rsid w:val="00281F4A"/>
    <w:rsid w:val="00284DC0"/>
    <w:rsid w:val="00296AAE"/>
    <w:rsid w:val="002A1E3A"/>
    <w:rsid w:val="002A5B68"/>
    <w:rsid w:val="002B364B"/>
    <w:rsid w:val="002B4A20"/>
    <w:rsid w:val="002B5BC1"/>
    <w:rsid w:val="002B6E21"/>
    <w:rsid w:val="002C70A4"/>
    <w:rsid w:val="002D3092"/>
    <w:rsid w:val="002D3A06"/>
    <w:rsid w:val="002E12D6"/>
    <w:rsid w:val="002F162B"/>
    <w:rsid w:val="002F4610"/>
    <w:rsid w:val="002F5188"/>
    <w:rsid w:val="0030377B"/>
    <w:rsid w:val="00305CF9"/>
    <w:rsid w:val="00306A27"/>
    <w:rsid w:val="00310FFB"/>
    <w:rsid w:val="00312C2C"/>
    <w:rsid w:val="00315EC1"/>
    <w:rsid w:val="0031672D"/>
    <w:rsid w:val="003227F8"/>
    <w:rsid w:val="003237C6"/>
    <w:rsid w:val="00326D74"/>
    <w:rsid w:val="0033286B"/>
    <w:rsid w:val="00346FAF"/>
    <w:rsid w:val="00353CF1"/>
    <w:rsid w:val="003A03DF"/>
    <w:rsid w:val="003A04F3"/>
    <w:rsid w:val="003A1723"/>
    <w:rsid w:val="003A27BF"/>
    <w:rsid w:val="003A3FAF"/>
    <w:rsid w:val="003C08E3"/>
    <w:rsid w:val="003D6168"/>
    <w:rsid w:val="003D628D"/>
    <w:rsid w:val="003E2EC6"/>
    <w:rsid w:val="003E30E8"/>
    <w:rsid w:val="003E77F3"/>
    <w:rsid w:val="003F467C"/>
    <w:rsid w:val="00400429"/>
    <w:rsid w:val="00407D39"/>
    <w:rsid w:val="00413CA6"/>
    <w:rsid w:val="00430019"/>
    <w:rsid w:val="0043043D"/>
    <w:rsid w:val="00440A4D"/>
    <w:rsid w:val="0046375A"/>
    <w:rsid w:val="00474B59"/>
    <w:rsid w:val="004775F4"/>
    <w:rsid w:val="00477D15"/>
    <w:rsid w:val="00481EB2"/>
    <w:rsid w:val="00482DC8"/>
    <w:rsid w:val="00483C0E"/>
    <w:rsid w:val="0048668C"/>
    <w:rsid w:val="00487336"/>
    <w:rsid w:val="0049280C"/>
    <w:rsid w:val="004945EC"/>
    <w:rsid w:val="0049739E"/>
    <w:rsid w:val="004A2753"/>
    <w:rsid w:val="004A67FF"/>
    <w:rsid w:val="004C23B2"/>
    <w:rsid w:val="004C2891"/>
    <w:rsid w:val="004C2A58"/>
    <w:rsid w:val="004C4120"/>
    <w:rsid w:val="004C7BF7"/>
    <w:rsid w:val="004D1820"/>
    <w:rsid w:val="004D32E2"/>
    <w:rsid w:val="004D6C13"/>
    <w:rsid w:val="004E5A25"/>
    <w:rsid w:val="004E5D0B"/>
    <w:rsid w:val="004F5465"/>
    <w:rsid w:val="0053052B"/>
    <w:rsid w:val="0053398E"/>
    <w:rsid w:val="00536128"/>
    <w:rsid w:val="00537AD8"/>
    <w:rsid w:val="005435C8"/>
    <w:rsid w:val="005440D2"/>
    <w:rsid w:val="0054782B"/>
    <w:rsid w:val="00557993"/>
    <w:rsid w:val="0056612E"/>
    <w:rsid w:val="0057549E"/>
    <w:rsid w:val="00582221"/>
    <w:rsid w:val="005823EE"/>
    <w:rsid w:val="00586A7A"/>
    <w:rsid w:val="0059229B"/>
    <w:rsid w:val="005941D2"/>
    <w:rsid w:val="00594BC9"/>
    <w:rsid w:val="00597EE0"/>
    <w:rsid w:val="005A5256"/>
    <w:rsid w:val="005C0EFF"/>
    <w:rsid w:val="005C214A"/>
    <w:rsid w:val="005C3480"/>
    <w:rsid w:val="005D6032"/>
    <w:rsid w:val="005D6514"/>
    <w:rsid w:val="005E1EC2"/>
    <w:rsid w:val="005E2FDE"/>
    <w:rsid w:val="00605E31"/>
    <w:rsid w:val="00611C0F"/>
    <w:rsid w:val="0062053D"/>
    <w:rsid w:val="0062277C"/>
    <w:rsid w:val="006232F2"/>
    <w:rsid w:val="00627A51"/>
    <w:rsid w:val="006457D4"/>
    <w:rsid w:val="00654B9A"/>
    <w:rsid w:val="006550DB"/>
    <w:rsid w:val="00674BC8"/>
    <w:rsid w:val="00675C8B"/>
    <w:rsid w:val="00694201"/>
    <w:rsid w:val="006A17E6"/>
    <w:rsid w:val="006A1B93"/>
    <w:rsid w:val="006B04A7"/>
    <w:rsid w:val="006B2B46"/>
    <w:rsid w:val="006B399C"/>
    <w:rsid w:val="006B7134"/>
    <w:rsid w:val="006B7358"/>
    <w:rsid w:val="006D5C5C"/>
    <w:rsid w:val="006E6EC6"/>
    <w:rsid w:val="006F0C78"/>
    <w:rsid w:val="006F1FEA"/>
    <w:rsid w:val="006F5D84"/>
    <w:rsid w:val="006F5DA0"/>
    <w:rsid w:val="00702633"/>
    <w:rsid w:val="0070582A"/>
    <w:rsid w:val="0072056D"/>
    <w:rsid w:val="007242B1"/>
    <w:rsid w:val="00754F7F"/>
    <w:rsid w:val="00775182"/>
    <w:rsid w:val="0077607F"/>
    <w:rsid w:val="00777736"/>
    <w:rsid w:val="00783B9E"/>
    <w:rsid w:val="007A62A4"/>
    <w:rsid w:val="007B211B"/>
    <w:rsid w:val="007B37C6"/>
    <w:rsid w:val="007B4071"/>
    <w:rsid w:val="007B52BA"/>
    <w:rsid w:val="007C0634"/>
    <w:rsid w:val="007C136A"/>
    <w:rsid w:val="007D17E3"/>
    <w:rsid w:val="007D23BF"/>
    <w:rsid w:val="007E165C"/>
    <w:rsid w:val="007E1CDB"/>
    <w:rsid w:val="007E5B87"/>
    <w:rsid w:val="007F46B5"/>
    <w:rsid w:val="007F6E96"/>
    <w:rsid w:val="00800EFD"/>
    <w:rsid w:val="00804729"/>
    <w:rsid w:val="00812743"/>
    <w:rsid w:val="00814385"/>
    <w:rsid w:val="00817802"/>
    <w:rsid w:val="00826685"/>
    <w:rsid w:val="00827A9E"/>
    <w:rsid w:val="00837D32"/>
    <w:rsid w:val="00840602"/>
    <w:rsid w:val="008428D5"/>
    <w:rsid w:val="0084408A"/>
    <w:rsid w:val="00866E0A"/>
    <w:rsid w:val="0086774A"/>
    <w:rsid w:val="00873355"/>
    <w:rsid w:val="00896B9B"/>
    <w:rsid w:val="00897DB6"/>
    <w:rsid w:val="008A5864"/>
    <w:rsid w:val="008A5CEC"/>
    <w:rsid w:val="008A6451"/>
    <w:rsid w:val="008B333C"/>
    <w:rsid w:val="008C068E"/>
    <w:rsid w:val="008C4410"/>
    <w:rsid w:val="008D35F5"/>
    <w:rsid w:val="008E5523"/>
    <w:rsid w:val="008E6178"/>
    <w:rsid w:val="008F1EFF"/>
    <w:rsid w:val="008F4139"/>
    <w:rsid w:val="008F6D09"/>
    <w:rsid w:val="008F7912"/>
    <w:rsid w:val="00905E56"/>
    <w:rsid w:val="00916304"/>
    <w:rsid w:val="009178C3"/>
    <w:rsid w:val="00920B56"/>
    <w:rsid w:val="0092581A"/>
    <w:rsid w:val="00925A9B"/>
    <w:rsid w:val="00925ABF"/>
    <w:rsid w:val="009314C5"/>
    <w:rsid w:val="009440D3"/>
    <w:rsid w:val="009531A1"/>
    <w:rsid w:val="00956B75"/>
    <w:rsid w:val="00961443"/>
    <w:rsid w:val="00973EF6"/>
    <w:rsid w:val="00982320"/>
    <w:rsid w:val="00990BD8"/>
    <w:rsid w:val="009A33E1"/>
    <w:rsid w:val="009A445F"/>
    <w:rsid w:val="009A7FE0"/>
    <w:rsid w:val="009B32C6"/>
    <w:rsid w:val="009B5788"/>
    <w:rsid w:val="009C4D72"/>
    <w:rsid w:val="009C586F"/>
    <w:rsid w:val="009C6376"/>
    <w:rsid w:val="009D0F4B"/>
    <w:rsid w:val="009D477B"/>
    <w:rsid w:val="009E55E0"/>
    <w:rsid w:val="00A07EDD"/>
    <w:rsid w:val="00A12E2B"/>
    <w:rsid w:val="00A15CA9"/>
    <w:rsid w:val="00A17BC0"/>
    <w:rsid w:val="00A4229B"/>
    <w:rsid w:val="00A434B2"/>
    <w:rsid w:val="00A43629"/>
    <w:rsid w:val="00A45F25"/>
    <w:rsid w:val="00A534F7"/>
    <w:rsid w:val="00A55F09"/>
    <w:rsid w:val="00A66A40"/>
    <w:rsid w:val="00A73261"/>
    <w:rsid w:val="00A7567C"/>
    <w:rsid w:val="00A75EFB"/>
    <w:rsid w:val="00A7630B"/>
    <w:rsid w:val="00A9183F"/>
    <w:rsid w:val="00AB0DDD"/>
    <w:rsid w:val="00AC21AB"/>
    <w:rsid w:val="00AC3749"/>
    <w:rsid w:val="00AC5DC2"/>
    <w:rsid w:val="00AC7012"/>
    <w:rsid w:val="00AE260C"/>
    <w:rsid w:val="00AE5841"/>
    <w:rsid w:val="00AE5C28"/>
    <w:rsid w:val="00AE79D1"/>
    <w:rsid w:val="00B134C7"/>
    <w:rsid w:val="00B13730"/>
    <w:rsid w:val="00B2714F"/>
    <w:rsid w:val="00B27205"/>
    <w:rsid w:val="00B30223"/>
    <w:rsid w:val="00B3549E"/>
    <w:rsid w:val="00B541FB"/>
    <w:rsid w:val="00B54667"/>
    <w:rsid w:val="00B574DB"/>
    <w:rsid w:val="00B668D4"/>
    <w:rsid w:val="00B720A9"/>
    <w:rsid w:val="00B96E7D"/>
    <w:rsid w:val="00BA51E1"/>
    <w:rsid w:val="00BA61E5"/>
    <w:rsid w:val="00BA62F0"/>
    <w:rsid w:val="00BA697C"/>
    <w:rsid w:val="00BB050D"/>
    <w:rsid w:val="00BB1831"/>
    <w:rsid w:val="00BB3927"/>
    <w:rsid w:val="00BB4469"/>
    <w:rsid w:val="00BB7F8F"/>
    <w:rsid w:val="00BC4BF7"/>
    <w:rsid w:val="00BC5660"/>
    <w:rsid w:val="00BD2CD3"/>
    <w:rsid w:val="00BE1B29"/>
    <w:rsid w:val="00BE2086"/>
    <w:rsid w:val="00BE291C"/>
    <w:rsid w:val="00BE2BCA"/>
    <w:rsid w:val="00BF1C53"/>
    <w:rsid w:val="00C00F30"/>
    <w:rsid w:val="00C056EE"/>
    <w:rsid w:val="00C07030"/>
    <w:rsid w:val="00C14D5E"/>
    <w:rsid w:val="00C20CDB"/>
    <w:rsid w:val="00C2618A"/>
    <w:rsid w:val="00C30B2B"/>
    <w:rsid w:val="00C417B5"/>
    <w:rsid w:val="00C43015"/>
    <w:rsid w:val="00C509C4"/>
    <w:rsid w:val="00C538DB"/>
    <w:rsid w:val="00C63DF8"/>
    <w:rsid w:val="00C65CD7"/>
    <w:rsid w:val="00C65D5A"/>
    <w:rsid w:val="00C70337"/>
    <w:rsid w:val="00C73EE6"/>
    <w:rsid w:val="00C74C24"/>
    <w:rsid w:val="00C76147"/>
    <w:rsid w:val="00C80F35"/>
    <w:rsid w:val="00C8799D"/>
    <w:rsid w:val="00C91B2F"/>
    <w:rsid w:val="00C97115"/>
    <w:rsid w:val="00C97D23"/>
    <w:rsid w:val="00CA05F7"/>
    <w:rsid w:val="00CA4044"/>
    <w:rsid w:val="00CA4B5C"/>
    <w:rsid w:val="00CB1E29"/>
    <w:rsid w:val="00CC0E87"/>
    <w:rsid w:val="00CD4AD6"/>
    <w:rsid w:val="00CD4D8D"/>
    <w:rsid w:val="00CE219E"/>
    <w:rsid w:val="00CE2955"/>
    <w:rsid w:val="00CE29FD"/>
    <w:rsid w:val="00CE74F1"/>
    <w:rsid w:val="00D0457D"/>
    <w:rsid w:val="00D13442"/>
    <w:rsid w:val="00D14783"/>
    <w:rsid w:val="00D147D5"/>
    <w:rsid w:val="00D1650C"/>
    <w:rsid w:val="00D31A96"/>
    <w:rsid w:val="00D352C9"/>
    <w:rsid w:val="00D505E3"/>
    <w:rsid w:val="00D51821"/>
    <w:rsid w:val="00D57F93"/>
    <w:rsid w:val="00D62BE1"/>
    <w:rsid w:val="00D62F65"/>
    <w:rsid w:val="00D6491A"/>
    <w:rsid w:val="00D67476"/>
    <w:rsid w:val="00D77326"/>
    <w:rsid w:val="00D87073"/>
    <w:rsid w:val="00D910C3"/>
    <w:rsid w:val="00D93F5A"/>
    <w:rsid w:val="00DA1D94"/>
    <w:rsid w:val="00DA1F79"/>
    <w:rsid w:val="00DB113C"/>
    <w:rsid w:val="00DB44FD"/>
    <w:rsid w:val="00DB7210"/>
    <w:rsid w:val="00DC0460"/>
    <w:rsid w:val="00DD468C"/>
    <w:rsid w:val="00DE2717"/>
    <w:rsid w:val="00DE42C6"/>
    <w:rsid w:val="00DE57CA"/>
    <w:rsid w:val="00DE5BA0"/>
    <w:rsid w:val="00DF3E44"/>
    <w:rsid w:val="00DF7AAF"/>
    <w:rsid w:val="00E02718"/>
    <w:rsid w:val="00E03BC5"/>
    <w:rsid w:val="00E0734D"/>
    <w:rsid w:val="00E073E5"/>
    <w:rsid w:val="00E07A37"/>
    <w:rsid w:val="00E10D9E"/>
    <w:rsid w:val="00E1550F"/>
    <w:rsid w:val="00E21596"/>
    <w:rsid w:val="00E2382E"/>
    <w:rsid w:val="00E3156A"/>
    <w:rsid w:val="00E322F6"/>
    <w:rsid w:val="00E41E44"/>
    <w:rsid w:val="00E44423"/>
    <w:rsid w:val="00E4538E"/>
    <w:rsid w:val="00E727D4"/>
    <w:rsid w:val="00E73D0C"/>
    <w:rsid w:val="00E814D3"/>
    <w:rsid w:val="00E81D84"/>
    <w:rsid w:val="00E861C5"/>
    <w:rsid w:val="00EC197A"/>
    <w:rsid w:val="00ED16A1"/>
    <w:rsid w:val="00ED55B3"/>
    <w:rsid w:val="00ED7EF7"/>
    <w:rsid w:val="00EE2C75"/>
    <w:rsid w:val="00EF035E"/>
    <w:rsid w:val="00EF4297"/>
    <w:rsid w:val="00F024A1"/>
    <w:rsid w:val="00F0474D"/>
    <w:rsid w:val="00F130BE"/>
    <w:rsid w:val="00F163C3"/>
    <w:rsid w:val="00F24130"/>
    <w:rsid w:val="00F34006"/>
    <w:rsid w:val="00F40B78"/>
    <w:rsid w:val="00F40E09"/>
    <w:rsid w:val="00F441C7"/>
    <w:rsid w:val="00F460C3"/>
    <w:rsid w:val="00F546C4"/>
    <w:rsid w:val="00F555D8"/>
    <w:rsid w:val="00F55AD1"/>
    <w:rsid w:val="00F57E7A"/>
    <w:rsid w:val="00F60105"/>
    <w:rsid w:val="00F6398E"/>
    <w:rsid w:val="00F75C06"/>
    <w:rsid w:val="00F81CA0"/>
    <w:rsid w:val="00F820FD"/>
    <w:rsid w:val="00F824D1"/>
    <w:rsid w:val="00F85147"/>
    <w:rsid w:val="00F910E9"/>
    <w:rsid w:val="00F926F5"/>
    <w:rsid w:val="00F970DF"/>
    <w:rsid w:val="00FB76E4"/>
    <w:rsid w:val="00FC7DDE"/>
    <w:rsid w:val="00FD10E2"/>
    <w:rsid w:val="00FE4F18"/>
    <w:rsid w:val="00FF47D5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D2C638"/>
  <w15:docId w15:val="{FD004B07-3520-4549-AA36-243E997D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Georgia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5285"/>
  </w:style>
  <w:style w:type="paragraph" w:styleId="Nadpis1">
    <w:name w:val="heading 1"/>
    <w:basedOn w:val="Normln"/>
    <w:link w:val="Nadpis1Char"/>
    <w:uiPriority w:val="9"/>
    <w:qFormat/>
    <w:rsid w:val="001B54A4"/>
    <w:pPr>
      <w:spacing w:before="100" w:beforeAutospacing="1" w:after="100" w:afterAutospacing="1" w:line="240" w:lineRule="auto"/>
      <w:outlineLvl w:val="0"/>
    </w:pPr>
    <w:rPr>
      <w:rFonts w:eastAsia="Calibri" w:cs="Calibri"/>
      <w:b/>
      <w:bCs/>
      <w:kern w:val="36"/>
      <w:sz w:val="36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29B"/>
    <w:pPr>
      <w:keepNext/>
      <w:keepLines/>
      <w:numPr>
        <w:numId w:val="10"/>
      </w:numPr>
      <w:spacing w:before="40" w:after="240" w:line="240" w:lineRule="auto"/>
      <w:outlineLvl w:val="1"/>
    </w:pPr>
    <w:rPr>
      <w:rFonts w:eastAsiaTheme="majorEastAsia" w:cstheme="majorBidi"/>
      <w:color w:val="1F4E79" w:themeColor="accent1" w:themeShade="8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95414"/>
    <w:pPr>
      <w:keepNext/>
      <w:keepLines/>
      <w:spacing w:before="40" w:after="0"/>
      <w:outlineLvl w:val="2"/>
    </w:pPr>
    <w:rPr>
      <w:rFonts w:eastAsiaTheme="majorEastAsia" w:cstheme="majorBidi"/>
      <w:b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1B54A4"/>
    <w:rPr>
      <w:rFonts w:eastAsia="Calibri" w:cs="Calibri"/>
      <w:b/>
      <w:bCs/>
      <w:kern w:val="36"/>
      <w:sz w:val="36"/>
      <w:szCs w:val="48"/>
    </w:rPr>
  </w:style>
  <w:style w:type="character" w:styleId="Hypertextovodkaz">
    <w:name w:val="Hyperlink"/>
    <w:basedOn w:val="Standardnpsmoodstavce"/>
    <w:uiPriority w:val="99"/>
    <w:unhideWhenUsed/>
    <w:rsid w:val="00C01483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0148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aui-search-bar">
    <w:name w:val="aui-search-bar"/>
    <w:basedOn w:val="Standardnpsmoodstavce"/>
    <w:rsid w:val="00C01483"/>
  </w:style>
  <w:style w:type="character" w:customStyle="1" w:styleId="aui-field-element">
    <w:name w:val="aui-field-element"/>
    <w:basedOn w:val="Standardnpsmoodstavce"/>
    <w:rsid w:val="00C01483"/>
  </w:style>
  <w:style w:type="character" w:customStyle="1" w:styleId="aui-button-content">
    <w:name w:val="aui-button-content"/>
    <w:basedOn w:val="Standardnpsmoodstavce"/>
    <w:rsid w:val="00C01483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0148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eader-back-to">
    <w:name w:val="header-back-to"/>
    <w:basedOn w:val="Standardnpsmoodstavce"/>
    <w:rsid w:val="00C01483"/>
  </w:style>
  <w:style w:type="character" w:customStyle="1" w:styleId="taglib-text">
    <w:name w:val="taglib-text"/>
    <w:basedOn w:val="Standardnpsmoodstavce"/>
    <w:rsid w:val="00C01483"/>
  </w:style>
  <w:style w:type="character" w:customStyle="1" w:styleId="taglib-asset-categories-summary">
    <w:name w:val="taglib-asset-categories-summary"/>
    <w:basedOn w:val="Standardnpsmoodstavce"/>
    <w:rsid w:val="00C01483"/>
  </w:style>
  <w:style w:type="paragraph" w:styleId="Normlnweb">
    <w:name w:val="Normal (Web)"/>
    <w:basedOn w:val="Normln"/>
    <w:uiPriority w:val="99"/>
    <w:unhideWhenUsed/>
    <w:qFormat/>
    <w:rsid w:val="00C01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59229B"/>
    <w:rPr>
      <w:rFonts w:eastAsiaTheme="majorEastAsia" w:cstheme="majorBidi"/>
      <w:color w:val="1F4E79" w:themeColor="accent1" w:themeShade="80"/>
      <w:sz w:val="32"/>
      <w:szCs w:val="26"/>
    </w:rPr>
  </w:style>
  <w:style w:type="paragraph" w:styleId="Odstavecseseznamem">
    <w:name w:val="List Paragraph"/>
    <w:basedOn w:val="Normln"/>
    <w:uiPriority w:val="34"/>
    <w:qFormat/>
    <w:rsid w:val="00C01483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393CD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3CD6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393CD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93CD6"/>
    <w:rPr>
      <w:sz w:val="16"/>
      <w:szCs w:val="16"/>
    </w:rPr>
  </w:style>
  <w:style w:type="paragraph" w:customStyle="1" w:styleId="Zkladntext1">
    <w:name w:val="Základní text1"/>
    <w:uiPriority w:val="99"/>
    <w:rsid w:val="00393CD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customStyle="1" w:styleId="A4">
    <w:name w:val="A4"/>
    <w:uiPriority w:val="99"/>
    <w:rsid w:val="00393CD6"/>
    <w:rPr>
      <w:rFonts w:cs="Georgia"/>
      <w:color w:val="221E1F"/>
      <w:sz w:val="10"/>
      <w:szCs w:val="10"/>
    </w:rPr>
  </w:style>
  <w:style w:type="paragraph" w:customStyle="1" w:styleId="Pa5">
    <w:name w:val="Pa5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customStyle="1" w:styleId="Pa9">
    <w:name w:val="Pa9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styleId="Zkladntext3">
    <w:name w:val="Body Text 3"/>
    <w:basedOn w:val="Normln"/>
    <w:link w:val="Zkladntext3Char"/>
    <w:rsid w:val="00393CD6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393CD6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CD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CD6"/>
  </w:style>
  <w:style w:type="paragraph" w:styleId="Zpat">
    <w:name w:val="footer"/>
    <w:basedOn w:val="Normln"/>
    <w:link w:val="Zpat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CD6"/>
  </w:style>
  <w:style w:type="character" w:customStyle="1" w:styleId="h1a">
    <w:name w:val="h1a"/>
    <w:basedOn w:val="Standardnpsmoodstavce"/>
    <w:rsid w:val="00B71D0F"/>
  </w:style>
  <w:style w:type="character" w:customStyle="1" w:styleId="Nadpis3Char">
    <w:name w:val="Nadpis 3 Char"/>
    <w:basedOn w:val="Standardnpsmoodstavce"/>
    <w:link w:val="Nadpis3"/>
    <w:uiPriority w:val="9"/>
    <w:rsid w:val="00E95414"/>
    <w:rPr>
      <w:rFonts w:ascii="Georgia" w:eastAsiaTheme="majorEastAsia" w:hAnsi="Georgia" w:cstheme="majorBidi"/>
      <w:b/>
      <w:color w:val="1F4D78" w:themeColor="accent1" w:themeShade="7F"/>
      <w:sz w:val="24"/>
      <w:szCs w:val="24"/>
    </w:rPr>
  </w:style>
  <w:style w:type="paragraph" w:customStyle="1" w:styleId="l3">
    <w:name w:val="l3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4">
    <w:name w:val="l4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5">
    <w:name w:val="l5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B71D0F"/>
    <w:rPr>
      <w:i/>
      <w:i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36D8"/>
    <w:pPr>
      <w:spacing w:after="160"/>
    </w:pPr>
    <w:rPr>
      <w:rFonts w:ascii="Georgia" w:hAnsi="Georgia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36D8"/>
    <w:rPr>
      <w:rFonts w:ascii="Georgia" w:hAnsi="Georgia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9949BF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05507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EE61FC"/>
    <w:pPr>
      <w:tabs>
        <w:tab w:val="right" w:leader="dot" w:pos="9062"/>
      </w:tabs>
      <w:spacing w:after="100"/>
      <w:jc w:val="both"/>
    </w:pPr>
    <w:rPr>
      <w:b/>
      <w:noProof/>
      <w:color w:val="000000" w:themeColor="text1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CD4AD6"/>
    <w:pPr>
      <w:tabs>
        <w:tab w:val="left" w:pos="660"/>
        <w:tab w:val="right" w:pos="9062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5507E"/>
    <w:pPr>
      <w:spacing w:after="100"/>
      <w:ind w:left="440"/>
    </w:pPr>
  </w:style>
  <w:style w:type="table" w:styleId="Mkatabulky">
    <w:name w:val="Table Grid"/>
    <w:basedOn w:val="Normlntabulka"/>
    <w:uiPriority w:val="39"/>
    <w:rsid w:val="0078060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uiPriority w:val="19"/>
    <w:qFormat/>
    <w:rsid w:val="005D493F"/>
    <w:rPr>
      <w:b/>
      <w:color w:val="FFFFFF" w:themeColor="background1"/>
    </w:rPr>
  </w:style>
  <w:style w:type="paragraph" w:customStyle="1" w:styleId="Normln2">
    <w:name w:val="Normální 2"/>
    <w:basedOn w:val="Normln"/>
    <w:link w:val="Normln2Char"/>
    <w:rsid w:val="00C85FB5"/>
    <w:pPr>
      <w:widowControl w:val="0"/>
      <w:spacing w:after="120" w:line="240" w:lineRule="auto"/>
      <w:ind w:left="284" w:hanging="284"/>
      <w:jc w:val="center"/>
    </w:pPr>
    <w:rPr>
      <w:rFonts w:ascii="Arial" w:eastAsia="Times New Roman" w:hAnsi="Arial" w:cs="Times New Roman"/>
      <w:b/>
      <w:szCs w:val="20"/>
    </w:rPr>
  </w:style>
  <w:style w:type="paragraph" w:customStyle="1" w:styleId="Standardntext">
    <w:name w:val="Standardní text"/>
    <w:basedOn w:val="Normln"/>
    <w:rsid w:val="00C85FB5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rmln2Char">
    <w:name w:val="Normální 2 Char"/>
    <w:link w:val="Normln2"/>
    <w:rsid w:val="00C85FB5"/>
    <w:rPr>
      <w:rFonts w:ascii="Arial" w:eastAsia="Times New Roman" w:hAnsi="Arial" w:cs="Times New Roman"/>
      <w:b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93E3A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10036"/>
    <w:rPr>
      <w:b/>
      <w:bCs/>
    </w:rPr>
  </w:style>
  <w:style w:type="paragraph" w:styleId="Revize">
    <w:name w:val="Revision"/>
    <w:hidden/>
    <w:uiPriority w:val="99"/>
    <w:semiHidden/>
    <w:rsid w:val="000606D6"/>
    <w:pPr>
      <w:spacing w:after="0" w:line="240" w:lineRule="auto"/>
    </w:pPr>
  </w:style>
  <w:style w:type="paragraph" w:styleId="Podnadpis">
    <w:name w:val="Subtitle"/>
    <w:basedOn w:val="Normln"/>
    <w:next w:val="Normln"/>
    <w:link w:val="PodnadpisChar"/>
    <w:rPr>
      <w:rFonts w:ascii="Calibri" w:eastAsia="Calibri" w:hAnsi="Calibri" w:cs="Calibri"/>
      <w:color w:val="5A5A5A"/>
    </w:rPr>
  </w:style>
  <w:style w:type="character" w:customStyle="1" w:styleId="PodnadpisChar">
    <w:name w:val="Podnadpis Char"/>
    <w:basedOn w:val="Standardnpsmoodstavce"/>
    <w:link w:val="Podnadpis"/>
    <w:uiPriority w:val="11"/>
    <w:rsid w:val="00F50021"/>
    <w:rPr>
      <w:rFonts w:eastAsiaTheme="minorEastAsia"/>
      <w:color w:val="5A5A5A" w:themeColor="text1" w:themeTint="A5"/>
      <w:spacing w:val="15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E295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E295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E29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LbBm+V851b0I8fBilekDLl6ZXg==">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BE58C6E6869E49852605EF8B2F9361" ma:contentTypeVersion="1" ma:contentTypeDescription="Vytvoří nový dokument" ma:contentTypeScope="" ma:versionID="977ddb6a047ed14e0cd6558afc6458b9">
  <xsd:schema xmlns:xsd="http://www.w3.org/2001/XMLSchema" xmlns:xs="http://www.w3.org/2001/XMLSchema" xmlns:p="http://schemas.microsoft.com/office/2006/metadata/properties" xmlns:ns2="ba3f926f-b026-4609-a39b-a2c134d2ed0a" targetNamespace="http://schemas.microsoft.com/office/2006/metadata/properties" ma:root="true" ma:fieldsID="58a6aff2e614256d03e2b40c6f5f7b9c" ns2:_="">
    <xsd:import namespace="ba3f926f-b026-4609-a39b-a2c134d2ed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f926f-b026-4609-a39b-a2c134d2ed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00BF01E-34BA-4085-943C-4B9E582C3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475827-779F-4DDD-B87F-305C8E2486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223571-BF4B-4AA8-A205-2B3B6F1BF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f926f-b026-4609-a39b-a2c134d2e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2253B80-9703-4799-9A9A-472D41A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2571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Vodičková Lucie</dc:creator>
  <cp:lastModifiedBy>Stehlikova Eva</cp:lastModifiedBy>
  <cp:revision>3</cp:revision>
  <cp:lastPrinted>2020-02-18T07:22:00Z</cp:lastPrinted>
  <dcterms:created xsi:type="dcterms:W3CDTF">2020-11-24T13:58:00Z</dcterms:created>
  <dcterms:modified xsi:type="dcterms:W3CDTF">2020-11-24T14:40:00Z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0x01010023BE58C6E6869E49852605EF8B2F9361</vt:lpwstr>
  </property>
</Properties>
</file>