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86B" w:rsidRDefault="00A825FF" w:rsidP="003D286B">
      <w:pPr>
        <w:kinsoku w:val="0"/>
        <w:overflowPunct w:val="0"/>
        <w:spacing w:before="4" w:line="160" w:lineRule="exact"/>
        <w:rPr>
          <w:sz w:val="16"/>
          <w:szCs w:val="16"/>
        </w:rPr>
      </w:pPr>
      <w:r>
        <w:rPr>
          <w:noProof/>
          <w:lang w:val="cs-CZ" w:eastAsia="cs-CZ"/>
        </w:rPr>
        <w:pict>
          <v:group id="Skupina 6" o:spid="_x0000_s1026" style="position:absolute;margin-left:280.4pt;margin-top:69.2pt;width:35.25pt;height:36.3pt;z-index:-251656192;mso-position-horizontal-relative:page;mso-position-vertical-relative:page" coordorigin="5608,1159" coordsize="705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" o:allowincell="f">
            <v:group id="Group 4" o:spid="_x0000_s1027" style="position:absolute;left:5618;top:1169;width:685;height:706" coordorigin="5618,1169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shape id="Freeform 5" o:spid="_x0000_s1028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6,86r490,l673,58r5,-25l396,33r-32,l333,32,302,30,271,28,241,26,211,22,182,19,154,14,127,10,101,5xe" fillcolor="black" stroked="f">
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</v:shape>
              <v:shape id="Freeform 6" o:spid="_x0000_s1029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" path="m631,206r-106,l514,212r-13,8l492,236r,l486,258r-4,29l480,307r-2,15l476,341r-2,25l470,407r-2,17l463,443r-7,20l446,484r-11,13l422,508r-16,9l387,525r-22,6l339,535r-29,2l453,537r21,-30l497,473r23,-36l543,398r22,-42l587,313r20,-46l627,218r4,-12xe" fillcolor="black" stroked="f">
                <v:path arrowok="t" o:connecttype="custom" o:connectlocs="631,206;525,206;514,212;501,220;492,236;492,236;486,258;482,287;480,307;478,322;476,341;474,366;470,407;468,424;463,443;456,463;446,484;435,497;422,508;406,517;387,525;365,531;339,535;310,537;453,537;474,507;497,473;520,437;543,398;565,356;587,313;607,267;627,218;631,206" o:connectangles="0,0,0,0,0,0,0,0,0,0,0,0,0,0,0,0,0,0,0,0,0,0,0,0,0,0,0,0,0,0,0,0,0,0"/>
              </v:shape>
              <v:shape id="Freeform 7" o:spid="_x0000_s1030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" path="m665,90r-364,l344,90r11,3l368,98r15,10l396,123r11,22l415,174r2,32l417,212r-5,27l404,261r-11,18l379,292r-18,9l342,306r-22,1l320,338r,17l320,366r1,21l322,408r1,20l325,449r3,20l331,488r5,19l356,503r19,-8l392,483r15,-15l418,449r6,-22l442,206r189,l644,167r16,-54l665,90xe" fillcolor="black" stroked="f">
                <v:path arrowok="t" o:connecttype="custom" o:connectlocs="665,90;301,90;344,90;355,93;368,98;383,108;396,123;407,145;415,174;417,206;417,212;412,239;404,261;393,279;379,292;361,301;342,306;320,307;320,338;320,355;320,366;321,387;322,408;323,428;325,449;328,469;331,488;336,507;356,503;375,495;392,483;407,468;418,449;424,427;442,206;631,206;644,167;660,113;665,90" o:connectangles="0,0,0,0,0,0,0,0,0,0,0,0,0,0,0,0,0,0,0,0,0,0,0,0,0,0,0,0,0,0,0,0,0,0,0,0,0,0,0"/>
              </v:shape>
              <v:shape id="Freeform 8" o:spid="_x0000_s1031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" path="m276,206r-72,l221,449r10,22l244,487r15,10l276,501r,-295xe" fillcolor="black" stroked="f">
                <v:path arrowok="t" o:connecttype="custom" o:connectlocs="276,206;204,206;221,449;231,471;244,487;259,497;276,501;276,206" o:connectangles="0,0,0,0,0,0,0,0"/>
              </v:shape>
              <v:shape id="Freeform 9" o:spid="_x0000_s1032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" path="m320,112r,173l336,282r14,-8l361,258r9,-22l374,206r,-29l370,152r-8,-19l351,120r-16,-7l320,112xe" fillcolor="black" stroked="f">
                <v:path arrowok="t" o:connecttype="custom" o:connectlocs="320,112;320,285;336,282;350,274;361,258;370,236;374,206;374,177;370,152;362,133;351,120;335,113;320,112" o:connectangles="0,0,0,0,0,0,0,0,0,0,0,0,0"/>
              </v:shape>
              <v:shape id="Freeform 10" o:spid="_x0000_s1033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" path="m666,86r-490,l191,88r18,2l230,90r47,l301,90r364,l666,86xe" fillcolor="black" stroked="f">
                <v:path arrowok="t" o:connecttype="custom" o:connectlocs="666,86;176,86;191,88;209,90;230,90;277,90;301,90;665,90;666,86" o:connectangles="0,0,0,0,0,0,0,0,0"/>
              </v:shape>
              <v:shape id="Freeform 11" o:spid="_x0000_s1034" style="position:absolute;left:5618;top:1169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" path="m684,l660,6r-26,6l607,17r-29,5l549,25r-29,3l489,30r-31,2l427,33r-31,l678,33,684,xe" fillcolor="black" stroked="f">
                <v:path arrowok="t" o:connecttype="custom" o:connectlocs="684,0;660,6;634,12;607,17;578,22;549,25;520,28;489,30;458,32;427,33;396,33;678,33;684,0" o:connectangles="0,0,0,0,0,0,0,0,0,0,0,0,0"/>
              </v:shape>
            </v:group>
            <v:group id="Group 12" o:spid="_x0000_s1035" style="position:absolute;left:5735;top:1255;width:405;height:452" coordorigin="5735,1255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<v:shape id="Freeform 13" o:spid="_x0000_s1036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" path="m83,120l,120r,5l17,131r11,14l35,166r5,27l42,212r4,40l49,278r4,40l54,334r4,22l65,375r8,18l85,408r14,14l116,433r21,8l161,447r28,4l219,449r26,-4l267,439r19,-8l302,422r1,-1l215,421r-1,-6l156,415r-18,-5l123,400,111,385,101,363,83,120xe" stroked="f">
                <v:path arrowok="t" o:connecttype="custom" o:connectlocs="83,120;0,120;0,125;17,131;28,145;35,166;40,193;42,212;46,252;49,278;53,318;54,334;58,356;65,375;73,393;85,408;99,422;116,433;137,441;161,447;189,451;219,449;245,445;267,439;286,431;302,422;303,421;215,421;214,415;156,415;138,410;123,400;111,385;101,363;83,120" o:connectangles="0,0,0,0,0,0,0,0,0,0,0,0,0,0,0,0,0,0,0,0,0,0,0,0,0,0,0,0,0,0,0,0,0,0,0"/>
              </v:shape>
              <v:shape id="Freeform 14" o:spid="_x0000_s1037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" path="m405,120r-84,l303,341r-6,22l286,382r-14,15l255,409r-19,8l215,421r88,l315,410r10,-12l336,377r7,-20l347,338r3,-18l354,276r2,-21l358,235r2,-18l361,201r4,-29l371,149r9,-15l394,126r11,-6xe" stroked="f">
                <v:path arrowok="t" o:connecttype="custom" o:connectlocs="405,120;321,120;303,341;297,363;286,382;272,397;255,409;236,417;215,421;303,421;315,410;325,398;336,377;343,357;347,338;350,320;354,276;356,255;358,235;360,217;361,201;365,172;371,149;380,134;394,126;405,120" o:connectangles="0,0,0,0,0,0,0,0,0,0,0,0,0,0,0,0,0,0,0,0,0,0,0,0,0,0"/>
              </v:shape>
              <v:shape id="Freeform 15" o:spid="_x0000_s1038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" path="m56,l18,25r138,l156,415r58,l211,402r-4,-20l205,362r-2,-20l201,321r-1,-20l200,280r-1,-20l199,221r22,-1l241,215r17,-9l267,198r-67,l200,26r66,l262,22,248,12,235,6,225,4,110,4,89,3,71,2,56,xe" stroked="f">
                <v:path arrowok="t" o:connecttype="custom" o:connectlocs="56,0;18,25;156,25;156,415;214,415;211,402;207,382;205,362;203,342;201,321;200,301;200,280;199,260;199,221;221,220;241,215;258,206;267,198;200,198;200,26;266,26;262,22;248,12;235,6;225,4;110,4;89,3;71,2;56,0" o:connectangles="0,0,0,0,0,0,0,0,0,0,0,0,0,0,0,0,0,0,0,0,0,0,0,0,0,0,0,0,0"/>
              </v:shape>
              <v:shape id="Freeform 16" o:spid="_x0000_s1039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" path="m266,26r-66,l215,27r15,7l242,47r7,19l253,90r1,30l249,150r-8,22l230,187r-15,9l200,198r67,l273,193r11,-18l292,153r5,-27l297,125,294,88,287,59,276,37,266,26xe" stroked="f">
                <v:path arrowok="t" o:connecttype="custom" o:connectlocs="266,26;200,26;215,27;230,34;242,47;249,66;253,90;254,120;249,150;241,172;230,187;215,196;200,198;267,198;273,193;284,175;292,153;297,126;297,125;294,88;287,59;276,37;266,26" o:connectangles="0,0,0,0,0,0,0,0,0,0,0,0,0,0,0,0,0,0,0,0,0,0,0"/>
              </v:shape>
              <v:shape id="Freeform 17" o:spid="_x0000_s1040" style="position:absolute;left:5735;top:1255;width:405;height:452;visibility:visible;mso-wrap-style:square;v-text-anchor:top" coordsize="405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" path="m180,4r-23,l110,4r115,l223,4r-43,xe" stroked="f">
                <v:path arrowok="t" o:connecttype="custom" o:connectlocs="180,4;157,4;110,4;225,4;223,4;180,4" o:connectangles="0,0,0,0,0,0"/>
              </v:shape>
            </v:group>
            <w10:wrap anchorx="page" anchory="page"/>
          </v:group>
        </w:pict>
      </w:r>
    </w:p>
    <w:p w:rsidR="003D286B" w:rsidRPr="00454C97" w:rsidRDefault="003D286B" w:rsidP="003D286B">
      <w:pPr>
        <w:kinsoku w:val="0"/>
        <w:overflowPunct w:val="0"/>
        <w:spacing w:line="200" w:lineRule="exact"/>
        <w:rPr>
          <w:rFonts w:ascii="Cambria" w:hAnsi="Cambria"/>
          <w:sz w:val="20"/>
          <w:szCs w:val="20"/>
        </w:rPr>
      </w:pPr>
    </w:p>
    <w:p w:rsidR="003D286B" w:rsidRPr="00454C97" w:rsidRDefault="003D286B" w:rsidP="003D286B">
      <w:pPr>
        <w:kinsoku w:val="0"/>
        <w:overflowPunct w:val="0"/>
        <w:spacing w:line="200" w:lineRule="exact"/>
        <w:rPr>
          <w:rFonts w:ascii="Cambria" w:hAnsi="Cambria"/>
          <w:sz w:val="20"/>
          <w:szCs w:val="20"/>
        </w:rPr>
      </w:pPr>
    </w:p>
    <w:p w:rsidR="003D286B" w:rsidRPr="00454C97" w:rsidRDefault="003D286B" w:rsidP="003D286B">
      <w:pPr>
        <w:kinsoku w:val="0"/>
        <w:overflowPunct w:val="0"/>
        <w:ind w:left="3544"/>
        <w:rPr>
          <w:rFonts w:ascii="Cambria" w:hAnsi="Cambria"/>
          <w:sz w:val="20"/>
          <w:szCs w:val="20"/>
        </w:rPr>
      </w:pPr>
      <w:r w:rsidRPr="006E0478">
        <w:rPr>
          <w:noProof/>
          <w:lang w:val="cs-CZ"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posOffset>1573619</wp:posOffset>
            </wp:positionV>
            <wp:extent cx="1501200" cy="320400"/>
            <wp:effectExtent l="0" t="0" r="3810" b="3810"/>
            <wp:wrapTight wrapText="bothSides">
              <wp:wrapPolygon edited="0">
                <wp:start x="0" y="0"/>
                <wp:lineTo x="0" y="9000"/>
                <wp:lineTo x="4660" y="20571"/>
                <wp:lineTo x="16995" y="20571"/>
                <wp:lineTo x="21381" y="9000"/>
                <wp:lineTo x="21381" y="1286"/>
                <wp:lineTo x="20010" y="0"/>
                <wp:lineTo x="0" y="0"/>
              </wp:wrapPolygon>
            </wp:wrapTight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200" cy="3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286B" w:rsidRPr="00454C97" w:rsidRDefault="00A825FF" w:rsidP="003D286B">
      <w:pPr>
        <w:kinsoku w:val="0"/>
        <w:overflowPunct w:val="0"/>
        <w:spacing w:line="200" w:lineRule="exact"/>
        <w:rPr>
          <w:noProof/>
        </w:rPr>
      </w:pPr>
      <w:r>
        <w:rPr>
          <w:noProof/>
          <w:lang w:val="cs-CZ" w:eastAsia="cs-CZ"/>
        </w:rPr>
        <w:pict>
          <v:shape id="Volný tvar 4" o:spid="_x0000_s1042" style="position:absolute;margin-left:268.9pt;margin-top:115.4pt;width:56.65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" o:allowincell="f" path="m,l1134,e" filled="f" strokeweight=".28539mm">
            <v:path arrowok="t" o:connecttype="custom" o:connectlocs="0,0;719455,0" o:connectangles="0,0"/>
            <w10:wrap anchorx="page" anchory="page"/>
          </v:shape>
        </w:pict>
      </w:r>
    </w:p>
    <w:p w:rsidR="003D286B" w:rsidRPr="00454C97" w:rsidRDefault="003D286B" w:rsidP="003D286B">
      <w:pPr>
        <w:kinsoku w:val="0"/>
        <w:overflowPunct w:val="0"/>
        <w:spacing w:after="0" w:line="240" w:lineRule="auto"/>
        <w:jc w:val="center"/>
        <w:rPr>
          <w:rFonts w:ascii="Cambria" w:hAnsi="Cambria" w:cs="Georgia"/>
          <w:b/>
          <w:bCs/>
        </w:rPr>
      </w:pPr>
    </w:p>
    <w:p w:rsidR="003D286B" w:rsidRDefault="003D286B" w:rsidP="003D286B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  <w:b/>
          <w:bCs/>
        </w:rPr>
      </w:pPr>
    </w:p>
    <w:p w:rsidR="003D286B" w:rsidRPr="00454C97" w:rsidRDefault="003D286B" w:rsidP="003D286B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  <w:b/>
          <w:bCs/>
        </w:rPr>
      </w:pPr>
    </w:p>
    <w:p w:rsidR="003D286B" w:rsidRPr="00454C97" w:rsidRDefault="003D286B" w:rsidP="003D286B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  <w:b/>
          <w:bCs/>
        </w:rPr>
      </w:pPr>
    </w:p>
    <w:p w:rsidR="003D286B" w:rsidRDefault="003D286B" w:rsidP="003D286B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  <w:b/>
          <w:bCs/>
          <w:sz w:val="24"/>
        </w:rPr>
      </w:pPr>
      <w:r w:rsidRPr="005D3421">
        <w:rPr>
          <w:rFonts w:ascii="Cambria" w:hAnsi="Cambria" w:cs="Georgia"/>
          <w:b/>
          <w:bCs/>
          <w:sz w:val="24"/>
        </w:rPr>
        <w:t xml:space="preserve">VNITŘNÍ NORMA </w:t>
      </w:r>
      <w:r w:rsidRPr="005D3421">
        <w:rPr>
          <w:rFonts w:ascii="Cambria" w:hAnsi="Cambria" w:cs="Georgia"/>
          <w:b/>
          <w:bCs/>
          <w:spacing w:val="36"/>
          <w:sz w:val="24"/>
        </w:rPr>
        <w:t>U</w:t>
      </w:r>
      <w:r w:rsidRPr="005D3421">
        <w:rPr>
          <w:rFonts w:ascii="Cambria" w:hAnsi="Cambria" w:cs="Georgia"/>
          <w:b/>
          <w:bCs/>
          <w:sz w:val="24"/>
        </w:rPr>
        <w:t>P</w:t>
      </w:r>
    </w:p>
    <w:p w:rsidR="003D286B" w:rsidRPr="005D3421" w:rsidRDefault="003D286B" w:rsidP="003D286B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  <w:b/>
          <w:bCs/>
          <w:sz w:val="24"/>
        </w:rPr>
      </w:pPr>
    </w:p>
    <w:p w:rsidR="003D286B" w:rsidRPr="00454C97" w:rsidRDefault="003D286B" w:rsidP="003D286B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</w:rPr>
      </w:pPr>
    </w:p>
    <w:p w:rsidR="003D286B" w:rsidRPr="00454C97" w:rsidRDefault="00A825FF" w:rsidP="003D286B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lang w:val="cs-CZ" w:eastAsia="cs-CZ"/>
        </w:rPr>
        <w:pict>
          <v:rect id="Obdélník 18" o:spid="_x0000_s1041" style="position:absolute;margin-left:171.95pt;margin-top:8.7pt;width:251.25pt;height:41.5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" o:allowincell="f" filled="f" strokeweight="1pt">
            <v:path arrowok="t"/>
            <w10:wrap anchorx="page"/>
          </v:rect>
        </w:pict>
      </w:r>
    </w:p>
    <w:p w:rsidR="003D286B" w:rsidRPr="00454C97" w:rsidRDefault="003D286B" w:rsidP="003D286B">
      <w:pPr>
        <w:kinsoku w:val="0"/>
        <w:overflowPunct w:val="0"/>
        <w:spacing w:after="0" w:line="240" w:lineRule="auto"/>
        <w:ind w:left="119"/>
        <w:jc w:val="center"/>
        <w:rPr>
          <w:rFonts w:ascii="Cambria" w:hAnsi="Cambria" w:cs="Georgia"/>
          <w:sz w:val="40"/>
          <w:szCs w:val="40"/>
        </w:rPr>
      </w:pPr>
      <w:r w:rsidRPr="00454C97">
        <w:rPr>
          <w:rFonts w:ascii="Cambria" w:hAnsi="Cambria" w:cs="Georgia"/>
          <w:sz w:val="40"/>
          <w:szCs w:val="40"/>
        </w:rPr>
        <w:t>B</w:t>
      </w:r>
      <w:r>
        <w:rPr>
          <w:rFonts w:ascii="Cambria" w:hAnsi="Cambria" w:cs="Georgia"/>
          <w:sz w:val="40"/>
          <w:szCs w:val="40"/>
        </w:rPr>
        <w:t>1</w:t>
      </w:r>
      <w:r w:rsidRPr="00454C97">
        <w:rPr>
          <w:rFonts w:ascii="Cambria" w:hAnsi="Cambria" w:cs="Georgia"/>
          <w:sz w:val="40"/>
          <w:szCs w:val="40"/>
        </w:rPr>
        <w:t>-1</w:t>
      </w:r>
      <w:r>
        <w:rPr>
          <w:rFonts w:ascii="Cambria" w:hAnsi="Cambria" w:cs="Georgia"/>
          <w:sz w:val="40"/>
          <w:szCs w:val="40"/>
        </w:rPr>
        <w:t>5</w:t>
      </w:r>
      <w:r w:rsidRPr="00454C97">
        <w:rPr>
          <w:rFonts w:ascii="Cambria" w:hAnsi="Cambria" w:cs="Georgia"/>
          <w:sz w:val="40"/>
          <w:szCs w:val="40"/>
        </w:rPr>
        <w:t>/</w:t>
      </w:r>
      <w:r>
        <w:rPr>
          <w:rFonts w:ascii="Cambria" w:hAnsi="Cambria" w:cs="Georgia"/>
          <w:sz w:val="40"/>
          <w:szCs w:val="40"/>
        </w:rPr>
        <w:t>1-HN-ÚZ0</w:t>
      </w:r>
      <w:r w:rsidR="00CF0245">
        <w:rPr>
          <w:rFonts w:ascii="Cambria" w:hAnsi="Cambria" w:cs="Georgia"/>
          <w:sz w:val="40"/>
          <w:szCs w:val="40"/>
        </w:rPr>
        <w:t>2</w:t>
      </w:r>
    </w:p>
    <w:p w:rsidR="003D286B" w:rsidRPr="00454C97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</w:rPr>
      </w:pPr>
    </w:p>
    <w:p w:rsidR="003D286B" w:rsidRPr="00454C97" w:rsidRDefault="003D286B" w:rsidP="003D286B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</w:rPr>
      </w:pPr>
    </w:p>
    <w:p w:rsidR="003D286B" w:rsidRDefault="003D286B" w:rsidP="003D286B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  <w:lang w:val="cs-CZ"/>
        </w:rPr>
      </w:pPr>
      <w:r w:rsidRPr="003D286B">
        <w:rPr>
          <w:rFonts w:ascii="Cambria" w:hAnsi="Cambria" w:cs="Georgia"/>
          <w:b/>
          <w:bCs/>
          <w:spacing w:val="4"/>
          <w:sz w:val="40"/>
          <w:szCs w:val="40"/>
          <w:lang w:val="cs-CZ"/>
        </w:rPr>
        <w:t>Organizační řád</w:t>
      </w:r>
    </w:p>
    <w:p w:rsidR="003D286B" w:rsidRDefault="003D286B" w:rsidP="003D286B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  <w:lang w:val="cs-CZ"/>
        </w:rPr>
      </w:pPr>
      <w:r w:rsidRPr="003D286B">
        <w:rPr>
          <w:rFonts w:ascii="Cambria" w:hAnsi="Cambria" w:cs="Georgia"/>
          <w:b/>
          <w:bCs/>
          <w:spacing w:val="4"/>
          <w:sz w:val="40"/>
          <w:szCs w:val="40"/>
          <w:lang w:val="cs-CZ"/>
        </w:rPr>
        <w:t>Univerzity Palackého v</w:t>
      </w:r>
      <w:r>
        <w:rPr>
          <w:rFonts w:ascii="Cambria" w:hAnsi="Cambria" w:cs="Georgia"/>
          <w:b/>
          <w:bCs/>
          <w:spacing w:val="4"/>
          <w:sz w:val="40"/>
          <w:szCs w:val="40"/>
          <w:lang w:val="cs-CZ"/>
        </w:rPr>
        <w:t> </w:t>
      </w:r>
      <w:r w:rsidRPr="003D286B">
        <w:rPr>
          <w:rFonts w:ascii="Cambria" w:hAnsi="Cambria" w:cs="Georgia"/>
          <w:b/>
          <w:bCs/>
          <w:spacing w:val="4"/>
          <w:sz w:val="40"/>
          <w:szCs w:val="40"/>
          <w:lang w:val="cs-CZ"/>
        </w:rPr>
        <w:t>Olomouci</w:t>
      </w:r>
    </w:p>
    <w:p w:rsidR="003D286B" w:rsidRPr="003D286B" w:rsidRDefault="003D286B" w:rsidP="003D286B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Cs/>
          <w:spacing w:val="4"/>
          <w:sz w:val="32"/>
          <w:szCs w:val="4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Cs w:val="2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Cs w:val="2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Cs w:val="20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Cs w:val="20"/>
          <w:lang w:val="cs-CZ"/>
        </w:rPr>
      </w:pPr>
    </w:p>
    <w:p w:rsidR="003D286B" w:rsidRPr="003D286B" w:rsidRDefault="003D286B" w:rsidP="003D286B">
      <w:pPr>
        <w:spacing w:after="0" w:line="240" w:lineRule="auto"/>
        <w:ind w:left="1418" w:right="62" w:hanging="1276"/>
        <w:jc w:val="both"/>
        <w:rPr>
          <w:rFonts w:ascii="Cambria" w:hAnsi="Cambria" w:cs="Georgia"/>
          <w:color w:val="000000"/>
          <w:spacing w:val="4"/>
          <w:sz w:val="24"/>
          <w:lang w:val="cs-CZ"/>
        </w:rPr>
      </w:pPr>
      <w:r w:rsidRPr="003D286B">
        <w:rPr>
          <w:rFonts w:ascii="Cambria" w:hAnsi="Cambria" w:cs="Georgia"/>
          <w:color w:val="000000"/>
          <w:spacing w:val="4"/>
          <w:sz w:val="24"/>
          <w:lang w:val="cs-CZ"/>
        </w:rPr>
        <w:t>Obsah:</w:t>
      </w:r>
      <w:r w:rsidRPr="003D286B">
        <w:rPr>
          <w:rFonts w:ascii="Cambria" w:hAnsi="Cambria" w:cs="Georgia"/>
          <w:color w:val="000000"/>
          <w:spacing w:val="4"/>
          <w:sz w:val="24"/>
          <w:lang w:val="cs-CZ"/>
        </w:rPr>
        <w:tab/>
      </w:r>
      <w:r>
        <w:rPr>
          <w:rFonts w:ascii="Cambria" w:hAnsi="Cambria" w:cs="Georgia"/>
          <w:color w:val="000000"/>
          <w:spacing w:val="4"/>
          <w:sz w:val="24"/>
          <w:lang w:val="cs-CZ"/>
        </w:rPr>
        <w:t>Tato h</w:t>
      </w:r>
      <w:r w:rsidRPr="003D286B">
        <w:rPr>
          <w:rFonts w:ascii="Cambria" w:hAnsi="Cambria" w:cs="Georgia"/>
          <w:color w:val="000000"/>
          <w:spacing w:val="4"/>
          <w:sz w:val="24"/>
          <w:lang w:val="cs-CZ"/>
        </w:rPr>
        <w:t xml:space="preserve">lavní norma </w:t>
      </w:r>
      <w:r>
        <w:rPr>
          <w:rFonts w:ascii="Cambria" w:hAnsi="Cambria" w:cs="Georgia"/>
          <w:color w:val="000000"/>
          <w:spacing w:val="4"/>
          <w:sz w:val="24"/>
          <w:lang w:val="cs-CZ"/>
        </w:rPr>
        <w:t>Univerzity Palackého v Olomouci s</w:t>
      </w:r>
      <w:r w:rsidRPr="003D286B">
        <w:rPr>
          <w:rFonts w:ascii="Cambria" w:hAnsi="Cambria" w:cs="Georgia"/>
          <w:color w:val="000000"/>
          <w:spacing w:val="4"/>
          <w:sz w:val="24"/>
          <w:lang w:val="cs-CZ"/>
        </w:rPr>
        <w:t>tanoví základní zásady organizace a řízení</w:t>
      </w:r>
      <w:r w:rsidR="00F22732">
        <w:rPr>
          <w:rFonts w:ascii="Cambria" w:hAnsi="Cambria" w:cs="Georgia"/>
          <w:color w:val="000000"/>
          <w:spacing w:val="4"/>
          <w:sz w:val="24"/>
          <w:lang w:val="cs-CZ"/>
        </w:rPr>
        <w:t>,</w:t>
      </w:r>
      <w:r w:rsidRPr="003D286B">
        <w:rPr>
          <w:rFonts w:ascii="Cambria" w:hAnsi="Cambria" w:cs="Georgia"/>
          <w:color w:val="000000"/>
          <w:spacing w:val="4"/>
          <w:sz w:val="24"/>
          <w:lang w:val="cs-CZ"/>
        </w:rPr>
        <w:t xml:space="preserve"> rozdělení kompetencí a odpovědnosti v hierarchických vazbách závazných pro Univerzitu Palackého v</w:t>
      </w:r>
      <w:r w:rsidR="00F22732">
        <w:rPr>
          <w:rFonts w:ascii="Cambria" w:hAnsi="Cambria" w:cs="Georgia"/>
          <w:color w:val="000000"/>
          <w:spacing w:val="4"/>
          <w:sz w:val="24"/>
          <w:lang w:val="cs-CZ"/>
        </w:rPr>
        <w:t> </w:t>
      </w:r>
      <w:r w:rsidRPr="003D286B">
        <w:rPr>
          <w:rFonts w:ascii="Cambria" w:hAnsi="Cambria" w:cs="Georgia"/>
          <w:color w:val="000000"/>
          <w:spacing w:val="4"/>
          <w:sz w:val="24"/>
          <w:lang w:val="cs-CZ"/>
        </w:rPr>
        <w:t>Olomouci</w:t>
      </w:r>
      <w:r w:rsidR="00F22732">
        <w:rPr>
          <w:rFonts w:ascii="Cambria" w:hAnsi="Cambria" w:cs="Georgia"/>
          <w:color w:val="000000"/>
          <w:spacing w:val="4"/>
          <w:sz w:val="24"/>
          <w:lang w:val="cs-CZ"/>
        </w:rPr>
        <w:t xml:space="preserve"> a její základní organizační strukturu</w:t>
      </w:r>
      <w:r w:rsidRPr="003D286B">
        <w:rPr>
          <w:rFonts w:ascii="Cambria" w:hAnsi="Cambria" w:cs="Georgia"/>
          <w:color w:val="000000"/>
          <w:spacing w:val="4"/>
          <w:sz w:val="24"/>
          <w:lang w:val="cs-CZ"/>
        </w:rPr>
        <w:t>.</w:t>
      </w:r>
    </w:p>
    <w:p w:rsidR="003D286B" w:rsidRPr="003D286B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 w:val="24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ind w:left="113"/>
        <w:rPr>
          <w:rFonts w:ascii="Cambria" w:hAnsi="Cambria" w:cs="Georgia"/>
          <w:color w:val="000000"/>
          <w:sz w:val="24"/>
          <w:lang w:val="cs-CZ"/>
        </w:rPr>
      </w:pPr>
      <w:r w:rsidRPr="003D286B">
        <w:rPr>
          <w:rFonts w:ascii="Cambria" w:hAnsi="Cambria" w:cs="Georgia"/>
          <w:color w:val="121212"/>
          <w:spacing w:val="4"/>
          <w:sz w:val="24"/>
          <w:lang w:val="cs-CZ"/>
        </w:rPr>
        <w:t>Garant</w:t>
      </w:r>
      <w:r w:rsidRPr="003D286B">
        <w:rPr>
          <w:rFonts w:ascii="Cambria" w:hAnsi="Cambria" w:cs="Georgia"/>
          <w:color w:val="121212"/>
          <w:sz w:val="24"/>
          <w:lang w:val="cs-CZ"/>
        </w:rPr>
        <w:t>:</w:t>
      </w:r>
      <w:r w:rsidRPr="003D286B">
        <w:rPr>
          <w:rFonts w:ascii="Cambria" w:hAnsi="Cambria" w:cs="Georgia"/>
          <w:color w:val="121212"/>
          <w:sz w:val="24"/>
          <w:lang w:val="cs-CZ"/>
        </w:rPr>
        <w:tab/>
        <w:t>Prorektor pro organizaci a rozvoj</w:t>
      </w:r>
    </w:p>
    <w:p w:rsidR="003D286B" w:rsidRPr="003D286B" w:rsidRDefault="003D286B" w:rsidP="003D286B">
      <w:pPr>
        <w:kinsoku w:val="0"/>
        <w:overflowPunct w:val="0"/>
        <w:spacing w:after="0" w:line="240" w:lineRule="auto"/>
        <w:rPr>
          <w:rFonts w:ascii="Cambria" w:hAnsi="Cambria"/>
          <w:sz w:val="24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ind w:left="113"/>
        <w:rPr>
          <w:rFonts w:ascii="Cambria" w:hAnsi="Cambria" w:cs="Georgia"/>
          <w:color w:val="121212"/>
          <w:spacing w:val="4"/>
          <w:sz w:val="24"/>
          <w:lang w:val="cs-CZ"/>
        </w:rPr>
      </w:pPr>
      <w:r w:rsidRPr="003D286B">
        <w:rPr>
          <w:rFonts w:ascii="Cambria" w:hAnsi="Cambria" w:cs="Georgia"/>
          <w:color w:val="121212"/>
          <w:spacing w:val="4"/>
          <w:sz w:val="24"/>
          <w:lang w:val="cs-CZ"/>
        </w:rPr>
        <w:t>Platnost:</w:t>
      </w:r>
    </w:p>
    <w:p w:rsidR="003D286B" w:rsidRPr="003D286B" w:rsidRDefault="003D286B" w:rsidP="003D286B">
      <w:pPr>
        <w:kinsoku w:val="0"/>
        <w:overflowPunct w:val="0"/>
        <w:spacing w:after="0" w:line="240" w:lineRule="auto"/>
        <w:ind w:left="113"/>
        <w:rPr>
          <w:rFonts w:ascii="Cambria" w:hAnsi="Cambria" w:cs="Georgia"/>
          <w:color w:val="121212"/>
          <w:spacing w:val="4"/>
          <w:sz w:val="24"/>
          <w:lang w:val="cs-CZ"/>
        </w:rPr>
      </w:pPr>
    </w:p>
    <w:p w:rsidR="003D286B" w:rsidRPr="003D286B" w:rsidRDefault="003D286B" w:rsidP="003D286B">
      <w:pPr>
        <w:kinsoku w:val="0"/>
        <w:overflowPunct w:val="0"/>
        <w:spacing w:after="0" w:line="240" w:lineRule="auto"/>
        <w:ind w:left="113"/>
        <w:rPr>
          <w:rFonts w:ascii="Cambria" w:hAnsi="Cambria" w:cs="Georgia"/>
          <w:color w:val="121212"/>
          <w:spacing w:val="4"/>
          <w:sz w:val="24"/>
          <w:lang w:val="cs-CZ"/>
        </w:rPr>
      </w:pPr>
      <w:r w:rsidRPr="003D286B">
        <w:rPr>
          <w:rFonts w:ascii="Cambria" w:hAnsi="Cambria" w:cs="Georgia"/>
          <w:color w:val="121212"/>
          <w:spacing w:val="4"/>
          <w:sz w:val="24"/>
          <w:lang w:val="cs-CZ"/>
        </w:rPr>
        <w:t>Účinnost:</w:t>
      </w:r>
    </w:p>
    <w:p w:rsidR="003D286B" w:rsidRPr="003D286B" w:rsidRDefault="003D286B">
      <w:pPr>
        <w:widowControl/>
        <w:spacing w:after="0" w:line="240" w:lineRule="auto"/>
        <w:rPr>
          <w:rFonts w:ascii="Times New Roman" w:hAnsi="Times New Roman"/>
          <w:color w:val="000000"/>
          <w:sz w:val="15"/>
          <w:szCs w:val="15"/>
          <w:lang w:val="cs-CZ"/>
        </w:rPr>
      </w:pPr>
      <w:r w:rsidRPr="003D286B">
        <w:rPr>
          <w:rFonts w:ascii="Times New Roman" w:hAnsi="Times New Roman"/>
          <w:color w:val="000000"/>
          <w:sz w:val="15"/>
          <w:szCs w:val="15"/>
          <w:lang w:val="cs-CZ"/>
        </w:rPr>
        <w:br w:type="page"/>
      </w:r>
    </w:p>
    <w:p w:rsidR="009A7228" w:rsidRPr="006B0151" w:rsidRDefault="009A7228">
      <w:pPr>
        <w:spacing w:before="7" w:after="0" w:line="150" w:lineRule="exact"/>
        <w:rPr>
          <w:rFonts w:ascii="Times New Roman" w:hAnsi="Times New Roman"/>
          <w:color w:val="000000"/>
          <w:sz w:val="15"/>
          <w:szCs w:val="15"/>
          <w:lang w:val="cs-CZ"/>
        </w:rPr>
      </w:pPr>
    </w:p>
    <w:p w:rsidR="009A7228" w:rsidRPr="006B0151" w:rsidRDefault="009A7228" w:rsidP="007F4D53">
      <w:pPr>
        <w:spacing w:after="0" w:line="240" w:lineRule="auto"/>
        <w:jc w:val="center"/>
        <w:rPr>
          <w:rFonts w:ascii="Times New Roman" w:hAnsi="Times New Roman"/>
          <w:color w:val="000000"/>
          <w:sz w:val="36"/>
          <w:szCs w:val="36"/>
          <w:lang w:val="cs-CZ"/>
        </w:rPr>
      </w:pPr>
      <w:r w:rsidRPr="006B0151">
        <w:rPr>
          <w:rFonts w:ascii="Times New Roman" w:hAnsi="Times New Roman"/>
          <w:b/>
          <w:bCs/>
          <w:color w:val="000000"/>
          <w:sz w:val="36"/>
          <w:szCs w:val="36"/>
          <w:lang w:val="cs-CZ"/>
        </w:rPr>
        <w:t>Organizační řád</w:t>
      </w:r>
    </w:p>
    <w:p w:rsidR="009A7228" w:rsidRDefault="009A7228" w:rsidP="007F4D53">
      <w:pPr>
        <w:spacing w:after="0" w:line="240" w:lineRule="auto"/>
        <w:jc w:val="center"/>
        <w:rPr>
          <w:ins w:id="0" w:author="Rozehnalova Gabriela" w:date="2020-01-30T07:34:00Z"/>
          <w:rFonts w:ascii="Times New Roman" w:hAnsi="Times New Roman"/>
          <w:b/>
          <w:bCs/>
          <w:color w:val="000000"/>
          <w:sz w:val="36"/>
          <w:szCs w:val="36"/>
          <w:lang w:val="cs-CZ"/>
        </w:rPr>
      </w:pPr>
      <w:r w:rsidRPr="006B0151">
        <w:rPr>
          <w:rFonts w:ascii="Times New Roman" w:hAnsi="Times New Roman"/>
          <w:b/>
          <w:bCs/>
          <w:color w:val="000000"/>
          <w:sz w:val="36"/>
          <w:szCs w:val="36"/>
          <w:lang w:val="cs-CZ"/>
        </w:rPr>
        <w:t>Univerzity Palackého v</w:t>
      </w:r>
      <w:del w:id="1" w:author="Rozehnalova Gabriela" w:date="2020-01-30T07:34:00Z">
        <w:r w:rsidR="00F22732" w:rsidDel="00217CB3">
          <w:rPr>
            <w:rFonts w:ascii="Times New Roman" w:hAnsi="Times New Roman"/>
            <w:b/>
            <w:bCs/>
            <w:color w:val="000000"/>
            <w:sz w:val="36"/>
            <w:szCs w:val="36"/>
            <w:lang w:val="cs-CZ"/>
          </w:rPr>
          <w:delText> </w:delText>
        </w:r>
      </w:del>
      <w:ins w:id="2" w:author="Rozehnalova Gabriela" w:date="2020-01-30T07:34:00Z">
        <w:r w:rsidR="00217CB3">
          <w:rPr>
            <w:rFonts w:ascii="Times New Roman" w:hAnsi="Times New Roman"/>
            <w:b/>
            <w:bCs/>
            <w:color w:val="000000"/>
            <w:sz w:val="36"/>
            <w:szCs w:val="36"/>
            <w:lang w:val="cs-CZ"/>
          </w:rPr>
          <w:t> </w:t>
        </w:r>
      </w:ins>
      <w:r w:rsidRPr="006B0151">
        <w:rPr>
          <w:rFonts w:ascii="Times New Roman" w:hAnsi="Times New Roman"/>
          <w:b/>
          <w:bCs/>
          <w:color w:val="000000"/>
          <w:sz w:val="36"/>
          <w:szCs w:val="36"/>
          <w:lang w:val="cs-CZ"/>
        </w:rPr>
        <w:t>Olomouci</w:t>
      </w:r>
    </w:p>
    <w:p w:rsidR="00217CB3" w:rsidRDefault="00217CB3" w:rsidP="007F4D5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  <w:lang w:val="cs-CZ"/>
        </w:rPr>
      </w:pPr>
      <w:ins w:id="3" w:author="Rozehnalova Gabriela" w:date="2020-01-30T07:34:00Z">
        <w:r>
          <w:rPr>
            <w:rFonts w:ascii="Times New Roman" w:hAnsi="Times New Roman"/>
            <w:b/>
            <w:bCs/>
            <w:color w:val="000000"/>
            <w:sz w:val="36"/>
            <w:szCs w:val="36"/>
            <w:lang w:val="cs-CZ"/>
          </w:rPr>
          <w:t>(druhé úplné znění ze dne</w:t>
        </w:r>
        <w:proofErr w:type="gramStart"/>
        <w:r>
          <w:rPr>
            <w:rFonts w:ascii="Times New Roman" w:hAnsi="Times New Roman"/>
            <w:b/>
            <w:bCs/>
            <w:color w:val="000000"/>
            <w:sz w:val="36"/>
            <w:szCs w:val="36"/>
            <w:lang w:val="cs-CZ"/>
          </w:rPr>
          <w:t xml:space="preserve"> </w:t>
        </w:r>
      </w:ins>
      <w:ins w:id="4" w:author="Rozehnalova Gabriela" w:date="2020-01-30T11:25:00Z">
        <w:r w:rsidR="006B144A" w:rsidRPr="001B50C3">
          <w:rPr>
            <w:rFonts w:ascii="Times New Roman" w:hAnsi="Times New Roman"/>
            <w:b/>
            <w:bCs/>
            <w:color w:val="000000"/>
            <w:sz w:val="36"/>
            <w:szCs w:val="36"/>
            <w:lang w:val="cs-CZ"/>
          </w:rPr>
          <w:t>….</w:t>
        </w:r>
        <w:proofErr w:type="gramEnd"/>
        <w:r w:rsidR="006B144A" w:rsidRPr="001B50C3">
          <w:rPr>
            <w:rFonts w:ascii="Times New Roman" w:hAnsi="Times New Roman"/>
            <w:b/>
            <w:bCs/>
            <w:color w:val="000000"/>
            <w:sz w:val="36"/>
            <w:szCs w:val="36"/>
            <w:lang w:val="cs-CZ"/>
          </w:rPr>
          <w:t>.</w:t>
        </w:r>
      </w:ins>
      <w:ins w:id="5" w:author="Rozehnalova Gabriela" w:date="2020-01-30T07:34:00Z">
        <w:r w:rsidR="00EE1F04" w:rsidRPr="001B50C3">
          <w:rPr>
            <w:rFonts w:ascii="Times New Roman" w:hAnsi="Times New Roman"/>
            <w:b/>
            <w:bCs/>
            <w:color w:val="000000"/>
            <w:sz w:val="36"/>
            <w:szCs w:val="36"/>
            <w:lang w:val="cs-CZ"/>
          </w:rPr>
          <w:t>)</w:t>
        </w:r>
      </w:ins>
    </w:p>
    <w:p w:rsidR="009A7228" w:rsidRPr="006B0151" w:rsidRDefault="009A7228">
      <w:pPr>
        <w:spacing w:after="0" w:line="140" w:lineRule="exact"/>
        <w:rPr>
          <w:rFonts w:ascii="Times New Roman" w:hAnsi="Times New Roman"/>
          <w:color w:val="000000"/>
          <w:sz w:val="14"/>
          <w:szCs w:val="14"/>
          <w:lang w:val="cs-CZ"/>
        </w:rPr>
      </w:pPr>
    </w:p>
    <w:p w:rsidR="009A7228" w:rsidRPr="006B0151" w:rsidRDefault="009A7228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6B0151" w:rsidRDefault="009A7228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Default="009A7228">
      <w:pPr>
        <w:spacing w:before="23" w:after="0" w:line="240" w:lineRule="auto"/>
        <w:ind w:left="1841" w:right="1712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</w:pPr>
      <w:r w:rsidRPr="006B0151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Část první</w:t>
      </w:r>
    </w:p>
    <w:p w:rsidR="00FB3F26" w:rsidRPr="006B0151" w:rsidRDefault="00FB3F26">
      <w:pPr>
        <w:spacing w:before="23" w:after="0" w:line="240" w:lineRule="auto"/>
        <w:ind w:left="1841" w:right="1712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Článek 1</w:t>
      </w:r>
    </w:p>
    <w:p w:rsidR="009A7228" w:rsidRPr="006B0151" w:rsidRDefault="009A7228">
      <w:pPr>
        <w:spacing w:before="1" w:after="0" w:line="240" w:lineRule="auto"/>
        <w:ind w:left="1364" w:right="1235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6B0151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Úvodní ustanovení</w:t>
      </w:r>
    </w:p>
    <w:p w:rsidR="009A7228" w:rsidRPr="006B0151" w:rsidRDefault="009A7228">
      <w:pPr>
        <w:spacing w:before="3" w:after="0" w:line="150" w:lineRule="exact"/>
        <w:rPr>
          <w:rFonts w:ascii="Times New Roman" w:hAnsi="Times New Roman"/>
          <w:color w:val="000000"/>
          <w:sz w:val="15"/>
          <w:szCs w:val="15"/>
          <w:lang w:val="cs-CZ"/>
        </w:rPr>
      </w:pPr>
    </w:p>
    <w:p w:rsidR="009A7228" w:rsidRPr="006B0151" w:rsidRDefault="009A7228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156498" w:rsidRPr="00CF0245" w:rsidRDefault="009A7228" w:rsidP="00156498">
      <w:pPr>
        <w:pStyle w:val="Odstavecseseznamem"/>
        <w:numPr>
          <w:ilvl w:val="0"/>
          <w:numId w:val="9"/>
        </w:numPr>
        <w:spacing w:after="0" w:line="240" w:lineRule="auto"/>
        <w:ind w:left="426" w:right="-52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ganizační řád Univerzity Palackého v Olomouci (dále jen „O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ganizační řád“) je základní vnitřní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normo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ins w:id="6" w:author="HP" w:date="2020-01-30T20:02:00Z">
        <w:r w:rsidR="009E6BB3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Univerzit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9E6BB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Palackéh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9E6BB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9E6BB3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Olomouc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9E6BB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(dál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9E6BB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jen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„UP“).</w:t>
      </w:r>
      <w:r w:rsidR="007B18A2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Všechny</w:t>
      </w:r>
      <w:r w:rsidR="009E6BB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ostatní</w:t>
      </w:r>
      <w:r w:rsidR="009E6BB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ganizační</w:t>
      </w:r>
      <w:r w:rsidR="009E6BB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vnitřní</w:t>
      </w:r>
      <w:r w:rsidR="009E6BB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normy z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ganizačníh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řád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vycházej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a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mus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s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ní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být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 souladu.</w:t>
      </w:r>
    </w:p>
    <w:p w:rsidR="00156498" w:rsidRPr="00CF0245" w:rsidRDefault="009A7228" w:rsidP="00156498">
      <w:pPr>
        <w:pStyle w:val="Odstavecseseznamem"/>
        <w:numPr>
          <w:ilvl w:val="0"/>
          <w:numId w:val="9"/>
        </w:numPr>
        <w:spacing w:after="0" w:line="240" w:lineRule="auto"/>
        <w:ind w:left="426" w:right="-52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ganizační řád stanovuje zá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kladn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zásad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ganizac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ozdělen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kom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petenc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a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odpovědnost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v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hiera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chickýc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vazbách 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 xml:space="preserve">závazné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celou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pacing w:val="-26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Dále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čuje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úkoly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vzájemné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hiera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chick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vztah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jednotlivýc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vedoucíc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za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městnanců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ozsa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jejic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ins w:id="7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pravomocí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povinností </w:t>
      </w:r>
      <w:r w:rsidR="00156498" w:rsidRPr="00CF0245">
        <w:rPr>
          <w:rFonts w:ascii="Times New Roman" w:hAnsi="Times New Roman"/>
          <w:color w:val="000000"/>
          <w:sz w:val="24"/>
          <w:szCs w:val="24"/>
          <w:lang w:val="cs-CZ"/>
        </w:rPr>
        <w:t>a odpovědnosti.</w:t>
      </w:r>
    </w:p>
    <w:p w:rsidR="00156498" w:rsidRPr="00CF0245" w:rsidRDefault="009A7228" w:rsidP="00156498">
      <w:pPr>
        <w:pStyle w:val="Odstavecseseznamem"/>
        <w:numPr>
          <w:ilvl w:val="0"/>
          <w:numId w:val="9"/>
        </w:numPr>
        <w:spacing w:after="0" w:line="240" w:lineRule="auto"/>
        <w:ind w:left="426" w:right="-52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Základn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ganizačn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st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uktur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P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0E1C4B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vymezena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Statute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Univerzit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Palackéh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v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Olomouc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(dále jen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„Statut UP“)</w:t>
      </w:r>
      <w:r w:rsidR="00CC42F3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a v příloze Organizačního řádu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156498" w:rsidRDefault="009A7228" w:rsidP="00156498">
      <w:pPr>
        <w:pStyle w:val="Odstavecseseznamem"/>
        <w:numPr>
          <w:ilvl w:val="0"/>
          <w:numId w:val="9"/>
        </w:numPr>
        <w:spacing w:after="0" w:line="240" w:lineRule="auto"/>
        <w:ind w:left="426" w:right="-52"/>
        <w:jc w:val="both"/>
        <w:rPr>
          <w:ins w:id="8" w:author="Rozehnalova Gabriela" w:date="2020-01-29T15:32:00Z"/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Vnitřní o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ganizační a řídicí st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uktura fakult je vymezena ve statutech a o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ganizačních řádech fakult. </w:t>
      </w:r>
    </w:p>
    <w:p w:rsidR="00FE0757" w:rsidRPr="002D1AB2" w:rsidRDefault="00FE0757" w:rsidP="002D1AB2">
      <w:pPr>
        <w:numPr>
          <w:ilvl w:val="0"/>
          <w:numId w:val="9"/>
        </w:numPr>
        <w:spacing w:after="0" w:line="240" w:lineRule="auto"/>
        <w:ind w:left="426" w:right="-52"/>
        <w:contextualSpacing/>
        <w:jc w:val="both"/>
        <w:rPr>
          <w:ins w:id="9" w:author="Rozehnalova Gabriela" w:date="2020-01-29T15:30:00Z"/>
          <w:rFonts w:ascii="Times New Roman" w:hAnsi="Times New Roman"/>
          <w:color w:val="000000"/>
          <w:sz w:val="24"/>
          <w:szCs w:val="24"/>
          <w:lang w:val="cs-CZ"/>
        </w:rPr>
      </w:pPr>
      <w:proofErr w:type="spellStart"/>
      <w:ins w:id="10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>Vnitřní</w:t>
        </w:r>
      </w:ins>
      <w:proofErr w:type="spellEnd"/>
      <w:ins w:id="11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  <w:proofErr w:type="spellStart"/>
      <w:ins w:id="12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>o</w:t>
        </w:r>
        <w:r w:rsidRPr="002D1AB2">
          <w:rPr>
            <w:rFonts w:ascii="Times New Roman" w:hAnsi="Times New Roman"/>
            <w:color w:val="000000"/>
            <w:spacing w:val="-3"/>
            <w:sz w:val="24"/>
            <w:szCs w:val="24"/>
          </w:rPr>
          <w:t>r</w:t>
        </w:r>
        <w:r w:rsidRPr="002D1AB2">
          <w:rPr>
            <w:rFonts w:ascii="Times New Roman" w:hAnsi="Times New Roman"/>
            <w:color w:val="000000"/>
            <w:sz w:val="24"/>
            <w:szCs w:val="24"/>
          </w:rPr>
          <w:t>ganizační</w:t>
        </w:r>
        <w:proofErr w:type="spellEnd"/>
        <w:r w:rsidRPr="002D1AB2">
          <w:rPr>
            <w:rFonts w:ascii="Times New Roman" w:hAnsi="Times New Roman"/>
            <w:color w:val="000000"/>
            <w:sz w:val="24"/>
            <w:szCs w:val="24"/>
          </w:rPr>
          <w:t xml:space="preserve"> a </w:t>
        </w:r>
        <w:proofErr w:type="spellStart"/>
        <w:r w:rsidRPr="002D1AB2">
          <w:rPr>
            <w:rFonts w:ascii="Times New Roman" w:hAnsi="Times New Roman"/>
            <w:color w:val="000000"/>
            <w:sz w:val="24"/>
            <w:szCs w:val="24"/>
          </w:rPr>
          <w:t>řídicí</w:t>
        </w:r>
      </w:ins>
      <w:proofErr w:type="spellEnd"/>
      <w:ins w:id="13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  <w:proofErr w:type="spellStart"/>
      <w:ins w:id="14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>st</w:t>
        </w:r>
        <w:r w:rsidRPr="002D1AB2">
          <w:rPr>
            <w:rFonts w:ascii="Times New Roman" w:hAnsi="Times New Roman"/>
            <w:color w:val="000000"/>
            <w:spacing w:val="-1"/>
            <w:sz w:val="24"/>
            <w:szCs w:val="24"/>
          </w:rPr>
          <w:t>r</w:t>
        </w:r>
        <w:r w:rsidRPr="002D1AB2">
          <w:rPr>
            <w:rFonts w:ascii="Times New Roman" w:hAnsi="Times New Roman"/>
            <w:color w:val="000000"/>
            <w:sz w:val="24"/>
            <w:szCs w:val="24"/>
          </w:rPr>
          <w:t>uktura</w:t>
        </w:r>
      </w:ins>
      <w:proofErr w:type="spellEnd"/>
      <w:ins w:id="15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  <w:proofErr w:type="spellStart"/>
      <w:ins w:id="16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>vysokoškolsk</w:t>
        </w:r>
      </w:ins>
      <w:ins w:id="17" w:author="Rozehnalova Gabriela" w:date="2020-01-31T07:12:00Z">
        <w:r w:rsidR="001B50C3">
          <w:rPr>
            <w:rFonts w:ascii="Times New Roman" w:hAnsi="Times New Roman"/>
            <w:color w:val="000000"/>
            <w:sz w:val="24"/>
            <w:szCs w:val="24"/>
          </w:rPr>
          <w:t>ých</w:t>
        </w:r>
      </w:ins>
      <w:proofErr w:type="spellEnd"/>
      <w:ins w:id="18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  <w:proofErr w:type="spellStart"/>
      <w:ins w:id="19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>ústav</w:t>
        </w:r>
      </w:ins>
      <w:ins w:id="20" w:author="Rozehnalova Gabriela" w:date="2020-01-31T07:12:00Z">
        <w:r w:rsidR="001B50C3">
          <w:rPr>
            <w:rFonts w:ascii="Times New Roman" w:hAnsi="Times New Roman"/>
            <w:color w:val="000000"/>
            <w:sz w:val="24"/>
            <w:szCs w:val="24"/>
          </w:rPr>
          <w:t>ů</w:t>
        </w:r>
      </w:ins>
      <w:proofErr w:type="spellEnd"/>
      <w:ins w:id="21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 xml:space="preserve"> je </w:t>
        </w:r>
        <w:proofErr w:type="spellStart"/>
        <w:r w:rsidRPr="002D1AB2">
          <w:rPr>
            <w:rFonts w:ascii="Times New Roman" w:hAnsi="Times New Roman"/>
            <w:color w:val="000000"/>
            <w:sz w:val="24"/>
            <w:szCs w:val="24"/>
          </w:rPr>
          <w:t>vymezena</w:t>
        </w:r>
      </w:ins>
      <w:proofErr w:type="spellEnd"/>
      <w:ins w:id="22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  <w:proofErr w:type="spellStart"/>
      <w:ins w:id="23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>ve</w:t>
        </w:r>
      </w:ins>
      <w:proofErr w:type="spellEnd"/>
      <w:ins w:id="24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  <w:proofErr w:type="spellStart"/>
      <w:ins w:id="25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>statutech</w:t>
        </w:r>
      </w:ins>
      <w:proofErr w:type="spellEnd"/>
      <w:ins w:id="26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  <w:proofErr w:type="spellStart"/>
      <w:ins w:id="27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>vysokoškolských</w:t>
        </w:r>
      </w:ins>
      <w:proofErr w:type="spellEnd"/>
      <w:ins w:id="28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  <w:proofErr w:type="spellStart"/>
      <w:ins w:id="29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>ústavů</w:t>
        </w:r>
        <w:proofErr w:type="spellEnd"/>
        <w:r w:rsidRPr="002D1AB2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  <w:proofErr w:type="gramStart"/>
        <w:r w:rsidRPr="002D1AB2">
          <w:rPr>
            <w:rFonts w:ascii="Times New Roman" w:hAnsi="Times New Roman"/>
            <w:color w:val="000000"/>
            <w:sz w:val="24"/>
            <w:szCs w:val="24"/>
          </w:rPr>
          <w:t>a</w:t>
        </w:r>
        <w:proofErr w:type="gramEnd"/>
        <w:r w:rsidRPr="002D1AB2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  <w:proofErr w:type="spellStart"/>
        <w:r w:rsidRPr="002D1AB2">
          <w:rPr>
            <w:rFonts w:ascii="Times New Roman" w:hAnsi="Times New Roman"/>
            <w:color w:val="000000"/>
            <w:sz w:val="24"/>
            <w:szCs w:val="24"/>
          </w:rPr>
          <w:t>o</w:t>
        </w:r>
        <w:r w:rsidRPr="002D1AB2">
          <w:rPr>
            <w:rFonts w:ascii="Times New Roman" w:hAnsi="Times New Roman"/>
            <w:color w:val="000000"/>
            <w:spacing w:val="-4"/>
            <w:sz w:val="24"/>
            <w:szCs w:val="24"/>
          </w:rPr>
          <w:t>r</w:t>
        </w:r>
        <w:r w:rsidRPr="002D1AB2">
          <w:rPr>
            <w:rFonts w:ascii="Times New Roman" w:hAnsi="Times New Roman"/>
            <w:color w:val="000000"/>
            <w:sz w:val="24"/>
            <w:szCs w:val="24"/>
          </w:rPr>
          <w:t>ganizační</w:t>
        </w:r>
      </w:ins>
      <w:ins w:id="30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</w:rPr>
          <w:t>ch</w:t>
        </w:r>
      </w:ins>
      <w:proofErr w:type="spellEnd"/>
      <w:ins w:id="31" w:author="Rozehnalova Gabriela" w:date="2020-01-29T15:30:00Z">
        <w:del w:id="32" w:author="HP" w:date="2020-01-30T20:04:00Z">
          <w:r w:rsidRPr="002D1AB2" w:rsidDel="000E1C4B">
            <w:rPr>
              <w:rFonts w:ascii="Times New Roman" w:hAnsi="Times New Roman"/>
              <w:color w:val="000000"/>
              <w:sz w:val="24"/>
              <w:szCs w:val="24"/>
            </w:rPr>
            <w:delText>m</w:delText>
          </w:r>
        </w:del>
      </w:ins>
      <w:ins w:id="33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  <w:proofErr w:type="spellStart"/>
      <w:ins w:id="34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>řád</w:t>
        </w:r>
      </w:ins>
      <w:ins w:id="35" w:author="HP" w:date="2020-01-30T20:04:00Z">
        <w:r w:rsidR="000E1C4B">
          <w:rPr>
            <w:rFonts w:ascii="Times New Roman" w:hAnsi="Times New Roman"/>
            <w:color w:val="000000"/>
            <w:sz w:val="24"/>
            <w:szCs w:val="24"/>
          </w:rPr>
          <w:t>ech</w:t>
        </w:r>
      </w:ins>
      <w:proofErr w:type="spellEnd"/>
      <w:ins w:id="36" w:author="Rozehnalova Gabriela" w:date="2020-01-29T15:30:00Z">
        <w:del w:id="37" w:author="HP" w:date="2020-01-30T20:04:00Z">
          <w:r w:rsidRPr="002D1AB2" w:rsidDel="000E1C4B">
            <w:rPr>
              <w:rFonts w:ascii="Times New Roman" w:hAnsi="Times New Roman"/>
              <w:color w:val="000000"/>
              <w:sz w:val="24"/>
              <w:szCs w:val="24"/>
            </w:rPr>
            <w:delText>u</w:delText>
          </w:r>
        </w:del>
      </w:ins>
      <w:ins w:id="38" w:author="HP" w:date="2020-01-30T20:05:00Z">
        <w:r w:rsidR="000E1C4B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  <w:proofErr w:type="spellStart"/>
      <w:ins w:id="39" w:author="Rozehnalova Gabriela" w:date="2020-01-31T07:11:00Z">
        <w:r w:rsidR="001B50C3">
          <w:rPr>
            <w:rFonts w:ascii="Times New Roman" w:hAnsi="Times New Roman"/>
            <w:color w:val="000000"/>
            <w:sz w:val="24"/>
            <w:szCs w:val="24"/>
          </w:rPr>
          <w:t>vysokoškolských</w:t>
        </w:r>
      </w:ins>
      <w:proofErr w:type="spellEnd"/>
      <w:ins w:id="40" w:author="HP" w:date="2020-01-30T20:05:00Z">
        <w:del w:id="41" w:author="Rozehnalova Gabriela" w:date="2020-01-31T07:11:00Z">
          <w:r w:rsidR="000E1C4B" w:rsidDel="001B50C3">
            <w:rPr>
              <w:rFonts w:ascii="Times New Roman" w:hAnsi="Times New Roman"/>
              <w:color w:val="000000"/>
              <w:sz w:val="24"/>
              <w:szCs w:val="24"/>
            </w:rPr>
            <w:delText>ých</w:delText>
          </w:r>
        </w:del>
        <w:r w:rsidR="000E1C4B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  <w:proofErr w:type="spellStart"/>
      <w:ins w:id="42" w:author="Rozehnalova Gabriela" w:date="2020-01-29T15:30:00Z">
        <w:r w:rsidRPr="002D1AB2">
          <w:rPr>
            <w:rFonts w:ascii="Times New Roman" w:hAnsi="Times New Roman"/>
            <w:color w:val="000000"/>
            <w:sz w:val="24"/>
            <w:szCs w:val="24"/>
          </w:rPr>
          <w:t>ústav</w:t>
        </w:r>
      </w:ins>
      <w:ins w:id="43" w:author="HP" w:date="2020-01-30T20:05:00Z">
        <w:r w:rsidR="000E1C4B">
          <w:rPr>
            <w:rFonts w:ascii="Times New Roman" w:hAnsi="Times New Roman"/>
            <w:color w:val="000000"/>
            <w:sz w:val="24"/>
            <w:szCs w:val="24"/>
          </w:rPr>
          <w:t>ů</w:t>
        </w:r>
      </w:ins>
      <w:proofErr w:type="spellEnd"/>
      <w:ins w:id="44" w:author="Rozehnalova Gabriela" w:date="2020-01-29T15:30:00Z">
        <w:del w:id="45" w:author="HP" w:date="2020-01-30T20:05:00Z">
          <w:r w:rsidRPr="002D1AB2" w:rsidDel="000E1C4B">
            <w:rPr>
              <w:rFonts w:ascii="Times New Roman" w:hAnsi="Times New Roman"/>
              <w:color w:val="000000"/>
              <w:sz w:val="24"/>
              <w:szCs w:val="24"/>
            </w:rPr>
            <w:delText>u</w:delText>
          </w:r>
        </w:del>
        <w:r w:rsidRPr="002D1AB2">
          <w:rPr>
            <w:rFonts w:ascii="Times New Roman" w:hAnsi="Times New Roman"/>
            <w:b/>
            <w:color w:val="000000"/>
            <w:sz w:val="24"/>
            <w:szCs w:val="24"/>
          </w:rPr>
          <w:t>.</w:t>
        </w:r>
        <w:r w:rsidRPr="002D1AB2">
          <w:rPr>
            <w:rFonts w:ascii="Times New Roman" w:hAnsi="Times New Roman"/>
            <w:color w:val="000000"/>
            <w:sz w:val="24"/>
            <w:szCs w:val="24"/>
          </w:rPr>
          <w:t>“</w:t>
        </w:r>
      </w:ins>
    </w:p>
    <w:p w:rsidR="00FE0757" w:rsidRPr="00CF0245" w:rsidRDefault="00FE0757" w:rsidP="00FE0757">
      <w:pPr>
        <w:pStyle w:val="Odstavecseseznamem"/>
        <w:numPr>
          <w:ilvl w:val="0"/>
          <w:numId w:val="9"/>
        </w:numPr>
        <w:spacing w:after="0" w:line="240" w:lineRule="auto"/>
        <w:ind w:left="426" w:right="-52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156498" w:rsidRPr="00CF0245" w:rsidRDefault="009A7228" w:rsidP="002D1AB2">
      <w:pPr>
        <w:pStyle w:val="Odstavecseseznamem"/>
        <w:spacing w:after="0" w:line="240" w:lineRule="auto"/>
        <w:ind w:left="426" w:right="-52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Vnitřn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ins w:id="46" w:author="Rozehnalova Gabriela" w:date="2020-01-31T07:36:00Z">
        <w:r w:rsidR="00145F44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ganizačn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řídic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st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uktur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E03EC6" w:rsidRPr="00CF0245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>c</w:t>
      </w:r>
      <w:r w:rsidRPr="00CF0245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>entrálních jednotek UP (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univerzitních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zařízení a Rektorátu UP) je vymezena ve statutech a o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ganizačních řádech</w:t>
      </w:r>
      <w:ins w:id="47" w:author="Rozehnalova Gabriela" w:date="2020-01-31T07:57:00Z">
        <w:r w:rsidR="00636C6D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příslušných součástí.</w:t>
      </w:r>
    </w:p>
    <w:p w:rsidR="00156498" w:rsidRPr="00CF0245" w:rsidRDefault="00DE18E8" w:rsidP="00156498">
      <w:pPr>
        <w:pStyle w:val="Odstavecseseznamem"/>
        <w:numPr>
          <w:ilvl w:val="0"/>
          <w:numId w:val="9"/>
        </w:numPr>
        <w:spacing w:after="0" w:line="240" w:lineRule="auto"/>
        <w:ind w:left="426" w:right="-52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Statut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ganizační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řá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d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fakult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vydáv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á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děkan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  <w:ins w:id="48" w:author="Rozehnalova Gabriela" w:date="2020-01-31T08:02:00Z">
        <w:r w:rsidR="006B719A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ins w:id="49" w:author="Rozehnalova Gabriela" w:date="2020-01-30T08:43:00Z">
        <w:r w:rsidR="00252C3E">
          <w:rPr>
            <w:rFonts w:ascii="Times New Roman" w:hAnsi="Times New Roman"/>
            <w:color w:val="000000"/>
            <w:spacing w:val="-7"/>
            <w:sz w:val="24"/>
            <w:szCs w:val="24"/>
            <w:lang w:val="cs-CZ"/>
          </w:rPr>
          <w:t xml:space="preserve">Statut a organizační řád vysokoškolského ústavu vydává rektor. </w:t>
        </w:r>
      </w:ins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Statu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ganizačn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řád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univerzitního zařízení vydává 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ekto</w:t>
      </w:r>
      <w:r w:rsidRPr="00CF0245">
        <w:rPr>
          <w:rFonts w:ascii="Times New Roman" w:hAnsi="Times New Roman"/>
          <w:color w:val="000000"/>
          <w:spacing w:val="-15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. Organizační řád Rektorátu UP vydává rektor. Nedílnou součástí všech organizačních řádů vydávaných na UP je grafické schéma organizační a řídicí struktury. Toto schéma musí být vypracováno na základě jednotné metodiky stanovené prorektorem pro </w:t>
      </w:r>
      <w:r w:rsidR="00F22732" w:rsidRPr="00CF0245">
        <w:rPr>
          <w:rFonts w:ascii="Times New Roman" w:hAnsi="Times New Roman"/>
          <w:color w:val="000000"/>
          <w:sz w:val="24"/>
          <w:szCs w:val="24"/>
          <w:lang w:val="cs-CZ"/>
        </w:rPr>
        <w:t>strategické plánování a kvalitu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a uloženo v k tomu určeném informačním systému. V případě jakékoliv zamýšlené změny v organizační a říd</w:t>
      </w:r>
      <w:r w:rsidR="00577A1D"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cí struktuře v rámci příslušné součásti musí být před její realizací změněno grafické schéma organizační a říd</w:t>
      </w:r>
      <w:r w:rsidR="00577A1D"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cí struktury obsažené v příslušném organizačním řádu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 následně ve změněné podobě uloženo v k tomu určeném informačním systému</w:t>
      </w:r>
      <w:r w:rsidR="00CA6D0B"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Vedoucí součástí a vedoucí jednotlivých útvarů odpovídají za aktuálnost elektronické podoby organizačního schématu. Organizační schémata všech součástí jsou spravována ú</w:t>
      </w:r>
      <w:r w:rsidR="00F22732" w:rsidRPr="00CF0245">
        <w:rPr>
          <w:rFonts w:ascii="Times New Roman" w:hAnsi="Times New Roman"/>
          <w:color w:val="000000"/>
          <w:sz w:val="24"/>
          <w:szCs w:val="24"/>
          <w:lang w:val="cs-CZ"/>
        </w:rPr>
        <w:t>sekem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prorektora pro </w:t>
      </w:r>
      <w:r w:rsidR="00F22732" w:rsidRPr="00CF0245">
        <w:rPr>
          <w:rFonts w:ascii="Times New Roman" w:hAnsi="Times New Roman"/>
          <w:color w:val="000000"/>
          <w:sz w:val="24"/>
          <w:szCs w:val="24"/>
          <w:lang w:val="cs-CZ"/>
        </w:rPr>
        <w:t>strategické plánování a kvalitu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156498" w:rsidRPr="00CF0245" w:rsidRDefault="00E44510" w:rsidP="00156498">
      <w:pPr>
        <w:pStyle w:val="Odstavecseseznamem"/>
        <w:numPr>
          <w:ilvl w:val="0"/>
          <w:numId w:val="9"/>
        </w:numPr>
        <w:spacing w:after="0" w:line="240" w:lineRule="auto"/>
        <w:ind w:left="426" w:right="-52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Organizačním útvarem / útvarem</w:t>
      </w:r>
      <w:r w:rsidR="00145F4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se rozumí organizační jednotk</w:t>
      </w:r>
      <w:r w:rsidR="00DE18E8"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součásti UP v nejširším slova smyslu na jakékoliv hierarchické úrovni. Organizačním útvarem může být zejména katedra, ústav, úsek, odbor, oddělení či referát.</w:t>
      </w:r>
    </w:p>
    <w:p w:rsidR="00DE18E8" w:rsidRPr="00CF0245" w:rsidRDefault="00DE18E8" w:rsidP="00156498">
      <w:pPr>
        <w:pStyle w:val="Odstavecseseznamem"/>
        <w:numPr>
          <w:ilvl w:val="0"/>
          <w:numId w:val="9"/>
        </w:numPr>
        <w:spacing w:after="0" w:line="240" w:lineRule="auto"/>
        <w:ind w:left="426" w:right="-52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sz w:val="24"/>
          <w:szCs w:val="24"/>
          <w:lang w:val="cs-CZ"/>
        </w:rPr>
        <w:t>Přehled o organizačních změnách</w:t>
      </w:r>
      <w:r w:rsidR="008342C0" w:rsidRPr="00CF0245">
        <w:rPr>
          <w:rFonts w:ascii="Times New Roman" w:hAnsi="Times New Roman"/>
          <w:sz w:val="24"/>
          <w:szCs w:val="24"/>
          <w:lang w:val="cs-CZ"/>
        </w:rPr>
        <w:t xml:space="preserve"> Rektorátu UP, </w:t>
      </w:r>
      <w:r w:rsidRPr="00CF0245">
        <w:rPr>
          <w:rFonts w:ascii="Times New Roman" w:hAnsi="Times New Roman"/>
          <w:sz w:val="24"/>
          <w:szCs w:val="24"/>
          <w:lang w:val="cs-CZ"/>
        </w:rPr>
        <w:t>včetně změn v rozsahu vykonávané agendy na Rektorátu UP</w:t>
      </w:r>
      <w:r w:rsidR="008342C0" w:rsidRPr="00CF0245">
        <w:rPr>
          <w:rFonts w:ascii="Times New Roman" w:hAnsi="Times New Roman"/>
          <w:sz w:val="24"/>
          <w:szCs w:val="24"/>
          <w:lang w:val="cs-CZ"/>
        </w:rPr>
        <w:t>,</w:t>
      </w:r>
      <w:r w:rsidRPr="00CF0245">
        <w:rPr>
          <w:rFonts w:ascii="Times New Roman" w:hAnsi="Times New Roman"/>
          <w:sz w:val="24"/>
          <w:szCs w:val="24"/>
          <w:lang w:val="cs-CZ"/>
        </w:rPr>
        <w:t xml:space="preserve"> bude upraven ve </w:t>
      </w:r>
      <w:r w:rsidR="00184F0C" w:rsidRPr="00CF0245">
        <w:rPr>
          <w:rFonts w:ascii="Times New Roman" w:hAnsi="Times New Roman"/>
          <w:sz w:val="24"/>
          <w:szCs w:val="24"/>
          <w:lang w:val="cs-CZ"/>
        </w:rPr>
        <w:t>v</w:t>
      </w:r>
      <w:r w:rsidRPr="00CF0245">
        <w:rPr>
          <w:rFonts w:ascii="Times New Roman" w:hAnsi="Times New Roman"/>
          <w:sz w:val="24"/>
          <w:szCs w:val="24"/>
          <w:lang w:val="cs-CZ"/>
        </w:rPr>
        <w:t>ýroční zpráv</w:t>
      </w:r>
      <w:r w:rsidR="008342C0" w:rsidRPr="00CF0245">
        <w:rPr>
          <w:rFonts w:ascii="Times New Roman" w:hAnsi="Times New Roman"/>
          <w:sz w:val="24"/>
          <w:szCs w:val="24"/>
          <w:lang w:val="cs-CZ"/>
        </w:rPr>
        <w:t>ě</w:t>
      </w:r>
      <w:r w:rsidR="006B719A"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393086" w:rsidRPr="00CF0245">
        <w:rPr>
          <w:rFonts w:ascii="Times New Roman" w:hAnsi="Times New Roman"/>
          <w:sz w:val="24"/>
          <w:szCs w:val="24"/>
          <w:lang w:val="cs-CZ"/>
        </w:rPr>
        <w:t xml:space="preserve">UP </w:t>
      </w:r>
      <w:r w:rsidRPr="00CF0245">
        <w:rPr>
          <w:rFonts w:ascii="Times New Roman" w:hAnsi="Times New Roman"/>
          <w:sz w:val="24"/>
          <w:szCs w:val="24"/>
          <w:lang w:val="cs-CZ"/>
        </w:rPr>
        <w:t>o činnosti</w:t>
      </w:r>
      <w:r w:rsidR="008342C0" w:rsidRPr="00CF0245">
        <w:rPr>
          <w:rFonts w:ascii="Times New Roman" w:hAnsi="Times New Roman"/>
          <w:sz w:val="24"/>
          <w:szCs w:val="24"/>
          <w:lang w:val="cs-CZ"/>
        </w:rPr>
        <w:t xml:space="preserve"> za každý kalendářní rok</w:t>
      </w:r>
      <w:r w:rsidR="00393086" w:rsidRPr="00CF0245">
        <w:rPr>
          <w:rFonts w:ascii="Times New Roman" w:hAnsi="Times New Roman"/>
          <w:sz w:val="24"/>
          <w:szCs w:val="24"/>
          <w:lang w:val="cs-CZ"/>
        </w:rPr>
        <w:t xml:space="preserve"> v kapitole organizace</w:t>
      </w:r>
      <w:r w:rsidR="008342C0" w:rsidRPr="00CF0245">
        <w:rPr>
          <w:rFonts w:ascii="Times New Roman" w:hAnsi="Times New Roman"/>
          <w:sz w:val="24"/>
          <w:szCs w:val="24"/>
          <w:lang w:val="cs-CZ"/>
        </w:rPr>
        <w:t xml:space="preserve">. </w:t>
      </w:r>
    </w:p>
    <w:p w:rsidR="00286B39" w:rsidRDefault="00286B39" w:rsidP="00E67CBC">
      <w:pPr>
        <w:spacing w:after="0" w:line="240" w:lineRule="auto"/>
        <w:ind w:left="374" w:right="-52" w:hanging="260"/>
        <w:jc w:val="both"/>
        <w:rPr>
          <w:rFonts w:ascii="Times New Roman" w:hAnsi="Times New Roman"/>
          <w:sz w:val="20"/>
          <w:szCs w:val="20"/>
          <w:lang w:val="cs-CZ"/>
        </w:rPr>
      </w:pPr>
    </w:p>
    <w:p w:rsidR="00286B39" w:rsidRPr="00286B39" w:rsidRDefault="00286B39" w:rsidP="00E67CBC">
      <w:pPr>
        <w:spacing w:after="0" w:line="240" w:lineRule="auto"/>
        <w:ind w:left="374" w:right="-52" w:hanging="260"/>
        <w:jc w:val="both"/>
        <w:rPr>
          <w:rFonts w:ascii="Times New Roman" w:hAnsi="Times New Roman"/>
          <w:sz w:val="20"/>
          <w:szCs w:val="20"/>
          <w:lang w:val="cs-CZ"/>
        </w:rPr>
      </w:pPr>
    </w:p>
    <w:p w:rsidR="009A7228" w:rsidRPr="007C5DEB" w:rsidRDefault="009A7228">
      <w:pPr>
        <w:spacing w:before="23" w:after="0" w:line="240" w:lineRule="auto"/>
        <w:ind w:left="1701" w:right="1793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</w:pPr>
      <w:r w:rsidRPr="007C5DE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Část druhá</w:t>
      </w:r>
    </w:p>
    <w:p w:rsidR="009A7228" w:rsidRPr="007C5DEB" w:rsidRDefault="009A7228">
      <w:pPr>
        <w:spacing w:before="23" w:after="0" w:line="240" w:lineRule="auto"/>
        <w:ind w:left="1701" w:right="1793"/>
        <w:jc w:val="center"/>
        <w:rPr>
          <w:rFonts w:ascii="Times New Roman" w:hAnsi="Times New Roman"/>
          <w:b/>
          <w:color w:val="000000"/>
          <w:sz w:val="24"/>
          <w:szCs w:val="24"/>
          <w:lang w:val="cs-CZ"/>
        </w:rPr>
      </w:pPr>
      <w:r w:rsidRPr="007C5DEB">
        <w:rPr>
          <w:rFonts w:ascii="Times New Roman" w:hAnsi="Times New Roman"/>
          <w:b/>
          <w:color w:val="000000"/>
          <w:sz w:val="24"/>
          <w:szCs w:val="24"/>
          <w:lang w:val="cs-CZ"/>
        </w:rPr>
        <w:t>Zásady řízení na UP</w:t>
      </w:r>
    </w:p>
    <w:p w:rsidR="00286B39" w:rsidRPr="007C5DEB" w:rsidRDefault="00286B39">
      <w:pPr>
        <w:spacing w:after="0" w:line="240" w:lineRule="auto"/>
        <w:ind w:left="1943" w:right="2035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</w:pPr>
    </w:p>
    <w:p w:rsidR="009A7228" w:rsidRPr="007C5DEB" w:rsidRDefault="009A7228">
      <w:pPr>
        <w:spacing w:after="0" w:line="240" w:lineRule="auto"/>
        <w:ind w:left="1943" w:right="2035"/>
        <w:jc w:val="center"/>
        <w:rPr>
          <w:rFonts w:ascii="Times New Roman" w:hAnsi="Times New Roman"/>
          <w:b/>
          <w:color w:val="000000"/>
          <w:sz w:val="24"/>
          <w:szCs w:val="24"/>
          <w:lang w:val="cs-CZ"/>
        </w:rPr>
      </w:pPr>
      <w:r w:rsidRPr="007C5DE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Hlava I.</w:t>
      </w:r>
    </w:p>
    <w:p w:rsidR="009A7228" w:rsidRPr="007C5DEB" w:rsidRDefault="009A7228">
      <w:pPr>
        <w:spacing w:before="1" w:after="0" w:line="240" w:lineRule="auto"/>
        <w:ind w:left="94" w:right="187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7C5DEB">
        <w:rPr>
          <w:rFonts w:ascii="Times New Roman" w:hAnsi="Times New Roman"/>
          <w:b/>
          <w:bCs/>
          <w:color w:val="000000"/>
          <w:spacing w:val="-18"/>
          <w:sz w:val="24"/>
          <w:szCs w:val="24"/>
          <w:lang w:val="cs-CZ"/>
        </w:rPr>
        <w:t>V</w:t>
      </w:r>
      <w:r w:rsidRPr="007C5DE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ymezení základních zásad řízení a komunikace v</w:t>
      </w:r>
      <w:r w:rsidR="00540A8E" w:rsidRPr="007C5DE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 </w:t>
      </w:r>
      <w:r w:rsidRPr="007C5DE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rámci UP</w:t>
      </w:r>
    </w:p>
    <w:p w:rsidR="00286B39" w:rsidRDefault="00286B39">
      <w:pPr>
        <w:spacing w:after="0" w:line="240" w:lineRule="auto"/>
        <w:ind w:left="1901" w:right="1994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cs-CZ"/>
        </w:rPr>
      </w:pPr>
    </w:p>
    <w:p w:rsidR="009A7228" w:rsidRPr="00CF0245" w:rsidRDefault="009A7228">
      <w:pPr>
        <w:spacing w:after="0" w:line="240" w:lineRule="auto"/>
        <w:ind w:left="1901" w:right="1994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Článek </w:t>
      </w:r>
      <w:r w:rsidR="00FB3F26" w:rsidRPr="00CF0245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2</w:t>
      </w:r>
    </w:p>
    <w:p w:rsidR="009A7228" w:rsidRPr="00CF0245" w:rsidRDefault="009A7228">
      <w:pPr>
        <w:spacing w:before="1" w:after="0" w:line="240" w:lineRule="auto"/>
        <w:ind w:left="1443" w:right="1535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Způsoby řízení UP</w:t>
      </w:r>
    </w:p>
    <w:p w:rsidR="009A7228" w:rsidRPr="00CF0245" w:rsidRDefault="009A7228">
      <w:pPr>
        <w:spacing w:before="3" w:after="0" w:line="12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156498" w:rsidRPr="00CF0245" w:rsidRDefault="009A7228" w:rsidP="00156498">
      <w:pPr>
        <w:pStyle w:val="Odstavecseseznamem"/>
        <w:numPr>
          <w:ilvl w:val="0"/>
          <w:numId w:val="10"/>
        </w:numPr>
        <w:spacing w:after="0" w:line="240" w:lineRule="auto"/>
        <w:ind w:left="426" w:right="57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del w:id="50" w:author="Rozehnalova Gabriela" w:date="2020-01-31T08:03:00Z">
        <w:r w:rsidR="00540A8E" w:rsidRPr="00CF0245" w:rsidDel="006B719A">
          <w:rPr>
            <w:rFonts w:ascii="Times New Roman" w:hAnsi="Times New Roman"/>
            <w:color w:val="000000"/>
            <w:spacing w:val="-10"/>
            <w:sz w:val="24"/>
            <w:szCs w:val="24"/>
            <w:lang w:val="cs-CZ"/>
          </w:rPr>
          <w:delText> </w:delText>
        </w:r>
      </w:del>
      <w:ins w:id="51" w:author="Rozehnalova Gabriela" w:date="2020-01-31T08:03:00Z">
        <w:r w:rsidR="006B719A">
          <w:rPr>
            <w:rFonts w:ascii="Times New Roman" w:hAnsi="Times New Roman"/>
            <w:color w:val="000000"/>
            <w:spacing w:val="-10"/>
            <w:sz w:val="24"/>
            <w:szCs w:val="24"/>
            <w:lang w:val="cs-CZ"/>
          </w:rPr>
          <w:t> </w:t>
        </w:r>
      </w:ins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rámc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uplatňován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ins w:id="52" w:author="Rozehnalova Gabriela" w:date="2020-01-31T08:03:00Z">
        <w:r w:rsidR="006B719A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ins w:id="53" w:author="Rozehnalova Gabriela" w:date="2020-01-31T08:03:00Z">
        <w:r w:rsidR="006B719A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strategické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ins w:id="54" w:author="Rozehnalova Gabriela" w:date="2020-01-31T08:24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 xml:space="preserve">přímé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(liniové), metodické a p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ojektové:</w:t>
      </w:r>
    </w:p>
    <w:p w:rsidR="00156498" w:rsidRPr="00CF0245" w:rsidRDefault="009A7228" w:rsidP="00156498">
      <w:pPr>
        <w:pStyle w:val="Odstavecseseznamem"/>
        <w:numPr>
          <w:ilvl w:val="1"/>
          <w:numId w:val="10"/>
        </w:numPr>
        <w:spacing w:after="0" w:line="240" w:lineRule="auto"/>
        <w:ind w:left="993" w:right="57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b/>
          <w:bCs/>
          <w:color w:val="000000"/>
          <w:spacing w:val="1"/>
          <w:position w:val="1"/>
          <w:sz w:val="24"/>
          <w:szCs w:val="24"/>
          <w:lang w:val="cs-CZ"/>
        </w:rPr>
        <w:t>Strategick</w:t>
      </w:r>
      <w:r w:rsidRPr="00CF0245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é</w:t>
      </w:r>
      <w:r w:rsidR="006B719A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b/>
          <w:bCs/>
          <w:color w:val="000000"/>
          <w:spacing w:val="1"/>
          <w:position w:val="1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í</w:t>
      </w:r>
      <w:ins w:id="55" w:author="Rozehnalova Gabriela" w:date="2020-01-31T08:03:00Z">
        <w:r w:rsidR="006B719A">
          <w:rPr>
            <w:rFonts w:ascii="Times New Roman" w:hAnsi="Times New Roman"/>
            <w:b/>
            <w:bCs/>
            <w:color w:val="000000"/>
            <w:position w:val="1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1"/>
          <w:position w:val="1"/>
          <w:sz w:val="24"/>
          <w:szCs w:val="24"/>
          <w:lang w:val="cs-CZ"/>
        </w:rPr>
        <w:t>j</w:t>
      </w:r>
      <w:r w:rsidRPr="00CF024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e</w:t>
      </w:r>
      <w:ins w:id="56" w:author="Rozehnalova Gabriela" w:date="2020-01-31T08:03:00Z">
        <w:r w:rsidR="006B719A">
          <w:rPr>
            <w:rFonts w:ascii="Times New Roman" w:hAnsi="Times New Roman"/>
            <w:color w:val="000000"/>
            <w:position w:val="1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1"/>
          <w:position w:val="1"/>
          <w:sz w:val="24"/>
          <w:szCs w:val="24"/>
          <w:lang w:val="cs-CZ"/>
        </w:rPr>
        <w:t>formo</w:t>
      </w:r>
      <w:r w:rsidRPr="00CF024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u</w:t>
      </w:r>
      <w:ins w:id="57" w:author="Rozehnalova Gabriela" w:date="2020-01-31T08:03:00Z">
        <w:r w:rsidR="006B719A">
          <w:rPr>
            <w:rFonts w:ascii="Times New Roman" w:hAnsi="Times New Roman"/>
            <w:color w:val="000000"/>
            <w:position w:val="1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1"/>
          <w:position w:val="1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í</w:t>
      </w:r>
      <w:ins w:id="58" w:author="Rozehnalova Gabriela" w:date="2020-01-31T08:03:00Z">
        <w:r w:rsidR="006B719A">
          <w:rPr>
            <w:rFonts w:ascii="Times New Roman" w:hAnsi="Times New Roman"/>
            <w:color w:val="000000"/>
            <w:position w:val="1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1"/>
          <w:position w:val="1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3"/>
          <w:position w:val="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1"/>
          <w:position w:val="1"/>
          <w:sz w:val="24"/>
          <w:szCs w:val="24"/>
          <w:lang w:val="cs-CZ"/>
        </w:rPr>
        <w:t xml:space="preserve">ganizace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jak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celku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Strategick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spočív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á v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tvorbě </w:t>
      </w:r>
      <w:r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ozvojovýc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zámě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ů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Pr="00CF0245">
        <w:rPr>
          <w:rFonts w:ascii="Times New Roman" w:hAnsi="Times New Roman"/>
          <w:color w:val="000000"/>
          <w:spacing w:val="-11"/>
          <w:sz w:val="24"/>
          <w:szCs w:val="24"/>
          <w:lang w:val="cs-CZ"/>
        </w:rPr>
        <w:t xml:space="preserve"> které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maj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zásadn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 xml:space="preserve">význam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vývo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j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cel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7B18A2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ganizac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6B719A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dlouhodobé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časo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vé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lastRenderedPageBreak/>
        <w:t>horizont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jejich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ž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uskutečnění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ins w:id="59" w:author="Rozehnalova Gabriela" w:date="2020-01-31T08:08:00Z">
        <w:r w:rsidR="006B719A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ganiza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jak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cele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k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získáv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á v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oblast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svéh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působení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komparativn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výhodu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naplňován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těcht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oz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vojovýc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zámě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ů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všem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zaměstnanc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ganizace.</w:t>
      </w:r>
    </w:p>
    <w:p w:rsidR="00156498" w:rsidRPr="00CF0245" w:rsidRDefault="009A7228" w:rsidP="00156498">
      <w:pPr>
        <w:pStyle w:val="Odstavecseseznamem"/>
        <w:numPr>
          <w:ilvl w:val="1"/>
          <w:numId w:val="10"/>
        </w:numPr>
        <w:spacing w:after="0" w:line="240" w:lineRule="auto"/>
        <w:ind w:left="993" w:right="57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b/>
          <w:bCs/>
          <w:color w:val="000000"/>
          <w:spacing w:val="3"/>
          <w:position w:val="1"/>
          <w:sz w:val="24"/>
          <w:szCs w:val="24"/>
          <w:lang w:val="cs-CZ"/>
        </w:rPr>
        <w:t>Přím</w:t>
      </w:r>
      <w:r w:rsidRPr="00CF0245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é</w:t>
      </w:r>
      <w:r w:rsidR="00636C6D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b/>
          <w:bCs/>
          <w:color w:val="000000"/>
          <w:spacing w:val="3"/>
          <w:position w:val="1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í</w:t>
      </w:r>
      <w:r w:rsidR="00636C6D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position w:val="1"/>
          <w:sz w:val="24"/>
          <w:szCs w:val="24"/>
          <w:lang w:val="cs-CZ"/>
        </w:rPr>
        <w:t>j</w:t>
      </w:r>
      <w:r w:rsidRPr="00CF024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e</w:t>
      </w:r>
      <w:r w:rsidR="00636C6D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position w:val="1"/>
          <w:sz w:val="24"/>
          <w:szCs w:val="24"/>
          <w:lang w:val="cs-CZ"/>
        </w:rPr>
        <w:t>pravomo</w:t>
      </w:r>
      <w:r w:rsidRPr="00CF024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c</w:t>
      </w:r>
      <w:r w:rsidR="00636C6D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position w:val="1"/>
          <w:sz w:val="24"/>
          <w:szCs w:val="24"/>
          <w:lang w:val="cs-CZ"/>
        </w:rPr>
        <w:t>vedoucíh</w:t>
      </w:r>
      <w:r w:rsidRPr="00CF024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o</w:t>
      </w:r>
      <w:r w:rsidR="00636C6D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position w:val="1"/>
          <w:sz w:val="24"/>
          <w:szCs w:val="24"/>
          <w:lang w:val="cs-CZ"/>
        </w:rPr>
        <w:t>zaměstnance</w:t>
      </w:r>
      <w:r w:rsidR="00636C6D">
        <w:rPr>
          <w:rFonts w:ascii="Times New Roman" w:hAnsi="Times New Roman"/>
          <w:color w:val="000000"/>
          <w:spacing w:val="3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stanovi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t a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ukláda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t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podřízený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zaměst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>nanců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>úkol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>ganizovat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>kont</w:t>
      </w:r>
      <w:r w:rsidRPr="00CF0245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 xml:space="preserve">olovat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hodnoti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t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jejic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práci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Přím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zahrnuje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veške</w:t>
      </w:r>
      <w:r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řídic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aktivit</w:t>
      </w:r>
      <w:r w:rsidRPr="00CF0245">
        <w:rPr>
          <w:rFonts w:ascii="Times New Roman" w:hAnsi="Times New Roman"/>
          <w:color w:val="000000"/>
          <w:spacing w:val="-24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odpovědnos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pravomoc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ja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k v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oblast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personální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ta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k v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oblast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odborné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působnosti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Každ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ý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ganizačn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útva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r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přímo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říze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n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jediný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odpovědný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vedoucím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který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odpovíd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á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svém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nadřízeném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z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jeh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řádný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chod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6B719A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rámci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obecně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závazných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právních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ed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pisů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Statut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pacing w:val="-28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vnitřníc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edpis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ů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no</w:t>
      </w:r>
      <w:r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e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6B719A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UP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 uložených úkolů.</w:t>
      </w:r>
    </w:p>
    <w:p w:rsidR="00156498" w:rsidRPr="00CF0245" w:rsidRDefault="009A7228" w:rsidP="00156498">
      <w:pPr>
        <w:pStyle w:val="Odstavecseseznamem"/>
        <w:numPr>
          <w:ilvl w:val="1"/>
          <w:numId w:val="10"/>
        </w:numPr>
        <w:spacing w:after="0" w:line="240" w:lineRule="auto"/>
        <w:ind w:left="993" w:right="57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b/>
          <w:bCs/>
          <w:color w:val="000000"/>
          <w:spacing w:val="1"/>
          <w:position w:val="1"/>
          <w:sz w:val="24"/>
          <w:szCs w:val="24"/>
          <w:lang w:val="cs-CZ"/>
        </w:rPr>
        <w:t>Metodick</w:t>
      </w:r>
      <w:r w:rsidRPr="00CF0245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é</w:t>
      </w:r>
      <w:r w:rsidR="006B719A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b/>
          <w:bCs/>
          <w:color w:val="000000"/>
          <w:spacing w:val="1"/>
          <w:position w:val="1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1"/>
          <w:position w:val="1"/>
          <w:sz w:val="24"/>
          <w:szCs w:val="24"/>
          <w:lang w:val="cs-CZ"/>
        </w:rPr>
        <w:t>stanovuj</w:t>
      </w:r>
      <w:r w:rsidRPr="00CF024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e</w:t>
      </w:r>
      <w:r w:rsidR="004B1EEC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1"/>
          <w:position w:val="1"/>
          <w:sz w:val="24"/>
          <w:szCs w:val="24"/>
          <w:lang w:val="cs-CZ"/>
        </w:rPr>
        <w:t>pracovn</w:t>
      </w:r>
      <w:r w:rsidRPr="00CF024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í</w:t>
      </w:r>
      <w:ins w:id="60" w:author="Rozehnalova Gabriela" w:date="2020-01-31T08:11:00Z">
        <w:r w:rsidR="004B1EEC">
          <w:rPr>
            <w:rFonts w:ascii="Times New Roman" w:hAnsi="Times New Roman"/>
            <w:color w:val="000000"/>
            <w:position w:val="1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1"/>
          <w:position w:val="1"/>
          <w:sz w:val="24"/>
          <w:szCs w:val="24"/>
          <w:lang w:val="cs-CZ"/>
        </w:rPr>
        <w:t xml:space="preserve">postupy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pravidl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výko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n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činnost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a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umožňuj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tak řídícím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subjekt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ovlivni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t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ozhodnut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řízenéh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objektu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9"/>
          <w:sz w:val="24"/>
          <w:szCs w:val="24"/>
          <w:lang w:val="cs-CZ"/>
        </w:rPr>
        <w:t>T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ent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způso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b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nem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á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charakter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příkazu, zajiš</w:t>
      </w:r>
      <w:r w:rsidRPr="00CF0245">
        <w:rPr>
          <w:rFonts w:ascii="Times New Roman" w:hAnsi="Times New Roman"/>
          <w:color w:val="000000"/>
          <w:spacing w:val="-8"/>
          <w:sz w:val="24"/>
          <w:szCs w:val="24"/>
          <w:lang w:val="cs-CZ"/>
        </w:rPr>
        <w:t>ť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uje jednotu v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ozhodování a jed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nán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u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stejnýc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funkc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nižš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ú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ovn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řízení.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Vzta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nadřízenost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podřízenost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existuj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pouz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4B1EEC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ovin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ě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metodické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nikoli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výkonné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Útvary </w:t>
      </w:r>
      <w:r w:rsidR="005524DC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Rektorátu UP</w:t>
      </w:r>
      <w:r w:rsidR="004B1EEC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vykonávaj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metodick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odbo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ných činností v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rámci své působnosti na celou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niverzitn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ovni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Útva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r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formuluj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postup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ne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odpovíd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á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vša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k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z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konk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étn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výko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n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tét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činnosti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 rámci útvaru,</w:t>
      </w:r>
      <w:ins w:id="61" w:author="Rozehnalova Gabriela" w:date="2020-01-31T08:12:00Z">
        <w:r w:rsidR="004B1EEC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ale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za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správnost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jím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stanovených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postupů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jejic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soula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d s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obecn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ě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závaznými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právním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edpis</w:t>
      </w:r>
      <w:r w:rsidRPr="00CF0245">
        <w:rPr>
          <w:rFonts w:ascii="Times New Roman" w:hAnsi="Times New Roman"/>
          <w:color w:val="000000"/>
          <w:spacing w:val="-17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156498" w:rsidRPr="00CF0245" w:rsidRDefault="009A7228" w:rsidP="00156498">
      <w:pPr>
        <w:pStyle w:val="Odstavecseseznamem"/>
        <w:numPr>
          <w:ilvl w:val="1"/>
          <w:numId w:val="10"/>
        </w:numPr>
        <w:spacing w:after="0" w:line="240" w:lineRule="auto"/>
        <w:ind w:left="993" w:right="57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b/>
          <w:bCs/>
          <w:color w:val="000000"/>
          <w:spacing w:val="6"/>
          <w:position w:val="1"/>
          <w:sz w:val="24"/>
          <w:szCs w:val="24"/>
          <w:lang w:val="cs-CZ"/>
        </w:rPr>
        <w:t>Projektov</w:t>
      </w:r>
      <w:r w:rsidRPr="00CF0245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é</w:t>
      </w:r>
      <w:r w:rsidR="004B1EEC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b/>
          <w:bCs/>
          <w:color w:val="000000"/>
          <w:spacing w:val="6"/>
          <w:position w:val="1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6"/>
          <w:position w:val="1"/>
          <w:sz w:val="24"/>
          <w:szCs w:val="24"/>
          <w:lang w:val="cs-CZ"/>
        </w:rPr>
        <w:t>j</w:t>
      </w:r>
      <w:r w:rsidRPr="00CF024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e</w:t>
      </w:r>
      <w:r w:rsidR="004B1EEC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6"/>
          <w:position w:val="1"/>
          <w:sz w:val="24"/>
          <w:szCs w:val="24"/>
          <w:lang w:val="cs-CZ"/>
        </w:rPr>
        <w:t>formo</w:t>
      </w:r>
      <w:r w:rsidRPr="00CF024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u</w:t>
      </w:r>
      <w:r w:rsidR="004B1EEC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6"/>
          <w:position w:val="1"/>
          <w:sz w:val="24"/>
          <w:szCs w:val="24"/>
          <w:lang w:val="cs-CZ"/>
        </w:rPr>
        <w:t>řízen</w:t>
      </w:r>
      <w:r w:rsidRPr="00CF024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6"/>
          <w:position w:val="1"/>
          <w:sz w:val="24"/>
          <w:szCs w:val="24"/>
          <w:lang w:val="cs-CZ"/>
        </w:rPr>
        <w:t xml:space="preserve">nepřímo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podřízenýc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ins w:id="62" w:author="Rozehnalova Gabriela" w:date="2020-01-31T08:13:00Z">
        <w:r w:rsidR="004B1EEC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zaměstnanců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kteř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jso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čen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plněn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úkol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ů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konk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étní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ojektu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ojek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tové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řízení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vyplývá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z</w:t>
      </w:r>
      <w:r w:rsidR="004B1EEC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povahy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jednotlivých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jektů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časov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ě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ohraničen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(p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dob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="0055264E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trvání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ojektu)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nemus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odpovída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ganizačn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st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uktu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Pr="00CF0245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 xml:space="preserve"> uvedené v</w:t>
      </w:r>
      <w:r w:rsidR="00540A8E" w:rsidRPr="00CF0245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rganizačním řádu příslušné součásti UP.</w:t>
      </w:r>
    </w:p>
    <w:p w:rsidR="009A7228" w:rsidRPr="00CF0245" w:rsidRDefault="009A7228" w:rsidP="00156498">
      <w:pPr>
        <w:pStyle w:val="Odstavecseseznamem"/>
        <w:numPr>
          <w:ilvl w:val="0"/>
          <w:numId w:val="10"/>
        </w:numPr>
        <w:spacing w:after="0" w:line="240" w:lineRule="auto"/>
        <w:ind w:left="426" w:right="57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Kompetenčn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spor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stejn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horizontáln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ovni 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eší nejbližší společný nadřízen</w:t>
      </w:r>
      <w:r w:rsidRPr="00CF0245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ý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9A7228" w:rsidRPr="006B0151" w:rsidRDefault="009A7228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2D1AB2" w:rsidRDefault="009A7228">
      <w:pPr>
        <w:spacing w:after="0" w:line="20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9A7228" w:rsidRPr="002D1AB2" w:rsidRDefault="009A7228">
      <w:pPr>
        <w:spacing w:after="0" w:line="240" w:lineRule="auto"/>
        <w:ind w:left="2015" w:right="1885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Článek </w:t>
      </w:r>
      <w:r w:rsidR="00FB3F26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3</w:t>
      </w:r>
    </w:p>
    <w:p w:rsidR="009A7228" w:rsidRPr="002D1AB2" w:rsidRDefault="009A7228">
      <w:pPr>
        <w:spacing w:before="1" w:after="0" w:line="240" w:lineRule="auto"/>
        <w:ind w:left="895" w:right="766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Způsoby komunikace v</w:t>
      </w:r>
      <w:r w:rsidR="00540A8E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 </w:t>
      </w: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rámci UP</w:t>
      </w:r>
    </w:p>
    <w:p w:rsidR="009A7228" w:rsidRPr="006B0151" w:rsidRDefault="009A7228">
      <w:pPr>
        <w:spacing w:before="3" w:after="0" w:line="120" w:lineRule="exact"/>
        <w:rPr>
          <w:rFonts w:ascii="Times New Roman" w:hAnsi="Times New Roman"/>
          <w:color w:val="000000"/>
          <w:sz w:val="12"/>
          <w:szCs w:val="12"/>
          <w:lang w:val="cs-CZ"/>
        </w:rPr>
      </w:pPr>
    </w:p>
    <w:p w:rsidR="00156498" w:rsidRPr="00CF0245" w:rsidRDefault="009A7228" w:rsidP="00156498">
      <w:pPr>
        <w:pStyle w:val="Odstavecseseznamem"/>
        <w:numPr>
          <w:ilvl w:val="0"/>
          <w:numId w:val="12"/>
        </w:numPr>
        <w:spacing w:after="0" w:line="240" w:lineRule="auto"/>
        <w:ind w:left="426" w:right="-56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pacing w:val="-15"/>
          <w:sz w:val="24"/>
          <w:szCs w:val="24"/>
          <w:lang w:val="cs-CZ"/>
        </w:rPr>
        <w:t>V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ýznamný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ost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edke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komunikac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mez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za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městnanc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a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jednotlivým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stupn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veden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jso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pra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videln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ins w:id="63" w:author="Rozehnalova Gabriela" w:date="2020-01-31T08:14:00Z">
        <w:r w:rsidR="004B1EEC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porad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operativn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porad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svolan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vedou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cím zaměstnancem k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čitému tématu.</w:t>
      </w:r>
    </w:p>
    <w:p w:rsidR="00156498" w:rsidRPr="00CF0245" w:rsidRDefault="009A7228" w:rsidP="00156498">
      <w:pPr>
        <w:pStyle w:val="Odstavecseseznamem"/>
        <w:numPr>
          <w:ilvl w:val="0"/>
          <w:numId w:val="12"/>
        </w:numPr>
        <w:spacing w:after="0" w:line="240" w:lineRule="auto"/>
        <w:ind w:left="426" w:right="-56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Z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ůběh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pora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d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mus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bý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t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poříze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n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zápi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s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(zpravi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dl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4B1EEC">
        <w:rPr>
          <w:rFonts w:ascii="Times New Roman" w:hAnsi="Times New Roman"/>
          <w:color w:val="000000"/>
          <w:spacing w:val="-1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elekt</w:t>
      </w:r>
      <w:r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onick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formě)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Konstitutivn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část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zápisu jso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ins w:id="64" w:author="Rozehnalova Gabriela" w:date="2020-01-31T08:14:00Z">
        <w:r w:rsidR="004B1EEC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úkol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z</w:t>
      </w:r>
      <w:r w:rsidR="004B1EEC">
        <w:rPr>
          <w:rFonts w:ascii="Times New Roman" w:hAnsi="Times New Roman"/>
          <w:color w:val="000000"/>
          <w:spacing w:val="-9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porad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včetn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ě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vymezen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termín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ů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povědnosti konk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étních zaměstnanců. U každého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úkol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-10"/>
          <w:sz w:val="24"/>
          <w:szCs w:val="24"/>
          <w:lang w:val="cs-CZ"/>
        </w:rPr>
        <w:t xml:space="preserve">je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4B1EEC">
        <w:rPr>
          <w:rFonts w:ascii="Times New Roman" w:hAnsi="Times New Roman"/>
          <w:color w:val="000000"/>
          <w:spacing w:val="-1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zápis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z</w:t>
      </w:r>
      <w:r w:rsidR="004B1EEC">
        <w:rPr>
          <w:rFonts w:ascii="Times New Roman" w:hAnsi="Times New Roman"/>
          <w:color w:val="000000"/>
          <w:spacing w:val="-1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porad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uvede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n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jeh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statu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</w:t>
      </w:r>
      <w:r w:rsidR="004B1EEC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 xml:space="preserve">(nový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úkol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úko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l v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ešení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splněn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ý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úkol)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Splněn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úkoly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jsou z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následujících zápisů vyřazen</w:t>
      </w:r>
      <w:r w:rsidRPr="00CF0245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9A7228" w:rsidRPr="00CF0245" w:rsidRDefault="00393086" w:rsidP="00156498">
      <w:pPr>
        <w:pStyle w:val="Odstavecseseznamem"/>
        <w:numPr>
          <w:ilvl w:val="0"/>
          <w:numId w:val="12"/>
        </w:numPr>
        <w:spacing w:after="0" w:line="240" w:lineRule="auto"/>
        <w:ind w:left="426" w:right="-56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Není-li pro konkrétní grémium stanoveno v příslušné normě jinak, je z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ápis z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porady schvalován všemi účastníky po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rad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metodo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="009A7228" w:rsidRPr="00CF0245">
        <w:rPr>
          <w:rFonts w:ascii="Times New Roman" w:hAnsi="Times New Roman"/>
          <w:i/>
          <w:color w:val="000000"/>
          <w:spacing w:val="1"/>
          <w:sz w:val="24"/>
          <w:szCs w:val="24"/>
          <w:lang w:val="cs-CZ"/>
        </w:rPr>
        <w:t>pe</w:t>
      </w:r>
      <w:r w:rsidR="009A7228" w:rsidRPr="00CF0245">
        <w:rPr>
          <w:rFonts w:ascii="Times New Roman" w:hAnsi="Times New Roman"/>
          <w:i/>
          <w:color w:val="000000"/>
          <w:sz w:val="24"/>
          <w:szCs w:val="24"/>
          <w:lang w:val="cs-CZ"/>
        </w:rPr>
        <w:t xml:space="preserve">r </w:t>
      </w:r>
      <w:r w:rsidR="009A7228" w:rsidRPr="00CF0245">
        <w:rPr>
          <w:rFonts w:ascii="Times New Roman" w:hAnsi="Times New Roman"/>
          <w:i/>
          <w:color w:val="000000"/>
          <w:spacing w:val="-3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i/>
          <w:color w:val="000000"/>
          <w:spacing w:val="1"/>
          <w:sz w:val="24"/>
          <w:szCs w:val="24"/>
          <w:lang w:val="cs-CZ"/>
        </w:rPr>
        <w:t>ollam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Poku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d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nejso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u k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zápisu 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vznesen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v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stanovené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termín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připomínk</w:t>
      </w:r>
      <w:r w:rsidR="009A7228" w:rsidRPr="00CF0245">
        <w:rPr>
          <w:rFonts w:ascii="Times New Roman" w:hAnsi="Times New Roman"/>
          <w:color w:val="000000"/>
          <w:spacing w:val="-20"/>
          <w:sz w:val="24"/>
          <w:szCs w:val="24"/>
          <w:lang w:val="cs-CZ"/>
        </w:rPr>
        <w:t>y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je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považová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n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z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schválen</w:t>
      </w:r>
      <w:r w:rsidR="009A7228" w:rsidRPr="00CF0245">
        <w:rPr>
          <w:rFonts w:ascii="Times New Roman" w:hAnsi="Times New Roman"/>
          <w:color w:val="000000"/>
          <w:spacing w:val="-18"/>
          <w:sz w:val="24"/>
          <w:szCs w:val="24"/>
          <w:lang w:val="cs-CZ"/>
        </w:rPr>
        <w:t>ý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Zápi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s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j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následn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ě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zve</w:t>
      </w:r>
      <w:r w:rsidR="009A72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ř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ejně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n 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n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intranet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U</w:t>
      </w:r>
      <w:r w:rsidR="009A7228" w:rsidRPr="00CF0245">
        <w:rPr>
          <w:rFonts w:ascii="Times New Roman" w:hAnsi="Times New Roman"/>
          <w:color w:val="000000"/>
          <w:spacing w:val="-24"/>
          <w:sz w:val="24"/>
          <w:szCs w:val="24"/>
          <w:lang w:val="cs-CZ"/>
        </w:rPr>
        <w:t>P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Schválení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="009A7228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metodo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="009A7228" w:rsidRPr="00CF0245">
        <w:rPr>
          <w:rFonts w:ascii="Times New Roman" w:hAnsi="Times New Roman"/>
          <w:i/>
          <w:color w:val="000000"/>
          <w:spacing w:val="2"/>
          <w:sz w:val="24"/>
          <w:szCs w:val="24"/>
          <w:lang w:val="cs-CZ"/>
        </w:rPr>
        <w:t xml:space="preserve">per </w:t>
      </w:r>
      <w:r w:rsidR="009A7228" w:rsidRPr="00CF0245">
        <w:rPr>
          <w:rFonts w:ascii="Times New Roman" w:hAnsi="Times New Roman"/>
          <w:i/>
          <w:color w:val="000000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i/>
          <w:color w:val="000000"/>
          <w:spacing w:val="4"/>
          <w:sz w:val="24"/>
          <w:szCs w:val="24"/>
          <w:lang w:val="cs-CZ"/>
        </w:rPr>
        <w:t>olla</w:t>
      </w:r>
      <w:r w:rsidR="009A7228" w:rsidRPr="00CF0245">
        <w:rPr>
          <w:rFonts w:ascii="Times New Roman" w:hAnsi="Times New Roman"/>
          <w:i/>
          <w:color w:val="000000"/>
          <w:sz w:val="24"/>
          <w:szCs w:val="24"/>
          <w:lang w:val="cs-CZ"/>
        </w:rPr>
        <w:t>m</w:t>
      </w:r>
      <w:r w:rsidR="007B18A2">
        <w:rPr>
          <w:rFonts w:ascii="Times New Roman" w:hAnsi="Times New Roman"/>
          <w:i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dávaj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schvalujíc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najevo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ž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="009A7228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stanoveným </w:t>
      </w:r>
      <w:r w:rsidR="009A72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úkolů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ozum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maj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k</w:t>
      </w:r>
      <w:r w:rsidR="00273B18">
        <w:rPr>
          <w:rFonts w:ascii="Times New Roman" w:hAnsi="Times New Roman"/>
          <w:color w:val="000000"/>
          <w:spacing w:val="-10"/>
          <w:sz w:val="24"/>
          <w:szCs w:val="24"/>
          <w:lang w:val="cs-CZ"/>
        </w:rPr>
        <w:t> </w:t>
      </w:r>
      <w:r w:rsidR="009A72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dispozic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ins w:id="65" w:author="Rozehnalova Gabriela" w:date="2020-01-31T08:22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="009A72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dostatečn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zd</w:t>
      </w:r>
      <w:r w:rsidR="009A7228"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oje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(časové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materiální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)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</w:t>
      </w:r>
      <w:r w:rsidR="009A7228"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jejic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splněn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stanove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ném termínu.</w:t>
      </w:r>
    </w:p>
    <w:p w:rsidR="00B32C53" w:rsidRPr="00B32C53" w:rsidRDefault="00B32C53" w:rsidP="00B32C53">
      <w:pPr>
        <w:pStyle w:val="Odstavecseseznamem"/>
        <w:spacing w:after="0" w:line="200" w:lineRule="exact"/>
        <w:ind w:left="0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B32C53" w:rsidRPr="00B32C53" w:rsidRDefault="00B32C53" w:rsidP="00B32C53">
      <w:pPr>
        <w:pStyle w:val="Odstavecseseznamem"/>
        <w:spacing w:after="0" w:line="200" w:lineRule="exact"/>
        <w:ind w:left="0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7C5DEB" w:rsidRDefault="009A7228">
      <w:pPr>
        <w:spacing w:after="0" w:line="240" w:lineRule="auto"/>
        <w:ind w:left="2017" w:right="1888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7C5DE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Hlava II.</w:t>
      </w:r>
    </w:p>
    <w:p w:rsidR="009A7228" w:rsidRPr="007C5DEB" w:rsidRDefault="009A7228">
      <w:pPr>
        <w:spacing w:after="0" w:line="240" w:lineRule="auto"/>
        <w:ind w:left="361" w:right="231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7C5DEB">
        <w:rPr>
          <w:rFonts w:ascii="Times New Roman" w:hAnsi="Times New Roman"/>
          <w:b/>
          <w:bCs/>
          <w:color w:val="000000"/>
          <w:spacing w:val="-18"/>
          <w:sz w:val="24"/>
          <w:szCs w:val="24"/>
          <w:lang w:val="cs-CZ"/>
        </w:rPr>
        <w:t>V</w:t>
      </w:r>
      <w:r w:rsidRPr="007C5DE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ymezení činností UP a jejich rozdělení mezi organizační jednotky UP</w:t>
      </w:r>
    </w:p>
    <w:p w:rsidR="009A7228" w:rsidRPr="007C5DEB" w:rsidRDefault="009A7228">
      <w:pPr>
        <w:spacing w:after="0" w:line="20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9A7228" w:rsidRPr="002D1AB2" w:rsidRDefault="009A7228">
      <w:pPr>
        <w:spacing w:after="0" w:line="240" w:lineRule="auto"/>
        <w:ind w:left="2015" w:right="1885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Článek </w:t>
      </w:r>
      <w:r w:rsidR="00FB3F26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4</w:t>
      </w:r>
    </w:p>
    <w:p w:rsidR="009A7228" w:rsidRPr="002D1AB2" w:rsidRDefault="009A7228">
      <w:pPr>
        <w:spacing w:after="0" w:line="240" w:lineRule="auto"/>
        <w:ind w:left="1404" w:right="1275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pacing w:val="-18"/>
          <w:sz w:val="24"/>
          <w:szCs w:val="24"/>
          <w:lang w:val="cs-CZ"/>
        </w:rPr>
        <w:t>V</w:t>
      </w: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ymezení činností UP</w:t>
      </w:r>
    </w:p>
    <w:p w:rsidR="009A7228" w:rsidRPr="00CF0245" w:rsidRDefault="009A7228">
      <w:pPr>
        <w:spacing w:before="3" w:after="0" w:line="12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156498" w:rsidRPr="00CF0245" w:rsidRDefault="009A7228" w:rsidP="00156498">
      <w:pPr>
        <w:pStyle w:val="Odstavecseseznamem"/>
        <w:numPr>
          <w:ilvl w:val="0"/>
          <w:numId w:val="13"/>
        </w:numPr>
        <w:spacing w:after="0" w:line="240" w:lineRule="auto"/>
        <w:ind w:left="426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Hlavními činnostmi na UP</w:t>
      </w:r>
      <w:ins w:id="66" w:author="Rozehnalova Gabriela" w:date="2020-01-31T08:22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="00156498" w:rsidRPr="00CF0245">
        <w:rPr>
          <w:rFonts w:ascii="Times New Roman" w:hAnsi="Times New Roman"/>
          <w:color w:val="000000"/>
          <w:sz w:val="24"/>
          <w:szCs w:val="24"/>
          <w:lang w:val="cs-CZ"/>
        </w:rPr>
        <w:t>jsou:</w:t>
      </w:r>
    </w:p>
    <w:p w:rsidR="00156498" w:rsidRPr="00CF0245" w:rsidRDefault="009A7228" w:rsidP="00156498">
      <w:pPr>
        <w:pStyle w:val="Odstavecseseznamem"/>
        <w:numPr>
          <w:ilvl w:val="1"/>
          <w:numId w:val="13"/>
        </w:numPr>
        <w:spacing w:after="0" w:line="240" w:lineRule="auto"/>
        <w:ind w:left="993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vzdělávací činnost,</w:t>
      </w:r>
    </w:p>
    <w:p w:rsidR="00156498" w:rsidRPr="00CF0245" w:rsidRDefault="009A7228" w:rsidP="00156498">
      <w:pPr>
        <w:pStyle w:val="Odstavecseseznamem"/>
        <w:numPr>
          <w:ilvl w:val="1"/>
          <w:numId w:val="13"/>
        </w:numPr>
        <w:spacing w:after="0" w:line="240" w:lineRule="auto"/>
        <w:ind w:left="993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tvů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čí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činnost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spočívající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3D5ECB"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 xml:space="preserve">zejména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výzkumu</w:t>
      </w:r>
      <w:r w:rsidR="0016539D"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vývoji a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umělecké činnosti.</w:t>
      </w:r>
    </w:p>
    <w:p w:rsidR="00156498" w:rsidRPr="00CF0245" w:rsidRDefault="009A7228" w:rsidP="00156498">
      <w:pPr>
        <w:pStyle w:val="Odstavecseseznamem"/>
        <w:numPr>
          <w:ilvl w:val="0"/>
          <w:numId w:val="13"/>
        </w:numPr>
        <w:spacing w:after="0" w:line="240" w:lineRule="auto"/>
        <w:ind w:left="426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Dalším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činnostm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jso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činnosti</w:t>
      </w:r>
      <w:ins w:id="67" w:author="Rozehnalova Gabriela" w:date="2020-01-31T08:22:00Z">
        <w:r w:rsidR="00273B18">
          <w:rPr>
            <w:rFonts w:ascii="Times New Roman" w:hAnsi="Times New Roman"/>
            <w:color w:val="000000"/>
            <w:spacing w:val="2"/>
            <w:sz w:val="24"/>
            <w:szCs w:val="24"/>
            <w:lang w:val="cs-CZ"/>
          </w:rPr>
          <w:t xml:space="preserve"> </w:t>
        </w:r>
      </w:ins>
      <w:r w:rsidR="00393086" w:rsidRPr="00CF0245">
        <w:rPr>
          <w:rFonts w:ascii="Times New Roman" w:hAnsi="Times New Roman"/>
          <w:color w:val="000000"/>
          <w:sz w:val="24"/>
          <w:szCs w:val="24"/>
          <w:lang w:val="cs-CZ"/>
        </w:rPr>
        <w:t>administrativní, hospodářsko-správní a provozní, které plynou z hlavního poslání UP ve smyslu zákona o vysokých školách a Statutu UP</w:t>
      </w:r>
      <w:r w:rsidR="00222884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a jsou nezbytné pro jeho plnění a řádný chod UP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souvis</w:t>
      </w:r>
      <w:r w:rsidR="00222884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ející</w:t>
      </w:r>
      <w:r w:rsidR="00273B18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ze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jména</w:t>
      </w:r>
      <w:r w:rsidR="00222884" w:rsidRPr="00CF0245">
        <w:rPr>
          <w:rFonts w:ascii="Times New Roman" w:hAnsi="Times New Roman"/>
          <w:color w:val="000000"/>
          <w:sz w:val="24"/>
          <w:szCs w:val="24"/>
          <w:lang w:val="cs-CZ"/>
        </w:rPr>
        <w:t>:</w:t>
      </w:r>
    </w:p>
    <w:p w:rsidR="00156498" w:rsidRPr="00CF0245" w:rsidRDefault="009A7228" w:rsidP="00156498">
      <w:pPr>
        <w:pStyle w:val="Odstavecseseznamem"/>
        <w:numPr>
          <w:ilvl w:val="1"/>
          <w:numId w:val="13"/>
        </w:numPr>
        <w:spacing w:after="0" w:line="240" w:lineRule="auto"/>
        <w:ind w:left="993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se student</w:t>
      </w:r>
      <w:r w:rsidRPr="00CF0245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156498" w:rsidRPr="00CF0245" w:rsidRDefault="009A7228" w:rsidP="00156498">
      <w:pPr>
        <w:pStyle w:val="Odstavecseseznamem"/>
        <w:numPr>
          <w:ilvl w:val="1"/>
          <w:numId w:val="13"/>
        </w:numPr>
        <w:spacing w:after="0" w:line="240" w:lineRule="auto"/>
        <w:ind w:left="993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se zaměstnanci, </w:t>
      </w:r>
    </w:p>
    <w:p w:rsidR="00156498" w:rsidRPr="00CF0245" w:rsidRDefault="009A7228" w:rsidP="00156498">
      <w:pPr>
        <w:pStyle w:val="Odstavecseseznamem"/>
        <w:numPr>
          <w:ilvl w:val="1"/>
          <w:numId w:val="13"/>
        </w:numPr>
        <w:spacing w:after="0" w:line="240" w:lineRule="auto"/>
        <w:ind w:left="993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majetkem,</w:t>
      </w:r>
    </w:p>
    <w:p w:rsidR="00156498" w:rsidRPr="00CF0245" w:rsidRDefault="009A7228" w:rsidP="00156498">
      <w:pPr>
        <w:pStyle w:val="Odstavecseseznamem"/>
        <w:numPr>
          <w:ilvl w:val="1"/>
          <w:numId w:val="13"/>
        </w:numPr>
        <w:spacing w:after="0" w:line="240" w:lineRule="auto"/>
        <w:ind w:left="993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 ﬁnančními p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ost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edk</w:t>
      </w:r>
      <w:r w:rsidRPr="00CF0245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</w:p>
    <w:p w:rsidR="00156498" w:rsidRPr="00CF0245" w:rsidRDefault="009A7228" w:rsidP="00156498">
      <w:pPr>
        <w:pStyle w:val="Odstavecseseznamem"/>
        <w:numPr>
          <w:ilvl w:val="1"/>
          <w:numId w:val="13"/>
        </w:numPr>
        <w:spacing w:after="0" w:line="240" w:lineRule="auto"/>
        <w:ind w:left="993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se službami</w:t>
      </w:r>
      <w:r w:rsidR="003D5ECB"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156498" w:rsidRPr="00CF0245" w:rsidRDefault="003D5ECB" w:rsidP="00156498">
      <w:pPr>
        <w:pStyle w:val="Odstavecseseznamem"/>
        <w:numPr>
          <w:ilvl w:val="1"/>
          <w:numId w:val="13"/>
        </w:numPr>
        <w:spacing w:after="0" w:line="240" w:lineRule="auto"/>
        <w:ind w:left="993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 organizací a řízením,</w:t>
      </w:r>
    </w:p>
    <w:p w:rsidR="00156498" w:rsidRPr="00CF0245" w:rsidRDefault="003D5ECB" w:rsidP="00156498">
      <w:pPr>
        <w:pStyle w:val="Odstavecseseznamem"/>
        <w:numPr>
          <w:ilvl w:val="1"/>
          <w:numId w:val="13"/>
        </w:numPr>
        <w:spacing w:after="0" w:line="240" w:lineRule="auto"/>
        <w:ind w:left="993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 provozem,</w:t>
      </w:r>
    </w:p>
    <w:p w:rsidR="00156498" w:rsidRPr="00CF0245" w:rsidRDefault="003D5ECB" w:rsidP="00156498">
      <w:pPr>
        <w:pStyle w:val="Odstavecseseznamem"/>
        <w:numPr>
          <w:ilvl w:val="1"/>
          <w:numId w:val="13"/>
        </w:numPr>
        <w:spacing w:after="0" w:line="240" w:lineRule="auto"/>
        <w:ind w:left="993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 vnějšími vztahy,</w:t>
      </w:r>
    </w:p>
    <w:p w:rsidR="009A7228" w:rsidRPr="00CF0245" w:rsidRDefault="003D5ECB" w:rsidP="00156498">
      <w:pPr>
        <w:pStyle w:val="Odstavecseseznamem"/>
        <w:numPr>
          <w:ilvl w:val="1"/>
          <w:numId w:val="13"/>
        </w:numPr>
        <w:spacing w:after="0" w:line="240" w:lineRule="auto"/>
        <w:ind w:left="993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lastRenderedPageBreak/>
        <w:t>s aktivitami vyplývajícími obligatorně ze zákona o vysokých školách a dalších obecně závazných právních předpisů.</w:t>
      </w:r>
    </w:p>
    <w:p w:rsidR="009A7228" w:rsidRPr="00CF0245" w:rsidRDefault="009A7228">
      <w:pPr>
        <w:spacing w:after="0" w:line="20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286B39" w:rsidRPr="006B0151" w:rsidRDefault="00286B39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2D1AB2" w:rsidRDefault="009A7228">
      <w:pPr>
        <w:spacing w:after="0" w:line="240" w:lineRule="auto"/>
        <w:ind w:left="2015" w:right="1885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Článek </w:t>
      </w:r>
      <w:r w:rsidR="00FB3F26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5</w:t>
      </w:r>
    </w:p>
    <w:p w:rsidR="009A7228" w:rsidRPr="002D1AB2" w:rsidRDefault="009A7228">
      <w:pPr>
        <w:spacing w:before="1" w:after="0" w:line="240" w:lineRule="auto"/>
        <w:ind w:left="143" w:right="14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Rozdělení hlavních</w:t>
      </w:r>
      <w:r w:rsidR="00CA6D0B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 a dalších</w:t>
      </w: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 činností mezi organizační jednotky UP</w:t>
      </w:r>
    </w:p>
    <w:p w:rsidR="009A7228" w:rsidRPr="006B0151" w:rsidRDefault="009A7228">
      <w:pPr>
        <w:spacing w:before="3" w:after="0" w:line="120" w:lineRule="exact"/>
        <w:rPr>
          <w:rFonts w:ascii="Times New Roman" w:hAnsi="Times New Roman"/>
          <w:color w:val="000000"/>
          <w:sz w:val="12"/>
          <w:szCs w:val="12"/>
          <w:lang w:val="cs-CZ"/>
        </w:rPr>
      </w:pPr>
    </w:p>
    <w:p w:rsidR="00156498" w:rsidRPr="00CF0245" w:rsidRDefault="009A7228" w:rsidP="00156498">
      <w:pPr>
        <w:pStyle w:val="Odstavecseseznamem"/>
        <w:numPr>
          <w:ilvl w:val="0"/>
          <w:numId w:val="14"/>
        </w:numPr>
        <w:spacing w:after="0" w:line="240" w:lineRule="auto"/>
        <w:ind w:left="426" w:right="-17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Hlavní činnosti podle čl. </w:t>
      </w:r>
      <w:r w:rsidR="0000223C" w:rsidRPr="00CF0245">
        <w:rPr>
          <w:rFonts w:ascii="Times New Roman" w:hAnsi="Times New Roman"/>
          <w:color w:val="000000"/>
          <w:sz w:val="24"/>
          <w:szCs w:val="24"/>
          <w:lang w:val="cs-CZ"/>
        </w:rPr>
        <w:t>4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odst. 1 zajiš</w:t>
      </w:r>
      <w:r w:rsidRPr="00CF0245">
        <w:rPr>
          <w:rFonts w:ascii="Times New Roman" w:hAnsi="Times New Roman"/>
          <w:color w:val="000000"/>
          <w:spacing w:val="-8"/>
          <w:sz w:val="24"/>
          <w:szCs w:val="24"/>
          <w:lang w:val="cs-CZ"/>
        </w:rPr>
        <w:t>ť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ují především fakult</w:t>
      </w:r>
      <w:r w:rsidRPr="00CF0245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ins w:id="68" w:author="Rozehnalova Gabriela" w:date="2020-01-31T08:23:00Z">
        <w:r w:rsidR="00273B18">
          <w:rPr>
            <w:rFonts w:ascii="Times New Roman" w:hAnsi="Times New Roman"/>
            <w:color w:val="000000"/>
            <w:spacing w:val="-22"/>
            <w:sz w:val="24"/>
            <w:szCs w:val="24"/>
            <w:lang w:val="cs-CZ"/>
          </w:rPr>
          <w:t xml:space="preserve"> </w:t>
        </w:r>
      </w:ins>
      <w:proofErr w:type="gramStart"/>
      <w:ins w:id="69" w:author="Rozehnalova Gabriela" w:date="2020-01-30T08:50:00Z">
        <w:r w:rsidR="00B46204" w:rsidRPr="002D1AB2">
          <w:rPr>
            <w:rFonts w:ascii="Times New Roman" w:hAnsi="Times New Roman"/>
            <w:color w:val="000000"/>
            <w:spacing w:val="-22"/>
            <w:sz w:val="24"/>
            <w:szCs w:val="24"/>
            <w:lang w:val="cs-CZ"/>
          </w:rPr>
          <w:t>a  vysokoškolské</w:t>
        </w:r>
        <w:proofErr w:type="gramEnd"/>
        <w:r w:rsidR="00B46204" w:rsidRPr="002D1AB2">
          <w:rPr>
            <w:rFonts w:ascii="Times New Roman" w:hAnsi="Times New Roman"/>
            <w:color w:val="000000"/>
            <w:spacing w:val="-22"/>
            <w:sz w:val="24"/>
            <w:szCs w:val="24"/>
            <w:lang w:val="cs-CZ"/>
          </w:rPr>
          <w:t xml:space="preserve"> ústavy</w:t>
        </w:r>
      </w:ins>
      <w:r w:rsidRPr="002D1AB2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156498" w:rsidRPr="00CF0245" w:rsidRDefault="009A7228" w:rsidP="00156498">
      <w:pPr>
        <w:pStyle w:val="Odstavecseseznamem"/>
        <w:numPr>
          <w:ilvl w:val="0"/>
          <w:numId w:val="14"/>
        </w:numPr>
        <w:spacing w:after="0" w:line="240" w:lineRule="auto"/>
        <w:ind w:left="426" w:right="-17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Hlavní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činnosti</w:t>
      </w:r>
      <w:ins w:id="70" w:author="Rozehnalova Gabriela" w:date="2020-01-31T08:23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jsou</w:t>
      </w:r>
      <w:ins w:id="71" w:author="Rozehnalova Gabriela" w:date="2020-01-31T08:23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ealizovány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souladu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</w:t>
      </w:r>
      <w:r w:rsidR="00540A8E"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právními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edpis</w:t>
      </w:r>
      <w:r w:rsidRPr="00CF0245">
        <w:rPr>
          <w:rFonts w:ascii="Times New Roman" w:hAnsi="Times New Roman"/>
          <w:color w:val="000000"/>
          <w:spacing w:val="-23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ozhodnutím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samosprávných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gá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ů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fakul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ins w:id="72" w:author="Rozehnalova Gabriela" w:date="2020-01-30T08:51:00Z">
        <w:r w:rsidR="00B46204">
          <w:rPr>
            <w:rFonts w:ascii="Times New Roman" w:hAnsi="Times New Roman"/>
            <w:color w:val="000000"/>
            <w:sz w:val="24"/>
            <w:szCs w:val="24"/>
            <w:lang w:val="cs-CZ"/>
          </w:rPr>
          <w:t>, vysokoškolských ústavů</w:t>
        </w:r>
      </w:ins>
      <w:ins w:id="73" w:author="Rozehnalova Gabriela" w:date="2020-01-31T07:49:00Z">
        <w:r w:rsidR="00636C6D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vnitřním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ins w:id="74" w:author="Rozehnalova Gabriela" w:date="2020-01-31T08:23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edpis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636C6D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normam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pacing w:val="-27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156498" w:rsidRPr="00CF0245" w:rsidRDefault="00CA6D0B" w:rsidP="00156498">
      <w:pPr>
        <w:pStyle w:val="Odstavecseseznamem"/>
        <w:numPr>
          <w:ilvl w:val="0"/>
          <w:numId w:val="14"/>
        </w:numPr>
        <w:spacing w:after="0" w:line="240" w:lineRule="auto"/>
        <w:ind w:left="426" w:right="-17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Dalšíčinnostipodlečl.</w:t>
      </w:r>
      <w:r w:rsidR="0000223C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4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odst.2</w:t>
      </w:r>
      <w:r w:rsidR="00711C8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zajiš</w:t>
      </w:r>
      <w:r w:rsidRPr="00CF0245">
        <w:rPr>
          <w:rFonts w:ascii="Times New Roman" w:hAnsi="Times New Roman"/>
          <w:color w:val="000000"/>
          <w:spacing w:val="-8"/>
          <w:sz w:val="24"/>
          <w:szCs w:val="24"/>
          <w:lang w:val="cs-CZ"/>
        </w:rPr>
        <w:t>ť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ují</w:t>
      </w:r>
      <w:r w:rsidR="00711C8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na</w:t>
      </w:r>
      <w:r w:rsidR="00711C8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ú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ovni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P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Rektorá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 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příslušn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á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univerzitn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zařízení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ú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ovn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fakul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t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děkanát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y a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příslušné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útvary fakult</w:t>
      </w:r>
      <w:ins w:id="75" w:author="Rozehnalova Gabriela" w:date="2020-01-30T08:52:00Z">
        <w:r w:rsidR="00B46204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a na úrovni vysokoškolsk</w:t>
        </w:r>
      </w:ins>
      <w:ins w:id="76" w:author="Rozehnalova Gabriela" w:date="2020-01-30T08:53:00Z">
        <w:r w:rsidR="00B46204">
          <w:rPr>
            <w:rFonts w:ascii="Times New Roman" w:hAnsi="Times New Roman"/>
            <w:color w:val="000000"/>
            <w:sz w:val="24"/>
            <w:szCs w:val="24"/>
            <w:lang w:val="cs-CZ"/>
          </w:rPr>
          <w:t>ých</w:t>
        </w:r>
      </w:ins>
      <w:ins w:id="77" w:author="Rozehnalova Gabriela" w:date="2020-01-30T08:52:00Z">
        <w:r w:rsidR="00B46204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ústav</w:t>
        </w:r>
      </w:ins>
      <w:ins w:id="78" w:author="Rozehnalova Gabriela" w:date="2020-01-30T08:53:00Z">
        <w:r w:rsidR="00B46204">
          <w:rPr>
            <w:rFonts w:ascii="Times New Roman" w:hAnsi="Times New Roman"/>
            <w:color w:val="000000"/>
            <w:sz w:val="24"/>
            <w:szCs w:val="24"/>
            <w:lang w:val="cs-CZ"/>
          </w:rPr>
          <w:t>ů</w:t>
        </w:r>
      </w:ins>
      <w:ins w:id="79" w:author="Rozehnalova Gabriela" w:date="2020-01-30T08:52:00Z">
        <w:r w:rsidR="00B46204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příslušné útvary vysokoškolských ú</w:t>
        </w:r>
      </w:ins>
      <w:ins w:id="80" w:author="Rozehnalova Gabriela" w:date="2020-01-30T08:53:00Z">
        <w:r w:rsidR="00B46204">
          <w:rPr>
            <w:rFonts w:ascii="Times New Roman" w:hAnsi="Times New Roman"/>
            <w:color w:val="000000"/>
            <w:sz w:val="24"/>
            <w:szCs w:val="24"/>
            <w:lang w:val="cs-CZ"/>
          </w:rPr>
          <w:t>stavů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CA6D0B" w:rsidRPr="00CF0245" w:rsidRDefault="00B46204" w:rsidP="00156498">
      <w:pPr>
        <w:pStyle w:val="Odstavecseseznamem"/>
        <w:numPr>
          <w:ilvl w:val="0"/>
          <w:numId w:val="14"/>
        </w:numPr>
        <w:spacing w:after="0" w:line="240" w:lineRule="auto"/>
        <w:ind w:left="426" w:right="-17"/>
        <w:rPr>
          <w:rFonts w:ascii="Times New Roman" w:hAnsi="Times New Roman"/>
          <w:color w:val="000000"/>
          <w:sz w:val="24"/>
          <w:szCs w:val="24"/>
          <w:lang w:val="cs-CZ"/>
        </w:rPr>
      </w:pPr>
      <w:ins w:id="81" w:author="Rozehnalova Gabriela" w:date="2020-01-30T08:55:00Z">
        <w:r>
          <w:rPr>
            <w:rFonts w:ascii="Times New Roman" w:hAnsi="Times New Roman"/>
            <w:color w:val="000000"/>
            <w:spacing w:val="-1"/>
            <w:sz w:val="24"/>
            <w:szCs w:val="24"/>
            <w:lang w:val="cs-CZ"/>
          </w:rPr>
          <w:t>Součásti</w:t>
        </w:r>
      </w:ins>
      <w:ins w:id="82" w:author="Rozehnalova Gabriela" w:date="2020-01-31T08:23:00Z">
        <w:r w:rsidR="00273B18">
          <w:rPr>
            <w:rFonts w:ascii="Times New Roman" w:hAnsi="Times New Roman"/>
            <w:color w:val="000000"/>
            <w:spacing w:val="-1"/>
            <w:sz w:val="24"/>
            <w:szCs w:val="24"/>
            <w:lang w:val="cs-CZ"/>
          </w:rPr>
          <w:t xml:space="preserve"> </w:t>
        </w:r>
      </w:ins>
      <w:ins w:id="83" w:author="Ga" w:date="2020-02-02T10:01:00Z">
        <w:r w:rsidR="007A0039">
          <w:rPr>
            <w:rFonts w:ascii="Times New Roman" w:hAnsi="Times New Roman"/>
            <w:color w:val="000000"/>
            <w:spacing w:val="-1"/>
            <w:sz w:val="24"/>
            <w:szCs w:val="24"/>
            <w:lang w:val="cs-CZ"/>
          </w:rPr>
          <w:t>UP</w:t>
        </w:r>
      </w:ins>
      <w:del w:id="84" w:author="Rozehnalova Gabriela" w:date="2020-01-30T08:56:00Z">
        <w:r w:rsidR="009A7228" w:rsidRPr="00CF0245" w:rsidDel="00B46204">
          <w:rPr>
            <w:rFonts w:ascii="Times New Roman" w:hAnsi="Times New Roman"/>
            <w:color w:val="000000"/>
            <w:spacing w:val="-1"/>
            <w:sz w:val="24"/>
            <w:szCs w:val="24"/>
            <w:lang w:val="cs-CZ"/>
          </w:rPr>
          <w:delText>Fakult</w:delText>
        </w:r>
        <w:r w:rsidR="009A7228" w:rsidRPr="00CF0245" w:rsidDel="00B46204">
          <w:rPr>
            <w:rFonts w:ascii="Times New Roman" w:hAnsi="Times New Roman"/>
            <w:color w:val="000000"/>
            <w:sz w:val="24"/>
            <w:szCs w:val="24"/>
            <w:lang w:val="cs-CZ"/>
          </w:rPr>
          <w:delText>y</w:delText>
        </w:r>
      </w:del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poskytuj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informac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sv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činnost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CF0245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> </w:t>
      </w:r>
      <w:r w:rsidR="009A7228"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ozsa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hu, formě a termínech stanovených </w:t>
      </w:r>
      <w:r w:rsidR="009A7228"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ozhodnutími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samosprávnýc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</w:t>
      </w:r>
      <w:r w:rsidR="009A72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gán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ů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U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P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podl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právníc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</w:t>
      </w:r>
      <w:r w:rsidR="009A72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ř</w:t>
      </w:r>
      <w:r w:rsidR="009A7228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ed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pisů, vnitřních p</w:t>
      </w:r>
      <w:r w:rsidR="009A7228"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edpisů a no</w:t>
      </w:r>
      <w:r w:rsidR="009A7228"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em U</w:t>
      </w:r>
      <w:r w:rsidR="009A7228" w:rsidRPr="00CF0245">
        <w:rPr>
          <w:rFonts w:ascii="Times New Roman" w:hAnsi="Times New Roman"/>
          <w:color w:val="000000"/>
          <w:spacing w:val="-26"/>
          <w:sz w:val="24"/>
          <w:szCs w:val="24"/>
          <w:lang w:val="cs-CZ"/>
        </w:rPr>
        <w:t>P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  <w:r w:rsidR="00CA6D0B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K</w:t>
      </w:r>
      <w:r w:rsidR="00CA6D0B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 zajištěn</w:t>
      </w:r>
      <w:r w:rsidR="00CA6D0B"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CA6D0B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 dalšíc</w:t>
      </w:r>
      <w:r w:rsidR="00CA6D0B"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CA6D0B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 činnost</w:t>
      </w:r>
      <w:r w:rsidR="00CA6D0B"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CA6D0B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 jso</w:t>
      </w:r>
      <w:r w:rsidR="00CA6D0B"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F501E6" w:rsidRPr="00CF0245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oprávněnými osobami</w:t>
      </w:r>
      <w:r w:rsidR="00273B18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 </w:t>
      </w:r>
      <w:r w:rsidR="00CA6D0B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vydáván</w:t>
      </w:r>
      <w:r w:rsidR="00CA6D0B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="00CA6D0B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vnitřn</w:t>
      </w:r>
      <w:r w:rsidR="00CA6D0B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="00CA6D0B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</w:t>
      </w:r>
      <w:r w:rsidR="00CA6D0B"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ř</w:t>
      </w:r>
      <w:r w:rsidR="00CA6D0B"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edpisy </w:t>
      </w:r>
      <w:r w:rsidR="00CA6D0B" w:rsidRPr="00CF0245">
        <w:rPr>
          <w:rFonts w:ascii="Times New Roman" w:hAnsi="Times New Roman"/>
          <w:color w:val="000000"/>
          <w:sz w:val="24"/>
          <w:szCs w:val="24"/>
          <w:lang w:val="cs-CZ"/>
        </w:rPr>
        <w:t>a norm</w:t>
      </w:r>
      <w:r w:rsidR="00CA6D0B" w:rsidRPr="00CF0245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 UP</w:t>
      </w:r>
      <w:r w:rsidR="00CA6D0B"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222884" w:rsidRPr="00CF0245" w:rsidRDefault="00222884" w:rsidP="00CA6D0B">
      <w:pPr>
        <w:spacing w:after="0" w:line="240" w:lineRule="auto"/>
        <w:ind w:left="260" w:right="73" w:hanging="118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222884" w:rsidRDefault="00222884" w:rsidP="00CA6D0B">
      <w:pPr>
        <w:spacing w:after="0" w:line="240" w:lineRule="auto"/>
        <w:ind w:left="260" w:right="73" w:hanging="118"/>
        <w:jc w:val="both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222884" w:rsidRPr="00145F44" w:rsidRDefault="00EE1F04" w:rsidP="00A00403">
      <w:pPr>
        <w:spacing w:after="0" w:line="240" w:lineRule="auto"/>
        <w:ind w:left="260" w:right="73" w:hanging="118"/>
        <w:jc w:val="center"/>
        <w:rPr>
          <w:rFonts w:ascii="Times New Roman" w:hAnsi="Times New Roman"/>
          <w:b/>
          <w:color w:val="000000"/>
          <w:sz w:val="24"/>
          <w:szCs w:val="24"/>
          <w:lang w:val="cs-CZ"/>
        </w:rPr>
      </w:pPr>
      <w:r w:rsidRPr="00145F44">
        <w:rPr>
          <w:rFonts w:ascii="Times New Roman" w:hAnsi="Times New Roman"/>
          <w:b/>
          <w:color w:val="000000"/>
          <w:sz w:val="24"/>
          <w:szCs w:val="24"/>
          <w:lang w:val="cs-CZ"/>
        </w:rPr>
        <w:t>Článek 6</w:t>
      </w:r>
    </w:p>
    <w:p w:rsidR="00222884" w:rsidRPr="00145F44" w:rsidRDefault="00EE1F04" w:rsidP="00A00403">
      <w:pPr>
        <w:spacing w:after="0" w:line="240" w:lineRule="auto"/>
        <w:ind w:left="260" w:right="73" w:hanging="118"/>
        <w:jc w:val="center"/>
        <w:rPr>
          <w:rFonts w:ascii="Times New Roman" w:hAnsi="Times New Roman"/>
          <w:b/>
          <w:color w:val="000000"/>
          <w:sz w:val="24"/>
          <w:szCs w:val="24"/>
          <w:lang w:val="cs-CZ"/>
        </w:rPr>
      </w:pPr>
      <w:r w:rsidRPr="00145F44">
        <w:rPr>
          <w:rFonts w:ascii="Times New Roman" w:hAnsi="Times New Roman"/>
          <w:b/>
          <w:color w:val="000000"/>
          <w:sz w:val="24"/>
          <w:szCs w:val="24"/>
          <w:lang w:val="cs-CZ"/>
        </w:rPr>
        <w:t>Rektorát UP</w:t>
      </w:r>
    </w:p>
    <w:p w:rsidR="009A7228" w:rsidRPr="006B0151" w:rsidRDefault="009A7228" w:rsidP="001D283D">
      <w:pPr>
        <w:spacing w:after="0" w:line="240" w:lineRule="auto"/>
        <w:ind w:left="260" w:right="75" w:hanging="118"/>
        <w:jc w:val="both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156498" w:rsidRPr="00CF0245" w:rsidRDefault="00F75EBB" w:rsidP="00156498">
      <w:pPr>
        <w:pStyle w:val="Odstavecseseznamem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Rektorát UP je hospodářsko-správním střediskem UP.</w:t>
      </w:r>
    </w:p>
    <w:p w:rsidR="00156498" w:rsidRPr="00CF0245" w:rsidRDefault="00F75EBB" w:rsidP="00156498">
      <w:pPr>
        <w:pStyle w:val="Odstavecseseznamem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Vnitřní organizace Rektorátu UP je představována:</w:t>
      </w:r>
    </w:p>
    <w:p w:rsidR="00156498" w:rsidRPr="00CF0245" w:rsidRDefault="001F5BA7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s</w:t>
      </w:r>
      <w:r w:rsidR="00F75EBB" w:rsidRPr="00CF0245">
        <w:rPr>
          <w:rFonts w:ascii="Times New Roman" w:eastAsia="Times New Roman" w:hAnsi="Times New Roman"/>
          <w:sz w:val="24"/>
          <w:szCs w:val="24"/>
          <w:lang w:val="cs-CZ"/>
        </w:rPr>
        <w:t>tálou organizační strukturou Rektorátu UP danou Organizačním řádem Rektorátu UP</w:t>
      </w:r>
      <w:r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156498" w:rsidRPr="00CF0245" w:rsidRDefault="001F5BA7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d</w:t>
      </w:r>
      <w:r w:rsidR="00F75EBB" w:rsidRPr="00CF0245">
        <w:rPr>
          <w:rFonts w:ascii="Times New Roman" w:eastAsia="Times New Roman" w:hAnsi="Times New Roman"/>
          <w:sz w:val="24"/>
          <w:szCs w:val="24"/>
          <w:lang w:val="cs-CZ"/>
        </w:rPr>
        <w:t>očasnými (projektovými) organizačními strukturami vytvářenými podle aktuálních potřeb pro řešení komplexních</w:t>
      </w:r>
      <w:r w:rsidR="00273B18">
        <w:rPr>
          <w:rFonts w:ascii="Times New Roman" w:eastAsia="Times New Roman" w:hAnsi="Times New Roman"/>
          <w:sz w:val="24"/>
          <w:szCs w:val="24"/>
          <w:lang w:val="cs-CZ"/>
        </w:rPr>
        <w:t xml:space="preserve"> </w:t>
      </w:r>
      <w:r w:rsidR="00F75EBB" w:rsidRPr="00CF0245">
        <w:rPr>
          <w:rFonts w:ascii="Times New Roman" w:eastAsia="Times New Roman" w:hAnsi="Times New Roman"/>
          <w:sz w:val="24"/>
          <w:szCs w:val="24"/>
          <w:lang w:val="cs-CZ"/>
        </w:rPr>
        <w:t>problémů, při nichž je účelné soustředit řešitele do pracovních týmů a tomu přizpůsobit vazby mezi jejich členy. Dočasné (projektové) organizační struktury nenahrazují stálou organizační strukturu, pouze ji dočasně doplňují.</w:t>
      </w:r>
    </w:p>
    <w:p w:rsidR="00156498" w:rsidRPr="00CF0245" w:rsidRDefault="00F75EBB" w:rsidP="00156498">
      <w:pPr>
        <w:pStyle w:val="Odstavecseseznamem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 xml:space="preserve">Stálou organizační strukturu Rektorátu UP tvoří zejména </w:t>
      </w:r>
      <w:r w:rsidR="006E0F1A" w:rsidRPr="00CF0245">
        <w:rPr>
          <w:rFonts w:ascii="Times New Roman" w:eastAsia="Times New Roman" w:hAnsi="Times New Roman"/>
          <w:sz w:val="24"/>
          <w:szCs w:val="24"/>
          <w:lang w:val="cs-CZ"/>
        </w:rPr>
        <w:t xml:space="preserve">Kancelář </w:t>
      </w:r>
      <w:r w:rsidRPr="00CF0245">
        <w:rPr>
          <w:rFonts w:ascii="Times New Roman" w:eastAsia="Times New Roman" w:hAnsi="Times New Roman"/>
          <w:sz w:val="24"/>
          <w:szCs w:val="24"/>
          <w:lang w:val="cs-CZ"/>
        </w:rPr>
        <w:t>rektora v čele s kancléřem a následující útvary:</w:t>
      </w:r>
    </w:p>
    <w:p w:rsidR="00156498" w:rsidRPr="00CF0245" w:rsidRDefault="00F75EBB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interního auditu a kontroly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156498" w:rsidRPr="00CF0245" w:rsidRDefault="00F75EBB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 xml:space="preserve">strategického </w:t>
      </w:r>
      <w:r w:rsidR="00286A2B" w:rsidRPr="00CF0245">
        <w:rPr>
          <w:rFonts w:ascii="Times New Roman" w:eastAsia="Times New Roman" w:hAnsi="Times New Roman"/>
          <w:sz w:val="24"/>
          <w:szCs w:val="24"/>
          <w:lang w:val="cs-CZ"/>
        </w:rPr>
        <w:t>plánování a kvality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156498" w:rsidRPr="00CF0245" w:rsidRDefault="00F75EBB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právní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156498" w:rsidRPr="00CF0245" w:rsidRDefault="00F75EBB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bezpečnosti</w:t>
      </w:r>
      <w:ins w:id="85" w:author="Rozehnalova Gabriela" w:date="2020-01-31T08:26:00Z">
        <w:r w:rsidR="00273B18">
          <w:rPr>
            <w:rFonts w:ascii="Times New Roman" w:eastAsia="Times New Roman" w:hAnsi="Times New Roman"/>
            <w:sz w:val="24"/>
            <w:szCs w:val="24"/>
            <w:lang w:val="cs-CZ"/>
          </w:rPr>
          <w:t xml:space="preserve"> </w:t>
        </w:r>
      </w:ins>
      <w:r w:rsidR="00B32C53" w:rsidRPr="00CF0245">
        <w:rPr>
          <w:rFonts w:ascii="Times New Roman" w:eastAsia="Times New Roman" w:hAnsi="Times New Roman"/>
          <w:sz w:val="24"/>
          <w:szCs w:val="24"/>
          <w:lang w:val="cs-CZ"/>
        </w:rPr>
        <w:t>a CO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156498" w:rsidRPr="00CF0245" w:rsidRDefault="00D83F69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spisové služby,</w:t>
      </w:r>
    </w:p>
    <w:p w:rsidR="00156498" w:rsidRPr="00CF0245" w:rsidRDefault="00D83F69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a</w:t>
      </w:r>
      <w:r w:rsidR="00F75EBB" w:rsidRPr="00CF0245">
        <w:rPr>
          <w:rFonts w:ascii="Times New Roman" w:eastAsia="Times New Roman" w:hAnsi="Times New Roman"/>
          <w:sz w:val="24"/>
          <w:szCs w:val="24"/>
          <w:lang w:val="cs-CZ"/>
        </w:rPr>
        <w:t>rchiv</w:t>
      </w:r>
      <w:r w:rsidRPr="00CF0245">
        <w:rPr>
          <w:rFonts w:ascii="Times New Roman" w:eastAsia="Times New Roman" w:hAnsi="Times New Roman"/>
          <w:sz w:val="24"/>
          <w:szCs w:val="24"/>
          <w:lang w:val="cs-CZ"/>
        </w:rPr>
        <w:t>u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156498" w:rsidRPr="00CF0245" w:rsidRDefault="00F75EBB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ekonomický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156498" w:rsidRPr="00CF0245" w:rsidRDefault="00F75EBB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veřejných zakázek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156498" w:rsidRPr="00CF0245" w:rsidRDefault="00F75EBB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personalistiky</w:t>
      </w:r>
      <w:r w:rsidR="00D83F69" w:rsidRPr="00CF0245">
        <w:rPr>
          <w:rFonts w:ascii="Times New Roman" w:eastAsia="Times New Roman" w:hAnsi="Times New Roman"/>
          <w:sz w:val="24"/>
          <w:szCs w:val="24"/>
          <w:lang w:val="cs-CZ"/>
        </w:rPr>
        <w:t xml:space="preserve"> a </w:t>
      </w:r>
      <w:r w:rsidRPr="00CF0245">
        <w:rPr>
          <w:rFonts w:ascii="Times New Roman" w:eastAsia="Times New Roman" w:hAnsi="Times New Roman"/>
          <w:sz w:val="24"/>
          <w:szCs w:val="24"/>
          <w:lang w:val="cs-CZ"/>
        </w:rPr>
        <w:t>mezd</w:t>
      </w:r>
      <w:r w:rsidR="00D83F69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156498" w:rsidRPr="00CF0245" w:rsidRDefault="00F75EBB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lidských zdrojů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156498" w:rsidRPr="00CF0245" w:rsidRDefault="00F75EBB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technický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156498" w:rsidRPr="00CF0245" w:rsidRDefault="00F75EBB" w:rsidP="00156498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zahraniční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B32C53" w:rsidRPr="00CF0245" w:rsidRDefault="00F75EBB" w:rsidP="00B32C53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vnějších vztahů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B32C53" w:rsidRPr="00CF0245" w:rsidRDefault="00D83F69" w:rsidP="00B32C53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4"/>
          <w:szCs w:val="24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pro studium</w:t>
      </w:r>
      <w:r w:rsidR="005B3577" w:rsidRPr="00CF0245">
        <w:rPr>
          <w:rFonts w:ascii="Times New Roman" w:eastAsia="Times New Roman" w:hAnsi="Times New Roman"/>
          <w:sz w:val="24"/>
          <w:szCs w:val="24"/>
          <w:lang w:val="cs-CZ"/>
        </w:rPr>
        <w:t>,</w:t>
      </w:r>
    </w:p>
    <w:p w:rsidR="00B32C53" w:rsidRDefault="00F75EBB" w:rsidP="00B32C53">
      <w:pPr>
        <w:pStyle w:val="Odstavecseseznamem"/>
        <w:numPr>
          <w:ilvl w:val="1"/>
          <w:numId w:val="15"/>
        </w:numPr>
        <w:spacing w:after="0" w:line="240" w:lineRule="auto"/>
        <w:ind w:left="993"/>
        <w:rPr>
          <w:rFonts w:ascii="Times New Roman" w:eastAsia="Times New Roman" w:hAnsi="Times New Roman"/>
          <w:sz w:val="20"/>
          <w:szCs w:val="20"/>
          <w:lang w:val="cs-CZ"/>
        </w:rPr>
      </w:pPr>
      <w:r w:rsidRPr="00CF0245">
        <w:rPr>
          <w:rFonts w:ascii="Times New Roman" w:eastAsia="Times New Roman" w:hAnsi="Times New Roman"/>
          <w:sz w:val="24"/>
          <w:szCs w:val="24"/>
          <w:lang w:val="cs-CZ"/>
        </w:rPr>
        <w:t>vědy a výzkumu</w:t>
      </w:r>
      <w:r w:rsidR="001F5BA7" w:rsidRPr="00B32C53">
        <w:rPr>
          <w:rFonts w:ascii="Times New Roman" w:eastAsia="Times New Roman" w:hAnsi="Times New Roman"/>
          <w:sz w:val="20"/>
          <w:szCs w:val="20"/>
          <w:lang w:val="cs-CZ"/>
        </w:rPr>
        <w:t>.</w:t>
      </w:r>
    </w:p>
    <w:p w:rsidR="00B32C53" w:rsidRPr="00B32C53" w:rsidRDefault="00B32C53" w:rsidP="00B32C5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cs-CZ"/>
        </w:rPr>
      </w:pPr>
    </w:p>
    <w:p w:rsidR="00B32C53" w:rsidRPr="00B32C53" w:rsidRDefault="00B32C53" w:rsidP="00B32C53">
      <w:pPr>
        <w:spacing w:after="0" w:line="240" w:lineRule="auto"/>
        <w:ind w:right="63"/>
        <w:jc w:val="both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2D1AB2" w:rsidRDefault="00EE1F04">
      <w:pPr>
        <w:spacing w:after="0" w:line="240" w:lineRule="auto"/>
        <w:ind w:left="1901" w:right="2014"/>
        <w:jc w:val="center"/>
        <w:rPr>
          <w:rFonts w:ascii="Times New Roman" w:hAnsi="Times New Roman"/>
          <w:color w:val="000000"/>
          <w:sz w:val="24"/>
          <w:szCs w:val="24"/>
          <w:lang w:val="cs-CZ"/>
          <w:rPrChange w:id="86" w:author="Rozehnalova Gabriela" w:date="2020-01-30T10:44:00Z">
            <w:rPr>
              <w:rFonts w:ascii="Times New Roman" w:hAnsi="Times New Roman"/>
              <w:color w:val="000000"/>
              <w:sz w:val="20"/>
              <w:szCs w:val="20"/>
              <w:lang w:val="cs-CZ"/>
            </w:rPr>
          </w:rPrChange>
        </w:rPr>
      </w:pPr>
      <w:r w:rsidRPr="00EE1F04">
        <w:rPr>
          <w:rFonts w:ascii="Times New Roman" w:hAnsi="Times New Roman"/>
          <w:b/>
          <w:bCs/>
          <w:color w:val="000000"/>
          <w:sz w:val="24"/>
          <w:szCs w:val="24"/>
          <w:lang w:val="cs-CZ"/>
          <w:rPrChange w:id="87" w:author="Rozehnalova Gabriela" w:date="2020-01-30T10:44:00Z">
            <w:rPr>
              <w:rFonts w:ascii="Times New Roman" w:hAnsi="Times New Roman"/>
              <w:b/>
              <w:bCs/>
              <w:color w:val="000000"/>
              <w:sz w:val="20"/>
              <w:szCs w:val="20"/>
              <w:lang w:val="cs-CZ"/>
            </w:rPr>
          </w:rPrChange>
        </w:rPr>
        <w:t>Článek 7</w:t>
      </w:r>
    </w:p>
    <w:p w:rsidR="009A7228" w:rsidRPr="002D1AB2" w:rsidRDefault="009A7228">
      <w:pPr>
        <w:spacing w:after="0" w:line="240" w:lineRule="auto"/>
        <w:ind w:left="-4" w:right="108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pacing w:val="-18"/>
          <w:sz w:val="24"/>
          <w:szCs w:val="24"/>
          <w:lang w:val="cs-CZ"/>
        </w:rPr>
        <w:t>V</w:t>
      </w: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ymezení pravidel komunikace s</w:t>
      </w:r>
      <w:r w:rsidR="00540A8E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 </w:t>
      </w: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Ministerstvem školství, </w:t>
      </w:r>
      <w:r w:rsidR="00EE1F04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mládeže a tělovýchovy a ostatními orgány státní správy</w:t>
      </w:r>
    </w:p>
    <w:p w:rsidR="009A7228" w:rsidRPr="00CF0245" w:rsidRDefault="009A7228">
      <w:pPr>
        <w:spacing w:before="3" w:after="0" w:line="12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B32C53" w:rsidRPr="00CF0245" w:rsidRDefault="009A7228" w:rsidP="00B32C53">
      <w:pPr>
        <w:pStyle w:val="Odstavecseseznamem"/>
        <w:numPr>
          <w:ilvl w:val="0"/>
          <w:numId w:val="17"/>
        </w:numPr>
        <w:spacing w:after="0" w:line="240" w:lineRule="auto"/>
        <w:ind w:right="6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pacing w:val="-12"/>
          <w:sz w:val="24"/>
          <w:szCs w:val="24"/>
          <w:lang w:val="cs-CZ"/>
        </w:rPr>
        <w:t>V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>edouc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>zaměstnanc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>jednaj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>jméne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10"/>
          <w:sz w:val="24"/>
          <w:szCs w:val="24"/>
          <w:lang w:val="cs-CZ"/>
        </w:rPr>
        <w:t xml:space="preserve">UP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</w:t>
      </w:r>
      <w:r w:rsidR="00515313">
        <w:rPr>
          <w:rFonts w:ascii="Times New Roman" w:hAnsi="Times New Roman"/>
          <w:color w:val="000000"/>
          <w:spacing w:val="9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Ministerstve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školství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mládež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tělovýchovy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ostatním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gán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státn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správ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těcht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ú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ov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ních:</w:t>
      </w:r>
    </w:p>
    <w:p w:rsidR="00B32C53" w:rsidRPr="00CF0245" w:rsidRDefault="009A7228" w:rsidP="00B32C53">
      <w:pPr>
        <w:pStyle w:val="Odstavecseseznamem"/>
        <w:numPr>
          <w:ilvl w:val="1"/>
          <w:numId w:val="17"/>
        </w:numPr>
        <w:spacing w:after="0" w:line="240" w:lineRule="auto"/>
        <w:ind w:left="993" w:right="6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ektor na všech ú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ovních,</w:t>
      </w:r>
    </w:p>
    <w:p w:rsidR="00B32C53" w:rsidRPr="00CF0245" w:rsidRDefault="009A7228" w:rsidP="00B32C53">
      <w:pPr>
        <w:pStyle w:val="Odstavecseseznamem"/>
        <w:numPr>
          <w:ilvl w:val="1"/>
          <w:numId w:val="17"/>
        </w:numPr>
        <w:spacing w:after="0" w:line="240" w:lineRule="auto"/>
        <w:ind w:left="993" w:right="6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ektoři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děkan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ins w:id="88" w:author="Rozehnalova Gabriela" w:date="2020-01-30T09:00:00Z">
        <w:r w:rsidR="00B46204">
          <w:rPr>
            <w:rFonts w:ascii="Times New Roman" w:hAnsi="Times New Roman"/>
            <w:color w:val="000000"/>
            <w:sz w:val="24"/>
            <w:szCs w:val="24"/>
            <w:lang w:val="cs-CZ"/>
          </w:rPr>
          <w:t>, ředitelé vysokoškolských ústavů</w:t>
        </w:r>
      </w:ins>
      <w:ins w:id="89" w:author="HP" w:date="2020-01-30T20:07:00Z">
        <w:r w:rsidR="00515313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kvesto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 vzestupně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ž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ú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ovn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ě</w:t>
      </w:r>
      <w:ins w:id="90" w:author="HP" w:date="2020-01-30T20:07:00Z">
        <w:r w:rsidR="00515313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ná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městků,</w:t>
      </w:r>
    </w:p>
    <w:p w:rsidR="00B32C53" w:rsidRPr="00CF0245" w:rsidRDefault="009A7228" w:rsidP="00B32C53">
      <w:pPr>
        <w:pStyle w:val="Odstavecseseznamem"/>
        <w:numPr>
          <w:ilvl w:val="1"/>
          <w:numId w:val="17"/>
        </w:numPr>
        <w:spacing w:after="0" w:line="240" w:lineRule="auto"/>
        <w:ind w:left="993" w:right="6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oděkani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tajemníc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fakult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ins w:id="91" w:author="Ga" w:date="2020-02-02T10:02:00Z">
        <w:r w:rsidR="007A0039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tajemníci vysokoškolských ústavů,</w:t>
        </w:r>
      </w:ins>
      <w:r w:rsidR="007B18A2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kancléř</w:t>
      </w:r>
      <w:r w:rsidR="00C16B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 jakožto vedoucí </w:t>
      </w:r>
      <w:r w:rsidR="006E0F1A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Kanceláře </w:t>
      </w:r>
      <w:r w:rsidR="00C16B28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rektora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7B18A2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vedouc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710A22" w:rsidRPr="00CF0245">
        <w:rPr>
          <w:rFonts w:ascii="Times New Roman" w:hAnsi="Times New Roman"/>
          <w:color w:val="000000"/>
          <w:spacing w:val="-10"/>
          <w:sz w:val="24"/>
          <w:szCs w:val="24"/>
          <w:lang w:val="cs-CZ"/>
        </w:rPr>
        <w:t xml:space="preserve">útvarů </w:t>
      </w:r>
      <w:r w:rsidR="005524DC"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Rektorátu UP</w:t>
      </w:r>
      <w:r w:rsidR="00515313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vedouc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zaměstnan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fakul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t </w:t>
      </w:r>
      <w:ins w:id="92" w:author="Ga" w:date="2020-02-02T10:03:00Z">
        <w:r w:rsidR="007A0039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vysokoškolských ústavů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univerzitníc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zařízen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vzestupně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ž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ovně </w:t>
      </w:r>
      <w:r w:rsidR="0023299D"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vedoucích</w:t>
      </w:r>
      <w:r w:rsidR="00515313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odbo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ů.</w:t>
      </w:r>
    </w:p>
    <w:p w:rsidR="00B32C53" w:rsidRPr="00CF0245" w:rsidRDefault="009A7228" w:rsidP="00B32C53">
      <w:pPr>
        <w:pStyle w:val="Odstavecseseznamem"/>
        <w:numPr>
          <w:ilvl w:val="0"/>
          <w:numId w:val="17"/>
        </w:numPr>
        <w:spacing w:after="0" w:line="240" w:lineRule="auto"/>
        <w:ind w:right="6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lastRenderedPageBreak/>
        <w:t>Rektor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může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pověřit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děkany</w:t>
      </w:r>
      <w:ins w:id="93" w:author="HP" w:date="2020-01-30T20:09:00Z">
        <w:r w:rsidR="00BD1A1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a ředitele vysokoškolských ústavů</w:t>
        </w:r>
      </w:ins>
      <w:ins w:id="94" w:author="HP" w:date="2020-01-30T20:07:00Z">
        <w:r w:rsidR="00515313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jedn</w:t>
      </w:r>
      <w:r w:rsidR="00710A22" w:rsidRPr="00CF0245">
        <w:rPr>
          <w:rFonts w:ascii="Times New Roman" w:hAnsi="Times New Roman"/>
          <w:color w:val="000000"/>
          <w:sz w:val="24"/>
          <w:szCs w:val="24"/>
          <w:lang w:val="cs-CZ"/>
        </w:rPr>
        <w:t>áním</w:t>
      </w:r>
      <w:r w:rsidR="0051531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čených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 xml:space="preserve"> 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ezortech až do ú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ovně ministra.</w:t>
      </w:r>
    </w:p>
    <w:p w:rsidR="009A7228" w:rsidRDefault="009A7228" w:rsidP="00B32C53">
      <w:pPr>
        <w:pStyle w:val="Odstavecseseznamem"/>
        <w:numPr>
          <w:ilvl w:val="0"/>
          <w:numId w:val="17"/>
        </w:numPr>
        <w:spacing w:after="0" w:line="240" w:lineRule="auto"/>
        <w:ind w:right="63"/>
        <w:jc w:val="both"/>
        <w:rPr>
          <w:rFonts w:ascii="Times New Roman" w:hAnsi="Times New Roman"/>
          <w:color w:val="000000"/>
          <w:sz w:val="20"/>
          <w:szCs w:val="20"/>
          <w:lang w:val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výsledcíc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jednán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jso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vedouc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 xml:space="preserve">zaměstnanci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povinn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nep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odlen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ě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informova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svéh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A73094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přímého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nadřízeného</w:t>
      </w:r>
      <w:r w:rsidRPr="00B32C53">
        <w:rPr>
          <w:rFonts w:ascii="Times New Roman" w:hAnsi="Times New Roman"/>
          <w:color w:val="000000"/>
          <w:sz w:val="20"/>
          <w:szCs w:val="20"/>
          <w:lang w:val="cs-CZ"/>
        </w:rPr>
        <w:t>.</w:t>
      </w:r>
    </w:p>
    <w:p w:rsidR="00B32C53" w:rsidRDefault="00B32C53" w:rsidP="00B32C53">
      <w:pPr>
        <w:spacing w:after="0" w:line="240" w:lineRule="auto"/>
        <w:ind w:right="63"/>
        <w:jc w:val="both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B32C53" w:rsidRDefault="00B32C53" w:rsidP="00B32C53">
      <w:pPr>
        <w:spacing w:after="0" w:line="240" w:lineRule="auto"/>
        <w:ind w:right="63"/>
        <w:jc w:val="both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7C5DEB" w:rsidRDefault="009A7228">
      <w:pPr>
        <w:spacing w:after="0" w:line="240" w:lineRule="auto"/>
        <w:ind w:left="1546" w:right="1417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</w:pPr>
      <w:r w:rsidRPr="007C5DE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Hlava III. </w:t>
      </w:r>
    </w:p>
    <w:p w:rsidR="009A7228" w:rsidRPr="007C5DEB" w:rsidRDefault="009A7228">
      <w:pPr>
        <w:spacing w:after="0" w:line="240" w:lineRule="auto"/>
        <w:ind w:left="1546" w:right="1417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7C5DE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Řídicí struktura UP</w:t>
      </w:r>
    </w:p>
    <w:p w:rsidR="009A7228" w:rsidRPr="002D1AB2" w:rsidRDefault="009A7228">
      <w:pPr>
        <w:spacing w:after="0" w:line="12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9A7228" w:rsidRPr="002D1AB2" w:rsidRDefault="009A7228">
      <w:pPr>
        <w:spacing w:after="0" w:line="240" w:lineRule="auto"/>
        <w:ind w:left="2015" w:right="1886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Článek </w:t>
      </w:r>
      <w:r w:rsidR="00222884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8</w:t>
      </w:r>
    </w:p>
    <w:p w:rsidR="009A7228" w:rsidRPr="002D1AB2" w:rsidRDefault="009A7228">
      <w:pPr>
        <w:spacing w:before="1" w:after="0" w:line="240" w:lineRule="auto"/>
        <w:ind w:left="1137" w:right="1009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Základní pravidla řízení UP</w:t>
      </w:r>
    </w:p>
    <w:p w:rsidR="009A7228" w:rsidRPr="006B0151" w:rsidRDefault="009A7228">
      <w:pPr>
        <w:spacing w:before="3" w:after="0" w:line="120" w:lineRule="exact"/>
        <w:rPr>
          <w:rFonts w:ascii="Times New Roman" w:hAnsi="Times New Roman"/>
          <w:color w:val="000000"/>
          <w:sz w:val="12"/>
          <w:szCs w:val="12"/>
          <w:lang w:val="cs-CZ"/>
        </w:rPr>
      </w:pPr>
    </w:p>
    <w:p w:rsidR="00B32C53" w:rsidRPr="00CF0245" w:rsidRDefault="009A7228" w:rsidP="00B32C53">
      <w:pPr>
        <w:pStyle w:val="Odstavecseseznamem"/>
        <w:widowControl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MinionPro-Regular" w:hAnsi="MinionPro-Regular" w:cs="MinionPro-Regular"/>
          <w:sz w:val="24"/>
          <w:szCs w:val="24"/>
          <w:lang w:val="cs-CZ" w:eastAsia="cs-CZ"/>
        </w:rPr>
      </w:pP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Rekto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</w:t>
      </w:r>
      <w:r w:rsidR="00BD1A1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přím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BD1A1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říd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BD1A1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děkan</w:t>
      </w:r>
      <w:r w:rsidRPr="00CF0245">
        <w:rPr>
          <w:rFonts w:ascii="Times New Roman" w:hAnsi="Times New Roman"/>
          <w:color w:val="000000"/>
          <w:spacing w:val="-17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ins w:id="95" w:author="HP" w:date="2020-01-30T20:09:00Z">
        <w:r w:rsidR="00BD1A1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ins w:id="96" w:author="Rozehnalova Gabriela" w:date="2020-01-30T09:02:00Z">
        <w:r w:rsidR="00B46204">
          <w:rPr>
            <w:rFonts w:ascii="Times New Roman" w:hAnsi="Times New Roman"/>
            <w:color w:val="000000"/>
            <w:spacing w:val="21"/>
            <w:sz w:val="24"/>
            <w:szCs w:val="24"/>
            <w:lang w:val="cs-CZ"/>
          </w:rPr>
          <w:t xml:space="preserve">ředitele vysokoškolských ústavů, </w:t>
        </w:r>
      </w:ins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ektor</w:t>
      </w:r>
      <w:r w:rsidRPr="00CF0245">
        <w:rPr>
          <w:rFonts w:ascii="Times New Roman" w:hAnsi="Times New Roman"/>
          <w:color w:val="000000"/>
          <w:spacing w:val="-17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BD1A1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 xml:space="preserve">kvestora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kanclé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e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ins w:id="97" w:author="HP" w:date="2020-01-30T20:10:00Z">
        <w:r w:rsidR="0085380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jako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ž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dalš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funkčn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míst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 xml:space="preserve"> 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ektorátu UP,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jejich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ž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speciﬁkac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uveden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CF0245">
        <w:rPr>
          <w:rFonts w:ascii="Times New Roman" w:hAnsi="Times New Roman"/>
          <w:color w:val="000000"/>
          <w:spacing w:val="-1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Organizačním řádu Rektorátu UP.</w:t>
      </w:r>
      <w:r w:rsidR="0085380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 </w:t>
      </w:r>
      <w:r w:rsidR="00CA6D0B" w:rsidRPr="00CF0245">
        <w:rPr>
          <w:rFonts w:ascii="Times New Roman" w:hAnsi="Times New Roman"/>
          <w:sz w:val="24"/>
          <w:szCs w:val="24"/>
          <w:lang w:val="cs-CZ" w:eastAsia="cs-CZ"/>
        </w:rPr>
        <w:t>Rektora</w:t>
      </w:r>
      <w:r w:rsidR="006B1A7C" w:rsidRPr="00CF0245">
        <w:rPr>
          <w:rFonts w:ascii="Times New Roman" w:hAnsi="Times New Roman"/>
          <w:sz w:val="24"/>
          <w:szCs w:val="24"/>
          <w:lang w:val="cs-CZ" w:eastAsia="cs-CZ"/>
        </w:rPr>
        <w:t xml:space="preserve"> zastupují v jím určeném rozsahu prorektoři, kvestor, kancléř, příp. další zaměstnanci UP, a to vždy na základě písemného </w:t>
      </w:r>
      <w:r w:rsidR="00F22732" w:rsidRPr="00CF0245">
        <w:rPr>
          <w:rFonts w:ascii="Times New Roman" w:hAnsi="Times New Roman"/>
          <w:sz w:val="24"/>
          <w:szCs w:val="24"/>
          <w:lang w:val="cs-CZ" w:eastAsia="cs-CZ"/>
        </w:rPr>
        <w:t xml:space="preserve">pověření </w:t>
      </w:r>
      <w:r w:rsidR="006B1A7C" w:rsidRPr="00CF0245">
        <w:rPr>
          <w:rFonts w:ascii="Times New Roman" w:hAnsi="Times New Roman"/>
          <w:sz w:val="24"/>
          <w:szCs w:val="24"/>
          <w:lang w:val="cs-CZ" w:eastAsia="cs-CZ"/>
        </w:rPr>
        <w:t>přijatého příslušným zaměstnancem</w:t>
      </w:r>
      <w:r w:rsidR="00F22732" w:rsidRPr="00CF0245">
        <w:rPr>
          <w:rFonts w:ascii="Times New Roman" w:hAnsi="Times New Roman"/>
          <w:sz w:val="24"/>
          <w:szCs w:val="24"/>
          <w:lang w:val="cs-CZ" w:eastAsia="cs-CZ"/>
        </w:rPr>
        <w:t xml:space="preserve"> nebo vnitřní normy UP Pověření- rozsah pravomocí prorektorů, kvestora a kancléře UP při zastupování rektora UP a jejich jednání za UP</w:t>
      </w:r>
      <w:r w:rsidR="006E0F1A" w:rsidRPr="00CF0245">
        <w:rPr>
          <w:rFonts w:ascii="Times New Roman" w:hAnsi="Times New Roman"/>
          <w:sz w:val="24"/>
          <w:szCs w:val="24"/>
          <w:lang w:val="cs-CZ" w:eastAsia="cs-CZ"/>
        </w:rPr>
        <w:t xml:space="preserve"> (dále jen „Pověření rektora“)</w:t>
      </w:r>
      <w:r w:rsidR="006B1A7C" w:rsidRPr="00CF0245">
        <w:rPr>
          <w:rFonts w:ascii="Times New Roman" w:hAnsi="Times New Roman"/>
          <w:sz w:val="24"/>
          <w:szCs w:val="24"/>
          <w:lang w:val="cs-CZ" w:eastAsia="cs-CZ"/>
        </w:rPr>
        <w:t xml:space="preserve">. </w:t>
      </w:r>
    </w:p>
    <w:p w:rsidR="00B32C53" w:rsidRPr="00CF0245" w:rsidRDefault="009A7228" w:rsidP="00B32C53">
      <w:pPr>
        <w:pStyle w:val="Odstavecseseznamem"/>
        <w:widowControl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MinionPro-Regular" w:hAnsi="MinionPro-Regular" w:cs="MinionPro-Regular"/>
          <w:sz w:val="24"/>
          <w:szCs w:val="24"/>
          <w:lang w:val="cs-CZ" w:eastAsia="cs-CZ"/>
        </w:rPr>
      </w:pP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ektoř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přím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říd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úsek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ekto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rů v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činnostec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čenýc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Organizačním řádem Rektorátu UP a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Pově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ením 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ektora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6E0F1A"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ředitele</w:t>
      </w:r>
      <w:r w:rsidR="0085380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univerzitníc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zaříze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ní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je-l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ta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k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dán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8"/>
          <w:sz w:val="24"/>
          <w:szCs w:val="24"/>
          <w:lang w:val="cs-CZ"/>
        </w:rPr>
        <w:t xml:space="preserve"> Organizačním řádem Rektorátu UP </w:t>
      </w:r>
      <w:r w:rsidR="006E0F1A" w:rsidRPr="00CF0245">
        <w:rPr>
          <w:rFonts w:ascii="Times New Roman" w:hAnsi="Times New Roman"/>
          <w:color w:val="000000"/>
          <w:sz w:val="24"/>
          <w:szCs w:val="24"/>
          <w:lang w:val="cs-CZ"/>
        </w:rPr>
        <w:t>či</w:t>
      </w:r>
      <w:ins w:id="98" w:author="HP" w:date="2020-01-30T20:10:00Z">
        <w:r w:rsidR="0085380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Pově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ením 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ektora,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metodicky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řídí</w:t>
      </w:r>
      <w:ins w:id="99" w:author="HP" w:date="2020-01-30T20:11:00Z">
        <w:r w:rsidR="0085380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oděkany</w:t>
      </w:r>
      <w:r w:rsidR="0085380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odpovídajících oblastech.</w:t>
      </w:r>
    </w:p>
    <w:p w:rsidR="00B32C53" w:rsidRPr="00CF0245" w:rsidRDefault="009A7228" w:rsidP="00B32C53">
      <w:pPr>
        <w:pStyle w:val="Odstavecseseznamem"/>
        <w:widowControl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MinionPro-Regular" w:hAnsi="MinionPro-Regular" w:cs="MinionPro-Regular"/>
          <w:sz w:val="24"/>
          <w:szCs w:val="24"/>
          <w:lang w:val="cs-CZ" w:eastAsia="cs-CZ"/>
        </w:rPr>
      </w:pP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Kvesto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r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přím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říd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jem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podléhajíc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útvar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 v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čin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nostech u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čených Organizačním řádem Rektorátu UP, případně </w:t>
      </w:r>
      <w:r w:rsidR="006E0F1A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ředitel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univerzitníc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zařízení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je-li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ta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k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dán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Organizačním řádem Rektorátu UP </w:t>
      </w:r>
      <w:r w:rsidR="006E0F1A" w:rsidRPr="00CF0245">
        <w:rPr>
          <w:rFonts w:ascii="Times New Roman" w:hAnsi="Times New Roman"/>
          <w:color w:val="000000"/>
          <w:sz w:val="24"/>
          <w:szCs w:val="24"/>
          <w:lang w:val="cs-CZ"/>
        </w:rPr>
        <w:t>či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Pově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ením 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ektora, a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metodick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Pr="00CF024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řídí </w:t>
      </w:r>
      <w:r w:rsidR="00B32C53" w:rsidRPr="00CF0245">
        <w:rPr>
          <w:rFonts w:ascii="Times New Roman" w:hAnsi="Times New Roman"/>
          <w:color w:val="000000"/>
          <w:sz w:val="24"/>
          <w:szCs w:val="24"/>
          <w:lang w:val="cs-CZ"/>
        </w:rPr>
        <w:t>tajemníky fakult</w:t>
      </w:r>
      <w:ins w:id="100" w:author="Rozehnalova Gabriela" w:date="2020-01-30T09:04:00Z">
        <w:r w:rsidR="00B46204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a tajemníky vysokoškolských ústavů</w:t>
        </w:r>
      </w:ins>
      <w:r w:rsidR="00B32C53"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B32C53" w:rsidRPr="00CF0245" w:rsidRDefault="009A7228" w:rsidP="00B32C53">
      <w:pPr>
        <w:pStyle w:val="Odstavecseseznamem"/>
        <w:widowControl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MinionPro-Regular" w:hAnsi="MinionPro-Regular" w:cs="MinionPro-Regular"/>
          <w:sz w:val="24"/>
          <w:szCs w:val="24"/>
          <w:lang w:val="cs-CZ" w:eastAsia="cs-CZ"/>
        </w:rPr>
      </w:pP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Kanclé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ř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přím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říd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jem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podléhajíc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útvar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y v</w:t>
      </w:r>
      <w:r w:rsidR="00540A8E" w:rsidRPr="00CF0245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čin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nostech u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čených Organizačním řádem Rektorátu UP či jinou normou UP, případně </w:t>
      </w:r>
      <w:r w:rsidR="006E0F1A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ředitele</w:t>
      </w:r>
      <w:r w:rsidR="00273B18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univerzitníc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zařízení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je-li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tak dáno Organizačním řádem Rektorátu UP či jinou normou UP. Kancléř řídí </w:t>
      </w:r>
      <w:r w:rsidR="006E0F1A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Kancelář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rektora a zaměstnance na </w:t>
      </w:r>
      <w:r w:rsidR="006E0F1A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ní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pracovně zařazené; plní úkoly svěřené mu normami UP.</w:t>
      </w:r>
    </w:p>
    <w:p w:rsidR="00B32C53" w:rsidRPr="00AA5191" w:rsidRDefault="009A7228" w:rsidP="00B32C53">
      <w:pPr>
        <w:pStyle w:val="Odstavecseseznamem"/>
        <w:widowControl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ns w:id="101" w:author="Rozehnalova Gabriela" w:date="2020-01-30T09:04:00Z"/>
          <w:rFonts w:ascii="MinionPro-Regular" w:hAnsi="MinionPro-Regular" w:cs="MinionPro-Regular"/>
          <w:sz w:val="24"/>
          <w:szCs w:val="24"/>
          <w:lang w:val="cs-CZ" w:eastAsia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Děkan přímo řídí p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oděkany příslušné fakult</w:t>
      </w:r>
      <w:r w:rsidRPr="00CF0245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 ta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jemník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fakult</w:t>
      </w:r>
      <w:r w:rsidRPr="00CF0245">
        <w:rPr>
          <w:rFonts w:ascii="Times New Roman" w:hAnsi="Times New Roman"/>
          <w:color w:val="000000"/>
          <w:spacing w:val="-21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jako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ž i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dalš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funkčn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míst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CF0245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fa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kultě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ins w:id="102" w:author="Rozehnalova Gabriela" w:date="2020-01-31T08:26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jejich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ž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speciﬁkac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j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uveden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CF0245">
        <w:rPr>
          <w:rFonts w:ascii="Times New Roman" w:hAnsi="Times New Roman"/>
          <w:color w:val="000000"/>
          <w:spacing w:val="-9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ganizačním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řádu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fakult</w:t>
      </w:r>
      <w:r w:rsidRPr="00CF0245">
        <w:rPr>
          <w:rFonts w:ascii="Times New Roman" w:hAnsi="Times New Roman"/>
          <w:color w:val="000000"/>
          <w:spacing w:val="-23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Děkan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může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svým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ozhodnutím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enést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přímé</w:t>
      </w:r>
      <w:ins w:id="103" w:author="Rozehnalova Gabriela" w:date="2020-01-31T08:27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řízení</w:t>
      </w:r>
      <w:ins w:id="104" w:author="Rozehnalova Gabriela" w:date="2020-01-31T08:27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fakultních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útvarů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na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oděkany nebo tajemníka; pově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ř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ení má charakter vnitřní normy fakult</w:t>
      </w:r>
      <w:r w:rsidRPr="00CF0245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B46204" w:rsidRPr="00AA5191" w:rsidRDefault="00EE1F04" w:rsidP="00B32C53">
      <w:pPr>
        <w:pStyle w:val="Odstavecseseznamem"/>
        <w:widowControl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cs-CZ" w:eastAsia="cs-CZ"/>
        </w:rPr>
      </w:pPr>
      <w:ins w:id="105" w:author="Rozehnalova Gabriela" w:date="2020-01-30T09:05:00Z">
        <w:r w:rsidRPr="00AA5191">
          <w:rPr>
            <w:rFonts w:ascii="Times New Roman" w:hAnsi="Times New Roman"/>
            <w:sz w:val="24"/>
            <w:szCs w:val="24"/>
            <w:lang w:val="cs-CZ" w:eastAsia="cs-CZ"/>
          </w:rPr>
          <w:t>Ř</w:t>
        </w:r>
        <w:r w:rsidR="00B46204">
          <w:rPr>
            <w:rFonts w:ascii="Times New Roman" w:hAnsi="Times New Roman"/>
            <w:sz w:val="24"/>
            <w:szCs w:val="24"/>
            <w:lang w:val="cs-CZ" w:eastAsia="cs-CZ"/>
          </w:rPr>
          <w:t>editel vysokoškolského ústavu přímo řídí vy</w:t>
        </w:r>
      </w:ins>
      <w:ins w:id="106" w:author="Rozehnalova Gabriela" w:date="2020-01-30T09:06:00Z">
        <w:r w:rsidR="00B46204">
          <w:rPr>
            <w:rFonts w:ascii="Times New Roman" w:hAnsi="Times New Roman"/>
            <w:sz w:val="24"/>
            <w:szCs w:val="24"/>
            <w:lang w:val="cs-CZ" w:eastAsia="cs-CZ"/>
          </w:rPr>
          <w:t>sokoškolský ústav;</w:t>
        </w:r>
      </w:ins>
      <w:ins w:id="107" w:author="Rozehnalova Gabriela" w:date="2020-01-30T09:08:00Z">
        <w:r w:rsidR="00B46204">
          <w:rPr>
            <w:rFonts w:ascii="Times New Roman" w:hAnsi="Times New Roman"/>
            <w:sz w:val="24"/>
            <w:szCs w:val="24"/>
            <w:lang w:val="cs-CZ" w:eastAsia="cs-CZ"/>
          </w:rPr>
          <w:t xml:space="preserve"> organizaci a řídicí vztahy určuje </w:t>
        </w:r>
      </w:ins>
      <w:ins w:id="108" w:author="Rozehnalova Gabriela" w:date="2020-01-30T09:09:00Z">
        <w:r w:rsidR="00EF2E25">
          <w:rPr>
            <w:rFonts w:ascii="Times New Roman" w:hAnsi="Times New Roman"/>
            <w:sz w:val="24"/>
            <w:szCs w:val="24"/>
            <w:lang w:val="cs-CZ" w:eastAsia="cs-CZ"/>
          </w:rPr>
          <w:t>organizační řád vysokoškolského ústavu.</w:t>
        </w:r>
      </w:ins>
    </w:p>
    <w:p w:rsidR="00B32C53" w:rsidRPr="00CF0245" w:rsidRDefault="006E0F1A" w:rsidP="00B32C53">
      <w:pPr>
        <w:pStyle w:val="Odstavecseseznamem"/>
        <w:widowControl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MinionPro-Regular" w:hAnsi="MinionPro-Regular" w:cs="MinionPro-Regular"/>
          <w:sz w:val="24"/>
          <w:szCs w:val="24"/>
          <w:lang w:val="cs-CZ" w:eastAsia="cs-CZ"/>
        </w:rPr>
      </w:pP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Ředitelé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univerzitních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zařízení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přímo řídí příslušná univerzitní zařízení; o</w:t>
      </w:r>
      <w:r w:rsidR="009A7228"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ganizaci a ří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dic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vztah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u</w:t>
      </w:r>
      <w:r w:rsidR="009A7228"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čuj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ins w:id="109" w:author="Rozehnalova Gabriela" w:date="2020-01-31T08:28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</w:t>
      </w:r>
      <w:r w:rsidR="009A7228" w:rsidRPr="00CF0245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ganizačn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řád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těcht</w:t>
      </w:r>
      <w:r w:rsidR="009A7228" w:rsidRPr="00CF0245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zařízení.</w:t>
      </w:r>
    </w:p>
    <w:p w:rsidR="00B32C53" w:rsidRPr="00CF0245" w:rsidRDefault="009A7228" w:rsidP="00B32C53">
      <w:pPr>
        <w:pStyle w:val="Odstavecseseznamem"/>
        <w:widowControl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MinionPro-Regular" w:hAnsi="MinionPro-Regular" w:cs="MinionPro-Regular"/>
          <w:sz w:val="24"/>
          <w:szCs w:val="24"/>
          <w:lang w:val="cs-CZ" w:eastAsia="cs-CZ"/>
        </w:rPr>
      </w:pPr>
      <w:r w:rsidRPr="00CF0245">
        <w:rPr>
          <w:rFonts w:ascii="Times New Roman" w:hAnsi="Times New Roman"/>
          <w:color w:val="000000"/>
          <w:spacing w:val="-25"/>
          <w:sz w:val="24"/>
          <w:szCs w:val="24"/>
          <w:lang w:val="cs-CZ"/>
        </w:rPr>
        <w:t>V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edouc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B46B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zaměstnanc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B46B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útvarů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Rektorát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B46B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="005B46B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 xml:space="preserve">přímo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říd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příslušn</w:t>
      </w:r>
      <w:r w:rsidR="00D65DD4"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é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 útvary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Rektorát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U</w:t>
      </w:r>
      <w:r w:rsidRPr="00CF0245">
        <w:rPr>
          <w:rFonts w:ascii="Times New Roman" w:hAnsi="Times New Roman"/>
          <w:color w:val="000000"/>
          <w:spacing w:val="-24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CF024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případně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metodicky</w:t>
      </w:r>
      <w:ins w:id="110" w:author="HP" w:date="2020-01-30T20:11:00Z">
        <w:r w:rsidR="005B46B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řídí</w:t>
      </w:r>
      <w:ins w:id="111" w:author="HP" w:date="2020-01-30T20:11:00Z">
        <w:r w:rsidR="005B46B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zaměstnance</w:t>
      </w:r>
      <w:r w:rsidR="005B46B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fakult</w:t>
      </w:r>
      <w:ins w:id="112" w:author="Rozehnalova Gabriela" w:date="2020-01-30T09:25:00Z">
        <w:r w:rsidR="00116588">
          <w:rPr>
            <w:rFonts w:ascii="Times New Roman" w:hAnsi="Times New Roman"/>
            <w:color w:val="000000"/>
            <w:sz w:val="24"/>
            <w:szCs w:val="24"/>
            <w:lang w:val="cs-CZ"/>
          </w:rPr>
          <w:t>, vysokoškolských ústavů</w:t>
        </w:r>
      </w:ins>
      <w:ins w:id="113" w:author="HP" w:date="2020-01-30T20:11:00Z">
        <w:r w:rsidR="005B46B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5B46B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univerzitních zařízení, stanoví-li tak Organizační řád Rektorátu UP.</w:t>
      </w:r>
    </w:p>
    <w:p w:rsidR="009A7228" w:rsidRPr="00CF0245" w:rsidRDefault="009A7228" w:rsidP="00B32C53">
      <w:pPr>
        <w:pStyle w:val="Odstavecseseznamem"/>
        <w:widowControl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MinionPro-Regular" w:hAnsi="MinionPro-Regular" w:cs="MinionPro-Regular"/>
          <w:sz w:val="24"/>
          <w:szCs w:val="24"/>
          <w:lang w:val="cs-CZ" w:eastAsia="cs-CZ"/>
        </w:rPr>
      </w:pP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Rekto</w:t>
      </w:r>
      <w:r w:rsidRPr="00CF0245">
        <w:rPr>
          <w:rFonts w:ascii="Times New Roman" w:hAnsi="Times New Roman"/>
          <w:color w:val="000000"/>
          <w:spacing w:val="-16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</w:t>
      </w:r>
      <w:r w:rsidRPr="00CF0245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ektoř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kvesto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r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spoluprác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</w:t>
      </w:r>
      <w:r w:rsidR="00540A8E" w:rsidRPr="00CF0245">
        <w:rPr>
          <w:rFonts w:ascii="Times New Roman" w:hAnsi="Times New Roman"/>
          <w:color w:val="000000"/>
          <w:spacing w:val="-8"/>
          <w:sz w:val="24"/>
          <w:szCs w:val="24"/>
          <w:lang w:val="cs-CZ"/>
        </w:rPr>
        <w:t> </w:t>
      </w:r>
      <w:r w:rsidRPr="00CF0245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děkany </w:t>
      </w:r>
      <w:ins w:id="114" w:author="Rozehnalova Gabriela" w:date="2020-01-30T09:26:00Z">
        <w:r w:rsidR="00116588">
          <w:rPr>
            <w:rFonts w:ascii="Times New Roman" w:hAnsi="Times New Roman"/>
            <w:color w:val="000000"/>
            <w:spacing w:val="-1"/>
            <w:sz w:val="24"/>
            <w:szCs w:val="24"/>
            <w:lang w:val="cs-CZ"/>
          </w:rPr>
          <w:t xml:space="preserve">a řediteli vysokoškolských ústavů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strategicky řídí UP</w:t>
      </w:r>
      <w:ins w:id="115" w:author="Ga" w:date="2020-02-01T08:46:00Z">
        <w:r w:rsidR="007B18A2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CF0245">
        <w:rPr>
          <w:rFonts w:ascii="Times New Roman" w:hAnsi="Times New Roman"/>
          <w:color w:val="000000"/>
          <w:sz w:val="24"/>
          <w:szCs w:val="24"/>
          <w:lang w:val="cs-CZ"/>
        </w:rPr>
        <w:t>jako celek.</w:t>
      </w:r>
    </w:p>
    <w:p w:rsidR="00031093" w:rsidRPr="00CF0245" w:rsidRDefault="00031093">
      <w:pPr>
        <w:spacing w:after="0" w:line="20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031093" w:rsidRPr="006B0151" w:rsidRDefault="00031093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2D1AB2" w:rsidRDefault="009A7228">
      <w:pPr>
        <w:spacing w:after="0" w:line="240" w:lineRule="auto"/>
        <w:ind w:left="2015" w:right="1886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Článek </w:t>
      </w:r>
      <w:r w:rsidR="00222884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9</w:t>
      </w:r>
    </w:p>
    <w:p w:rsidR="009A7228" w:rsidRPr="002D1AB2" w:rsidRDefault="009A7228">
      <w:pPr>
        <w:spacing w:after="0" w:line="240" w:lineRule="auto"/>
        <w:ind w:left="1454" w:right="1325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pacing w:val="-22"/>
          <w:sz w:val="24"/>
          <w:szCs w:val="24"/>
          <w:lang w:val="cs-CZ"/>
        </w:rPr>
        <w:t>V</w:t>
      </w: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edoucí zaměstnanci</w:t>
      </w:r>
    </w:p>
    <w:p w:rsidR="009A7228" w:rsidRPr="006B0151" w:rsidRDefault="009A7228">
      <w:pPr>
        <w:spacing w:before="3" w:after="0" w:line="120" w:lineRule="exact"/>
        <w:rPr>
          <w:rFonts w:ascii="Times New Roman" w:hAnsi="Times New Roman"/>
          <w:color w:val="000000"/>
          <w:sz w:val="12"/>
          <w:szCs w:val="12"/>
          <w:lang w:val="cs-CZ"/>
        </w:rPr>
      </w:pPr>
    </w:p>
    <w:p w:rsidR="00B32C53" w:rsidRPr="00932113" w:rsidRDefault="009A7228" w:rsidP="00B32C53">
      <w:pPr>
        <w:pStyle w:val="Odstavecseseznamem"/>
        <w:numPr>
          <w:ilvl w:val="0"/>
          <w:numId w:val="19"/>
        </w:numPr>
        <w:spacing w:after="0" w:line="240" w:lineRule="auto"/>
        <w:ind w:left="426" w:right="-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932113">
        <w:rPr>
          <w:rFonts w:ascii="Times New Roman" w:hAnsi="Times New Roman"/>
          <w:color w:val="000000"/>
          <w:spacing w:val="-21"/>
          <w:sz w:val="24"/>
          <w:szCs w:val="24"/>
          <w:lang w:val="cs-CZ"/>
        </w:rPr>
        <w:t>V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edoucím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zaměstnanc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jso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t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zaměstnanci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kteří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jso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pově</w:t>
      </w:r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ř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en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vedení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útva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ru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n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jakékoli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v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</w:t>
      </w:r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ga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nizačn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</w:t>
      </w:r>
      <w:r w:rsidRPr="00932113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ovni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jso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oprávněn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stanovi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t a </w:t>
      </w:r>
      <w:r w:rsidRPr="00932113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ukládat 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podřízeným zaměstnancům pracovní úkol</w:t>
      </w:r>
      <w:r w:rsidRPr="00932113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, o</w:t>
      </w:r>
      <w:r w:rsidRPr="00932113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ganizovat, řídit a kont</w:t>
      </w:r>
      <w:r w:rsidRPr="00932113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olovat jejich práci a dávat jim k</w:t>
      </w:r>
      <w:r w:rsidR="00540A8E" w:rsidRPr="00932113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tomu závazné pokyn</w:t>
      </w:r>
      <w:r w:rsidRPr="00932113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B32C53" w:rsidRPr="00932113" w:rsidRDefault="009A7228" w:rsidP="00B32C53">
      <w:pPr>
        <w:pStyle w:val="Odstavecseseznamem"/>
        <w:numPr>
          <w:ilvl w:val="0"/>
          <w:numId w:val="19"/>
        </w:numPr>
        <w:spacing w:after="0" w:line="240" w:lineRule="auto"/>
        <w:ind w:left="426" w:right="-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932113">
        <w:rPr>
          <w:rFonts w:ascii="Times New Roman" w:hAnsi="Times New Roman"/>
          <w:color w:val="000000"/>
          <w:spacing w:val="9"/>
          <w:sz w:val="24"/>
          <w:szCs w:val="24"/>
          <w:lang w:val="cs-CZ"/>
        </w:rPr>
        <w:t>Každ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ý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9"/>
          <w:sz w:val="24"/>
          <w:szCs w:val="24"/>
          <w:lang w:val="cs-CZ"/>
        </w:rPr>
        <w:t>vedouc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9"/>
          <w:sz w:val="24"/>
          <w:szCs w:val="24"/>
          <w:lang w:val="cs-CZ"/>
        </w:rPr>
        <w:t>útva</w:t>
      </w:r>
      <w:r w:rsidRPr="00932113">
        <w:rPr>
          <w:rFonts w:ascii="Times New Roman" w:hAnsi="Times New Roman"/>
          <w:color w:val="000000"/>
          <w:spacing w:val="8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pacing w:val="9"/>
          <w:sz w:val="24"/>
          <w:szCs w:val="24"/>
          <w:lang w:val="cs-CZ"/>
        </w:rPr>
        <w:t>ozhoduj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9"/>
          <w:sz w:val="24"/>
          <w:szCs w:val="24"/>
          <w:lang w:val="cs-CZ"/>
        </w:rPr>
        <w:t xml:space="preserve">samostatně </w:t>
      </w:r>
      <w:r w:rsidRPr="00932113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v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932113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všec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932113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záležitostec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932113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týkajícíc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932113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s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932113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 xml:space="preserve">působnosti </w:t>
      </w:r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útva</w:t>
      </w:r>
      <w:r w:rsidRPr="00932113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u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ins w:id="116" w:author="Ga" w:date="2020-02-01T20:27:00Z">
        <w:r w:rsidR="002C27D7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poku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d</w:t>
      </w:r>
      <w:r w:rsidR="002C27D7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tyt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2C27D7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pravomoc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2C27D7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nedelegova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l</w:t>
      </w:r>
      <w:r w:rsidR="002C27D7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n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C27D7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pod</w:t>
      </w:r>
      <w:r w:rsidRPr="00932113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řízen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2C27D7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zaměstnanc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C27D7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neb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2C27D7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poku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d</w:t>
      </w:r>
      <w:r w:rsidR="002C27D7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s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2C27D7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ozhodnut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C27D7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 xml:space="preserve">dané 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932113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oblematiky nevyhradil jeho nadřízen</w:t>
      </w:r>
      <w:r w:rsidRPr="00932113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ý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9A7228" w:rsidRPr="00932113" w:rsidRDefault="009A7228" w:rsidP="00B32C53">
      <w:pPr>
        <w:pStyle w:val="Odstavecseseznamem"/>
        <w:numPr>
          <w:ilvl w:val="0"/>
          <w:numId w:val="19"/>
        </w:numPr>
        <w:spacing w:after="0" w:line="240" w:lineRule="auto"/>
        <w:ind w:left="426" w:right="-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Každ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ý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vedouc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útva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odpovíd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á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z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řádn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ý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chod </w:t>
      </w:r>
      <w:r w:rsidRPr="00932113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svě</w:t>
      </w:r>
      <w:r w:rsidRPr="00932113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932113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enéh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útva</w:t>
      </w:r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plněn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povinnost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stanovených 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svě</w:t>
      </w:r>
      <w:r w:rsidRPr="00932113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enému útva</w:t>
      </w:r>
      <w:r w:rsidRPr="00932113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u. </w:t>
      </w:r>
    </w:p>
    <w:p w:rsidR="009A7228" w:rsidRPr="00932113" w:rsidRDefault="009A7228">
      <w:pPr>
        <w:spacing w:after="0" w:line="240" w:lineRule="auto"/>
        <w:ind w:left="1901" w:right="1994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</w:pPr>
    </w:p>
    <w:p w:rsidR="00611744" w:rsidRDefault="00611744">
      <w:pPr>
        <w:spacing w:after="0" w:line="240" w:lineRule="auto"/>
        <w:ind w:left="1901" w:right="1994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cs-CZ"/>
        </w:rPr>
      </w:pPr>
    </w:p>
    <w:p w:rsidR="009A7228" w:rsidRPr="006B0151" w:rsidRDefault="009A7228">
      <w:pPr>
        <w:spacing w:after="0" w:line="240" w:lineRule="auto"/>
        <w:ind w:left="1901" w:right="1994"/>
        <w:jc w:val="center"/>
        <w:rPr>
          <w:rFonts w:ascii="Times New Roman" w:hAnsi="Times New Roman"/>
          <w:color w:val="000000"/>
          <w:sz w:val="20"/>
          <w:szCs w:val="20"/>
          <w:lang w:val="cs-CZ"/>
        </w:rPr>
      </w:pPr>
      <w:r w:rsidRPr="006B0151">
        <w:rPr>
          <w:rFonts w:ascii="Times New Roman" w:hAnsi="Times New Roman"/>
          <w:b/>
          <w:bCs/>
          <w:color w:val="000000"/>
          <w:sz w:val="20"/>
          <w:szCs w:val="20"/>
          <w:lang w:val="cs-CZ"/>
        </w:rPr>
        <w:t xml:space="preserve">Článek </w:t>
      </w:r>
      <w:r w:rsidR="00222884">
        <w:rPr>
          <w:rFonts w:ascii="Times New Roman" w:hAnsi="Times New Roman"/>
          <w:b/>
          <w:bCs/>
          <w:color w:val="000000"/>
          <w:sz w:val="20"/>
          <w:szCs w:val="20"/>
          <w:lang w:val="cs-CZ"/>
        </w:rPr>
        <w:t>10</w:t>
      </w:r>
    </w:p>
    <w:p w:rsidR="009A7228" w:rsidRPr="006B0151" w:rsidRDefault="009A7228">
      <w:pPr>
        <w:spacing w:before="1" w:after="0" w:line="240" w:lineRule="auto"/>
        <w:ind w:left="1284" w:right="1377"/>
        <w:jc w:val="center"/>
        <w:rPr>
          <w:rFonts w:ascii="Times New Roman" w:hAnsi="Times New Roman"/>
          <w:color w:val="000000"/>
          <w:sz w:val="20"/>
          <w:szCs w:val="20"/>
          <w:lang w:val="cs-CZ"/>
        </w:rPr>
      </w:pPr>
      <w:r w:rsidRPr="006B0151">
        <w:rPr>
          <w:rFonts w:ascii="Times New Roman" w:hAnsi="Times New Roman"/>
          <w:b/>
          <w:bCs/>
          <w:color w:val="000000"/>
          <w:sz w:val="20"/>
          <w:szCs w:val="20"/>
          <w:lang w:val="cs-CZ"/>
        </w:rPr>
        <w:t>Delegovaná pravomoc</w:t>
      </w:r>
    </w:p>
    <w:p w:rsidR="009A7228" w:rsidRPr="006B0151" w:rsidRDefault="009A7228">
      <w:pPr>
        <w:spacing w:before="3" w:after="0" w:line="120" w:lineRule="exact"/>
        <w:rPr>
          <w:rFonts w:ascii="Times New Roman" w:hAnsi="Times New Roman"/>
          <w:color w:val="000000"/>
          <w:sz w:val="12"/>
          <w:szCs w:val="12"/>
          <w:lang w:val="cs-CZ"/>
        </w:rPr>
      </w:pPr>
    </w:p>
    <w:p w:rsidR="00B32C53" w:rsidRPr="00932113" w:rsidRDefault="009A7228" w:rsidP="00B32C53">
      <w:pPr>
        <w:pStyle w:val="Odstavecseseznamem"/>
        <w:numPr>
          <w:ilvl w:val="0"/>
          <w:numId w:val="21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932113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V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edoucí kte</w:t>
      </w:r>
      <w:r w:rsidRPr="00932113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éhokoliv útva</w:t>
      </w:r>
      <w:r w:rsidRPr="00932113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u může delegovat část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sv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pravomoc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n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sv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podřízené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Pr="00932113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Odpovědnosti 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lastRenderedPageBreak/>
        <w:t>vedoucího zaměstnance se tím nemění.</w:t>
      </w:r>
    </w:p>
    <w:p w:rsidR="00B32C53" w:rsidRPr="00932113" w:rsidRDefault="009A7228" w:rsidP="00B32C53">
      <w:pPr>
        <w:pStyle w:val="Odstavecseseznamem"/>
        <w:numPr>
          <w:ilvl w:val="0"/>
          <w:numId w:val="21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932113">
        <w:rPr>
          <w:rFonts w:ascii="Times New Roman" w:hAnsi="Times New Roman"/>
          <w:color w:val="000000"/>
          <w:spacing w:val="-16"/>
          <w:sz w:val="24"/>
          <w:szCs w:val="24"/>
          <w:lang w:val="cs-CZ"/>
        </w:rPr>
        <w:t>V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ýjimk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tvoř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pravomoc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stanoven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přím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zákone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vysokýc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školác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pravomoc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932113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související </w:t>
      </w:r>
      <w:r w:rsidRPr="00932113">
        <w:rPr>
          <w:rFonts w:ascii="Times New Roman" w:hAnsi="Times New Roman"/>
          <w:color w:val="000000"/>
          <w:sz w:val="24"/>
          <w:szCs w:val="24"/>
          <w:lang w:val="cs-CZ"/>
        </w:rPr>
        <w:t>s</w:t>
      </w:r>
      <w:r w:rsidR="00D83F69"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e mzdou, jejími složkami nebo </w:t>
      </w:r>
      <w:r w:rsidR="0067562B" w:rsidRPr="00932113">
        <w:rPr>
          <w:rFonts w:ascii="Times New Roman" w:hAnsi="Times New Roman"/>
          <w:color w:val="000000"/>
          <w:sz w:val="24"/>
          <w:szCs w:val="24"/>
          <w:lang w:val="cs-CZ"/>
        </w:rPr>
        <w:t>s </w:t>
      </w:r>
      <w:r w:rsidR="00D83F69"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odměnami z dohod </w:t>
      </w:r>
      <w:r w:rsidR="00661CFF" w:rsidRPr="00932113">
        <w:rPr>
          <w:rFonts w:ascii="Times New Roman" w:hAnsi="Times New Roman"/>
          <w:color w:val="000000"/>
          <w:sz w:val="24"/>
          <w:szCs w:val="24"/>
          <w:lang w:val="cs-CZ"/>
        </w:rPr>
        <w:t xml:space="preserve">o pracích </w:t>
      </w:r>
      <w:r w:rsidR="00D83F69" w:rsidRPr="00932113">
        <w:rPr>
          <w:rFonts w:ascii="Times New Roman" w:hAnsi="Times New Roman"/>
          <w:color w:val="000000"/>
          <w:sz w:val="24"/>
          <w:szCs w:val="24"/>
          <w:lang w:val="cs-CZ"/>
        </w:rPr>
        <w:t>konaných mimo pracovní poměr.</w:t>
      </w:r>
      <w:r w:rsidR="00540A8E" w:rsidRPr="00932113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 </w:t>
      </w:r>
    </w:p>
    <w:p w:rsidR="00B32C53" w:rsidRPr="00D7620B" w:rsidRDefault="009A7228" w:rsidP="00B32C53">
      <w:pPr>
        <w:pStyle w:val="Odstavecseseznamem"/>
        <w:numPr>
          <w:ilvl w:val="0"/>
          <w:numId w:val="21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Delegace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pravomoci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podřízeného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zaměstnance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mus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bý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t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oveden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formo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písemnéh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pově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ení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ins w:id="117" w:author="Rozehnalova Gabriela" w:date="2020-01-31T08:29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nesmí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být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273B18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ozpo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</w:t>
      </w:r>
      <w:r w:rsidR="00540A8E"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obecně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 xml:space="preserve"> závaznými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právními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edpisy nebo vnitřními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edpisy a normami U</w:t>
      </w:r>
      <w:r w:rsidRPr="00D7620B">
        <w:rPr>
          <w:rFonts w:ascii="Times New Roman" w:hAnsi="Times New Roman"/>
          <w:color w:val="000000"/>
          <w:spacing w:val="-26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B32C53" w:rsidRPr="00D7620B" w:rsidRDefault="009A7228" w:rsidP="00B32C53">
      <w:pPr>
        <w:pStyle w:val="Odstavecseseznamem"/>
        <w:numPr>
          <w:ilvl w:val="0"/>
          <w:numId w:val="21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Písemné pově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ení musí obsahovat minimálně vy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mezen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ozsah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a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délk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trván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delegovan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pra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vomoc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i a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mus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bý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t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dán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vědom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nadřízenému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a příslušnému </w:t>
      </w:r>
      <w:r w:rsidR="0082048D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útvaru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personalistiky a mezd.</w:t>
      </w:r>
    </w:p>
    <w:p w:rsidR="00B32C53" w:rsidRPr="00D7620B" w:rsidRDefault="009A7228" w:rsidP="00B32C53">
      <w:pPr>
        <w:pStyle w:val="Odstavecseseznamem"/>
        <w:numPr>
          <w:ilvl w:val="0"/>
          <w:numId w:val="21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Nadřízený vedoucího může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přimě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ené lhůtě po delegaci pravomoci na podřízeného </w:t>
      </w:r>
      <w:r w:rsidR="0070345D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tuto delegaci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písemn</w:t>
      </w:r>
      <w:r w:rsidR="0070345D" w:rsidRPr="00D7620B">
        <w:rPr>
          <w:rFonts w:ascii="Times New Roman" w:hAnsi="Times New Roman"/>
          <w:color w:val="000000"/>
          <w:sz w:val="24"/>
          <w:szCs w:val="24"/>
          <w:lang w:val="cs-CZ"/>
        </w:rPr>
        <w:t>ě zrušit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9A7228" w:rsidRPr="00D7620B" w:rsidRDefault="009A7228" w:rsidP="00B32C53">
      <w:pPr>
        <w:pStyle w:val="Odstavecseseznamem"/>
        <w:numPr>
          <w:ilvl w:val="0"/>
          <w:numId w:val="21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Zaměstnanec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kte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éh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byl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delegován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 xml:space="preserve">část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pravomoc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vedoucího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jedn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á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samostatn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ě s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vlastní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odpovědnost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 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ozsah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stanovené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příslušným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vedoucím.</w:t>
      </w:r>
    </w:p>
    <w:p w:rsidR="009A7228" w:rsidRDefault="009A7228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B32C53" w:rsidRPr="006B0151" w:rsidRDefault="00B32C53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2D1AB2" w:rsidRDefault="009A7228">
      <w:pPr>
        <w:spacing w:after="0" w:line="240" w:lineRule="auto"/>
        <w:ind w:left="1851" w:right="1944"/>
        <w:jc w:val="center"/>
        <w:rPr>
          <w:rFonts w:ascii="Times New Roman" w:hAnsi="Times New Roman"/>
          <w:b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Článek </w:t>
      </w:r>
      <w:r w:rsidR="00222884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11</w:t>
      </w:r>
    </w:p>
    <w:p w:rsidR="009A7228" w:rsidRPr="002D1AB2" w:rsidRDefault="009A7228">
      <w:pPr>
        <w:spacing w:after="0" w:line="240" w:lineRule="auto"/>
        <w:ind w:left="1229" w:right="1321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Zastupování vedoucího</w:t>
      </w:r>
    </w:p>
    <w:p w:rsidR="009A7228" w:rsidRPr="002D1AB2" w:rsidRDefault="009A7228">
      <w:pPr>
        <w:spacing w:before="3" w:after="0" w:line="12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B32C53" w:rsidRPr="00D7620B" w:rsidRDefault="009A7228" w:rsidP="00B32C53">
      <w:pPr>
        <w:pStyle w:val="Odstavecseseznamem"/>
        <w:numPr>
          <w:ilvl w:val="0"/>
          <w:numId w:val="23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19"/>
          <w:sz w:val="24"/>
          <w:szCs w:val="24"/>
          <w:lang w:val="cs-CZ"/>
        </w:rPr>
        <w:t>V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edoucíh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zastupuj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273B18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dob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ě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jeh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nepřítomnosti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u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čené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ozsah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působnost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jeh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zástupce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Zá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stupce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zaměstnane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c</w:t>
      </w:r>
      <w:ins w:id="118" w:author="Rozehnalova Gabriela" w:date="2020-01-31T08:30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písemn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ě</w:t>
      </w:r>
      <w:ins w:id="119" w:author="Rozehnalova Gabriela" w:date="2020-01-31T08:30:00Z">
        <w:r w:rsidR="00273B18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pově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ený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vedoucím.</w:t>
      </w:r>
    </w:p>
    <w:p w:rsidR="00B32C53" w:rsidRPr="00D7620B" w:rsidRDefault="009A7228" w:rsidP="00B32C53">
      <w:pPr>
        <w:pStyle w:val="Odstavecseseznamem"/>
        <w:numPr>
          <w:ilvl w:val="0"/>
          <w:numId w:val="23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Písemné pově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ení musí obsahovat minimálně vymezení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ozsahu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délky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trvání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zastupování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musí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bý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t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dán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vědom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nadřízeném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a příslušnému </w:t>
      </w:r>
      <w:r w:rsidR="0082048D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útvaru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pe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sonalistiky a mezd.</w:t>
      </w:r>
    </w:p>
    <w:p w:rsidR="00B32C53" w:rsidRPr="00D7620B" w:rsidRDefault="009A7228" w:rsidP="00B32C53">
      <w:pPr>
        <w:pStyle w:val="Odstavecseseznamem"/>
        <w:numPr>
          <w:ilvl w:val="0"/>
          <w:numId w:val="23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Nadřízen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ý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vedoucíh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můž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73B1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zastupování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vyjá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dřit 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přimě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ené lhůtě po </w:t>
      </w:r>
      <w:r w:rsidR="00BD1EFD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vydání pověření zastupováním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písemný nesouhlas, nejde-li o zastupování děkana p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oděkanem. Rozhodnutí učiněná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zástupce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jso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 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takové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případ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ě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považována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neúčinn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á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d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počátku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. 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případ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ě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vysloven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ne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souhlas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nadřízen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ý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současn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ě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u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čí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kd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bud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ve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doucího zastupovat.</w:t>
      </w:r>
    </w:p>
    <w:p w:rsidR="00B32C53" w:rsidRPr="00D7620B" w:rsidRDefault="009A7228" w:rsidP="00B32C53">
      <w:pPr>
        <w:pStyle w:val="Odstavecseseznamem"/>
        <w:numPr>
          <w:ilvl w:val="0"/>
          <w:numId w:val="23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Rozhodnut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o přijímání nových zaměstnanců a </w:t>
      </w:r>
      <w:r w:rsidR="00D83F69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pravomoci </w:t>
      </w:r>
      <w:r w:rsidR="00D83F69"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související </w:t>
      </w:r>
      <w:r w:rsidR="00D83F69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se mzdou, jejími složkami nebo </w:t>
      </w:r>
      <w:r w:rsidR="0067562B" w:rsidRPr="00D7620B">
        <w:rPr>
          <w:rFonts w:ascii="Times New Roman" w:hAnsi="Times New Roman"/>
          <w:color w:val="000000"/>
          <w:sz w:val="24"/>
          <w:szCs w:val="24"/>
          <w:lang w:val="cs-CZ"/>
        </w:rPr>
        <w:t>s </w:t>
      </w:r>
      <w:r w:rsidR="00D83F69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odměnami z dohod </w:t>
      </w:r>
      <w:r w:rsidR="00092262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pracích </w:t>
      </w:r>
      <w:r w:rsidR="00D83F69" w:rsidRPr="00D7620B">
        <w:rPr>
          <w:rFonts w:ascii="Times New Roman" w:hAnsi="Times New Roman"/>
          <w:color w:val="000000"/>
          <w:sz w:val="24"/>
          <w:szCs w:val="24"/>
          <w:lang w:val="cs-CZ"/>
        </w:rPr>
        <w:t>konaných mimo pracovní poměr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může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zastupovan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ý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vyhradi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neb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ins w:id="120" w:author="Rozehnalova Gabriela" w:date="2020-01-31T08:31:00Z">
        <w:r w:rsidR="005173F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zástupc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odloži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ná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vratu zastupovaného, pokud tímto jednáním nebude způsobena škoda.</w:t>
      </w:r>
    </w:p>
    <w:p w:rsidR="009A7228" w:rsidRPr="00D7620B" w:rsidRDefault="009A7228" w:rsidP="00B32C53">
      <w:pPr>
        <w:pStyle w:val="Odstavecseseznamem"/>
        <w:numPr>
          <w:ilvl w:val="0"/>
          <w:numId w:val="23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Zástupc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zastupovan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ý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navzáje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 xml:space="preserve">informují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 p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ůběhu a stavu hlavních nedokončených prací a jiných důležitých okolnostech.</w:t>
      </w:r>
    </w:p>
    <w:p w:rsidR="00B32C53" w:rsidRDefault="00B32C53" w:rsidP="00B32C53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B32C53" w:rsidRPr="006B0151" w:rsidRDefault="00B32C53" w:rsidP="00B32C53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6B0151" w:rsidRDefault="009A7228" w:rsidP="00682FA4">
      <w:pPr>
        <w:spacing w:before="23" w:after="0" w:line="240" w:lineRule="auto"/>
        <w:ind w:left="142" w:right="30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</w:pPr>
      <w:r w:rsidRPr="006B0151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Část třetí</w:t>
      </w:r>
    </w:p>
    <w:p w:rsidR="009A7228" w:rsidRPr="006B0151" w:rsidRDefault="009A7228" w:rsidP="00682FA4">
      <w:pPr>
        <w:spacing w:after="0" w:line="240" w:lineRule="auto"/>
        <w:ind w:left="142" w:right="30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6B0151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Hlava I.</w:t>
      </w:r>
    </w:p>
    <w:p w:rsidR="009A7228" w:rsidRDefault="009A7228">
      <w:pPr>
        <w:spacing w:before="10" w:after="0" w:line="220" w:lineRule="exact"/>
        <w:rPr>
          <w:rFonts w:ascii="Times New Roman" w:hAnsi="Times New Roman"/>
          <w:color w:val="000000"/>
          <w:lang w:val="cs-CZ"/>
        </w:rPr>
      </w:pPr>
    </w:p>
    <w:p w:rsidR="00B32C53" w:rsidRPr="002D1AB2" w:rsidRDefault="00B32C53">
      <w:pPr>
        <w:spacing w:before="10" w:after="0" w:line="22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9A7228" w:rsidRPr="002D1AB2" w:rsidRDefault="009A7228" w:rsidP="00682FA4">
      <w:pPr>
        <w:spacing w:after="0" w:line="240" w:lineRule="auto"/>
        <w:ind w:right="30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Článek </w:t>
      </w:r>
      <w:r w:rsidR="00CA6D0B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1</w:t>
      </w:r>
      <w:r w:rsidR="00222884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2</w:t>
      </w:r>
    </w:p>
    <w:p w:rsidR="009A7228" w:rsidRPr="002D1AB2" w:rsidRDefault="009A7228" w:rsidP="00682FA4">
      <w:pPr>
        <w:spacing w:after="0" w:line="240" w:lineRule="auto"/>
        <w:ind w:right="30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Jmenování a odvolání vedoucích zaměstnanců UP,</w:t>
      </w:r>
    </w:p>
    <w:p w:rsidR="009A7228" w:rsidRPr="002D1AB2" w:rsidRDefault="009A7228" w:rsidP="00682FA4">
      <w:pPr>
        <w:spacing w:after="0" w:line="240" w:lineRule="auto"/>
        <w:ind w:right="30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předávací řízení agend těchto vedoucích zaměstnanců</w:t>
      </w:r>
    </w:p>
    <w:p w:rsidR="009A7228" w:rsidRPr="006B0151" w:rsidRDefault="009A7228">
      <w:pPr>
        <w:spacing w:before="3" w:after="0" w:line="120" w:lineRule="exact"/>
        <w:rPr>
          <w:rFonts w:ascii="Times New Roman" w:hAnsi="Times New Roman"/>
          <w:color w:val="000000"/>
          <w:sz w:val="12"/>
          <w:szCs w:val="12"/>
          <w:lang w:val="cs-CZ"/>
        </w:rPr>
      </w:pPr>
    </w:p>
    <w:p w:rsidR="00B32C53" w:rsidRPr="00D7620B" w:rsidRDefault="009A7228" w:rsidP="00B32C53">
      <w:pPr>
        <w:pStyle w:val="Odstavecseseznamem"/>
        <w:numPr>
          <w:ilvl w:val="0"/>
          <w:numId w:val="25"/>
        </w:numPr>
        <w:spacing w:after="0" w:line="240" w:lineRule="auto"/>
        <w:ind w:left="426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173F5">
        <w:rPr>
          <w:rFonts w:ascii="Times New Roman" w:hAnsi="Times New Roman"/>
          <w:color w:val="000000"/>
          <w:spacing w:val="-8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rámc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U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P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podléhaj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173F5">
        <w:rPr>
          <w:rFonts w:ascii="Times New Roman" w:hAnsi="Times New Roman"/>
          <w:color w:val="000000"/>
          <w:spacing w:val="-8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soulad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záko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níkem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práce,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zákonem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vysokých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školách</w:t>
      </w:r>
      <w:r w:rsidR="00084C2E" w:rsidRPr="00D7620B">
        <w:rPr>
          <w:rFonts w:ascii="Times New Roman" w:hAnsi="Times New Roman"/>
          <w:color w:val="000000"/>
          <w:sz w:val="24"/>
          <w:szCs w:val="24"/>
          <w:lang w:val="cs-CZ"/>
        </w:rPr>
        <w:t>, zákonem o zdravotních službách</w:t>
      </w:r>
      <w:ins w:id="121" w:author="Rozehnalova Gabriela" w:date="2020-01-31T08:32:00Z">
        <w:r w:rsidR="005173F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ins w:id="122" w:author="Rozehnalova Gabriela" w:date="2020-01-31T08:32:00Z">
        <w:r w:rsidR="005173F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zákonem o ﬁnanční kont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ole jmenování a odvolání tito vedoucí zaměstnanci:</w:t>
      </w:r>
    </w:p>
    <w:p w:rsidR="00B32C53" w:rsidRPr="00D7620B" w:rsidRDefault="009A7228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ekto</w:t>
      </w:r>
      <w:r w:rsidRPr="00D7620B">
        <w:rPr>
          <w:rFonts w:ascii="Times New Roman" w:hAnsi="Times New Roman"/>
          <w:color w:val="000000"/>
          <w:spacing w:val="-15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B32C53" w:rsidRPr="00D7620B" w:rsidRDefault="009A7228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ektoři, </w:t>
      </w:r>
    </w:p>
    <w:p w:rsidR="00B32C53" w:rsidRPr="00D7620B" w:rsidRDefault="009A7228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kvesto</w:t>
      </w:r>
      <w:r w:rsidRPr="00D7620B">
        <w:rPr>
          <w:rFonts w:ascii="Times New Roman" w:hAnsi="Times New Roman"/>
          <w:color w:val="000000"/>
          <w:spacing w:val="-15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B32C53" w:rsidRPr="00D7620B" w:rsidRDefault="009A7228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vedoucí Oddělení interního auditu</w:t>
      </w:r>
      <w:r w:rsidR="00092262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a kontroly</w:t>
      </w:r>
      <w:r w:rsidR="00A40D49"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B32C53" w:rsidRPr="00D7620B" w:rsidRDefault="009A7228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děkani</w:t>
      </w:r>
      <w:ins w:id="123" w:author="HP" w:date="2020-01-30T20:11:00Z">
        <w:r w:rsidR="005B46B5">
          <w:rPr>
            <w:rFonts w:ascii="Times New Roman" w:hAnsi="Times New Roman"/>
            <w:color w:val="000000"/>
            <w:sz w:val="24"/>
            <w:szCs w:val="24"/>
            <w:lang w:val="cs-CZ"/>
          </w:rPr>
          <w:t>,</w:t>
        </w:r>
      </w:ins>
    </w:p>
    <w:p w:rsidR="00B32C53" w:rsidRPr="00D7620B" w:rsidRDefault="009A7228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ins w:id="124" w:author="Rozehnalova Gabriela" w:date="2020-01-30T09:27:00Z"/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proděkani</w:t>
      </w:r>
      <w:ins w:id="125" w:author="HP" w:date="2020-01-30T20:12:00Z">
        <w:r w:rsidR="005B46B5">
          <w:rPr>
            <w:rFonts w:ascii="Times New Roman" w:hAnsi="Times New Roman"/>
            <w:color w:val="000000"/>
            <w:sz w:val="24"/>
            <w:szCs w:val="24"/>
            <w:lang w:val="cs-CZ"/>
          </w:rPr>
          <w:t>,</w:t>
        </w:r>
      </w:ins>
    </w:p>
    <w:p w:rsidR="00116588" w:rsidRPr="00D7620B" w:rsidRDefault="00116588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ins w:id="126" w:author="Rozehnalova Gabriela" w:date="2020-01-30T09:27:00Z">
        <w:r w:rsidRPr="00D7620B">
          <w:rPr>
            <w:rFonts w:ascii="Times New Roman" w:hAnsi="Times New Roman"/>
            <w:color w:val="000000"/>
            <w:sz w:val="24"/>
            <w:szCs w:val="24"/>
            <w:lang w:val="cs-CZ"/>
          </w:rPr>
          <w:t>ředitelé vysokoškolsk</w:t>
        </w:r>
      </w:ins>
      <w:ins w:id="127" w:author="HP" w:date="2020-01-30T20:12:00Z">
        <w:r w:rsidR="005B46B5">
          <w:rPr>
            <w:rFonts w:ascii="Times New Roman" w:hAnsi="Times New Roman"/>
            <w:color w:val="000000"/>
            <w:sz w:val="24"/>
            <w:szCs w:val="24"/>
            <w:lang w:val="cs-CZ"/>
          </w:rPr>
          <w:t>ých</w:t>
        </w:r>
      </w:ins>
      <w:ins w:id="128" w:author="Rozehnalova Gabriela" w:date="2020-01-30T09:27:00Z">
        <w:r w:rsidRPr="00D7620B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ústav</w:t>
        </w:r>
      </w:ins>
      <w:ins w:id="129" w:author="HP" w:date="2020-01-30T20:12:00Z">
        <w:r w:rsidR="005B46B5">
          <w:rPr>
            <w:rFonts w:ascii="Times New Roman" w:hAnsi="Times New Roman"/>
            <w:color w:val="000000"/>
            <w:sz w:val="24"/>
            <w:szCs w:val="24"/>
            <w:lang w:val="cs-CZ"/>
          </w:rPr>
          <w:t>ů,</w:t>
        </w:r>
      </w:ins>
    </w:p>
    <w:p w:rsidR="00B32C53" w:rsidRPr="00D7620B" w:rsidRDefault="009A7228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tajemníci fakult</w:t>
      </w:r>
      <w:r w:rsidR="00084C2E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a </w:t>
      </w:r>
    </w:p>
    <w:p w:rsidR="00B32C53" w:rsidRPr="00D7620B" w:rsidRDefault="00084C2E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přednostové společných pracovišť s fakultní nemocnicí</w:t>
      </w:r>
      <w:r w:rsidR="00D65DD4" w:rsidRPr="00D7620B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B32C53" w:rsidRPr="00D7620B" w:rsidRDefault="003E29A9" w:rsidP="00B32C53">
      <w:pPr>
        <w:pStyle w:val="Odstavecseseznamem"/>
        <w:numPr>
          <w:ilvl w:val="0"/>
          <w:numId w:val="26"/>
        </w:numPr>
        <w:spacing w:after="0" w:line="240" w:lineRule="auto"/>
        <w:ind w:left="426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Kromě pracovních míst uvedených v odst</w:t>
      </w:r>
      <w:r w:rsidR="00092262"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avci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 xml:space="preserve"> 1 </w:t>
      </w:r>
      <w:r w:rsidR="009A7228"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moho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bý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 </w:t>
      </w:r>
      <w:r w:rsidR="009A7228"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rámci UP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 </w:t>
      </w:r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souladu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se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zákoníkem</w:t>
      </w:r>
      <w:ins w:id="130" w:author="Rozehnalova Gabriela" w:date="2020-01-31T08:32:00Z">
        <w:r w:rsidR="005173F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práce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odvoláni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tito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vedoucí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zaměstnanci:</w:t>
      </w:r>
    </w:p>
    <w:p w:rsidR="00B32C53" w:rsidRPr="00D7620B" w:rsidRDefault="009A7228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kanclé</w:t>
      </w:r>
      <w:r w:rsidRPr="00D7620B">
        <w:rPr>
          <w:rFonts w:ascii="Times New Roman" w:hAnsi="Times New Roman"/>
          <w:color w:val="000000"/>
          <w:spacing w:val="-15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B32C53" w:rsidRPr="00D7620B" w:rsidRDefault="009A7228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vedoucí </w:t>
      </w:r>
      <w:r w:rsidR="00B742D6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útvarů </w:t>
      </w:r>
      <w:r w:rsidR="005524DC"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Rektorátu UP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B32C53" w:rsidRPr="00D7620B" w:rsidRDefault="00B742D6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ředitelé</w:t>
      </w:r>
      <w:ins w:id="131" w:author="Rozehnalova Gabriela" w:date="2020-01-31T08:33:00Z">
        <w:r w:rsidR="005173F5">
          <w:rPr>
            <w:rFonts w:ascii="Times New Roman" w:hAnsi="Times New Roman"/>
            <w:color w:val="000000"/>
            <w:spacing w:val="1"/>
            <w:sz w:val="24"/>
            <w:szCs w:val="24"/>
            <w:lang w:val="cs-CZ"/>
          </w:rPr>
          <w:t xml:space="preserve"> </w:t>
        </w:r>
      </w:ins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univerzitníc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zařízen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A40D49"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9A7228" w:rsidRPr="00D7620B" w:rsidRDefault="009A7228" w:rsidP="00B32C53">
      <w:pPr>
        <w:pStyle w:val="Odstavecseseznamem"/>
        <w:numPr>
          <w:ilvl w:val="1"/>
          <w:numId w:val="26"/>
        </w:numPr>
        <w:spacing w:after="0" w:line="240" w:lineRule="auto"/>
        <w:ind w:left="993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vedoucí organizačních jednotek fakult UP (zejm</w:t>
      </w:r>
      <w:r w:rsidR="005524DC" w:rsidRPr="00D7620B">
        <w:rPr>
          <w:rFonts w:ascii="Times New Roman" w:hAnsi="Times New Roman"/>
          <w:color w:val="000000"/>
          <w:sz w:val="24"/>
          <w:szCs w:val="24"/>
          <w:lang w:val="cs-CZ"/>
        </w:rPr>
        <w:t>éna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kateder, ústavů, center apod.)</w:t>
      </w:r>
      <w:r w:rsidR="00A40D49"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B32C53" w:rsidRPr="00D7620B" w:rsidRDefault="009A7228" w:rsidP="00B32C53">
      <w:pPr>
        <w:spacing w:after="0" w:line="240" w:lineRule="auto"/>
        <w:ind w:right="54" w:firstLine="426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z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podmínk</w:t>
      </w:r>
      <w:r w:rsidRPr="00D7620B">
        <w:rPr>
          <w:rFonts w:ascii="Times New Roman" w:hAnsi="Times New Roman"/>
          <w:color w:val="000000"/>
          <w:spacing w:val="-19"/>
          <w:sz w:val="24"/>
          <w:szCs w:val="24"/>
          <w:lang w:val="cs-CZ"/>
        </w:rPr>
        <w:t>y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že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jim je podřízen další vedoucí zaměstnanec.</w:t>
      </w:r>
    </w:p>
    <w:p w:rsidR="00B32C53" w:rsidRPr="00D7620B" w:rsidRDefault="009A7228" w:rsidP="00B32C53">
      <w:pPr>
        <w:pStyle w:val="Odstavecseseznamem"/>
        <w:numPr>
          <w:ilvl w:val="0"/>
          <w:numId w:val="30"/>
        </w:numPr>
        <w:spacing w:after="0" w:line="240" w:lineRule="auto"/>
        <w:ind w:left="426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Možnos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t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odvolán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 z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pracovníh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míst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 po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dl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odst</w:t>
      </w:r>
      <w:r w:rsidR="00092262"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avce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2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mus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bý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 s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vedoucí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zaměstnance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písemn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ě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lastRenderedPageBreak/>
        <w:t>do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hodnuta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Zá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ove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ň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mus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bý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t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dohodnuto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ž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ve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doucí zaměstnanec může místa vzdát.</w:t>
      </w:r>
    </w:p>
    <w:p w:rsidR="00B32C53" w:rsidRPr="00D7620B" w:rsidRDefault="009A7228" w:rsidP="00B32C53">
      <w:pPr>
        <w:pStyle w:val="Odstavecseseznamem"/>
        <w:numPr>
          <w:ilvl w:val="0"/>
          <w:numId w:val="30"/>
        </w:numPr>
        <w:spacing w:after="0" w:line="240" w:lineRule="auto"/>
        <w:ind w:left="426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Děkany,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ektor</w:t>
      </w:r>
      <w:r w:rsidRPr="00D7620B">
        <w:rPr>
          <w:rFonts w:ascii="Times New Roman" w:hAnsi="Times New Roman"/>
          <w:color w:val="000000"/>
          <w:spacing w:val="-21"/>
          <w:sz w:val="24"/>
          <w:szCs w:val="24"/>
          <w:lang w:val="cs-CZ"/>
        </w:rPr>
        <w:t>y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kvestor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ins w:id="132" w:author="Rozehnalova Gabriela" w:date="2020-01-30T10:00:00Z">
        <w:r w:rsidR="00D7620B">
          <w:rPr>
            <w:rFonts w:ascii="Times New Roman" w:hAnsi="Times New Roman"/>
            <w:color w:val="000000"/>
            <w:sz w:val="24"/>
            <w:szCs w:val="24"/>
            <w:lang w:val="cs-CZ"/>
          </w:rPr>
          <w:t>, ředitele vysokoškolsk</w:t>
        </w:r>
      </w:ins>
      <w:ins w:id="133" w:author="HP" w:date="2020-01-30T20:12:00Z">
        <w:r w:rsidR="00A71E72">
          <w:rPr>
            <w:rFonts w:ascii="Times New Roman" w:hAnsi="Times New Roman"/>
            <w:color w:val="000000"/>
            <w:sz w:val="24"/>
            <w:szCs w:val="24"/>
            <w:lang w:val="cs-CZ"/>
          </w:rPr>
          <w:t>ých</w:t>
        </w:r>
      </w:ins>
      <w:ins w:id="134" w:author="Rozehnalova Gabriela" w:date="2020-01-30T10:00:00Z">
        <w:r w:rsidR="00D7620B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ústav</w:t>
        </w:r>
      </w:ins>
      <w:ins w:id="135" w:author="HP" w:date="2020-01-30T20:12:00Z">
        <w:r w:rsidR="00A71E72">
          <w:rPr>
            <w:rFonts w:ascii="Times New Roman" w:hAnsi="Times New Roman"/>
            <w:color w:val="000000"/>
            <w:sz w:val="24"/>
            <w:szCs w:val="24"/>
            <w:lang w:val="cs-CZ"/>
          </w:rPr>
          <w:t>ů</w:t>
        </w:r>
      </w:ins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a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vedoucíh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Oddělen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inte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níh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audit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524DC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a kontroly</w:t>
      </w:r>
      <w:ins w:id="136" w:author="Rozehnalova Gabriela" w:date="2020-01-31T08:36:00Z">
        <w:r w:rsidR="005173F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jmenuj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a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odvoláv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á r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ekto</w:t>
      </w:r>
      <w:r w:rsidRPr="00D7620B">
        <w:rPr>
          <w:rFonts w:ascii="Times New Roman" w:hAnsi="Times New Roman"/>
          <w:color w:val="000000"/>
          <w:spacing w:val="-1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. Proděkany a tajemníky fakult jmenuje a odvolává příslušný děkan. </w:t>
      </w:r>
      <w:r w:rsidR="00084C2E" w:rsidRPr="00D7620B">
        <w:rPr>
          <w:rFonts w:ascii="Times New Roman" w:hAnsi="Times New Roman"/>
          <w:color w:val="000000"/>
          <w:sz w:val="24"/>
          <w:szCs w:val="24"/>
          <w:lang w:val="cs-CZ"/>
        </w:rPr>
        <w:t>Proces jmenování a odvolání osob dle odst</w:t>
      </w:r>
      <w:r w:rsidR="006279A8" w:rsidRPr="00D7620B">
        <w:rPr>
          <w:rFonts w:ascii="Times New Roman" w:hAnsi="Times New Roman"/>
          <w:color w:val="000000"/>
          <w:sz w:val="24"/>
          <w:szCs w:val="24"/>
          <w:lang w:val="cs-CZ"/>
        </w:rPr>
        <w:t>avce</w:t>
      </w:r>
      <w:r w:rsidR="00084C2E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1 písm. </w:t>
      </w:r>
      <w:ins w:id="137" w:author="HP" w:date="2020-01-30T20:13:00Z">
        <w:r w:rsidR="00A71E72">
          <w:rPr>
            <w:rFonts w:ascii="Times New Roman" w:hAnsi="Times New Roman"/>
            <w:color w:val="000000"/>
            <w:sz w:val="24"/>
            <w:szCs w:val="24"/>
            <w:lang w:val="cs-CZ"/>
          </w:rPr>
          <w:t>i</w:t>
        </w:r>
      </w:ins>
      <w:del w:id="138" w:author="HP" w:date="2020-01-30T20:13:00Z">
        <w:r w:rsidR="00084C2E" w:rsidRPr="00D7620B" w:rsidDel="00A71E72">
          <w:rPr>
            <w:rFonts w:ascii="Times New Roman" w:hAnsi="Times New Roman"/>
            <w:color w:val="000000"/>
            <w:sz w:val="24"/>
            <w:szCs w:val="24"/>
            <w:lang w:val="cs-CZ"/>
          </w:rPr>
          <w:delText>h</w:delText>
        </w:r>
      </w:del>
      <w:r w:rsidR="00084C2E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) upravuje zákon o zdravotních službách. </w:t>
      </w:r>
      <w:r w:rsidRPr="00D7620B">
        <w:rPr>
          <w:rFonts w:ascii="Times New Roman" w:hAnsi="Times New Roman"/>
          <w:color w:val="000000"/>
          <w:spacing w:val="-18"/>
          <w:sz w:val="24"/>
          <w:szCs w:val="24"/>
          <w:lang w:val="cs-CZ"/>
        </w:rPr>
        <w:t>V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edoucí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zaměstnance podle odst. 2 </w:t>
      </w:r>
      <w:r w:rsidR="007E7C14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písm.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F656E4" w:rsidRPr="00D7620B">
        <w:rPr>
          <w:rFonts w:ascii="Times New Roman" w:hAnsi="Times New Roman"/>
          <w:color w:val="000000"/>
          <w:sz w:val="24"/>
          <w:szCs w:val="24"/>
          <w:lang w:val="cs-CZ"/>
        </w:rPr>
        <w:t>) až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c</w:t>
      </w:r>
      <w:r w:rsidR="00F656E4" w:rsidRPr="00D7620B">
        <w:rPr>
          <w:rFonts w:ascii="Times New Roman" w:hAnsi="Times New Roman"/>
          <w:color w:val="000000"/>
          <w:sz w:val="24"/>
          <w:szCs w:val="24"/>
          <w:lang w:val="cs-CZ"/>
        </w:rPr>
        <w:t>)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odvolává 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ekto</w:t>
      </w:r>
      <w:r w:rsidRPr="00D7620B">
        <w:rPr>
          <w:rFonts w:ascii="Times New Roman" w:hAnsi="Times New Roman"/>
          <w:color w:val="000000"/>
          <w:spacing w:val="-15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; vedoucí zaměstnance podle odst. 2 </w:t>
      </w:r>
      <w:r w:rsidR="007E7C14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písm.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</w:t>
      </w:r>
      <w:r w:rsidR="00F656E4" w:rsidRPr="00D7620B">
        <w:rPr>
          <w:rFonts w:ascii="Times New Roman" w:hAnsi="Times New Roman"/>
          <w:color w:val="000000"/>
          <w:sz w:val="24"/>
          <w:szCs w:val="24"/>
          <w:lang w:val="cs-CZ"/>
        </w:rPr>
        <w:t>)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odvolává děkan.</w:t>
      </w:r>
    </w:p>
    <w:p w:rsidR="00B32C53" w:rsidRPr="00D7620B" w:rsidRDefault="009A7228" w:rsidP="00B32C53">
      <w:pPr>
        <w:pStyle w:val="Odstavecseseznamem"/>
        <w:numPr>
          <w:ilvl w:val="0"/>
          <w:numId w:val="30"/>
        </w:numPr>
        <w:spacing w:after="0" w:line="240" w:lineRule="auto"/>
        <w:ind w:left="426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Pracovn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6577A1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míst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6577A1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podl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6577A1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odstavc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6577A1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1</w:t>
      </w:r>
      <w:r w:rsidR="006577A1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písm</w:t>
      </w:r>
      <w:r w:rsidR="007E7C14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.</w:t>
      </w:r>
      <w:r w:rsidR="005173F5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c</w:t>
      </w:r>
      <w:r w:rsidR="008862B3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)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6577A1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d</w:t>
      </w:r>
      <w:r w:rsidR="008862B3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)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, a g</w:t>
      </w:r>
      <w:r w:rsidR="008862B3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)</w:t>
      </w:r>
      <w:r w:rsidR="006577A1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 </w:t>
      </w:r>
      <w:r w:rsidR="008862B3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a</w:t>
      </w:r>
      <w:r w:rsidR="006577A1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podl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6577A1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odst</w:t>
      </w:r>
      <w:r w:rsidR="006279A8"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avce</w:t>
      </w:r>
      <w:r w:rsidR="006577A1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2</w:t>
      </w:r>
      <w:ins w:id="139" w:author="HP" w:date="2020-01-30T20:13:00Z">
        <w:r w:rsidR="006577A1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jso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6577A1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vžd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6577A1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obsazován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6577A1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6577A1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zákla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dě výbě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ového řízení.</w:t>
      </w:r>
    </w:p>
    <w:p w:rsidR="00B32C53" w:rsidRPr="00D7620B" w:rsidRDefault="009A7228" w:rsidP="00B32C53">
      <w:pPr>
        <w:pStyle w:val="Odstavecseseznamem"/>
        <w:numPr>
          <w:ilvl w:val="0"/>
          <w:numId w:val="30"/>
        </w:numPr>
        <w:spacing w:after="0" w:line="240" w:lineRule="auto"/>
        <w:ind w:left="426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všec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vedoucíc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zaměstnanc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ů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docház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k</w:t>
      </w:r>
      <w:r w:rsidR="00540A8E"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tokolárním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edáván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funkce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otoko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l o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edá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funkc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schvaluj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nejbližš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nadřízen</w:t>
      </w:r>
      <w:r w:rsidRPr="00D7620B">
        <w:rPr>
          <w:rFonts w:ascii="Times New Roman" w:hAnsi="Times New Roman"/>
          <w:color w:val="000000"/>
          <w:spacing w:val="-19"/>
          <w:sz w:val="24"/>
          <w:szCs w:val="24"/>
          <w:lang w:val="cs-CZ"/>
        </w:rPr>
        <w:t>ý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.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otokol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edání funkce musí obsahovat zejména:</w:t>
      </w:r>
    </w:p>
    <w:p w:rsidR="00B32C53" w:rsidRPr="00D7620B" w:rsidRDefault="009A7228" w:rsidP="00B32C53">
      <w:pPr>
        <w:pStyle w:val="Odstavecseseznamem"/>
        <w:numPr>
          <w:ilvl w:val="1"/>
          <w:numId w:val="30"/>
        </w:numPr>
        <w:spacing w:after="0" w:line="240" w:lineRule="auto"/>
        <w:ind w:left="993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údaj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o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edávan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funkc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(n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základ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ě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čeh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se funkc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edává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 k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jakém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datu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esn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ý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název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funkce),</w:t>
      </w:r>
    </w:p>
    <w:p w:rsidR="00B32C53" w:rsidRPr="00D7620B" w:rsidRDefault="009A7228" w:rsidP="00B32C53">
      <w:pPr>
        <w:pStyle w:val="Odstavecseseznamem"/>
        <w:numPr>
          <w:ilvl w:val="1"/>
          <w:numId w:val="30"/>
        </w:numPr>
        <w:spacing w:after="0" w:line="240" w:lineRule="auto"/>
        <w:ind w:left="993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osobní údaje o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edávajícím a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ejímajícím,</w:t>
      </w:r>
    </w:p>
    <w:p w:rsidR="00B32C53" w:rsidRPr="00D7620B" w:rsidRDefault="009A7228" w:rsidP="00B32C53">
      <w:pPr>
        <w:pStyle w:val="Odstavecseseznamem"/>
        <w:numPr>
          <w:ilvl w:val="1"/>
          <w:numId w:val="30"/>
        </w:numPr>
        <w:spacing w:after="0" w:line="240" w:lineRule="auto"/>
        <w:ind w:left="993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ehle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d o </w:t>
      </w: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edávané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(o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 xml:space="preserve">ganizační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st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uktura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osto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ozmístění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aktuáln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in</w:t>
      </w: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venturn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soupi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s </w:t>
      </w: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včetn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ě </w:t>
      </w: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>seznam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D7620B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 xml:space="preserve">operativní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evidence d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="00B32C53" w:rsidRPr="00D7620B">
        <w:rPr>
          <w:rFonts w:ascii="Times New Roman" w:hAnsi="Times New Roman"/>
          <w:color w:val="000000"/>
          <w:sz w:val="24"/>
          <w:szCs w:val="24"/>
          <w:lang w:val="cs-CZ"/>
        </w:rPr>
        <w:t>obného majetku),</w:t>
      </w:r>
    </w:p>
    <w:p w:rsidR="00B32C53" w:rsidRPr="00D7620B" w:rsidRDefault="009A7228" w:rsidP="00B32C53">
      <w:pPr>
        <w:pStyle w:val="Odstavecseseznamem"/>
        <w:numPr>
          <w:ilvl w:val="1"/>
          <w:numId w:val="30"/>
        </w:numPr>
        <w:spacing w:after="0" w:line="240" w:lineRule="auto"/>
        <w:ind w:left="993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zázna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činnosti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současn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ý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ehle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plnění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úkolů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ozpracovan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záležitosti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výhle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příští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období apod.,</w:t>
      </w:r>
    </w:p>
    <w:p w:rsidR="00B32C53" w:rsidRPr="00D7620B" w:rsidRDefault="009A7228" w:rsidP="00B32C53">
      <w:pPr>
        <w:pStyle w:val="Odstavecseseznamem"/>
        <w:numPr>
          <w:ilvl w:val="1"/>
          <w:numId w:val="30"/>
        </w:numPr>
        <w:spacing w:after="0" w:line="240" w:lineRule="auto"/>
        <w:ind w:left="993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souhrnno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charakteristik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edávanýc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agend, </w:t>
      </w:r>
    </w:p>
    <w:p w:rsidR="00B32C53" w:rsidRPr="00D7620B" w:rsidRDefault="009A7228" w:rsidP="00B32C53">
      <w:pPr>
        <w:pStyle w:val="Odstavecseseznamem"/>
        <w:numPr>
          <w:ilvl w:val="1"/>
          <w:numId w:val="30"/>
        </w:numPr>
        <w:spacing w:after="0" w:line="240" w:lineRule="auto"/>
        <w:ind w:left="993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seznam</w:t>
      </w:r>
      <w:ins w:id="140" w:author="Rozehnalova Gabriela" w:date="2020-01-31T08:37:00Z">
        <w:r w:rsidR="005173F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spisového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materiálu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dokladů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u, </w:t>
      </w:r>
    </w:p>
    <w:p w:rsidR="00B32C53" w:rsidRPr="00D7620B" w:rsidRDefault="009A7228" w:rsidP="00B32C53">
      <w:pPr>
        <w:pStyle w:val="Odstavecseseznamem"/>
        <w:numPr>
          <w:ilvl w:val="1"/>
          <w:numId w:val="30"/>
        </w:numPr>
        <w:spacing w:after="0" w:line="240" w:lineRule="auto"/>
        <w:ind w:left="993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záznam o stavu hospoda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ení,</w:t>
      </w:r>
    </w:p>
    <w:p w:rsidR="00B32C53" w:rsidRPr="00D7620B" w:rsidRDefault="009A7228" w:rsidP="00B32C53">
      <w:pPr>
        <w:pStyle w:val="Odstavecseseznamem"/>
        <w:numPr>
          <w:ilvl w:val="1"/>
          <w:numId w:val="30"/>
        </w:numPr>
        <w:spacing w:after="0" w:line="240" w:lineRule="auto"/>
        <w:ind w:left="993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důležit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á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upozorněn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(záležitosti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kte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maj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nebo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mohou mít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oblémový charakter),</w:t>
      </w:r>
    </w:p>
    <w:p w:rsidR="00B32C53" w:rsidRPr="00D7620B" w:rsidRDefault="009A7228" w:rsidP="00B32C53">
      <w:pPr>
        <w:pStyle w:val="Odstavecseseznamem"/>
        <w:numPr>
          <w:ilvl w:val="1"/>
          <w:numId w:val="30"/>
        </w:numPr>
        <w:spacing w:after="0" w:line="240" w:lineRule="auto"/>
        <w:ind w:left="993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seznam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edávané dokumentace,</w:t>
      </w:r>
    </w:p>
    <w:p w:rsidR="00682FA4" w:rsidRPr="00D7620B" w:rsidRDefault="009A7228" w:rsidP="00682FA4">
      <w:pPr>
        <w:pStyle w:val="Odstavecseseznamem"/>
        <w:numPr>
          <w:ilvl w:val="1"/>
          <w:numId w:val="30"/>
        </w:numPr>
        <w:spacing w:after="0" w:line="240" w:lineRule="auto"/>
        <w:ind w:left="993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datum vyhotovení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otokolu, podpis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edávajícího,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ejímajícího a nadřízeného vedoucího.</w:t>
      </w:r>
    </w:p>
    <w:p w:rsidR="00682FA4" w:rsidRPr="00D7620B" w:rsidRDefault="009A7228" w:rsidP="00682FA4">
      <w:pPr>
        <w:pStyle w:val="Odstavecseseznamem"/>
        <w:numPr>
          <w:ilvl w:val="0"/>
          <w:numId w:val="30"/>
        </w:numPr>
        <w:spacing w:after="0" w:line="240" w:lineRule="auto"/>
        <w:ind w:left="426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edávac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(p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ejímací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)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otoko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l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mus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bý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zpracován,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podepsá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n a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edá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n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edávající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zaměstnancem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nejpozděj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7E7C14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ke dni převzetí funkce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nestanoví-li 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ektor či příslušný děkan jinak.</w:t>
      </w:r>
    </w:p>
    <w:p w:rsidR="00682FA4" w:rsidRPr="00D7620B" w:rsidRDefault="009A7228" w:rsidP="00682FA4">
      <w:pPr>
        <w:pStyle w:val="Odstavecseseznamem"/>
        <w:numPr>
          <w:ilvl w:val="0"/>
          <w:numId w:val="30"/>
        </w:numPr>
        <w:spacing w:after="0" w:line="240" w:lineRule="auto"/>
        <w:ind w:left="426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Nastane-l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takov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á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situace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ž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zaměstnanec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kte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ý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ejím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á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funkci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nedostan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 z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vážnéh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důvodu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d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svéh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edchůdc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edávac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otokol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povine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vyhotovi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ejímac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otoko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l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sám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.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Uvede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něm všechny důležité náležitosti 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takovém stavu, 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jakém je zjistil ke dni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evzetí funkce.</w:t>
      </w:r>
    </w:p>
    <w:p w:rsidR="009A7228" w:rsidRPr="00D7620B" w:rsidRDefault="009A7228" w:rsidP="00682FA4">
      <w:pPr>
        <w:pStyle w:val="Odstavecseseznamem"/>
        <w:numPr>
          <w:ilvl w:val="0"/>
          <w:numId w:val="30"/>
        </w:numPr>
        <w:spacing w:after="0" w:line="240" w:lineRule="auto"/>
        <w:ind w:left="426" w:right="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edávací (p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ejímací) p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otokol se vyhotovuje ve 3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vyhotoveních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 z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nich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ž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jedno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vyhotoven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ob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drž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ins w:id="141" w:author="Rozehnalova Gabriela" w:date="2020-01-31T08:38:00Z">
        <w:r w:rsidR="005173F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edávající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ejímajíc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Pr="00D7620B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 xml:space="preserve"> příslušn</w:t>
      </w:r>
      <w:r w:rsidR="0082048D" w:rsidRPr="00D7620B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>ý</w:t>
      </w:r>
      <w:ins w:id="142" w:author="Rozehnalova Gabriela" w:date="2020-01-31T08:38:00Z">
        <w:r w:rsidR="005173F5">
          <w:rPr>
            <w:rFonts w:ascii="Times New Roman" w:hAnsi="Times New Roman"/>
            <w:color w:val="000000"/>
            <w:spacing w:val="-7"/>
            <w:sz w:val="24"/>
            <w:szCs w:val="24"/>
            <w:lang w:val="cs-CZ"/>
          </w:rPr>
          <w:t xml:space="preserve"> </w:t>
        </w:r>
      </w:ins>
      <w:r w:rsidR="0082048D" w:rsidRPr="00D7620B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 xml:space="preserve">útvar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personalistiky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 mezd.</w:t>
      </w:r>
    </w:p>
    <w:p w:rsidR="009A7228" w:rsidRPr="006B0151" w:rsidRDefault="009A7228">
      <w:pPr>
        <w:spacing w:before="7" w:after="0" w:line="190" w:lineRule="exact"/>
        <w:rPr>
          <w:rFonts w:ascii="Times New Roman" w:hAnsi="Times New Roman"/>
          <w:color w:val="000000"/>
          <w:sz w:val="19"/>
          <w:szCs w:val="19"/>
          <w:lang w:val="cs-CZ"/>
        </w:rPr>
      </w:pPr>
    </w:p>
    <w:p w:rsidR="009A7228" w:rsidRPr="006B0151" w:rsidRDefault="009A7228">
      <w:pPr>
        <w:spacing w:before="7" w:after="0" w:line="190" w:lineRule="exact"/>
        <w:rPr>
          <w:rFonts w:ascii="Times New Roman" w:hAnsi="Times New Roman"/>
          <w:color w:val="000000"/>
          <w:sz w:val="19"/>
          <w:szCs w:val="19"/>
          <w:lang w:val="cs-CZ"/>
        </w:rPr>
      </w:pPr>
    </w:p>
    <w:p w:rsidR="009A7228" w:rsidRPr="007C5DEB" w:rsidRDefault="009A7228">
      <w:pPr>
        <w:spacing w:after="0" w:line="240" w:lineRule="auto"/>
        <w:ind w:left="2017" w:right="1890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7C5DE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Hlava II.</w:t>
      </w:r>
    </w:p>
    <w:p w:rsidR="009A7228" w:rsidRPr="007C5DEB" w:rsidRDefault="00682FA4">
      <w:pPr>
        <w:spacing w:after="0" w:line="240" w:lineRule="auto"/>
        <w:ind w:left="970" w:right="843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Působnost útvarů</w:t>
      </w:r>
      <w:r w:rsidR="009A7228" w:rsidRPr="007C5DE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 UP</w:t>
      </w:r>
    </w:p>
    <w:p w:rsidR="009A7228" w:rsidRPr="002D1AB2" w:rsidRDefault="009A7228">
      <w:pPr>
        <w:spacing w:after="0" w:line="20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9A7228" w:rsidRPr="002D1AB2" w:rsidRDefault="009A7228">
      <w:pPr>
        <w:spacing w:after="0" w:line="240" w:lineRule="auto"/>
        <w:ind w:left="1965" w:right="1838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Článek 1</w:t>
      </w:r>
      <w:r w:rsidR="00222884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3</w:t>
      </w:r>
    </w:p>
    <w:p w:rsidR="009A7228" w:rsidRPr="002D1AB2" w:rsidRDefault="009A7228">
      <w:pPr>
        <w:spacing w:after="0" w:line="240" w:lineRule="auto"/>
        <w:ind w:left="576" w:right="449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Zásady pro stanovení působnosti útvarů</w:t>
      </w:r>
    </w:p>
    <w:p w:rsidR="009A7228" w:rsidRPr="006B0151" w:rsidRDefault="009A7228">
      <w:pPr>
        <w:spacing w:before="3" w:after="0" w:line="120" w:lineRule="exact"/>
        <w:rPr>
          <w:rFonts w:ascii="Times New Roman" w:hAnsi="Times New Roman"/>
          <w:color w:val="000000"/>
          <w:sz w:val="12"/>
          <w:szCs w:val="12"/>
          <w:lang w:val="cs-CZ"/>
        </w:rPr>
      </w:pPr>
    </w:p>
    <w:p w:rsidR="00682FA4" w:rsidRPr="00D7620B" w:rsidRDefault="009A7228" w:rsidP="00682FA4">
      <w:pPr>
        <w:pStyle w:val="Odstavecseseznamem"/>
        <w:numPr>
          <w:ilvl w:val="0"/>
          <w:numId w:val="32"/>
        </w:numPr>
        <w:spacing w:after="0" w:line="240" w:lineRule="auto"/>
        <w:ind w:left="426" w:right="-50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Základem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působnosti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je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funkce,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kte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ou byl zřízen. 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ganizačním řádu je působnost odborného 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 stanovena:</w:t>
      </w:r>
    </w:p>
    <w:p w:rsidR="00682FA4" w:rsidRPr="00D7620B" w:rsidRDefault="009A7228" w:rsidP="00682FA4">
      <w:pPr>
        <w:pStyle w:val="Odstavecseseznamem"/>
        <w:numPr>
          <w:ilvl w:val="1"/>
          <w:numId w:val="32"/>
        </w:numPr>
        <w:spacing w:after="0" w:line="240" w:lineRule="auto"/>
        <w:ind w:left="993" w:right="-50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b/>
          <w:bCs/>
          <w:color w:val="000000"/>
          <w:spacing w:val="7"/>
          <w:position w:val="1"/>
          <w:sz w:val="24"/>
          <w:szCs w:val="24"/>
          <w:lang w:val="cs-CZ"/>
        </w:rPr>
        <w:t>obecno</w:t>
      </w:r>
      <w:r w:rsidRPr="00D7620B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u</w:t>
      </w:r>
      <w:r w:rsidR="006577A1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b/>
          <w:bCs/>
          <w:color w:val="000000"/>
          <w:spacing w:val="7"/>
          <w:position w:val="1"/>
          <w:sz w:val="24"/>
          <w:szCs w:val="24"/>
          <w:lang w:val="cs-CZ"/>
        </w:rPr>
        <w:t>působností</w:t>
      </w:r>
      <w:r w:rsidRPr="00D7620B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,</w:t>
      </w:r>
      <w:r w:rsidR="005173F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7"/>
          <w:position w:val="1"/>
          <w:sz w:val="24"/>
          <w:szCs w:val="24"/>
          <w:lang w:val="cs-CZ"/>
        </w:rPr>
        <w:t>kter</w:t>
      </w:r>
      <w:r w:rsidRPr="00D7620B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á</w:t>
      </w:r>
      <w:r w:rsidR="006577A1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7"/>
          <w:position w:val="1"/>
          <w:sz w:val="24"/>
          <w:szCs w:val="24"/>
          <w:lang w:val="cs-CZ"/>
        </w:rPr>
        <w:t>j</w:t>
      </w:r>
      <w:r w:rsidRPr="00D7620B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e</w:t>
      </w:r>
      <w:r w:rsidR="006577A1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7"/>
          <w:position w:val="1"/>
          <w:sz w:val="24"/>
          <w:szCs w:val="24"/>
          <w:lang w:val="cs-CZ"/>
        </w:rPr>
        <w:t>společn</w:t>
      </w:r>
      <w:r w:rsidRPr="00D7620B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á</w:t>
      </w:r>
      <w:ins w:id="143" w:author="HP" w:date="2020-01-30T20:14:00Z">
        <w:r w:rsidR="006577A1">
          <w:rPr>
            <w:rFonts w:ascii="Times New Roman" w:hAnsi="Times New Roman"/>
            <w:color w:val="000000"/>
            <w:position w:val="1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pacing w:val="7"/>
          <w:position w:val="1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4"/>
          <w:position w:val="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všechny útvar</w:t>
      </w:r>
      <w:r w:rsidRPr="00D7620B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682FA4" w:rsidRPr="00D7620B" w:rsidRDefault="009A7228" w:rsidP="00682FA4">
      <w:pPr>
        <w:pStyle w:val="Odstavecseseznamem"/>
        <w:numPr>
          <w:ilvl w:val="1"/>
          <w:numId w:val="32"/>
        </w:numPr>
        <w:spacing w:after="0" w:line="240" w:lineRule="auto"/>
        <w:ind w:left="993" w:right="-50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b/>
          <w:bCs/>
          <w:color w:val="000000"/>
          <w:spacing w:val="-1"/>
          <w:position w:val="1"/>
          <w:sz w:val="24"/>
          <w:szCs w:val="24"/>
          <w:lang w:val="cs-CZ"/>
        </w:rPr>
        <w:t>odborno</w:t>
      </w:r>
      <w:r w:rsidRPr="00D7620B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u</w:t>
      </w:r>
      <w:r w:rsidR="006577A1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b/>
          <w:bCs/>
          <w:color w:val="000000"/>
          <w:spacing w:val="-1"/>
          <w:position w:val="1"/>
          <w:sz w:val="24"/>
          <w:szCs w:val="24"/>
          <w:lang w:val="cs-CZ"/>
        </w:rPr>
        <w:t>působností</w:t>
      </w:r>
      <w:r w:rsidRPr="00D7620B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,</w:t>
      </w:r>
      <w:r w:rsidR="005173F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position w:val="1"/>
          <w:sz w:val="24"/>
          <w:szCs w:val="24"/>
          <w:lang w:val="cs-CZ"/>
        </w:rPr>
        <w:t>kter</w:t>
      </w:r>
      <w:r w:rsidRPr="00D7620B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á</w:t>
      </w:r>
      <w:r w:rsidR="00992B9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position w:val="1"/>
          <w:sz w:val="24"/>
          <w:szCs w:val="24"/>
          <w:lang w:val="cs-CZ"/>
        </w:rPr>
        <w:t>j</w:t>
      </w:r>
      <w:r w:rsidRPr="00D7620B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e</w:t>
      </w:r>
      <w:r w:rsidR="00992B9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>u</w:t>
      </w:r>
      <w:r w:rsidR="00992B95">
        <w:rPr>
          <w:rFonts w:ascii="Times New Roman" w:hAnsi="Times New Roman"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7"/>
          <w:position w:val="1"/>
          <w:sz w:val="24"/>
          <w:szCs w:val="24"/>
          <w:lang w:val="cs-CZ"/>
        </w:rPr>
        <w:t>každého útvaru uvedena</w:t>
      </w:r>
      <w:r w:rsidR="00992B95">
        <w:rPr>
          <w:rFonts w:ascii="Times New Roman" w:hAnsi="Times New Roman"/>
          <w:color w:val="000000"/>
          <w:spacing w:val="7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samostatn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ě</w:t>
      </w:r>
      <w:r w:rsidR="00992B9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formo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992B9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přiřazen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992B9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odbo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ných činností,</w:t>
      </w:r>
    </w:p>
    <w:p w:rsidR="00682FA4" w:rsidRPr="00D7620B" w:rsidRDefault="009A7228" w:rsidP="00682FA4">
      <w:pPr>
        <w:pStyle w:val="Odstavecseseznamem"/>
        <w:numPr>
          <w:ilvl w:val="1"/>
          <w:numId w:val="32"/>
        </w:numPr>
        <w:spacing w:after="0" w:line="240" w:lineRule="auto"/>
        <w:ind w:left="993" w:right="-50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b/>
          <w:bCs/>
          <w:color w:val="000000"/>
          <w:spacing w:val="4"/>
          <w:position w:val="1"/>
          <w:sz w:val="24"/>
          <w:szCs w:val="24"/>
          <w:lang w:val="cs-CZ"/>
        </w:rPr>
        <w:t>činnostm</w:t>
      </w:r>
      <w:r w:rsidRPr="00D7620B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i</w:t>
      </w:r>
      <w:r w:rsidR="006577A1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b/>
          <w:bCs/>
          <w:color w:val="000000"/>
          <w:spacing w:val="4"/>
          <w:position w:val="1"/>
          <w:sz w:val="24"/>
          <w:szCs w:val="24"/>
          <w:lang w:val="cs-CZ"/>
        </w:rPr>
        <w:t>souvisejícím</w:t>
      </w:r>
      <w:r w:rsidRPr="00D7620B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i</w:t>
      </w:r>
      <w:r w:rsidR="006577A1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s</w:t>
      </w:r>
      <w:r w:rsidR="00540A8E" w:rsidRPr="00D7620B">
        <w:rPr>
          <w:rFonts w:ascii="Times New Roman" w:hAnsi="Times New Roman"/>
          <w:b/>
          <w:bCs/>
          <w:color w:val="000000"/>
          <w:spacing w:val="15"/>
          <w:position w:val="1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b/>
          <w:bCs/>
          <w:color w:val="000000"/>
          <w:spacing w:val="4"/>
          <w:position w:val="1"/>
          <w:sz w:val="24"/>
          <w:szCs w:val="24"/>
          <w:lang w:val="cs-CZ"/>
        </w:rPr>
        <w:t>vnitřní</w:t>
      </w:r>
      <w:r w:rsidRPr="00D7620B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m</w:t>
      </w:r>
      <w:r w:rsidR="006577A1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b/>
          <w:bCs/>
          <w:color w:val="000000"/>
          <w:spacing w:val="4"/>
          <w:position w:val="1"/>
          <w:sz w:val="24"/>
          <w:szCs w:val="24"/>
          <w:lang w:val="cs-CZ"/>
        </w:rPr>
        <w:t xml:space="preserve">chodem </w:t>
      </w:r>
      <w:r w:rsidRPr="00D7620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útvaru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992B9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kte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992B9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jsou</w:t>
      </w:r>
      <w:r w:rsidR="00992B9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stanoveny</w:t>
      </w:r>
      <w:r w:rsidR="00992B9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992B9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všechny</w:t>
      </w:r>
      <w:r w:rsidR="00992B9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útvary společně,</w:t>
      </w:r>
    </w:p>
    <w:p w:rsidR="009A7228" w:rsidRPr="00D7620B" w:rsidRDefault="009A7228" w:rsidP="00682FA4">
      <w:pPr>
        <w:pStyle w:val="Odstavecseseznamem"/>
        <w:numPr>
          <w:ilvl w:val="1"/>
          <w:numId w:val="32"/>
        </w:numPr>
        <w:spacing w:after="0" w:line="240" w:lineRule="auto"/>
        <w:ind w:left="993" w:right="-50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činnostmi</w:t>
      </w:r>
      <w:r w:rsidR="00992B95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vyplývajícími</w:t>
      </w:r>
      <w:r w:rsidR="00992B95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z</w:t>
      </w:r>
      <w:r w:rsidR="00992B95">
        <w:rPr>
          <w:rFonts w:ascii="Times New Roman" w:hAnsi="Times New Roman"/>
          <w:b/>
          <w:bCs/>
          <w:color w:val="000000"/>
          <w:spacing w:val="-2"/>
          <w:position w:val="1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>vnitřních</w:t>
      </w:r>
      <w:r w:rsidR="00992B95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b/>
          <w:bCs/>
          <w:color w:val="000000"/>
          <w:position w:val="1"/>
          <w:sz w:val="24"/>
          <w:szCs w:val="24"/>
          <w:lang w:val="cs-CZ"/>
        </w:rPr>
        <w:t xml:space="preserve">předpisů </w:t>
      </w:r>
      <w:r w:rsidRPr="00D7620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a norem UP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9A7228" w:rsidRDefault="009A7228">
      <w:pPr>
        <w:spacing w:before="29" w:after="0" w:line="240" w:lineRule="auto"/>
        <w:ind w:left="1851" w:right="1944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cs-CZ"/>
        </w:rPr>
      </w:pPr>
    </w:p>
    <w:p w:rsidR="007C5DEB" w:rsidRPr="006B0151" w:rsidRDefault="007C5DEB">
      <w:pPr>
        <w:spacing w:before="29" w:after="0" w:line="240" w:lineRule="auto"/>
        <w:ind w:left="1851" w:right="1944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cs-CZ"/>
        </w:rPr>
      </w:pPr>
    </w:p>
    <w:p w:rsidR="00222884" w:rsidRPr="002D1AB2" w:rsidRDefault="009A7228" w:rsidP="00AD04C9">
      <w:pPr>
        <w:spacing w:before="29" w:after="0" w:line="240" w:lineRule="auto"/>
        <w:ind w:left="1851" w:right="1944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Článek </w:t>
      </w:r>
      <w:r w:rsidR="00CA6D0B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1</w:t>
      </w:r>
      <w:r w:rsidR="00222884"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4</w:t>
      </w:r>
    </w:p>
    <w:p w:rsidR="009A7228" w:rsidRPr="002D1AB2" w:rsidRDefault="009A7228" w:rsidP="00AD04C9">
      <w:pPr>
        <w:spacing w:before="29" w:after="0" w:line="240" w:lineRule="auto"/>
        <w:ind w:left="1851" w:right="1944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1AB2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Obecná působnost</w:t>
      </w:r>
    </w:p>
    <w:p w:rsidR="009A7228" w:rsidRPr="006B0151" w:rsidRDefault="009A7228">
      <w:pPr>
        <w:spacing w:before="3" w:after="0" w:line="120" w:lineRule="exact"/>
        <w:rPr>
          <w:rFonts w:ascii="Times New Roman" w:hAnsi="Times New Roman"/>
          <w:color w:val="000000"/>
          <w:sz w:val="12"/>
          <w:szCs w:val="12"/>
          <w:lang w:val="cs-CZ"/>
        </w:rPr>
      </w:pPr>
    </w:p>
    <w:p w:rsidR="00682FA4" w:rsidRPr="00D7620B" w:rsidRDefault="009A7228" w:rsidP="00682FA4">
      <w:pPr>
        <w:pStyle w:val="Odstavecseseznamem"/>
        <w:numPr>
          <w:ilvl w:val="0"/>
          <w:numId w:val="33"/>
        </w:numPr>
        <w:spacing w:after="0" w:line="240" w:lineRule="auto"/>
        <w:ind w:left="426" w:right="59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Obecn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á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působnos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edstavuj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činnost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spo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lečné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 všechny útvar</w:t>
      </w:r>
      <w:r w:rsidRPr="00D7620B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. Každý útvar:</w:t>
      </w:r>
    </w:p>
    <w:p w:rsidR="00682FA4" w:rsidRPr="00D7620B" w:rsidRDefault="005173F5" w:rsidP="00682FA4">
      <w:pPr>
        <w:pStyle w:val="Odstavecseseznamem"/>
        <w:numPr>
          <w:ilvl w:val="1"/>
          <w:numId w:val="33"/>
        </w:numPr>
        <w:spacing w:after="0" w:line="240" w:lineRule="auto"/>
        <w:ind w:left="993" w:right="59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8"/>
          <w:sz w:val="24"/>
          <w:szCs w:val="24"/>
          <w:lang w:val="cs-CZ"/>
        </w:rPr>
        <w:t>S</w:t>
      </w:r>
      <w:r w:rsidR="009A7228" w:rsidRPr="00D7620B">
        <w:rPr>
          <w:rFonts w:ascii="Times New Roman" w:hAnsi="Times New Roman"/>
          <w:color w:val="000000"/>
          <w:spacing w:val="8"/>
          <w:sz w:val="24"/>
          <w:szCs w:val="24"/>
          <w:lang w:val="cs-CZ"/>
        </w:rPr>
        <w:t>tanovuj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pacing w:val="8"/>
          <w:sz w:val="24"/>
          <w:szCs w:val="24"/>
          <w:lang w:val="cs-CZ"/>
        </w:rPr>
        <w:t>koncepc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pacing w:val="8"/>
          <w:sz w:val="24"/>
          <w:szCs w:val="24"/>
          <w:lang w:val="cs-CZ"/>
        </w:rPr>
        <w:t>činnost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pacing w:val="8"/>
          <w:sz w:val="24"/>
          <w:szCs w:val="24"/>
          <w:lang w:val="cs-CZ"/>
        </w:rPr>
        <w:t xml:space="preserve">vykonávaných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rámci své odborné působnosti,</w:t>
      </w:r>
    </w:p>
    <w:p w:rsidR="00682FA4" w:rsidRPr="00D7620B" w:rsidRDefault="005173F5" w:rsidP="00682FA4">
      <w:pPr>
        <w:pStyle w:val="Odstavecseseznamem"/>
        <w:numPr>
          <w:ilvl w:val="1"/>
          <w:numId w:val="33"/>
        </w:numPr>
        <w:spacing w:after="0" w:line="240" w:lineRule="auto"/>
        <w:ind w:left="993" w:right="59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av</w:t>
      </w:r>
      <w:r w:rsidR="009A7228"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huje</w:t>
      </w: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 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rámci</w:t>
      </w: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své</w:t>
      </w: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odborné</w:t>
      </w: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působnosti</w:t>
      </w: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9A7228"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ga</w:t>
      </w:r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nizačn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norm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y k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zajištěn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jednotnéh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výkonu odbornýc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činnost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ins w:id="144" w:author="Rozehnalova Gabriela" w:date="2020-01-31T08:40:00Z">
        <w:r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U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P </w:t>
      </w:r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včetn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ě</w:t>
      </w: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jejic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h</w:t>
      </w: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9A7228"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výkladu, 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změn a kont</w:t>
      </w:r>
      <w:r w:rsidR="009A7228"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="009A7228" w:rsidRPr="00D7620B">
        <w:rPr>
          <w:rFonts w:ascii="Times New Roman" w:hAnsi="Times New Roman"/>
          <w:color w:val="000000"/>
          <w:sz w:val="24"/>
          <w:szCs w:val="24"/>
          <w:lang w:val="cs-CZ"/>
        </w:rPr>
        <w:t>oly jejich dodržování,</w:t>
      </w:r>
    </w:p>
    <w:p w:rsidR="00682FA4" w:rsidRPr="00D7620B" w:rsidRDefault="009A7228" w:rsidP="00682FA4">
      <w:pPr>
        <w:pStyle w:val="Odstavecseseznamem"/>
        <w:numPr>
          <w:ilvl w:val="1"/>
          <w:numId w:val="33"/>
        </w:numPr>
        <w:spacing w:after="0" w:line="240" w:lineRule="auto"/>
        <w:ind w:left="993" w:right="59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vyjad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 k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ganizační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normám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písem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noste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a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dokumentac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zasahující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m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působ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nosti 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u,</w:t>
      </w:r>
    </w:p>
    <w:p w:rsidR="00682FA4" w:rsidRPr="00D7620B" w:rsidRDefault="009A7228" w:rsidP="00682FA4">
      <w:pPr>
        <w:pStyle w:val="Odstavecseseznamem"/>
        <w:numPr>
          <w:ilvl w:val="1"/>
          <w:numId w:val="33"/>
        </w:numPr>
        <w:spacing w:after="0" w:line="240" w:lineRule="auto"/>
        <w:ind w:left="993" w:right="59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lastRenderedPageBreak/>
        <w:t>spolupracuje s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ostatními útvar</w:t>
      </w:r>
      <w:r w:rsidRPr="00D7620B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682FA4" w:rsidRPr="00D7620B" w:rsidRDefault="009A7228" w:rsidP="00682FA4">
      <w:pPr>
        <w:pStyle w:val="Odstavecseseznamem"/>
        <w:numPr>
          <w:ilvl w:val="1"/>
          <w:numId w:val="33"/>
        </w:numPr>
        <w:spacing w:after="0" w:line="240" w:lineRule="auto"/>
        <w:ind w:left="993" w:right="59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ovádí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interní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konzultační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poradenskou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činnost 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oblasti své odbornosti,</w:t>
      </w:r>
    </w:p>
    <w:p w:rsidR="00682FA4" w:rsidRPr="00D7620B" w:rsidRDefault="009A7228" w:rsidP="00682FA4">
      <w:pPr>
        <w:pStyle w:val="Odstavecseseznamem"/>
        <w:numPr>
          <w:ilvl w:val="1"/>
          <w:numId w:val="33"/>
        </w:numPr>
        <w:spacing w:after="0" w:line="240" w:lineRule="auto"/>
        <w:ind w:left="993" w:right="59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poskytuj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DF3F0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ostatní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DF3F0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ů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DF3F0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informac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DF3F0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DF3F0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pod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klad</w:t>
      </w:r>
      <w:r w:rsidRPr="00D7620B">
        <w:rPr>
          <w:rFonts w:ascii="Times New Roman" w:hAnsi="Times New Roman"/>
          <w:color w:val="000000"/>
          <w:spacing w:val="-18"/>
          <w:sz w:val="24"/>
          <w:szCs w:val="24"/>
          <w:lang w:val="cs-CZ"/>
        </w:rPr>
        <w:t>y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DF3F0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kte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ré</w:t>
      </w:r>
      <w:r w:rsidR="00DF3F0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pot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ebuj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DF3F0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k</w:t>
      </w:r>
      <w:r w:rsidR="00DF3F08">
        <w:rPr>
          <w:rFonts w:ascii="Times New Roman" w:hAnsi="Times New Roman"/>
          <w:color w:val="000000"/>
          <w:spacing w:val="16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výkon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DF3F0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sv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DF3F08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činnosti,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 odpovídá za jejich správnost a úplnost,</w:t>
      </w:r>
    </w:p>
    <w:p w:rsidR="00682FA4" w:rsidRPr="00D7620B" w:rsidRDefault="009A7228" w:rsidP="00682FA4">
      <w:pPr>
        <w:pStyle w:val="Odstavecseseznamem"/>
        <w:numPr>
          <w:ilvl w:val="1"/>
          <w:numId w:val="33"/>
        </w:numPr>
        <w:spacing w:after="0" w:line="240" w:lineRule="auto"/>
        <w:ind w:left="993" w:right="59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eviduj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chivuj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zpracovávano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dokumen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taci a písemnosti,</w:t>
      </w:r>
    </w:p>
    <w:p w:rsidR="00682FA4" w:rsidRPr="00D7620B" w:rsidRDefault="009A7228" w:rsidP="00682FA4">
      <w:pPr>
        <w:pStyle w:val="Odstavecseseznamem"/>
        <w:numPr>
          <w:ilvl w:val="1"/>
          <w:numId w:val="33"/>
        </w:numPr>
        <w:spacing w:after="0" w:line="240" w:lineRule="auto"/>
        <w:ind w:left="993" w:right="59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připravuj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sv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oblast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působnost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situační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zpráv</w:t>
      </w:r>
      <w:r w:rsidRPr="00D7620B">
        <w:rPr>
          <w:rFonts w:ascii="Times New Roman" w:hAnsi="Times New Roman"/>
          <w:color w:val="000000"/>
          <w:spacing w:val="-16"/>
          <w:sz w:val="24"/>
          <w:szCs w:val="24"/>
          <w:lang w:val="cs-CZ"/>
        </w:rPr>
        <w:t>y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ozbor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statistik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pot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eb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 xml:space="preserve">UP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 o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gánů státní správy a samospráv</w:t>
      </w:r>
      <w:r w:rsidRPr="00D7620B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="00682FA4"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682FA4" w:rsidRPr="00D7620B" w:rsidRDefault="009A7228" w:rsidP="00682FA4">
      <w:pPr>
        <w:pStyle w:val="Odstavecseseznamem"/>
        <w:numPr>
          <w:ilvl w:val="1"/>
          <w:numId w:val="33"/>
        </w:numPr>
        <w:spacing w:after="0" w:line="240" w:lineRule="auto"/>
        <w:ind w:left="993" w:right="59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připravuje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své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oblasti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působnosti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podklady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vnitřn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vnějš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kont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oln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gán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poskytuje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součinnost při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ovádění kont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ol,</w:t>
      </w:r>
    </w:p>
    <w:p w:rsidR="009A7228" w:rsidRPr="00D7620B" w:rsidRDefault="009A7228" w:rsidP="00682FA4">
      <w:pPr>
        <w:pStyle w:val="Odstavecseseznamem"/>
        <w:numPr>
          <w:ilvl w:val="1"/>
          <w:numId w:val="33"/>
        </w:numPr>
        <w:spacing w:after="0" w:line="240" w:lineRule="auto"/>
        <w:ind w:left="993" w:right="59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spolupracuj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oblast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působnost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</w:t>
      </w:r>
      <w:r w:rsidR="00540A8E" w:rsidRPr="00D7620B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gány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státní správy a samospráv</w:t>
      </w:r>
      <w:r w:rsidRPr="00D7620B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9A7228" w:rsidRPr="00D7620B" w:rsidRDefault="009A7228">
      <w:pPr>
        <w:spacing w:after="0" w:line="20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682FA4" w:rsidRPr="00D7620B" w:rsidRDefault="00682FA4">
      <w:pPr>
        <w:spacing w:after="0" w:line="20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031093" w:rsidRPr="00D7620B" w:rsidRDefault="00031093">
      <w:pPr>
        <w:spacing w:after="0" w:line="240" w:lineRule="auto"/>
        <w:ind w:left="1851" w:right="1944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</w:pPr>
    </w:p>
    <w:p w:rsidR="009A7228" w:rsidRPr="00D7620B" w:rsidRDefault="009A7228">
      <w:pPr>
        <w:spacing w:after="0" w:line="240" w:lineRule="auto"/>
        <w:ind w:left="1851" w:right="1944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Článek 1</w:t>
      </w:r>
      <w:r w:rsidR="00222884" w:rsidRPr="00D7620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5</w:t>
      </w:r>
    </w:p>
    <w:p w:rsidR="009A7228" w:rsidRPr="00D7620B" w:rsidRDefault="009A7228">
      <w:pPr>
        <w:spacing w:after="0" w:line="240" w:lineRule="auto"/>
        <w:ind w:left="1390" w:right="1483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Odborná působnost</w:t>
      </w:r>
    </w:p>
    <w:p w:rsidR="009A7228" w:rsidRPr="00D7620B" w:rsidRDefault="009A7228">
      <w:pPr>
        <w:spacing w:before="3" w:after="0" w:line="12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682FA4" w:rsidRPr="00D7620B" w:rsidRDefault="009A7228" w:rsidP="00682FA4">
      <w:pPr>
        <w:pStyle w:val="Odstavecseseznamem"/>
        <w:numPr>
          <w:ilvl w:val="0"/>
          <w:numId w:val="6"/>
        </w:numPr>
        <w:spacing w:after="0" w:line="240" w:lineRule="auto"/>
        <w:ind w:left="426" w:right="51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Odborn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á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působnos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>edstavuj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5"/>
          <w:sz w:val="24"/>
          <w:szCs w:val="24"/>
          <w:lang w:val="cs-CZ"/>
        </w:rPr>
        <w:t xml:space="preserve">soubor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odbornýc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činností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kte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r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povine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n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podle příslušného </w:t>
      </w:r>
      <w:r w:rsidR="00A40D49"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rganizačního řádu</w:t>
      </w:r>
      <w:r w:rsidR="005173F5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vykonávat.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Zá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oveň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je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r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povine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vykonáva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takov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prác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ins w:id="145" w:author="Rozehnalova Gabriela" w:date="2020-01-31T08:41:00Z">
        <w:r w:rsidR="005173F5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činnosti,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kte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 nejsou 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="00A40D49"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ganizačním řádu jmenovitě uve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den</w:t>
      </w:r>
      <w:r w:rsidRPr="00D7620B">
        <w:rPr>
          <w:rFonts w:ascii="Times New Roman" w:hAnsi="Times New Roman"/>
          <w:color w:val="000000"/>
          <w:spacing w:val="-19"/>
          <w:sz w:val="24"/>
          <w:szCs w:val="24"/>
          <w:lang w:val="cs-CZ"/>
        </w:rPr>
        <w:t>y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,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al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řádn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plněn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>edepsanýc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h </w:t>
      </w:r>
      <w:r w:rsidRPr="00D7620B">
        <w:rPr>
          <w:rFonts w:ascii="Times New Roman" w:hAnsi="Times New Roman"/>
          <w:color w:val="000000"/>
          <w:spacing w:val="3"/>
          <w:sz w:val="24"/>
          <w:szCs w:val="24"/>
          <w:lang w:val="cs-CZ"/>
        </w:rPr>
        <w:t xml:space="preserve">odborných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činností podmiňují.</w:t>
      </w:r>
    </w:p>
    <w:p w:rsidR="009A7228" w:rsidRPr="00D7620B" w:rsidRDefault="009A7228" w:rsidP="00682FA4">
      <w:pPr>
        <w:pStyle w:val="Odstavecseseznamem"/>
        <w:numPr>
          <w:ilvl w:val="0"/>
          <w:numId w:val="6"/>
        </w:numPr>
        <w:spacing w:after="0" w:line="240" w:lineRule="auto"/>
        <w:ind w:left="426" w:right="51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Odborn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činnost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jso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přiřazen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jednotlivý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5173F5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ům tak, aby zahrnovaly ucelenou agendu.</w:t>
      </w:r>
    </w:p>
    <w:p w:rsidR="00682FA4" w:rsidRPr="00D7620B" w:rsidRDefault="00682FA4" w:rsidP="00682FA4">
      <w:pPr>
        <w:pStyle w:val="Odstavecseseznamem"/>
        <w:spacing w:after="0" w:line="200" w:lineRule="exact"/>
        <w:ind w:left="502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682FA4" w:rsidRPr="00D7620B" w:rsidRDefault="00682FA4" w:rsidP="00682FA4">
      <w:pPr>
        <w:pStyle w:val="Odstavecseseznamem"/>
        <w:spacing w:after="0" w:line="200" w:lineRule="exact"/>
        <w:ind w:left="502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9A7228" w:rsidRPr="00D7620B" w:rsidRDefault="009A7228">
      <w:pPr>
        <w:spacing w:after="0" w:line="240" w:lineRule="auto"/>
        <w:ind w:left="1851" w:right="1944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Článek </w:t>
      </w:r>
      <w:r w:rsidR="00CA6D0B" w:rsidRPr="00D7620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1</w:t>
      </w:r>
      <w:r w:rsidR="00222884" w:rsidRPr="00D7620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6</w:t>
      </w:r>
    </w:p>
    <w:p w:rsidR="009A7228" w:rsidRPr="00D7620B" w:rsidRDefault="009A7228">
      <w:pPr>
        <w:spacing w:after="0" w:line="240" w:lineRule="auto"/>
        <w:ind w:left="185" w:right="277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Činnosti související s</w:t>
      </w:r>
      <w:r w:rsidR="00540A8E" w:rsidRPr="00D7620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vnitřním chodem útvaru</w:t>
      </w:r>
    </w:p>
    <w:p w:rsidR="009A7228" w:rsidRPr="00D7620B" w:rsidRDefault="009A7228">
      <w:pPr>
        <w:spacing w:before="3" w:after="0" w:line="12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682FA4" w:rsidRPr="00D7620B" w:rsidRDefault="009A7228" w:rsidP="00682FA4">
      <w:pPr>
        <w:pStyle w:val="Odstavecseseznamem"/>
        <w:numPr>
          <w:ilvl w:val="0"/>
          <w:numId w:val="34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každém 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 jsou vykonávány činnosti, kte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nejso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součást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jeh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odborn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an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i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obecn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é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působ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nosti, ale slouží pouze k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zajištění vnitřního chodu 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u.</w:t>
      </w:r>
    </w:p>
    <w:p w:rsidR="00682FA4" w:rsidRPr="00D7620B" w:rsidRDefault="009A7228" w:rsidP="00682FA4">
      <w:pPr>
        <w:pStyle w:val="Odstavecseseznamem"/>
        <w:numPr>
          <w:ilvl w:val="0"/>
          <w:numId w:val="34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a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zajištěn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výkon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u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těcht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činnost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j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e 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 xml:space="preserve">odpovědný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vedoucí příslušného 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u.</w:t>
      </w:r>
    </w:p>
    <w:p w:rsidR="00682FA4" w:rsidRPr="00D7620B" w:rsidRDefault="009A7228" w:rsidP="00682FA4">
      <w:pPr>
        <w:pStyle w:val="Odstavecseseznamem"/>
        <w:numPr>
          <w:ilvl w:val="0"/>
          <w:numId w:val="34"/>
        </w:numPr>
        <w:spacing w:after="0" w:line="240" w:lineRule="auto"/>
        <w:ind w:left="426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Činnosti související s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vnitřním chodem 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="00682FA4" w:rsidRPr="00D7620B">
        <w:rPr>
          <w:rFonts w:ascii="Times New Roman" w:hAnsi="Times New Roman"/>
          <w:color w:val="000000"/>
          <w:sz w:val="24"/>
          <w:szCs w:val="24"/>
          <w:lang w:val="cs-CZ"/>
        </w:rPr>
        <w:t>u zahrnují zejména:</w:t>
      </w:r>
    </w:p>
    <w:p w:rsidR="00682FA4" w:rsidRPr="00D7620B" w:rsidRDefault="009A7228" w:rsidP="00682FA4">
      <w:pPr>
        <w:pStyle w:val="Odstavecseseznamem"/>
        <w:numPr>
          <w:ilvl w:val="1"/>
          <w:numId w:val="34"/>
        </w:numPr>
        <w:spacing w:after="0" w:line="240" w:lineRule="auto"/>
        <w:ind w:left="993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sek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etářské služby v</w:t>
      </w:r>
      <w:r w:rsidR="00540A8E" w:rsidRPr="00D7620B">
        <w:rPr>
          <w:rFonts w:ascii="Times New Roman" w:hAnsi="Times New Roman"/>
          <w:color w:val="00000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-3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ozsahu stanoveném vedoucím 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 a spisovým řádem,</w:t>
      </w:r>
    </w:p>
    <w:p w:rsidR="00682FA4" w:rsidRPr="00D7620B" w:rsidRDefault="009A7228" w:rsidP="00682FA4">
      <w:pPr>
        <w:pStyle w:val="Odstavecseseznamem"/>
        <w:numPr>
          <w:ilvl w:val="1"/>
          <w:numId w:val="34"/>
        </w:numPr>
        <w:spacing w:after="0" w:line="240" w:lineRule="auto"/>
        <w:ind w:left="993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vypracováv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ání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plá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nu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prác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pacing w:val="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sled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ování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jeho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plnění,</w:t>
      </w:r>
    </w:p>
    <w:p w:rsidR="00682FA4" w:rsidRPr="00D7620B" w:rsidRDefault="009A7228" w:rsidP="00682FA4">
      <w:pPr>
        <w:pStyle w:val="Odstavecseseznamem"/>
        <w:numPr>
          <w:ilvl w:val="1"/>
          <w:numId w:val="34"/>
        </w:numPr>
        <w:spacing w:after="0" w:line="240" w:lineRule="auto"/>
        <w:ind w:left="993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vyřizování agendy personálních záležitostí,</w:t>
      </w:r>
    </w:p>
    <w:p w:rsidR="00682FA4" w:rsidRPr="00D7620B" w:rsidRDefault="009A7228" w:rsidP="00682FA4">
      <w:pPr>
        <w:pStyle w:val="Odstavecseseznamem"/>
        <w:numPr>
          <w:ilvl w:val="1"/>
          <w:numId w:val="34"/>
        </w:numPr>
        <w:spacing w:after="0" w:line="240" w:lineRule="auto"/>
        <w:ind w:left="993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8"/>
          <w:sz w:val="24"/>
          <w:szCs w:val="24"/>
          <w:lang w:val="cs-CZ"/>
        </w:rPr>
        <w:t>vyřiz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ování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8"/>
          <w:sz w:val="24"/>
          <w:szCs w:val="24"/>
          <w:lang w:val="cs-CZ"/>
        </w:rPr>
        <w:t>agend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8"/>
          <w:sz w:val="24"/>
          <w:szCs w:val="24"/>
          <w:lang w:val="cs-CZ"/>
        </w:rPr>
        <w:t>spojen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</w:t>
      </w:r>
      <w:r w:rsidR="00540A8E" w:rsidRPr="00D7620B">
        <w:rPr>
          <w:rFonts w:ascii="Times New Roman" w:hAnsi="Times New Roman"/>
          <w:color w:val="000000"/>
          <w:spacing w:val="33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8"/>
          <w:sz w:val="24"/>
          <w:szCs w:val="24"/>
          <w:lang w:val="cs-CZ"/>
        </w:rPr>
        <w:t xml:space="preserve">odměňováním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 sankcionováním zaměstnanců,</w:t>
      </w:r>
    </w:p>
    <w:p w:rsidR="00682FA4" w:rsidRPr="00D7620B" w:rsidRDefault="009A7228" w:rsidP="00682FA4">
      <w:pPr>
        <w:pStyle w:val="Odstavecseseznamem"/>
        <w:numPr>
          <w:ilvl w:val="1"/>
          <w:numId w:val="34"/>
        </w:numPr>
        <w:spacing w:after="0" w:line="240" w:lineRule="auto"/>
        <w:ind w:left="993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vyhotov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ování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objednac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ích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doklad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ů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majetek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opra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Pr="00D7620B">
        <w:rPr>
          <w:rFonts w:ascii="Times New Roman" w:hAnsi="Times New Roman"/>
          <w:color w:val="000000"/>
          <w:spacing w:val="-22"/>
          <w:sz w:val="24"/>
          <w:szCs w:val="24"/>
          <w:lang w:val="cs-CZ"/>
        </w:rPr>
        <w:t>y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 práce a služby 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 vlastní útva</w:t>
      </w:r>
      <w:r w:rsidRPr="00D7620B">
        <w:rPr>
          <w:rFonts w:ascii="Times New Roman" w:hAnsi="Times New Roman"/>
          <w:color w:val="000000"/>
          <w:spacing w:val="-15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,</w:t>
      </w:r>
    </w:p>
    <w:p w:rsidR="00682FA4" w:rsidRPr="00D7620B" w:rsidRDefault="009A7228" w:rsidP="00682FA4">
      <w:pPr>
        <w:pStyle w:val="Odstavecseseznamem"/>
        <w:numPr>
          <w:ilvl w:val="1"/>
          <w:numId w:val="34"/>
        </w:numPr>
        <w:spacing w:after="0" w:line="240" w:lineRule="auto"/>
        <w:ind w:left="993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zajiš</w:t>
      </w:r>
      <w:r w:rsidRPr="00D7620B">
        <w:rPr>
          <w:rFonts w:ascii="Times New Roman" w:hAnsi="Times New Roman"/>
          <w:color w:val="000000"/>
          <w:spacing w:val="-8"/>
          <w:sz w:val="24"/>
          <w:szCs w:val="24"/>
          <w:lang w:val="cs-CZ"/>
        </w:rPr>
        <w:t>ť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ování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ovádění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inventarizace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údržby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veške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ého svě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eného majetku,</w:t>
      </w:r>
    </w:p>
    <w:p w:rsidR="00682FA4" w:rsidRPr="00D7620B" w:rsidRDefault="009A7228" w:rsidP="00682FA4">
      <w:pPr>
        <w:pStyle w:val="Odstavecseseznamem"/>
        <w:numPr>
          <w:ilvl w:val="1"/>
          <w:numId w:val="34"/>
        </w:numPr>
        <w:spacing w:after="0" w:line="240" w:lineRule="auto"/>
        <w:ind w:left="993" w:right="53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vyřiz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ování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agend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spojen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</w:t>
      </w:r>
      <w:r w:rsidR="00234CC3">
        <w:rPr>
          <w:rFonts w:ascii="Times New Roman" w:hAnsi="Times New Roman"/>
          <w:color w:val="000000"/>
          <w:spacing w:val="-1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pracovním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ins w:id="146" w:author="Rozehnalova Gabriela" w:date="2020-01-31T08:43:00Z">
        <w:r w:rsidR="00234CC3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 xml:space="preserve">cestami, </w:t>
      </w:r>
    </w:p>
    <w:p w:rsidR="009A7228" w:rsidRPr="00682FA4" w:rsidRDefault="009A7228" w:rsidP="00682FA4">
      <w:pPr>
        <w:pStyle w:val="Odstavecseseznamem"/>
        <w:numPr>
          <w:ilvl w:val="1"/>
          <w:numId w:val="34"/>
        </w:numPr>
        <w:spacing w:after="0" w:line="240" w:lineRule="auto"/>
        <w:ind w:left="993" w:right="53"/>
        <w:jc w:val="both"/>
        <w:rPr>
          <w:rFonts w:ascii="Times New Roman" w:hAnsi="Times New Roman"/>
          <w:color w:val="000000"/>
          <w:sz w:val="20"/>
          <w:szCs w:val="20"/>
          <w:lang w:val="cs-CZ"/>
        </w:rPr>
      </w:pP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ovád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ění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opat</w:t>
      </w:r>
      <w:r w:rsidRPr="00D7620B">
        <w:rPr>
          <w:rFonts w:ascii="Times New Roman" w:hAnsi="Times New Roman"/>
          <w:color w:val="000000"/>
          <w:spacing w:val="-6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k</w:t>
      </w:r>
      <w:r w:rsidR="00540A8E" w:rsidRPr="00D7620B">
        <w:rPr>
          <w:rFonts w:ascii="Times New Roman" w:hAnsi="Times New Roman"/>
          <w:color w:val="000000"/>
          <w:spacing w:val="-10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zajištěn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bezpečnost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ochra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zdrav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prác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požárn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ochran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</w:t>
      </w:r>
      <w:r w:rsidR="00540A8E" w:rsidRPr="00D7620B">
        <w:rPr>
          <w:rFonts w:ascii="Times New Roman" w:hAnsi="Times New Roman"/>
          <w:color w:val="000000"/>
          <w:spacing w:val="8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 xml:space="preserve">rámci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útva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u,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včetn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ě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kont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ol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y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dodržován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příslušných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edpisů</w:t>
      </w:r>
      <w:r w:rsidRPr="00682FA4">
        <w:rPr>
          <w:rFonts w:ascii="Times New Roman" w:hAnsi="Times New Roman"/>
          <w:color w:val="000000"/>
          <w:sz w:val="20"/>
          <w:szCs w:val="20"/>
          <w:lang w:val="cs-CZ"/>
        </w:rPr>
        <w:t>.</w:t>
      </w:r>
    </w:p>
    <w:p w:rsidR="00682FA4" w:rsidRDefault="00682FA4" w:rsidP="00682FA4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682FA4" w:rsidRPr="00682FA4" w:rsidRDefault="00682FA4" w:rsidP="00682FA4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6B0151" w:rsidRDefault="009A7228">
      <w:pPr>
        <w:spacing w:after="0" w:line="240" w:lineRule="auto"/>
        <w:ind w:left="1834" w:right="1705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6B0151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Část čtvrtá</w:t>
      </w:r>
    </w:p>
    <w:p w:rsidR="009A7228" w:rsidRPr="006B0151" w:rsidRDefault="009A7228">
      <w:pPr>
        <w:spacing w:before="1" w:after="0" w:line="240" w:lineRule="auto"/>
        <w:ind w:left="1315" w:right="1185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6B0151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Společná, závěrečná</w:t>
      </w:r>
      <w:r w:rsidR="00540A8E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, přechodná</w:t>
      </w:r>
    </w:p>
    <w:p w:rsidR="009A7228" w:rsidRPr="006B0151" w:rsidRDefault="009A7228">
      <w:pPr>
        <w:spacing w:before="1" w:after="0" w:line="240" w:lineRule="auto"/>
        <w:ind w:left="1168" w:right="1038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6B0151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a zrušovací ustanovení</w:t>
      </w:r>
    </w:p>
    <w:p w:rsidR="009A7228" w:rsidRPr="006B0151" w:rsidRDefault="009A7228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66397F" w:rsidRDefault="009A7228">
      <w:pPr>
        <w:spacing w:after="0" w:line="240" w:lineRule="auto"/>
        <w:ind w:left="1965" w:right="1835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66397F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Článek 1</w:t>
      </w:r>
      <w:r w:rsidR="00222884" w:rsidRPr="0066397F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7</w:t>
      </w:r>
    </w:p>
    <w:p w:rsidR="009A7228" w:rsidRPr="0066397F" w:rsidRDefault="009A7228">
      <w:pPr>
        <w:spacing w:after="0" w:line="240" w:lineRule="auto"/>
        <w:ind w:left="1012" w:right="882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66397F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Závaznost Organizačního řádu</w:t>
      </w:r>
    </w:p>
    <w:p w:rsidR="009A7228" w:rsidRPr="006B0151" w:rsidRDefault="009A7228">
      <w:pPr>
        <w:spacing w:before="3" w:after="0" w:line="120" w:lineRule="exact"/>
        <w:rPr>
          <w:rFonts w:ascii="Times New Roman" w:hAnsi="Times New Roman"/>
          <w:color w:val="000000"/>
          <w:sz w:val="12"/>
          <w:szCs w:val="12"/>
          <w:lang w:val="cs-CZ"/>
        </w:rPr>
      </w:pPr>
    </w:p>
    <w:p w:rsidR="00682FA4" w:rsidRPr="00D7620B" w:rsidRDefault="009A7228" w:rsidP="00682FA4">
      <w:pPr>
        <w:pStyle w:val="Odstavecseseznamem"/>
        <w:numPr>
          <w:ilvl w:val="0"/>
          <w:numId w:val="35"/>
        </w:numPr>
        <w:spacing w:after="0" w:line="240" w:lineRule="auto"/>
        <w:ind w:left="426" w:right="-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ganizačn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í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řá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d je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závazn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ý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o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všechn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y </w:t>
      </w:r>
      <w:r w:rsidRPr="00D7620B">
        <w:rPr>
          <w:rFonts w:ascii="Times New Roman" w:hAnsi="Times New Roman"/>
          <w:color w:val="000000"/>
          <w:spacing w:val="2"/>
          <w:sz w:val="24"/>
          <w:szCs w:val="24"/>
          <w:lang w:val="cs-CZ"/>
        </w:rPr>
        <w:t>zaměst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nance U</w:t>
      </w:r>
      <w:r w:rsidRPr="00D7620B">
        <w:rPr>
          <w:rFonts w:ascii="Times New Roman" w:hAnsi="Times New Roman"/>
          <w:color w:val="000000"/>
          <w:spacing w:val="-26"/>
          <w:sz w:val="24"/>
          <w:szCs w:val="24"/>
          <w:lang w:val="cs-CZ"/>
        </w:rPr>
        <w:t>P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9A7228" w:rsidRPr="00D7620B" w:rsidRDefault="009A7228" w:rsidP="00682FA4">
      <w:pPr>
        <w:pStyle w:val="Odstavecseseznamem"/>
        <w:numPr>
          <w:ilvl w:val="0"/>
          <w:numId w:val="35"/>
        </w:numPr>
        <w:spacing w:after="0" w:line="240" w:lineRule="auto"/>
        <w:ind w:left="426" w:right="-54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pacing w:val="-18"/>
          <w:sz w:val="24"/>
          <w:szCs w:val="24"/>
          <w:lang w:val="cs-CZ"/>
        </w:rPr>
        <w:t>V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edouc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í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zaměstnanc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C01B5E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U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jso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povinn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i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seznámit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s</w:t>
      </w:r>
      <w:r w:rsidR="00234CC3">
        <w:rPr>
          <w:rFonts w:ascii="Times New Roman" w:hAnsi="Times New Roman"/>
          <w:color w:val="000000"/>
          <w:spacing w:val="-7"/>
          <w:sz w:val="24"/>
          <w:szCs w:val="24"/>
          <w:lang w:val="cs-CZ"/>
        </w:rPr>
        <w:t> 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O</w:t>
      </w:r>
      <w:r w:rsidRPr="00D7620B">
        <w:rPr>
          <w:rFonts w:ascii="Times New Roman" w:hAnsi="Times New Roman"/>
          <w:color w:val="000000"/>
          <w:spacing w:val="-5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ganizační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řáde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m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sv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podřízen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é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>zajisti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t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D7620B">
        <w:rPr>
          <w:rFonts w:ascii="Times New Roman" w:hAnsi="Times New Roman"/>
          <w:color w:val="000000"/>
          <w:spacing w:val="-1"/>
          <w:sz w:val="24"/>
          <w:szCs w:val="24"/>
          <w:lang w:val="cs-CZ"/>
        </w:rPr>
        <w:t xml:space="preserve">jeho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dodržování.</w:t>
      </w:r>
    </w:p>
    <w:p w:rsidR="00682FA4" w:rsidRPr="00682FA4" w:rsidRDefault="00682FA4" w:rsidP="00682FA4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682FA4" w:rsidRPr="00682FA4" w:rsidRDefault="00682FA4" w:rsidP="00682FA4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7A0039" w:rsidRDefault="009A7228" w:rsidP="00067562">
      <w:pPr>
        <w:spacing w:after="0" w:line="240" w:lineRule="auto"/>
        <w:ind w:left="1851" w:right="1944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7A0039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Článek</w:t>
      </w:r>
      <w:r w:rsidR="00682FA4" w:rsidRPr="007A0039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 18</w:t>
      </w:r>
    </w:p>
    <w:p w:rsidR="009A7228" w:rsidRPr="007A0039" w:rsidRDefault="008862B3" w:rsidP="00067562">
      <w:pPr>
        <w:spacing w:before="1" w:after="0" w:line="240" w:lineRule="auto"/>
        <w:ind w:left="1323" w:right="1416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7A0039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Přechodná a z</w:t>
      </w:r>
      <w:r w:rsidR="009A7228" w:rsidRPr="007A0039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rušovací ustanovení</w:t>
      </w:r>
    </w:p>
    <w:p w:rsidR="009A7228" w:rsidRPr="006B0151" w:rsidRDefault="009A7228" w:rsidP="00067562">
      <w:pPr>
        <w:spacing w:before="3" w:after="0" w:line="120" w:lineRule="exact"/>
        <w:rPr>
          <w:rFonts w:ascii="Times New Roman" w:hAnsi="Times New Roman"/>
          <w:color w:val="000000"/>
          <w:sz w:val="12"/>
          <w:szCs w:val="12"/>
          <w:lang w:val="cs-CZ"/>
        </w:rPr>
      </w:pPr>
    </w:p>
    <w:p w:rsidR="00682FA4" w:rsidRPr="00D7620B" w:rsidRDefault="009A7228" w:rsidP="00682FA4">
      <w:pPr>
        <w:pStyle w:val="Odstavecseseznamem"/>
        <w:numPr>
          <w:ilvl w:val="0"/>
          <w:numId w:val="36"/>
        </w:numPr>
        <w:spacing w:after="0" w:line="240" w:lineRule="auto"/>
        <w:ind w:left="426" w:right="64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Z</w:t>
      </w:r>
      <w:r w:rsidRPr="00D7620B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ušuje se O</w:t>
      </w:r>
      <w:r w:rsidRPr="00D7620B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ganizační řád č. B1-12/1-HN ze dne 30.05.2012.</w:t>
      </w:r>
    </w:p>
    <w:p w:rsidR="008862B3" w:rsidRPr="00D7620B" w:rsidRDefault="008862B3" w:rsidP="00682FA4">
      <w:pPr>
        <w:pStyle w:val="Odstavecseseznamem"/>
        <w:numPr>
          <w:ilvl w:val="0"/>
          <w:numId w:val="36"/>
        </w:numPr>
        <w:spacing w:after="0" w:line="240" w:lineRule="auto"/>
        <w:ind w:left="426" w:right="64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Útvary jsou povinny </w:t>
      </w:r>
      <w:r w:rsidR="00CA6D0B"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poskytnout podklady pro 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>vypracov</w:t>
      </w:r>
      <w:r w:rsidR="00CA6D0B" w:rsidRPr="00D7620B">
        <w:rPr>
          <w:rFonts w:ascii="Times New Roman" w:hAnsi="Times New Roman"/>
          <w:color w:val="000000"/>
          <w:sz w:val="24"/>
          <w:szCs w:val="24"/>
          <w:lang w:val="cs-CZ"/>
        </w:rPr>
        <w:t>ání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grafick</w:t>
      </w:r>
      <w:r w:rsidR="00CA6D0B" w:rsidRPr="00D7620B">
        <w:rPr>
          <w:rFonts w:ascii="Times New Roman" w:hAnsi="Times New Roman"/>
          <w:color w:val="000000"/>
          <w:sz w:val="24"/>
          <w:szCs w:val="24"/>
          <w:lang w:val="cs-CZ"/>
        </w:rPr>
        <w:t>ých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schémat podle části první, odst. 6 tohoto </w:t>
      </w:r>
      <w:r w:rsidR="00634F20" w:rsidRPr="00D7620B">
        <w:rPr>
          <w:rFonts w:ascii="Times New Roman" w:hAnsi="Times New Roman"/>
          <w:color w:val="000000"/>
          <w:sz w:val="24"/>
          <w:szCs w:val="24"/>
          <w:lang w:val="cs-CZ"/>
        </w:rPr>
        <w:t>O</w:t>
      </w:r>
      <w:r w:rsidR="00682FA4" w:rsidRPr="00D7620B">
        <w:rPr>
          <w:rFonts w:ascii="Times New Roman" w:hAnsi="Times New Roman"/>
          <w:color w:val="000000"/>
          <w:sz w:val="24"/>
          <w:szCs w:val="24"/>
          <w:lang w:val="cs-CZ"/>
        </w:rPr>
        <w:t>rganizačního řádu</w:t>
      </w:r>
      <w:r w:rsidRPr="00D7620B">
        <w:rPr>
          <w:rFonts w:ascii="Times New Roman" w:hAnsi="Times New Roman"/>
          <w:color w:val="000000"/>
          <w:sz w:val="24"/>
          <w:szCs w:val="24"/>
          <w:lang w:val="cs-CZ"/>
        </w:rPr>
        <w:t xml:space="preserve"> do 31.12.2015.</w:t>
      </w:r>
    </w:p>
    <w:p w:rsidR="00682FA4" w:rsidRPr="00682FA4" w:rsidRDefault="00682FA4" w:rsidP="00682FA4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682FA4" w:rsidRPr="00682FA4" w:rsidRDefault="00682FA4" w:rsidP="00682FA4">
      <w:pPr>
        <w:spacing w:after="0" w:line="200" w:lineRule="exact"/>
        <w:jc w:val="center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7A0039" w:rsidRDefault="009A7228" w:rsidP="00682FA4">
      <w:pPr>
        <w:spacing w:after="0" w:line="240" w:lineRule="auto"/>
        <w:ind w:right="30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7A0039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 xml:space="preserve">Článek </w:t>
      </w:r>
      <w:r w:rsidR="00682FA4" w:rsidRPr="007A0039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19</w:t>
      </w:r>
    </w:p>
    <w:p w:rsidR="009A7228" w:rsidRPr="002D4EEE" w:rsidRDefault="009A7228" w:rsidP="00682FA4">
      <w:pPr>
        <w:spacing w:before="1" w:after="0" w:line="240" w:lineRule="auto"/>
        <w:ind w:right="30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4EEE">
        <w:rPr>
          <w:rFonts w:ascii="Times New Roman" w:hAnsi="Times New Roman"/>
          <w:b/>
          <w:bCs/>
          <w:color w:val="000000"/>
          <w:sz w:val="24"/>
          <w:szCs w:val="24"/>
          <w:lang w:val="cs-CZ"/>
        </w:rPr>
        <w:t>Účinnost</w:t>
      </w:r>
    </w:p>
    <w:p w:rsidR="009A7228" w:rsidRPr="002D4EEE" w:rsidRDefault="009A7228">
      <w:pPr>
        <w:spacing w:before="3" w:after="0" w:line="12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9A7228" w:rsidRPr="002D4EEE" w:rsidRDefault="009A7228" w:rsidP="00634F20">
      <w:pPr>
        <w:spacing w:after="0" w:line="240" w:lineRule="auto"/>
        <w:ind w:left="142" w:right="57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4EEE">
        <w:rPr>
          <w:rFonts w:ascii="Times New Roman" w:hAnsi="Times New Roman"/>
          <w:color w:val="000000"/>
          <w:spacing w:val="-18"/>
          <w:sz w:val="24"/>
          <w:szCs w:val="24"/>
          <w:lang w:val="cs-CZ"/>
        </w:rPr>
        <w:t>T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 xml:space="preserve">ento Organizační řád nabývá platnosti dnem jeho podpisu </w:t>
      </w:r>
      <w:r w:rsidRPr="002D4EEE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ekto</w:t>
      </w:r>
      <w:r w:rsidRPr="002D4EEE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r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em</w:t>
      </w:r>
      <w:r w:rsidR="00C01B5E" w:rsidRPr="002D4EEE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UP</w:t>
      </w:r>
      <w:r w:rsidR="00C01B5E" w:rsidRPr="002D4EEE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C01B5E" w:rsidRPr="002D4EEE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2D4EEE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edsedou AS</w:t>
      </w:r>
      <w:r w:rsidR="007A0039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UP</w:t>
      </w:r>
      <w:r w:rsidR="00C01B5E" w:rsidRPr="002D4EEE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a</w:t>
      </w:r>
      <w:r w:rsidR="00C01B5E" w:rsidRPr="002D4EEE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účinnosti</w:t>
      </w:r>
      <w:ins w:id="147" w:author="Rozehnalova Gabriela" w:date="2020-01-31T08:54:00Z">
        <w:r w:rsidR="00C01B5E" w:rsidRPr="002D4EEE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dnem</w:t>
      </w:r>
      <w:r w:rsidR="00C01B5E" w:rsidRPr="002D4EEE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jeho zve</w:t>
      </w:r>
      <w:r w:rsidRPr="002D4EEE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ejnění na ú</w:t>
      </w:r>
      <w:r w:rsidRPr="002D4EEE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ední desce U</w:t>
      </w:r>
      <w:r w:rsidRPr="002D4EEE">
        <w:rPr>
          <w:rFonts w:ascii="Times New Roman" w:hAnsi="Times New Roman"/>
          <w:color w:val="000000"/>
          <w:spacing w:val="-26"/>
          <w:sz w:val="24"/>
          <w:szCs w:val="24"/>
          <w:lang w:val="cs-CZ"/>
        </w:rPr>
        <w:t>P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, tj. d</w:t>
      </w:r>
      <w:r w:rsidRPr="002D4EEE">
        <w:rPr>
          <w:rFonts w:ascii="Times New Roman" w:hAnsi="Times New Roman"/>
          <w:color w:val="000000"/>
          <w:spacing w:val="-2"/>
          <w:sz w:val="24"/>
          <w:szCs w:val="24"/>
          <w:lang w:val="cs-CZ"/>
        </w:rPr>
        <w:t>r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uhým dnem od nabytí platnosti.</w:t>
      </w:r>
    </w:p>
    <w:p w:rsidR="009A7228" w:rsidRPr="002D4EEE" w:rsidRDefault="009A7228">
      <w:pPr>
        <w:spacing w:before="3" w:after="0" w:line="11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CC42F3" w:rsidRPr="002D4EEE" w:rsidRDefault="00CC42F3">
      <w:pPr>
        <w:spacing w:after="0" w:line="200" w:lineRule="exact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9A7228" w:rsidRPr="002D4EEE" w:rsidRDefault="009A7228">
      <w:pPr>
        <w:spacing w:before="29" w:after="0" w:line="240" w:lineRule="auto"/>
        <w:ind w:left="114" w:right="-20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Schváleno</w:t>
      </w:r>
      <w:r w:rsidR="00C01B5E" w:rsidRPr="002D4EEE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Akademickým senátem UP</w:t>
      </w:r>
      <w:ins w:id="148" w:author="Rozehnalova Gabriela" w:date="2020-01-31T08:54:00Z">
        <w:r w:rsidR="00C01B5E" w:rsidRPr="002D4EEE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 xml:space="preserve">dne </w:t>
      </w:r>
      <w:r w:rsidR="00634F20" w:rsidRPr="002D4EEE">
        <w:rPr>
          <w:rFonts w:ascii="Times New Roman" w:hAnsi="Times New Roman"/>
          <w:color w:val="000000"/>
          <w:sz w:val="24"/>
          <w:szCs w:val="24"/>
          <w:lang w:val="cs-CZ"/>
        </w:rPr>
        <w:t>11.03.2015</w:t>
      </w:r>
      <w:r w:rsidRPr="002D4EEE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9A7228" w:rsidRPr="002D4EEE" w:rsidRDefault="009A7228">
      <w:pPr>
        <w:spacing w:before="29" w:after="0" w:line="240" w:lineRule="auto"/>
        <w:ind w:left="114" w:right="-20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6279A8" w:rsidRDefault="006279A8">
      <w:pPr>
        <w:spacing w:before="29" w:after="0" w:line="240" w:lineRule="auto"/>
        <w:ind w:left="114" w:right="-20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B742D6" w:rsidRDefault="00B742D6" w:rsidP="00B742D6">
      <w:pPr>
        <w:spacing w:before="29" w:after="0" w:line="240" w:lineRule="auto"/>
        <w:ind w:left="114" w:right="-20"/>
        <w:jc w:val="center"/>
        <w:rPr>
          <w:rFonts w:ascii="Times New Roman" w:hAnsi="Times New Roman"/>
          <w:color w:val="000000"/>
          <w:sz w:val="20"/>
          <w:szCs w:val="20"/>
          <w:lang w:val="cs-CZ"/>
        </w:rPr>
      </w:pPr>
      <w:r>
        <w:rPr>
          <w:rFonts w:ascii="Times New Roman" w:hAnsi="Times New Roman"/>
          <w:color w:val="000000"/>
          <w:sz w:val="20"/>
          <w:szCs w:val="20"/>
          <w:lang w:val="cs-CZ"/>
        </w:rPr>
        <w:t>***</w:t>
      </w:r>
    </w:p>
    <w:p w:rsidR="00B742D6" w:rsidRPr="00234CC3" w:rsidRDefault="00B742D6" w:rsidP="00234CC3">
      <w:pPr>
        <w:pStyle w:val="Odstavecseseznamem"/>
        <w:numPr>
          <w:ilvl w:val="0"/>
          <w:numId w:val="37"/>
        </w:numPr>
        <w:spacing w:before="29" w:after="0" w:line="240" w:lineRule="auto"/>
        <w:ind w:right="-20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Novela č. 1 Organizačního řádu </w:t>
      </w:r>
      <w:r w:rsidR="006279A8" w:rsidRP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UP </w:t>
      </w:r>
      <w:r w:rsidRPr="00234CC3">
        <w:rPr>
          <w:rFonts w:ascii="Times New Roman" w:hAnsi="Times New Roman"/>
          <w:color w:val="000000"/>
          <w:sz w:val="24"/>
          <w:szCs w:val="24"/>
          <w:lang w:val="cs-CZ"/>
        </w:rPr>
        <w:t>by</w:t>
      </w:r>
      <w:r w:rsidR="00682FA4" w:rsidRPr="00234CC3">
        <w:rPr>
          <w:rFonts w:ascii="Times New Roman" w:hAnsi="Times New Roman"/>
          <w:color w:val="000000"/>
          <w:sz w:val="24"/>
          <w:szCs w:val="24"/>
          <w:lang w:val="cs-CZ"/>
        </w:rPr>
        <w:t>la</w:t>
      </w:r>
      <w:r w:rsidRP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schválena Akademickým senátem UP dne 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>16.10.2019</w:t>
      </w:r>
      <w:r w:rsidRPr="00234CC3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B742D6" w:rsidRPr="00EE3F60" w:rsidRDefault="00992B95" w:rsidP="00B742D6">
      <w:pPr>
        <w:spacing w:before="29" w:after="0" w:line="240" w:lineRule="auto"/>
        <w:ind w:left="114" w:right="-20"/>
        <w:jc w:val="both"/>
        <w:rPr>
          <w:rFonts w:ascii="Times New Roman" w:hAnsi="Times New Roman"/>
          <w:color w:val="000000"/>
          <w:sz w:val="24"/>
          <w:szCs w:val="24"/>
          <w:lang w:val="cs-CZ"/>
        </w:rPr>
      </w:pPr>
      <w:r>
        <w:rPr>
          <w:rFonts w:ascii="Times New Roman" w:hAnsi="Times New Roman"/>
          <w:color w:val="000000"/>
          <w:sz w:val="24"/>
          <w:szCs w:val="24"/>
          <w:lang w:val="cs-CZ"/>
        </w:rPr>
        <w:t xml:space="preserve">      </w:t>
      </w:r>
      <w:r w:rsidR="00B742D6" w:rsidRPr="00EE3F60">
        <w:rPr>
          <w:rFonts w:ascii="Times New Roman" w:hAnsi="Times New Roman"/>
          <w:color w:val="000000"/>
          <w:sz w:val="24"/>
          <w:szCs w:val="24"/>
          <w:lang w:val="cs-CZ"/>
        </w:rPr>
        <w:t xml:space="preserve">Novela č. 1 Organizačního řádu </w:t>
      </w:r>
      <w:r w:rsidR="006279A8" w:rsidRPr="00EE3F60">
        <w:rPr>
          <w:rFonts w:ascii="Times New Roman" w:hAnsi="Times New Roman"/>
          <w:color w:val="000000"/>
          <w:sz w:val="24"/>
          <w:szCs w:val="24"/>
          <w:lang w:val="cs-CZ"/>
        </w:rPr>
        <w:t xml:space="preserve">UP </w:t>
      </w:r>
      <w:r w:rsidR="00B742D6" w:rsidRPr="00EE3F60">
        <w:rPr>
          <w:rFonts w:ascii="Times New Roman" w:hAnsi="Times New Roman"/>
          <w:color w:val="000000"/>
          <w:sz w:val="24"/>
          <w:szCs w:val="24"/>
          <w:lang w:val="cs-CZ"/>
        </w:rPr>
        <w:t xml:space="preserve">nabyla platnosti dne </w:t>
      </w:r>
      <w:r w:rsidR="002D4EEE">
        <w:rPr>
          <w:rFonts w:ascii="Times New Roman" w:hAnsi="Times New Roman"/>
          <w:color w:val="000000"/>
          <w:sz w:val="24"/>
          <w:szCs w:val="24"/>
          <w:lang w:val="cs-CZ"/>
        </w:rPr>
        <w:t>2.prosince</w:t>
      </w:r>
      <w:r w:rsidR="00B742D6" w:rsidRPr="00EE3F60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>2019</w:t>
      </w:r>
      <w:r w:rsidR="00B742D6" w:rsidRPr="00EE3F60">
        <w:rPr>
          <w:rFonts w:ascii="Times New Roman" w:hAnsi="Times New Roman"/>
          <w:color w:val="000000"/>
          <w:sz w:val="24"/>
          <w:szCs w:val="24"/>
          <w:lang w:val="cs-CZ"/>
        </w:rPr>
        <w:t xml:space="preserve"> a účinnosti dne 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>4</w:t>
      </w:r>
      <w:r w:rsidR="00094343" w:rsidRPr="00EE3F60">
        <w:rPr>
          <w:rFonts w:ascii="Times New Roman" w:hAnsi="Times New Roman"/>
          <w:color w:val="000000"/>
          <w:sz w:val="24"/>
          <w:szCs w:val="24"/>
          <w:lang w:val="cs-CZ"/>
        </w:rPr>
        <w:t>.</w:t>
      </w:r>
      <w:bookmarkStart w:id="149" w:name="_GoBack"/>
      <w:bookmarkEnd w:id="149"/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>prosince</w:t>
      </w:r>
      <w:ins w:id="150" w:author="Ga" w:date="2020-02-02T10:10:00Z">
        <w:r w:rsidR="007A0039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</w:t>
        </w:r>
      </w:ins>
      <w:r w:rsidR="00B742D6" w:rsidRPr="00EE3F60">
        <w:rPr>
          <w:rFonts w:ascii="Times New Roman" w:hAnsi="Times New Roman"/>
          <w:color w:val="000000"/>
          <w:sz w:val="24"/>
          <w:szCs w:val="24"/>
          <w:lang w:val="cs-CZ"/>
        </w:rPr>
        <w:t>20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>19</w:t>
      </w:r>
      <w:r w:rsidR="00B742D6" w:rsidRPr="00EE3F60">
        <w:rPr>
          <w:rFonts w:ascii="Times New Roman" w:hAnsi="Times New Roman"/>
          <w:color w:val="000000"/>
          <w:sz w:val="24"/>
          <w:szCs w:val="24"/>
          <w:lang w:val="cs-CZ"/>
        </w:rPr>
        <w:t>.</w:t>
      </w:r>
    </w:p>
    <w:p w:rsidR="009A7228" w:rsidRPr="006B0151" w:rsidRDefault="009A7228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6B0151" w:rsidRDefault="009A7228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827D6B" w:rsidRPr="00234CC3" w:rsidRDefault="00827D6B" w:rsidP="00234CC3">
      <w:pPr>
        <w:pStyle w:val="Odstavecseseznamem"/>
        <w:numPr>
          <w:ilvl w:val="0"/>
          <w:numId w:val="37"/>
        </w:numPr>
        <w:spacing w:before="29" w:after="0" w:line="240" w:lineRule="auto"/>
        <w:ind w:right="-20"/>
        <w:jc w:val="both"/>
        <w:rPr>
          <w:ins w:id="151" w:author="HP" w:date="2020-01-30T20:16:00Z"/>
          <w:rFonts w:ascii="Times New Roman" w:hAnsi="Times New Roman"/>
          <w:color w:val="000000"/>
          <w:sz w:val="24"/>
          <w:szCs w:val="24"/>
          <w:lang w:val="cs-CZ"/>
        </w:rPr>
      </w:pPr>
      <w:ins w:id="152" w:author="HP" w:date="2020-01-30T20:16:00Z">
        <w:r w:rsidRPr="00234CC3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Novela č. </w:t>
        </w:r>
        <w:r>
          <w:rPr>
            <w:rFonts w:ascii="Times New Roman" w:hAnsi="Times New Roman"/>
            <w:color w:val="000000"/>
            <w:sz w:val="24"/>
            <w:szCs w:val="24"/>
            <w:lang w:val="cs-CZ"/>
          </w:rPr>
          <w:t>2</w:t>
        </w:r>
        <w:r w:rsidRPr="00234CC3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Organizačního řádu UP byla schválena Akademickým senátem UP dne … 2020.</w:t>
        </w:r>
      </w:ins>
    </w:p>
    <w:p w:rsidR="00827D6B" w:rsidRPr="00EE3F60" w:rsidRDefault="00827D6B" w:rsidP="00827D6B">
      <w:pPr>
        <w:spacing w:before="29" w:after="0" w:line="240" w:lineRule="auto"/>
        <w:ind w:left="114" w:right="-20"/>
        <w:jc w:val="both"/>
        <w:rPr>
          <w:ins w:id="153" w:author="HP" w:date="2020-01-30T20:16:00Z"/>
          <w:rFonts w:ascii="Times New Roman" w:hAnsi="Times New Roman"/>
          <w:color w:val="000000"/>
          <w:sz w:val="24"/>
          <w:szCs w:val="24"/>
          <w:lang w:val="cs-CZ"/>
        </w:rPr>
      </w:pPr>
      <w:ins w:id="154" w:author="HP" w:date="2020-01-30T20:16:00Z">
        <w:r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     </w:t>
        </w:r>
        <w:r w:rsidRPr="00EE3F60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Novela č. </w:t>
        </w:r>
        <w:r>
          <w:rPr>
            <w:rFonts w:ascii="Times New Roman" w:hAnsi="Times New Roman"/>
            <w:color w:val="000000"/>
            <w:sz w:val="24"/>
            <w:szCs w:val="24"/>
            <w:lang w:val="cs-CZ"/>
          </w:rPr>
          <w:t>2</w:t>
        </w:r>
        <w:r w:rsidRPr="00EE3F60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Organizačního řádu UP nabyla platnosti dne </w:t>
        </w:r>
        <w:r w:rsidRPr="00EE3F60">
          <w:rPr>
            <w:rFonts w:ascii="Times New Roman" w:hAnsi="Times New Roman"/>
            <w:color w:val="000000"/>
            <w:sz w:val="24"/>
            <w:szCs w:val="24"/>
            <w:highlight w:val="yellow"/>
            <w:lang w:val="cs-CZ"/>
          </w:rPr>
          <w:t>…...</w:t>
        </w:r>
        <w:r w:rsidRPr="00EE3F60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 2020 a účinnosti dne 1.</w:t>
        </w:r>
      </w:ins>
      <w:ins w:id="155" w:author="HP" w:date="2020-01-30T20:17:00Z">
        <w:r w:rsidR="007737A1">
          <w:rPr>
            <w:rFonts w:ascii="Times New Roman" w:hAnsi="Times New Roman"/>
            <w:color w:val="000000"/>
            <w:sz w:val="24"/>
            <w:szCs w:val="24"/>
            <w:lang w:val="cs-CZ"/>
          </w:rPr>
          <w:t xml:space="preserve">dubna </w:t>
        </w:r>
      </w:ins>
      <w:ins w:id="156" w:author="HP" w:date="2020-01-30T20:16:00Z">
        <w:r w:rsidRPr="00EE3F60">
          <w:rPr>
            <w:rFonts w:ascii="Times New Roman" w:hAnsi="Times New Roman"/>
            <w:color w:val="000000"/>
            <w:sz w:val="24"/>
            <w:szCs w:val="24"/>
            <w:lang w:val="cs-CZ"/>
          </w:rPr>
          <w:t>2020.</w:t>
        </w:r>
      </w:ins>
    </w:p>
    <w:p w:rsidR="009A7228" w:rsidRPr="00234CC3" w:rsidRDefault="009A7228" w:rsidP="00234CC3">
      <w:pPr>
        <w:pStyle w:val="Odstavecseseznamem"/>
        <w:spacing w:after="0" w:line="200" w:lineRule="exact"/>
        <w:ind w:left="474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682FA4" w:rsidRPr="006B0151" w:rsidRDefault="00682FA4">
      <w:pPr>
        <w:spacing w:after="0" w:line="200" w:lineRule="exact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6B0151" w:rsidRDefault="009A7228" w:rsidP="006A39C5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9A7228" w:rsidRPr="00EE3F60" w:rsidRDefault="009A7228" w:rsidP="00E03EC6">
      <w:pPr>
        <w:spacing w:after="0" w:line="240" w:lineRule="auto"/>
        <w:ind w:right="30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9A7228" w:rsidRPr="00EE3F60" w:rsidRDefault="00A40D49" w:rsidP="00E03EC6">
      <w:pPr>
        <w:spacing w:after="0" w:line="240" w:lineRule="auto"/>
        <w:ind w:right="30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EE3F60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="009A7228" w:rsidRPr="00EE3F60">
        <w:rPr>
          <w:rFonts w:ascii="Times New Roman" w:hAnsi="Times New Roman"/>
          <w:color w:val="000000"/>
          <w:sz w:val="24"/>
          <w:szCs w:val="24"/>
          <w:lang w:val="cs-CZ"/>
        </w:rPr>
        <w:t>rof. Mgr. Jaroslav Miller, M.A, Ph.D.</w:t>
      </w:r>
    </w:p>
    <w:p w:rsidR="009A7228" w:rsidRPr="00EE3F60" w:rsidRDefault="009A7228" w:rsidP="00E03EC6">
      <w:pPr>
        <w:spacing w:after="0" w:line="240" w:lineRule="auto"/>
        <w:ind w:right="30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EE3F60">
        <w:rPr>
          <w:rFonts w:ascii="Times New Roman" w:hAnsi="Times New Roman"/>
          <w:color w:val="000000"/>
          <w:sz w:val="24"/>
          <w:szCs w:val="24"/>
          <w:lang w:val="cs-CZ"/>
        </w:rPr>
        <w:t>rektor UP</w:t>
      </w:r>
    </w:p>
    <w:p w:rsidR="009A7228" w:rsidRPr="00EE3F60" w:rsidRDefault="009A7228" w:rsidP="00E03EC6">
      <w:pPr>
        <w:ind w:right="30"/>
        <w:rPr>
          <w:color w:val="000000"/>
          <w:sz w:val="24"/>
          <w:szCs w:val="24"/>
          <w:lang w:val="cs-CZ"/>
        </w:rPr>
      </w:pPr>
    </w:p>
    <w:p w:rsidR="00E03EC6" w:rsidRPr="00EE3F60" w:rsidRDefault="00E03EC6" w:rsidP="00E03EC6">
      <w:pPr>
        <w:tabs>
          <w:tab w:val="left" w:pos="5820"/>
          <w:tab w:val="left" w:pos="7120"/>
        </w:tabs>
        <w:spacing w:after="0" w:line="240" w:lineRule="auto"/>
        <w:ind w:right="30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EE3F60">
        <w:rPr>
          <w:rFonts w:ascii="Times New Roman" w:hAnsi="Times New Roman"/>
          <w:color w:val="000000"/>
          <w:sz w:val="24"/>
          <w:szCs w:val="24"/>
          <w:lang w:val="cs-CZ"/>
        </w:rPr>
        <w:t>doc. Mgr. Jiří Langer, Ph.D.</w:t>
      </w:r>
    </w:p>
    <w:p w:rsidR="009A7228" w:rsidRPr="00EE3F60" w:rsidRDefault="009A7228" w:rsidP="00E03EC6">
      <w:pPr>
        <w:tabs>
          <w:tab w:val="left" w:pos="5820"/>
          <w:tab w:val="left" w:pos="7120"/>
        </w:tabs>
        <w:spacing w:after="0" w:line="240" w:lineRule="auto"/>
        <w:ind w:right="30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  <w:r w:rsidRPr="00EE3F60">
        <w:rPr>
          <w:rFonts w:ascii="Times New Roman" w:hAnsi="Times New Roman"/>
          <w:color w:val="000000"/>
          <w:sz w:val="24"/>
          <w:szCs w:val="24"/>
          <w:lang w:val="cs-CZ"/>
        </w:rPr>
        <w:t>p</w:t>
      </w:r>
      <w:r w:rsidRPr="00EE3F60">
        <w:rPr>
          <w:rFonts w:ascii="Times New Roman" w:hAnsi="Times New Roman"/>
          <w:color w:val="000000"/>
          <w:spacing w:val="-4"/>
          <w:sz w:val="24"/>
          <w:szCs w:val="24"/>
          <w:lang w:val="cs-CZ"/>
        </w:rPr>
        <w:t>ř</w:t>
      </w:r>
      <w:r w:rsidRPr="00EE3F60">
        <w:rPr>
          <w:rFonts w:ascii="Times New Roman" w:hAnsi="Times New Roman"/>
          <w:color w:val="000000"/>
          <w:sz w:val="24"/>
          <w:szCs w:val="24"/>
          <w:lang w:val="cs-CZ"/>
        </w:rPr>
        <w:t>edseda</w:t>
      </w:r>
      <w:r w:rsidR="00234CC3">
        <w:rPr>
          <w:rFonts w:ascii="Times New Roman" w:hAnsi="Times New Roman"/>
          <w:color w:val="000000"/>
          <w:sz w:val="24"/>
          <w:szCs w:val="24"/>
          <w:lang w:val="cs-CZ"/>
        </w:rPr>
        <w:t xml:space="preserve"> </w:t>
      </w:r>
      <w:r w:rsidRPr="00EE3F60">
        <w:rPr>
          <w:rFonts w:ascii="Times New Roman" w:hAnsi="Times New Roman"/>
          <w:color w:val="000000"/>
          <w:sz w:val="24"/>
          <w:szCs w:val="24"/>
          <w:lang w:val="cs-CZ"/>
        </w:rPr>
        <w:t>AS UP</w:t>
      </w:r>
    </w:p>
    <w:p w:rsidR="00031093" w:rsidRPr="00EE3F60" w:rsidRDefault="00031093" w:rsidP="00E03EC6">
      <w:pPr>
        <w:tabs>
          <w:tab w:val="left" w:pos="5820"/>
          <w:tab w:val="left" w:pos="7120"/>
        </w:tabs>
        <w:spacing w:after="0" w:line="240" w:lineRule="auto"/>
        <w:ind w:right="30" w:hanging="959"/>
        <w:jc w:val="center"/>
        <w:rPr>
          <w:rFonts w:ascii="Times New Roman" w:hAnsi="Times New Roman"/>
          <w:color w:val="000000"/>
          <w:sz w:val="24"/>
          <w:szCs w:val="24"/>
          <w:lang w:val="cs-CZ"/>
        </w:rPr>
      </w:pPr>
    </w:p>
    <w:p w:rsidR="00031093" w:rsidRDefault="00031093" w:rsidP="006A39C5">
      <w:pPr>
        <w:tabs>
          <w:tab w:val="left" w:pos="5820"/>
          <w:tab w:val="left" w:pos="7120"/>
        </w:tabs>
        <w:spacing w:after="0" w:line="240" w:lineRule="auto"/>
        <w:ind w:left="1573" w:right="520" w:hanging="959"/>
        <w:jc w:val="center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031093" w:rsidRDefault="00031093" w:rsidP="00031093">
      <w:pPr>
        <w:widowControl/>
        <w:spacing w:after="0" w:line="240" w:lineRule="auto"/>
        <w:ind w:left="142"/>
        <w:jc w:val="both"/>
        <w:rPr>
          <w:rFonts w:ascii="Times New Roman" w:hAnsi="Times New Roman"/>
          <w:color w:val="000000"/>
          <w:sz w:val="20"/>
          <w:szCs w:val="20"/>
          <w:lang w:val="cs-CZ"/>
        </w:rPr>
      </w:pPr>
    </w:p>
    <w:p w:rsidR="00195FB9" w:rsidDel="00D7620B" w:rsidRDefault="00195FB9">
      <w:pPr>
        <w:widowControl/>
        <w:spacing w:after="0" w:line="240" w:lineRule="auto"/>
        <w:rPr>
          <w:del w:id="157" w:author="Rozehnalova Gabriela" w:date="2020-01-30T09:53:00Z"/>
          <w:rFonts w:ascii="Times New Roman" w:hAnsi="Times New Roman"/>
          <w:color w:val="000000"/>
          <w:sz w:val="20"/>
          <w:szCs w:val="20"/>
          <w:lang w:val="cs-CZ"/>
        </w:rPr>
      </w:pPr>
      <w:r>
        <w:rPr>
          <w:rFonts w:ascii="Times New Roman" w:hAnsi="Times New Roman"/>
          <w:color w:val="000000"/>
          <w:sz w:val="20"/>
          <w:szCs w:val="20"/>
          <w:lang w:val="cs-CZ"/>
        </w:rPr>
        <w:br w:type="page"/>
      </w:r>
    </w:p>
    <w:p w:rsidR="00753D46" w:rsidRDefault="00753D46">
      <w:pPr>
        <w:widowControl/>
        <w:spacing w:after="0" w:line="240" w:lineRule="auto"/>
        <w:rPr>
          <w:del w:id="158" w:author="Rozehnalova Gabriela" w:date="2020-01-30T09:53:00Z"/>
          <w:rFonts w:ascii="Times New Roman" w:hAnsi="Times New Roman"/>
          <w:color w:val="000000"/>
          <w:sz w:val="20"/>
          <w:szCs w:val="20"/>
          <w:lang w:val="cs-CZ"/>
        </w:rPr>
        <w:pPrChange w:id="159" w:author="Rozehnalova Gabriela" w:date="2020-01-30T09:53:00Z">
          <w:pPr>
            <w:widowControl/>
            <w:spacing w:after="0" w:line="240" w:lineRule="auto"/>
            <w:ind w:left="142"/>
            <w:jc w:val="both"/>
          </w:pPr>
        </w:pPrChange>
      </w:pPr>
    </w:p>
    <w:p w:rsidR="00195FB9" w:rsidRPr="006B0151" w:rsidRDefault="00195FB9" w:rsidP="00094343">
      <w:pPr>
        <w:widowControl/>
        <w:spacing w:after="0" w:line="240" w:lineRule="auto"/>
        <w:ind w:left="142"/>
        <w:jc w:val="both"/>
        <w:rPr>
          <w:rFonts w:ascii="Times New Roman" w:hAnsi="Times New Roman"/>
          <w:color w:val="000000"/>
          <w:sz w:val="20"/>
          <w:szCs w:val="20"/>
          <w:lang w:val="cs-CZ"/>
        </w:rPr>
      </w:pPr>
    </w:p>
    <w:sectPr w:rsidR="00195FB9" w:rsidRPr="006B0151" w:rsidSect="00D7620B">
      <w:headerReference w:type="default" r:id="rId12"/>
      <w:pgSz w:w="11920" w:h="16840"/>
      <w:pgMar w:top="1180" w:right="800" w:bottom="280" w:left="600" w:header="85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5FF" w:rsidRDefault="00A825FF">
      <w:pPr>
        <w:spacing w:after="0" w:line="240" w:lineRule="auto"/>
      </w:pPr>
      <w:r>
        <w:separator/>
      </w:r>
    </w:p>
  </w:endnote>
  <w:endnote w:type="continuationSeparator" w:id="0">
    <w:p w:rsidR="00A825FF" w:rsidRDefault="00A8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5FF" w:rsidRDefault="00A825FF">
      <w:pPr>
        <w:spacing w:after="0" w:line="240" w:lineRule="auto"/>
      </w:pPr>
      <w:r>
        <w:separator/>
      </w:r>
    </w:p>
  </w:footnote>
  <w:footnote w:type="continuationSeparator" w:id="0">
    <w:p w:rsidR="00A825FF" w:rsidRDefault="00A82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F08" w:rsidRPr="005279CC" w:rsidRDefault="00DF3F08">
    <w:pPr>
      <w:pStyle w:val="Zhlav"/>
      <w:rPr>
        <w:lang w:val="cs-CZ"/>
        <w:rPrChange w:id="160" w:author="Rozehnalova Gabriela" w:date="2020-01-30T06:59:00Z">
          <w:rPr/>
        </w:rPrChange>
      </w:rPr>
    </w:pPr>
    <w:r>
      <w:rPr>
        <w:lang w:val="cs-CZ"/>
      </w:rPr>
      <w:ptab w:relativeTo="margin" w:alignment="right" w:leader="dot"/>
    </w:r>
    <w:ins w:id="161" w:author="Rozehnalova Gabriela" w:date="2020-01-30T07:09:00Z">
      <w:r>
        <w:rPr>
          <w:lang w:val="cs-CZ"/>
        </w:rPr>
        <w:t>VNIT</w:t>
      </w:r>
    </w:ins>
    <w:ins w:id="162" w:author="Rozehnalova Gabriela" w:date="2020-01-30T07:10:00Z">
      <w:r>
        <w:rPr>
          <w:lang w:val="cs-CZ"/>
        </w:rPr>
        <w:t xml:space="preserve">ŘNÍ NORMA UP </w:t>
      </w:r>
    </w:ins>
    <w:ins w:id="163" w:author="Rozehnalova Gabriela" w:date="2020-01-30T07:05:00Z">
      <w:r>
        <w:rPr>
          <w:lang w:val="cs-CZ"/>
        </w:rPr>
        <w:t>B1 – 15/1 – HN – ÚZ02</w:t>
      </w:r>
    </w:ins>
    <w:r>
      <w:rPr>
        <w:lang w:val="cs-CZ"/>
      </w:rPr>
      <w:ptab w:relativeTo="margin" w:alignment="right" w:leader="dot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437C"/>
    <w:multiLevelType w:val="hybridMultilevel"/>
    <w:tmpl w:val="F71EC6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1B2F8D"/>
    <w:multiLevelType w:val="hybridMultilevel"/>
    <w:tmpl w:val="3B1AB05E"/>
    <w:lvl w:ilvl="0" w:tplc="096CF18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B2759"/>
    <w:multiLevelType w:val="hybridMultilevel"/>
    <w:tmpl w:val="7C2621AE"/>
    <w:lvl w:ilvl="0" w:tplc="A2AC15B4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E767D39"/>
    <w:multiLevelType w:val="hybridMultilevel"/>
    <w:tmpl w:val="AC04A11E"/>
    <w:lvl w:ilvl="0" w:tplc="1CD22F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0303755"/>
    <w:multiLevelType w:val="hybridMultilevel"/>
    <w:tmpl w:val="F538F124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7">
      <w:start w:val="1"/>
      <w:numFmt w:val="lowerLetter"/>
      <w:lvlText w:val="%2)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12C6BCF"/>
    <w:multiLevelType w:val="hybridMultilevel"/>
    <w:tmpl w:val="501C9ECA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554" w:hanging="360"/>
      </w:pPr>
    </w:lvl>
    <w:lvl w:ilvl="2" w:tplc="0405001B" w:tentative="1">
      <w:start w:val="1"/>
      <w:numFmt w:val="lowerRoman"/>
      <w:lvlText w:val="%3."/>
      <w:lvlJc w:val="right"/>
      <w:pPr>
        <w:ind w:left="2274" w:hanging="180"/>
      </w:pPr>
    </w:lvl>
    <w:lvl w:ilvl="3" w:tplc="0405000F" w:tentative="1">
      <w:start w:val="1"/>
      <w:numFmt w:val="decimal"/>
      <w:lvlText w:val="%4."/>
      <w:lvlJc w:val="left"/>
      <w:pPr>
        <w:ind w:left="2994" w:hanging="360"/>
      </w:pPr>
    </w:lvl>
    <w:lvl w:ilvl="4" w:tplc="04050019" w:tentative="1">
      <w:start w:val="1"/>
      <w:numFmt w:val="lowerLetter"/>
      <w:lvlText w:val="%5."/>
      <w:lvlJc w:val="left"/>
      <w:pPr>
        <w:ind w:left="3714" w:hanging="360"/>
      </w:pPr>
    </w:lvl>
    <w:lvl w:ilvl="5" w:tplc="0405001B" w:tentative="1">
      <w:start w:val="1"/>
      <w:numFmt w:val="lowerRoman"/>
      <w:lvlText w:val="%6."/>
      <w:lvlJc w:val="right"/>
      <w:pPr>
        <w:ind w:left="4434" w:hanging="180"/>
      </w:pPr>
    </w:lvl>
    <w:lvl w:ilvl="6" w:tplc="0405000F" w:tentative="1">
      <w:start w:val="1"/>
      <w:numFmt w:val="decimal"/>
      <w:lvlText w:val="%7."/>
      <w:lvlJc w:val="left"/>
      <w:pPr>
        <w:ind w:left="5154" w:hanging="360"/>
      </w:pPr>
    </w:lvl>
    <w:lvl w:ilvl="7" w:tplc="04050019" w:tentative="1">
      <w:start w:val="1"/>
      <w:numFmt w:val="lowerLetter"/>
      <w:lvlText w:val="%8."/>
      <w:lvlJc w:val="left"/>
      <w:pPr>
        <w:ind w:left="5874" w:hanging="360"/>
      </w:pPr>
    </w:lvl>
    <w:lvl w:ilvl="8" w:tplc="0405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6" w15:restartNumberingAfterBreak="0">
    <w:nsid w:val="1963304D"/>
    <w:multiLevelType w:val="hybridMultilevel"/>
    <w:tmpl w:val="4A1C7008"/>
    <w:lvl w:ilvl="0" w:tplc="1CD22F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EC0733A"/>
    <w:multiLevelType w:val="hybridMultilevel"/>
    <w:tmpl w:val="AFEC5F0E"/>
    <w:lvl w:ilvl="0" w:tplc="1CD2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0D5ADF"/>
    <w:multiLevelType w:val="hybridMultilevel"/>
    <w:tmpl w:val="AA6222C8"/>
    <w:lvl w:ilvl="0" w:tplc="04050017">
      <w:start w:val="1"/>
      <w:numFmt w:val="lowerLetter"/>
      <w:lvlText w:val="%1)"/>
      <w:lvlJc w:val="left"/>
      <w:pPr>
        <w:ind w:left="834" w:hanging="360"/>
      </w:pPr>
    </w:lvl>
    <w:lvl w:ilvl="1" w:tplc="04050019" w:tentative="1">
      <w:start w:val="1"/>
      <w:numFmt w:val="lowerLetter"/>
      <w:lvlText w:val="%2."/>
      <w:lvlJc w:val="left"/>
      <w:pPr>
        <w:ind w:left="1554" w:hanging="360"/>
      </w:pPr>
    </w:lvl>
    <w:lvl w:ilvl="2" w:tplc="0405001B" w:tentative="1">
      <w:start w:val="1"/>
      <w:numFmt w:val="lowerRoman"/>
      <w:lvlText w:val="%3."/>
      <w:lvlJc w:val="right"/>
      <w:pPr>
        <w:ind w:left="2274" w:hanging="180"/>
      </w:pPr>
    </w:lvl>
    <w:lvl w:ilvl="3" w:tplc="0405000F" w:tentative="1">
      <w:start w:val="1"/>
      <w:numFmt w:val="decimal"/>
      <w:lvlText w:val="%4."/>
      <w:lvlJc w:val="left"/>
      <w:pPr>
        <w:ind w:left="2994" w:hanging="360"/>
      </w:pPr>
    </w:lvl>
    <w:lvl w:ilvl="4" w:tplc="04050019" w:tentative="1">
      <w:start w:val="1"/>
      <w:numFmt w:val="lowerLetter"/>
      <w:lvlText w:val="%5."/>
      <w:lvlJc w:val="left"/>
      <w:pPr>
        <w:ind w:left="3714" w:hanging="360"/>
      </w:pPr>
    </w:lvl>
    <w:lvl w:ilvl="5" w:tplc="0405001B" w:tentative="1">
      <w:start w:val="1"/>
      <w:numFmt w:val="lowerRoman"/>
      <w:lvlText w:val="%6."/>
      <w:lvlJc w:val="right"/>
      <w:pPr>
        <w:ind w:left="4434" w:hanging="180"/>
      </w:pPr>
    </w:lvl>
    <w:lvl w:ilvl="6" w:tplc="0405000F" w:tentative="1">
      <w:start w:val="1"/>
      <w:numFmt w:val="decimal"/>
      <w:lvlText w:val="%7."/>
      <w:lvlJc w:val="left"/>
      <w:pPr>
        <w:ind w:left="5154" w:hanging="360"/>
      </w:pPr>
    </w:lvl>
    <w:lvl w:ilvl="7" w:tplc="04050019" w:tentative="1">
      <w:start w:val="1"/>
      <w:numFmt w:val="lowerLetter"/>
      <w:lvlText w:val="%8."/>
      <w:lvlJc w:val="left"/>
      <w:pPr>
        <w:ind w:left="5874" w:hanging="360"/>
      </w:pPr>
    </w:lvl>
    <w:lvl w:ilvl="8" w:tplc="0405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9" w15:restartNumberingAfterBreak="0">
    <w:nsid w:val="20354CBD"/>
    <w:multiLevelType w:val="hybridMultilevel"/>
    <w:tmpl w:val="B4BC1EA4"/>
    <w:lvl w:ilvl="0" w:tplc="BE66DE38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4" w:hanging="360"/>
      </w:pPr>
    </w:lvl>
    <w:lvl w:ilvl="2" w:tplc="0405001B" w:tentative="1">
      <w:start w:val="1"/>
      <w:numFmt w:val="lowerRoman"/>
      <w:lvlText w:val="%3."/>
      <w:lvlJc w:val="right"/>
      <w:pPr>
        <w:ind w:left="1914" w:hanging="180"/>
      </w:pPr>
    </w:lvl>
    <w:lvl w:ilvl="3" w:tplc="0405000F" w:tentative="1">
      <w:start w:val="1"/>
      <w:numFmt w:val="decimal"/>
      <w:lvlText w:val="%4."/>
      <w:lvlJc w:val="left"/>
      <w:pPr>
        <w:ind w:left="2634" w:hanging="360"/>
      </w:pPr>
    </w:lvl>
    <w:lvl w:ilvl="4" w:tplc="04050019" w:tentative="1">
      <w:start w:val="1"/>
      <w:numFmt w:val="lowerLetter"/>
      <w:lvlText w:val="%5."/>
      <w:lvlJc w:val="left"/>
      <w:pPr>
        <w:ind w:left="3354" w:hanging="360"/>
      </w:pPr>
    </w:lvl>
    <w:lvl w:ilvl="5" w:tplc="0405001B" w:tentative="1">
      <w:start w:val="1"/>
      <w:numFmt w:val="lowerRoman"/>
      <w:lvlText w:val="%6."/>
      <w:lvlJc w:val="right"/>
      <w:pPr>
        <w:ind w:left="4074" w:hanging="180"/>
      </w:pPr>
    </w:lvl>
    <w:lvl w:ilvl="6" w:tplc="0405000F" w:tentative="1">
      <w:start w:val="1"/>
      <w:numFmt w:val="decimal"/>
      <w:lvlText w:val="%7."/>
      <w:lvlJc w:val="left"/>
      <w:pPr>
        <w:ind w:left="4794" w:hanging="360"/>
      </w:pPr>
    </w:lvl>
    <w:lvl w:ilvl="7" w:tplc="04050019" w:tentative="1">
      <w:start w:val="1"/>
      <w:numFmt w:val="lowerLetter"/>
      <w:lvlText w:val="%8."/>
      <w:lvlJc w:val="left"/>
      <w:pPr>
        <w:ind w:left="5514" w:hanging="360"/>
      </w:pPr>
    </w:lvl>
    <w:lvl w:ilvl="8" w:tplc="040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0" w15:restartNumberingAfterBreak="0">
    <w:nsid w:val="21CE269E"/>
    <w:multiLevelType w:val="hybridMultilevel"/>
    <w:tmpl w:val="D1FE97EE"/>
    <w:lvl w:ilvl="0" w:tplc="4E7E96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2A01EEF"/>
    <w:multiLevelType w:val="hybridMultilevel"/>
    <w:tmpl w:val="FA0403A2"/>
    <w:lvl w:ilvl="0" w:tplc="1CD2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4F807AB"/>
    <w:multiLevelType w:val="hybridMultilevel"/>
    <w:tmpl w:val="E5A2FB20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7">
      <w:start w:val="1"/>
      <w:numFmt w:val="lowerLetter"/>
      <w:lvlText w:val="%2)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9EB5583"/>
    <w:multiLevelType w:val="hybridMultilevel"/>
    <w:tmpl w:val="9F9227FE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C7371BF"/>
    <w:multiLevelType w:val="hybridMultilevel"/>
    <w:tmpl w:val="AD44BD26"/>
    <w:lvl w:ilvl="0" w:tplc="1CD2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AAF0727"/>
    <w:multiLevelType w:val="hybridMultilevel"/>
    <w:tmpl w:val="866E9E54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D496074"/>
    <w:multiLevelType w:val="hybridMultilevel"/>
    <w:tmpl w:val="00A87C1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F793410"/>
    <w:multiLevelType w:val="hybridMultilevel"/>
    <w:tmpl w:val="DB724B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A69EF"/>
    <w:multiLevelType w:val="hybridMultilevel"/>
    <w:tmpl w:val="962456BE"/>
    <w:lvl w:ilvl="0" w:tplc="0405000F">
      <w:start w:val="1"/>
      <w:numFmt w:val="decimal"/>
      <w:lvlText w:val="%1."/>
      <w:lvlJc w:val="left"/>
      <w:pPr>
        <w:ind w:left="834" w:hanging="360"/>
      </w:pPr>
    </w:lvl>
    <w:lvl w:ilvl="1" w:tplc="04050019" w:tentative="1">
      <w:start w:val="1"/>
      <w:numFmt w:val="lowerLetter"/>
      <w:lvlText w:val="%2."/>
      <w:lvlJc w:val="left"/>
      <w:pPr>
        <w:ind w:left="1554" w:hanging="360"/>
      </w:pPr>
    </w:lvl>
    <w:lvl w:ilvl="2" w:tplc="0405001B" w:tentative="1">
      <w:start w:val="1"/>
      <w:numFmt w:val="lowerRoman"/>
      <w:lvlText w:val="%3."/>
      <w:lvlJc w:val="right"/>
      <w:pPr>
        <w:ind w:left="2274" w:hanging="180"/>
      </w:pPr>
    </w:lvl>
    <w:lvl w:ilvl="3" w:tplc="0405000F" w:tentative="1">
      <w:start w:val="1"/>
      <w:numFmt w:val="decimal"/>
      <w:lvlText w:val="%4."/>
      <w:lvlJc w:val="left"/>
      <w:pPr>
        <w:ind w:left="2994" w:hanging="360"/>
      </w:pPr>
    </w:lvl>
    <w:lvl w:ilvl="4" w:tplc="04050019" w:tentative="1">
      <w:start w:val="1"/>
      <w:numFmt w:val="lowerLetter"/>
      <w:lvlText w:val="%5."/>
      <w:lvlJc w:val="left"/>
      <w:pPr>
        <w:ind w:left="3714" w:hanging="360"/>
      </w:pPr>
    </w:lvl>
    <w:lvl w:ilvl="5" w:tplc="0405001B" w:tentative="1">
      <w:start w:val="1"/>
      <w:numFmt w:val="lowerRoman"/>
      <w:lvlText w:val="%6."/>
      <w:lvlJc w:val="right"/>
      <w:pPr>
        <w:ind w:left="4434" w:hanging="180"/>
      </w:pPr>
    </w:lvl>
    <w:lvl w:ilvl="6" w:tplc="0405000F" w:tentative="1">
      <w:start w:val="1"/>
      <w:numFmt w:val="decimal"/>
      <w:lvlText w:val="%7."/>
      <w:lvlJc w:val="left"/>
      <w:pPr>
        <w:ind w:left="5154" w:hanging="360"/>
      </w:pPr>
    </w:lvl>
    <w:lvl w:ilvl="7" w:tplc="04050019" w:tentative="1">
      <w:start w:val="1"/>
      <w:numFmt w:val="lowerLetter"/>
      <w:lvlText w:val="%8."/>
      <w:lvlJc w:val="left"/>
      <w:pPr>
        <w:ind w:left="5874" w:hanging="360"/>
      </w:pPr>
    </w:lvl>
    <w:lvl w:ilvl="8" w:tplc="0405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9" w15:restartNumberingAfterBreak="0">
    <w:nsid w:val="51D80C98"/>
    <w:multiLevelType w:val="hybridMultilevel"/>
    <w:tmpl w:val="0A34F13A"/>
    <w:lvl w:ilvl="0" w:tplc="81A044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5E0DB7"/>
    <w:multiLevelType w:val="hybridMultilevel"/>
    <w:tmpl w:val="C83E6BCE"/>
    <w:lvl w:ilvl="0" w:tplc="04050017">
      <w:start w:val="1"/>
      <w:numFmt w:val="lowerLetter"/>
      <w:lvlText w:val="%1)"/>
      <w:lvlJc w:val="left"/>
      <w:pPr>
        <w:ind w:left="834" w:hanging="360"/>
      </w:pPr>
    </w:lvl>
    <w:lvl w:ilvl="1" w:tplc="04050019" w:tentative="1">
      <w:start w:val="1"/>
      <w:numFmt w:val="lowerLetter"/>
      <w:lvlText w:val="%2."/>
      <w:lvlJc w:val="left"/>
      <w:pPr>
        <w:ind w:left="1554" w:hanging="360"/>
      </w:pPr>
    </w:lvl>
    <w:lvl w:ilvl="2" w:tplc="0405001B" w:tentative="1">
      <w:start w:val="1"/>
      <w:numFmt w:val="lowerRoman"/>
      <w:lvlText w:val="%3."/>
      <w:lvlJc w:val="right"/>
      <w:pPr>
        <w:ind w:left="2274" w:hanging="180"/>
      </w:pPr>
    </w:lvl>
    <w:lvl w:ilvl="3" w:tplc="0405000F" w:tentative="1">
      <w:start w:val="1"/>
      <w:numFmt w:val="decimal"/>
      <w:lvlText w:val="%4."/>
      <w:lvlJc w:val="left"/>
      <w:pPr>
        <w:ind w:left="2994" w:hanging="360"/>
      </w:pPr>
    </w:lvl>
    <w:lvl w:ilvl="4" w:tplc="04050019" w:tentative="1">
      <w:start w:val="1"/>
      <w:numFmt w:val="lowerLetter"/>
      <w:lvlText w:val="%5."/>
      <w:lvlJc w:val="left"/>
      <w:pPr>
        <w:ind w:left="3714" w:hanging="360"/>
      </w:pPr>
    </w:lvl>
    <w:lvl w:ilvl="5" w:tplc="0405001B" w:tentative="1">
      <w:start w:val="1"/>
      <w:numFmt w:val="lowerRoman"/>
      <w:lvlText w:val="%6."/>
      <w:lvlJc w:val="right"/>
      <w:pPr>
        <w:ind w:left="4434" w:hanging="180"/>
      </w:pPr>
    </w:lvl>
    <w:lvl w:ilvl="6" w:tplc="0405000F" w:tentative="1">
      <w:start w:val="1"/>
      <w:numFmt w:val="decimal"/>
      <w:lvlText w:val="%7."/>
      <w:lvlJc w:val="left"/>
      <w:pPr>
        <w:ind w:left="5154" w:hanging="360"/>
      </w:pPr>
    </w:lvl>
    <w:lvl w:ilvl="7" w:tplc="04050019" w:tentative="1">
      <w:start w:val="1"/>
      <w:numFmt w:val="lowerLetter"/>
      <w:lvlText w:val="%8."/>
      <w:lvlJc w:val="left"/>
      <w:pPr>
        <w:ind w:left="5874" w:hanging="360"/>
      </w:pPr>
    </w:lvl>
    <w:lvl w:ilvl="8" w:tplc="0405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1" w15:restartNumberingAfterBreak="0">
    <w:nsid w:val="584938C4"/>
    <w:multiLevelType w:val="hybridMultilevel"/>
    <w:tmpl w:val="5BD8FB48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8CE1E06"/>
    <w:multiLevelType w:val="hybridMultilevel"/>
    <w:tmpl w:val="19C89230"/>
    <w:lvl w:ilvl="0" w:tplc="A2AC1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25092"/>
    <w:multiLevelType w:val="hybridMultilevel"/>
    <w:tmpl w:val="21CE3B50"/>
    <w:lvl w:ilvl="0" w:tplc="EC946E2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AD30E1A"/>
    <w:multiLevelType w:val="hybridMultilevel"/>
    <w:tmpl w:val="161451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C4348"/>
    <w:multiLevelType w:val="hybridMultilevel"/>
    <w:tmpl w:val="C1E4DAF0"/>
    <w:lvl w:ilvl="0" w:tplc="A86486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D622CB"/>
    <w:multiLevelType w:val="hybridMultilevel"/>
    <w:tmpl w:val="86A85DB8"/>
    <w:lvl w:ilvl="0" w:tplc="74F07B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E18192F"/>
    <w:multiLevelType w:val="hybridMultilevel"/>
    <w:tmpl w:val="20EE8C7A"/>
    <w:lvl w:ilvl="0" w:tplc="0405000F">
      <w:start w:val="1"/>
      <w:numFmt w:val="decimal"/>
      <w:lvlText w:val="%1."/>
      <w:lvlJc w:val="left"/>
      <w:pPr>
        <w:ind w:left="682" w:hanging="360"/>
      </w:pPr>
    </w:lvl>
    <w:lvl w:ilvl="1" w:tplc="04050017">
      <w:start w:val="1"/>
      <w:numFmt w:val="lowerLetter"/>
      <w:lvlText w:val="%2)"/>
      <w:lvlJc w:val="left"/>
      <w:pPr>
        <w:ind w:left="1402" w:hanging="360"/>
      </w:pPr>
    </w:lvl>
    <w:lvl w:ilvl="2" w:tplc="0405001B" w:tentative="1">
      <w:start w:val="1"/>
      <w:numFmt w:val="lowerRoman"/>
      <w:lvlText w:val="%3."/>
      <w:lvlJc w:val="right"/>
      <w:pPr>
        <w:ind w:left="2122" w:hanging="180"/>
      </w:pPr>
    </w:lvl>
    <w:lvl w:ilvl="3" w:tplc="0405000F" w:tentative="1">
      <w:start w:val="1"/>
      <w:numFmt w:val="decimal"/>
      <w:lvlText w:val="%4."/>
      <w:lvlJc w:val="left"/>
      <w:pPr>
        <w:ind w:left="2842" w:hanging="360"/>
      </w:pPr>
    </w:lvl>
    <w:lvl w:ilvl="4" w:tplc="04050019" w:tentative="1">
      <w:start w:val="1"/>
      <w:numFmt w:val="lowerLetter"/>
      <w:lvlText w:val="%5."/>
      <w:lvlJc w:val="left"/>
      <w:pPr>
        <w:ind w:left="3562" w:hanging="360"/>
      </w:pPr>
    </w:lvl>
    <w:lvl w:ilvl="5" w:tplc="0405001B" w:tentative="1">
      <w:start w:val="1"/>
      <w:numFmt w:val="lowerRoman"/>
      <w:lvlText w:val="%6."/>
      <w:lvlJc w:val="right"/>
      <w:pPr>
        <w:ind w:left="4282" w:hanging="180"/>
      </w:pPr>
    </w:lvl>
    <w:lvl w:ilvl="6" w:tplc="0405000F" w:tentative="1">
      <w:start w:val="1"/>
      <w:numFmt w:val="decimal"/>
      <w:lvlText w:val="%7."/>
      <w:lvlJc w:val="left"/>
      <w:pPr>
        <w:ind w:left="5002" w:hanging="360"/>
      </w:pPr>
    </w:lvl>
    <w:lvl w:ilvl="7" w:tplc="04050019" w:tentative="1">
      <w:start w:val="1"/>
      <w:numFmt w:val="lowerLetter"/>
      <w:lvlText w:val="%8."/>
      <w:lvlJc w:val="left"/>
      <w:pPr>
        <w:ind w:left="5722" w:hanging="360"/>
      </w:pPr>
    </w:lvl>
    <w:lvl w:ilvl="8" w:tplc="040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8" w15:restartNumberingAfterBreak="0">
    <w:nsid w:val="5E9F5416"/>
    <w:multiLevelType w:val="hybridMultilevel"/>
    <w:tmpl w:val="0FA48B0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01128E2"/>
    <w:multiLevelType w:val="hybridMultilevel"/>
    <w:tmpl w:val="3D3C7E48"/>
    <w:lvl w:ilvl="0" w:tplc="1CD2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4E735E3"/>
    <w:multiLevelType w:val="hybridMultilevel"/>
    <w:tmpl w:val="29227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33A0E"/>
    <w:multiLevelType w:val="hybridMultilevel"/>
    <w:tmpl w:val="9836D1AE"/>
    <w:lvl w:ilvl="0" w:tplc="A2AC15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A5CBC"/>
    <w:multiLevelType w:val="hybridMultilevel"/>
    <w:tmpl w:val="7AE40CE0"/>
    <w:lvl w:ilvl="0" w:tplc="E236B94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21F5D16"/>
    <w:multiLevelType w:val="hybridMultilevel"/>
    <w:tmpl w:val="B2DE9BE2"/>
    <w:lvl w:ilvl="0" w:tplc="75BA01D2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194" w:hanging="360"/>
      </w:pPr>
    </w:lvl>
    <w:lvl w:ilvl="2" w:tplc="0405001B" w:tentative="1">
      <w:start w:val="1"/>
      <w:numFmt w:val="lowerRoman"/>
      <w:lvlText w:val="%3."/>
      <w:lvlJc w:val="right"/>
      <w:pPr>
        <w:ind w:left="1914" w:hanging="180"/>
      </w:pPr>
    </w:lvl>
    <w:lvl w:ilvl="3" w:tplc="0405000F" w:tentative="1">
      <w:start w:val="1"/>
      <w:numFmt w:val="decimal"/>
      <w:lvlText w:val="%4."/>
      <w:lvlJc w:val="left"/>
      <w:pPr>
        <w:ind w:left="2634" w:hanging="360"/>
      </w:pPr>
    </w:lvl>
    <w:lvl w:ilvl="4" w:tplc="04050019" w:tentative="1">
      <w:start w:val="1"/>
      <w:numFmt w:val="lowerLetter"/>
      <w:lvlText w:val="%5."/>
      <w:lvlJc w:val="left"/>
      <w:pPr>
        <w:ind w:left="3354" w:hanging="360"/>
      </w:pPr>
    </w:lvl>
    <w:lvl w:ilvl="5" w:tplc="0405001B" w:tentative="1">
      <w:start w:val="1"/>
      <w:numFmt w:val="lowerRoman"/>
      <w:lvlText w:val="%6."/>
      <w:lvlJc w:val="right"/>
      <w:pPr>
        <w:ind w:left="4074" w:hanging="180"/>
      </w:pPr>
    </w:lvl>
    <w:lvl w:ilvl="6" w:tplc="0405000F" w:tentative="1">
      <w:start w:val="1"/>
      <w:numFmt w:val="decimal"/>
      <w:lvlText w:val="%7."/>
      <w:lvlJc w:val="left"/>
      <w:pPr>
        <w:ind w:left="4794" w:hanging="360"/>
      </w:pPr>
    </w:lvl>
    <w:lvl w:ilvl="7" w:tplc="04050019" w:tentative="1">
      <w:start w:val="1"/>
      <w:numFmt w:val="lowerLetter"/>
      <w:lvlText w:val="%8."/>
      <w:lvlJc w:val="left"/>
      <w:pPr>
        <w:ind w:left="5514" w:hanging="360"/>
      </w:pPr>
    </w:lvl>
    <w:lvl w:ilvl="8" w:tplc="040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4" w15:restartNumberingAfterBreak="0">
    <w:nsid w:val="74716BCF"/>
    <w:multiLevelType w:val="hybridMultilevel"/>
    <w:tmpl w:val="6B6EE6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A2731"/>
    <w:multiLevelType w:val="hybridMultilevel"/>
    <w:tmpl w:val="EABCE6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EA3E0D"/>
    <w:multiLevelType w:val="hybridMultilevel"/>
    <w:tmpl w:val="C1A0AA6A"/>
    <w:lvl w:ilvl="0" w:tplc="0405000F">
      <w:start w:val="1"/>
      <w:numFmt w:val="decimal"/>
      <w:lvlText w:val="%1."/>
      <w:lvlJc w:val="left"/>
      <w:pPr>
        <w:ind w:left="834" w:hanging="360"/>
      </w:pPr>
    </w:lvl>
    <w:lvl w:ilvl="1" w:tplc="04050017">
      <w:start w:val="1"/>
      <w:numFmt w:val="lowerLetter"/>
      <w:lvlText w:val="%2)"/>
      <w:lvlJc w:val="left"/>
      <w:pPr>
        <w:ind w:left="1554" w:hanging="360"/>
      </w:pPr>
    </w:lvl>
    <w:lvl w:ilvl="2" w:tplc="0405001B" w:tentative="1">
      <w:start w:val="1"/>
      <w:numFmt w:val="lowerRoman"/>
      <w:lvlText w:val="%3."/>
      <w:lvlJc w:val="right"/>
      <w:pPr>
        <w:ind w:left="2274" w:hanging="180"/>
      </w:pPr>
    </w:lvl>
    <w:lvl w:ilvl="3" w:tplc="0405000F" w:tentative="1">
      <w:start w:val="1"/>
      <w:numFmt w:val="decimal"/>
      <w:lvlText w:val="%4."/>
      <w:lvlJc w:val="left"/>
      <w:pPr>
        <w:ind w:left="2994" w:hanging="360"/>
      </w:pPr>
    </w:lvl>
    <w:lvl w:ilvl="4" w:tplc="04050019" w:tentative="1">
      <w:start w:val="1"/>
      <w:numFmt w:val="lowerLetter"/>
      <w:lvlText w:val="%5."/>
      <w:lvlJc w:val="left"/>
      <w:pPr>
        <w:ind w:left="3714" w:hanging="360"/>
      </w:pPr>
    </w:lvl>
    <w:lvl w:ilvl="5" w:tplc="0405001B" w:tentative="1">
      <w:start w:val="1"/>
      <w:numFmt w:val="lowerRoman"/>
      <w:lvlText w:val="%6."/>
      <w:lvlJc w:val="right"/>
      <w:pPr>
        <w:ind w:left="4434" w:hanging="180"/>
      </w:pPr>
    </w:lvl>
    <w:lvl w:ilvl="6" w:tplc="0405000F" w:tentative="1">
      <w:start w:val="1"/>
      <w:numFmt w:val="decimal"/>
      <w:lvlText w:val="%7."/>
      <w:lvlJc w:val="left"/>
      <w:pPr>
        <w:ind w:left="5154" w:hanging="360"/>
      </w:pPr>
    </w:lvl>
    <w:lvl w:ilvl="7" w:tplc="04050019" w:tentative="1">
      <w:start w:val="1"/>
      <w:numFmt w:val="lowerLetter"/>
      <w:lvlText w:val="%8."/>
      <w:lvlJc w:val="left"/>
      <w:pPr>
        <w:ind w:left="5874" w:hanging="360"/>
      </w:pPr>
    </w:lvl>
    <w:lvl w:ilvl="8" w:tplc="0405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37" w15:restartNumberingAfterBreak="0">
    <w:nsid w:val="7FB46560"/>
    <w:multiLevelType w:val="hybridMultilevel"/>
    <w:tmpl w:val="B4BC1EA4"/>
    <w:lvl w:ilvl="0" w:tplc="BE66DE38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4" w:hanging="360"/>
      </w:pPr>
    </w:lvl>
    <w:lvl w:ilvl="2" w:tplc="0405001B" w:tentative="1">
      <w:start w:val="1"/>
      <w:numFmt w:val="lowerRoman"/>
      <w:lvlText w:val="%3."/>
      <w:lvlJc w:val="right"/>
      <w:pPr>
        <w:ind w:left="1914" w:hanging="180"/>
      </w:pPr>
    </w:lvl>
    <w:lvl w:ilvl="3" w:tplc="0405000F" w:tentative="1">
      <w:start w:val="1"/>
      <w:numFmt w:val="decimal"/>
      <w:lvlText w:val="%4."/>
      <w:lvlJc w:val="left"/>
      <w:pPr>
        <w:ind w:left="2634" w:hanging="360"/>
      </w:pPr>
    </w:lvl>
    <w:lvl w:ilvl="4" w:tplc="04050019" w:tentative="1">
      <w:start w:val="1"/>
      <w:numFmt w:val="lowerLetter"/>
      <w:lvlText w:val="%5."/>
      <w:lvlJc w:val="left"/>
      <w:pPr>
        <w:ind w:left="3354" w:hanging="360"/>
      </w:pPr>
    </w:lvl>
    <w:lvl w:ilvl="5" w:tplc="0405001B" w:tentative="1">
      <w:start w:val="1"/>
      <w:numFmt w:val="lowerRoman"/>
      <w:lvlText w:val="%6."/>
      <w:lvlJc w:val="right"/>
      <w:pPr>
        <w:ind w:left="4074" w:hanging="180"/>
      </w:pPr>
    </w:lvl>
    <w:lvl w:ilvl="6" w:tplc="0405000F" w:tentative="1">
      <w:start w:val="1"/>
      <w:numFmt w:val="decimal"/>
      <w:lvlText w:val="%7."/>
      <w:lvlJc w:val="left"/>
      <w:pPr>
        <w:ind w:left="4794" w:hanging="360"/>
      </w:pPr>
    </w:lvl>
    <w:lvl w:ilvl="7" w:tplc="04050019" w:tentative="1">
      <w:start w:val="1"/>
      <w:numFmt w:val="lowerLetter"/>
      <w:lvlText w:val="%8."/>
      <w:lvlJc w:val="left"/>
      <w:pPr>
        <w:ind w:left="5514" w:hanging="360"/>
      </w:pPr>
    </w:lvl>
    <w:lvl w:ilvl="8" w:tplc="0405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  <w:num w:numId="2">
    <w:abstractNumId w:val="30"/>
  </w:num>
  <w:num w:numId="3">
    <w:abstractNumId w:val="25"/>
  </w:num>
  <w:num w:numId="4">
    <w:abstractNumId w:val="35"/>
  </w:num>
  <w:num w:numId="5">
    <w:abstractNumId w:val="26"/>
  </w:num>
  <w:num w:numId="6">
    <w:abstractNumId w:val="10"/>
  </w:num>
  <w:num w:numId="7">
    <w:abstractNumId w:val="1"/>
  </w:num>
  <w:num w:numId="8">
    <w:abstractNumId w:val="19"/>
  </w:num>
  <w:num w:numId="9">
    <w:abstractNumId w:val="5"/>
  </w:num>
  <w:num w:numId="10">
    <w:abstractNumId w:val="27"/>
  </w:num>
  <w:num w:numId="11">
    <w:abstractNumId w:val="20"/>
  </w:num>
  <w:num w:numId="12">
    <w:abstractNumId w:val="18"/>
  </w:num>
  <w:num w:numId="13">
    <w:abstractNumId w:val="36"/>
  </w:num>
  <w:num w:numId="14">
    <w:abstractNumId w:val="21"/>
  </w:num>
  <w:num w:numId="15">
    <w:abstractNumId w:val="24"/>
  </w:num>
  <w:num w:numId="16">
    <w:abstractNumId w:val="28"/>
  </w:num>
  <w:num w:numId="17">
    <w:abstractNumId w:val="23"/>
  </w:num>
  <w:num w:numId="18">
    <w:abstractNumId w:val="31"/>
  </w:num>
  <w:num w:numId="19">
    <w:abstractNumId w:val="22"/>
  </w:num>
  <w:num w:numId="20">
    <w:abstractNumId w:val="2"/>
  </w:num>
  <w:num w:numId="21">
    <w:abstractNumId w:val="14"/>
  </w:num>
  <w:num w:numId="22">
    <w:abstractNumId w:val="6"/>
  </w:num>
  <w:num w:numId="23">
    <w:abstractNumId w:val="29"/>
  </w:num>
  <w:num w:numId="24">
    <w:abstractNumId w:val="3"/>
  </w:num>
  <w:num w:numId="25">
    <w:abstractNumId w:val="7"/>
  </w:num>
  <w:num w:numId="26">
    <w:abstractNumId w:val="11"/>
  </w:num>
  <w:num w:numId="27">
    <w:abstractNumId w:val="16"/>
  </w:num>
  <w:num w:numId="28">
    <w:abstractNumId w:val="17"/>
  </w:num>
  <w:num w:numId="29">
    <w:abstractNumId w:val="13"/>
  </w:num>
  <w:num w:numId="30">
    <w:abstractNumId w:val="32"/>
  </w:num>
  <w:num w:numId="31">
    <w:abstractNumId w:val="8"/>
  </w:num>
  <w:num w:numId="32">
    <w:abstractNumId w:val="33"/>
  </w:num>
  <w:num w:numId="33">
    <w:abstractNumId w:val="4"/>
  </w:num>
  <w:num w:numId="34">
    <w:abstractNumId w:val="12"/>
  </w:num>
  <w:num w:numId="35">
    <w:abstractNumId w:val="15"/>
  </w:num>
  <w:num w:numId="36">
    <w:abstractNumId w:val="34"/>
  </w:num>
  <w:num w:numId="37">
    <w:abstractNumId w:val="9"/>
  </w:num>
  <w:num w:numId="38">
    <w:abstractNumId w:val="3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a">
    <w15:presenceInfo w15:providerId="None" w15:userId="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8EB"/>
    <w:rsid w:val="0000223C"/>
    <w:rsid w:val="00025265"/>
    <w:rsid w:val="00031093"/>
    <w:rsid w:val="00067562"/>
    <w:rsid w:val="0007225A"/>
    <w:rsid w:val="00084C2E"/>
    <w:rsid w:val="00086703"/>
    <w:rsid w:val="00092262"/>
    <w:rsid w:val="00094343"/>
    <w:rsid w:val="000C5E28"/>
    <w:rsid w:val="000D544C"/>
    <w:rsid w:val="000E1C4B"/>
    <w:rsid w:val="000F0CC8"/>
    <w:rsid w:val="000F661D"/>
    <w:rsid w:val="00116588"/>
    <w:rsid w:val="00122805"/>
    <w:rsid w:val="00125700"/>
    <w:rsid w:val="0012702A"/>
    <w:rsid w:val="00145F44"/>
    <w:rsid w:val="00156498"/>
    <w:rsid w:val="0016539D"/>
    <w:rsid w:val="001762DF"/>
    <w:rsid w:val="00180555"/>
    <w:rsid w:val="00182FFF"/>
    <w:rsid w:val="00184F0C"/>
    <w:rsid w:val="00193A0C"/>
    <w:rsid w:val="00195FB9"/>
    <w:rsid w:val="001A0BB8"/>
    <w:rsid w:val="001B0557"/>
    <w:rsid w:val="001B263F"/>
    <w:rsid w:val="001B50C3"/>
    <w:rsid w:val="001B6982"/>
    <w:rsid w:val="001B7D5F"/>
    <w:rsid w:val="001C2125"/>
    <w:rsid w:val="001C59FB"/>
    <w:rsid w:val="001C79CF"/>
    <w:rsid w:val="001D1BA9"/>
    <w:rsid w:val="001D2337"/>
    <w:rsid w:val="001D283D"/>
    <w:rsid w:val="001E2F59"/>
    <w:rsid w:val="001F5BA7"/>
    <w:rsid w:val="00203D60"/>
    <w:rsid w:val="00214317"/>
    <w:rsid w:val="00216CD3"/>
    <w:rsid w:val="00217CB3"/>
    <w:rsid w:val="002202D7"/>
    <w:rsid w:val="00222884"/>
    <w:rsid w:val="0022600C"/>
    <w:rsid w:val="0023299D"/>
    <w:rsid w:val="00234CC3"/>
    <w:rsid w:val="002357C3"/>
    <w:rsid w:val="00237ABC"/>
    <w:rsid w:val="00244086"/>
    <w:rsid w:val="00252C3E"/>
    <w:rsid w:val="002649F0"/>
    <w:rsid w:val="00265F2E"/>
    <w:rsid w:val="00266A15"/>
    <w:rsid w:val="00270374"/>
    <w:rsid w:val="00273B18"/>
    <w:rsid w:val="00274E51"/>
    <w:rsid w:val="00286A2B"/>
    <w:rsid w:val="00286B39"/>
    <w:rsid w:val="002A3C3E"/>
    <w:rsid w:val="002C1AB2"/>
    <w:rsid w:val="002C27D7"/>
    <w:rsid w:val="002D1AB2"/>
    <w:rsid w:val="002D4EEE"/>
    <w:rsid w:val="002F7EDF"/>
    <w:rsid w:val="00301399"/>
    <w:rsid w:val="003116E8"/>
    <w:rsid w:val="00320932"/>
    <w:rsid w:val="0032661E"/>
    <w:rsid w:val="00335970"/>
    <w:rsid w:val="00336567"/>
    <w:rsid w:val="00352034"/>
    <w:rsid w:val="00353957"/>
    <w:rsid w:val="003561D3"/>
    <w:rsid w:val="00393086"/>
    <w:rsid w:val="00393A7D"/>
    <w:rsid w:val="003950DF"/>
    <w:rsid w:val="003A2843"/>
    <w:rsid w:val="003A7011"/>
    <w:rsid w:val="003C07DC"/>
    <w:rsid w:val="003C5577"/>
    <w:rsid w:val="003C5D2F"/>
    <w:rsid w:val="003D286B"/>
    <w:rsid w:val="003D395A"/>
    <w:rsid w:val="003D435A"/>
    <w:rsid w:val="003D4753"/>
    <w:rsid w:val="003D5ECB"/>
    <w:rsid w:val="003E29A9"/>
    <w:rsid w:val="003E300A"/>
    <w:rsid w:val="0040280E"/>
    <w:rsid w:val="00402DD3"/>
    <w:rsid w:val="00430EEE"/>
    <w:rsid w:val="00432ECB"/>
    <w:rsid w:val="00434969"/>
    <w:rsid w:val="004376D8"/>
    <w:rsid w:val="00440EF0"/>
    <w:rsid w:val="0044448B"/>
    <w:rsid w:val="00451799"/>
    <w:rsid w:val="00452787"/>
    <w:rsid w:val="00471F64"/>
    <w:rsid w:val="00481510"/>
    <w:rsid w:val="0049490D"/>
    <w:rsid w:val="004972F1"/>
    <w:rsid w:val="004B1EEC"/>
    <w:rsid w:val="004B2000"/>
    <w:rsid w:val="004B7F45"/>
    <w:rsid w:val="004C2FCB"/>
    <w:rsid w:val="004C78E1"/>
    <w:rsid w:val="004D1073"/>
    <w:rsid w:val="004D10CA"/>
    <w:rsid w:val="004D7DEE"/>
    <w:rsid w:val="0050564C"/>
    <w:rsid w:val="00515313"/>
    <w:rsid w:val="005173F5"/>
    <w:rsid w:val="005202AD"/>
    <w:rsid w:val="005279CC"/>
    <w:rsid w:val="005301BA"/>
    <w:rsid w:val="00540A8E"/>
    <w:rsid w:val="005524DC"/>
    <w:rsid w:val="0055264E"/>
    <w:rsid w:val="00557F2A"/>
    <w:rsid w:val="00577A1D"/>
    <w:rsid w:val="00580FCC"/>
    <w:rsid w:val="005842C0"/>
    <w:rsid w:val="005931B3"/>
    <w:rsid w:val="005A1841"/>
    <w:rsid w:val="005A2297"/>
    <w:rsid w:val="005A5B56"/>
    <w:rsid w:val="005B14FD"/>
    <w:rsid w:val="005B28FF"/>
    <w:rsid w:val="005B3577"/>
    <w:rsid w:val="005B46B5"/>
    <w:rsid w:val="005C13BE"/>
    <w:rsid w:val="005C7A6B"/>
    <w:rsid w:val="005E52C2"/>
    <w:rsid w:val="005F4F43"/>
    <w:rsid w:val="005F70BD"/>
    <w:rsid w:val="006043E0"/>
    <w:rsid w:val="00606449"/>
    <w:rsid w:val="00611744"/>
    <w:rsid w:val="00615C6C"/>
    <w:rsid w:val="006279A8"/>
    <w:rsid w:val="00634527"/>
    <w:rsid w:val="00634F20"/>
    <w:rsid w:val="00636C6D"/>
    <w:rsid w:val="00647D88"/>
    <w:rsid w:val="006577A1"/>
    <w:rsid w:val="0066089F"/>
    <w:rsid w:val="00661CFF"/>
    <w:rsid w:val="0066397F"/>
    <w:rsid w:val="00663C2A"/>
    <w:rsid w:val="0066497E"/>
    <w:rsid w:val="00672103"/>
    <w:rsid w:val="0067562B"/>
    <w:rsid w:val="00677DB6"/>
    <w:rsid w:val="00681E84"/>
    <w:rsid w:val="00682FA4"/>
    <w:rsid w:val="00693092"/>
    <w:rsid w:val="006A07B1"/>
    <w:rsid w:val="006A39C5"/>
    <w:rsid w:val="006A65D2"/>
    <w:rsid w:val="006B0151"/>
    <w:rsid w:val="006B144A"/>
    <w:rsid w:val="006B18FC"/>
    <w:rsid w:val="006B1A7C"/>
    <w:rsid w:val="006B24DB"/>
    <w:rsid w:val="006B719A"/>
    <w:rsid w:val="006B78AD"/>
    <w:rsid w:val="006C7F02"/>
    <w:rsid w:val="006D5D08"/>
    <w:rsid w:val="006D5F57"/>
    <w:rsid w:val="006E0F1A"/>
    <w:rsid w:val="006E6D23"/>
    <w:rsid w:val="0070345D"/>
    <w:rsid w:val="00710A22"/>
    <w:rsid w:val="00711039"/>
    <w:rsid w:val="00711C88"/>
    <w:rsid w:val="00725446"/>
    <w:rsid w:val="007339A7"/>
    <w:rsid w:val="007473F4"/>
    <w:rsid w:val="00753D46"/>
    <w:rsid w:val="007660A4"/>
    <w:rsid w:val="00770387"/>
    <w:rsid w:val="00771262"/>
    <w:rsid w:val="007737A1"/>
    <w:rsid w:val="007A0039"/>
    <w:rsid w:val="007A28F6"/>
    <w:rsid w:val="007B18A2"/>
    <w:rsid w:val="007B45C9"/>
    <w:rsid w:val="007C5DEB"/>
    <w:rsid w:val="007E7C14"/>
    <w:rsid w:val="007F4D53"/>
    <w:rsid w:val="00802D62"/>
    <w:rsid w:val="008104A9"/>
    <w:rsid w:val="008104E2"/>
    <w:rsid w:val="00811947"/>
    <w:rsid w:val="0082048D"/>
    <w:rsid w:val="008269B5"/>
    <w:rsid w:val="00827D6B"/>
    <w:rsid w:val="008342C0"/>
    <w:rsid w:val="00853805"/>
    <w:rsid w:val="00867555"/>
    <w:rsid w:val="0087050A"/>
    <w:rsid w:val="008862B3"/>
    <w:rsid w:val="008A4313"/>
    <w:rsid w:val="008B2D33"/>
    <w:rsid w:val="008B67F2"/>
    <w:rsid w:val="008D0303"/>
    <w:rsid w:val="008D385A"/>
    <w:rsid w:val="008D3E09"/>
    <w:rsid w:val="008D6A8C"/>
    <w:rsid w:val="00906BD7"/>
    <w:rsid w:val="009206A5"/>
    <w:rsid w:val="009227A4"/>
    <w:rsid w:val="00927FE6"/>
    <w:rsid w:val="00930876"/>
    <w:rsid w:val="00932113"/>
    <w:rsid w:val="00942D7F"/>
    <w:rsid w:val="00944115"/>
    <w:rsid w:val="00947788"/>
    <w:rsid w:val="009512CC"/>
    <w:rsid w:val="00955917"/>
    <w:rsid w:val="00956128"/>
    <w:rsid w:val="009572A1"/>
    <w:rsid w:val="00971A26"/>
    <w:rsid w:val="00992B95"/>
    <w:rsid w:val="009A7228"/>
    <w:rsid w:val="009B007A"/>
    <w:rsid w:val="009B4197"/>
    <w:rsid w:val="009C6FBC"/>
    <w:rsid w:val="009D41EC"/>
    <w:rsid w:val="009E02B1"/>
    <w:rsid w:val="009E121B"/>
    <w:rsid w:val="009E6BB3"/>
    <w:rsid w:val="009E7C2A"/>
    <w:rsid w:val="009F107A"/>
    <w:rsid w:val="009F140A"/>
    <w:rsid w:val="00A00403"/>
    <w:rsid w:val="00A00832"/>
    <w:rsid w:val="00A020D7"/>
    <w:rsid w:val="00A07A0F"/>
    <w:rsid w:val="00A20C1C"/>
    <w:rsid w:val="00A40D49"/>
    <w:rsid w:val="00A5480B"/>
    <w:rsid w:val="00A60CB7"/>
    <w:rsid w:val="00A61E6D"/>
    <w:rsid w:val="00A65150"/>
    <w:rsid w:val="00A71E72"/>
    <w:rsid w:val="00A73094"/>
    <w:rsid w:val="00A825FF"/>
    <w:rsid w:val="00A85726"/>
    <w:rsid w:val="00AA5191"/>
    <w:rsid w:val="00AA5FC6"/>
    <w:rsid w:val="00AC07CE"/>
    <w:rsid w:val="00AD046E"/>
    <w:rsid w:val="00AD04C9"/>
    <w:rsid w:val="00AD05BA"/>
    <w:rsid w:val="00AD43AA"/>
    <w:rsid w:val="00AE1260"/>
    <w:rsid w:val="00B00A0D"/>
    <w:rsid w:val="00B32C53"/>
    <w:rsid w:val="00B41401"/>
    <w:rsid w:val="00B41FA5"/>
    <w:rsid w:val="00B4366D"/>
    <w:rsid w:val="00B46204"/>
    <w:rsid w:val="00B61033"/>
    <w:rsid w:val="00B6442C"/>
    <w:rsid w:val="00B70C39"/>
    <w:rsid w:val="00B742D6"/>
    <w:rsid w:val="00B94E30"/>
    <w:rsid w:val="00BA45E9"/>
    <w:rsid w:val="00BB53A6"/>
    <w:rsid w:val="00BB648C"/>
    <w:rsid w:val="00BB69BB"/>
    <w:rsid w:val="00BB7758"/>
    <w:rsid w:val="00BC1D44"/>
    <w:rsid w:val="00BC4A14"/>
    <w:rsid w:val="00BD1A15"/>
    <w:rsid w:val="00BD1EFD"/>
    <w:rsid w:val="00C01B5E"/>
    <w:rsid w:val="00C0390F"/>
    <w:rsid w:val="00C10347"/>
    <w:rsid w:val="00C13AC5"/>
    <w:rsid w:val="00C16B28"/>
    <w:rsid w:val="00C1793E"/>
    <w:rsid w:val="00C26DDB"/>
    <w:rsid w:val="00C6332B"/>
    <w:rsid w:val="00C635DF"/>
    <w:rsid w:val="00C90F12"/>
    <w:rsid w:val="00C93CA4"/>
    <w:rsid w:val="00C966A9"/>
    <w:rsid w:val="00CA03B7"/>
    <w:rsid w:val="00CA65C4"/>
    <w:rsid w:val="00CA6D0B"/>
    <w:rsid w:val="00CB4F73"/>
    <w:rsid w:val="00CC42F3"/>
    <w:rsid w:val="00CD51C0"/>
    <w:rsid w:val="00CD60FE"/>
    <w:rsid w:val="00CF0245"/>
    <w:rsid w:val="00CF02C7"/>
    <w:rsid w:val="00CF196A"/>
    <w:rsid w:val="00CF2C7D"/>
    <w:rsid w:val="00CF4232"/>
    <w:rsid w:val="00D15FB0"/>
    <w:rsid w:val="00D42D68"/>
    <w:rsid w:val="00D44B25"/>
    <w:rsid w:val="00D45FA4"/>
    <w:rsid w:val="00D65BE0"/>
    <w:rsid w:val="00D65DD4"/>
    <w:rsid w:val="00D7620B"/>
    <w:rsid w:val="00D83F69"/>
    <w:rsid w:val="00DA49D3"/>
    <w:rsid w:val="00DB5102"/>
    <w:rsid w:val="00DB79C5"/>
    <w:rsid w:val="00DC38AF"/>
    <w:rsid w:val="00DD2E83"/>
    <w:rsid w:val="00DE18E8"/>
    <w:rsid w:val="00DE65EF"/>
    <w:rsid w:val="00DF3F08"/>
    <w:rsid w:val="00DF4D3E"/>
    <w:rsid w:val="00E03EC6"/>
    <w:rsid w:val="00E20E0C"/>
    <w:rsid w:val="00E24707"/>
    <w:rsid w:val="00E24944"/>
    <w:rsid w:val="00E3366B"/>
    <w:rsid w:val="00E44510"/>
    <w:rsid w:val="00E56804"/>
    <w:rsid w:val="00E67CBC"/>
    <w:rsid w:val="00E72813"/>
    <w:rsid w:val="00E858EB"/>
    <w:rsid w:val="00E87341"/>
    <w:rsid w:val="00E92B81"/>
    <w:rsid w:val="00EA1CB7"/>
    <w:rsid w:val="00EA52EE"/>
    <w:rsid w:val="00EB28A2"/>
    <w:rsid w:val="00EC14FA"/>
    <w:rsid w:val="00ED79D1"/>
    <w:rsid w:val="00EE1F04"/>
    <w:rsid w:val="00EE3F60"/>
    <w:rsid w:val="00EF2E25"/>
    <w:rsid w:val="00EF3848"/>
    <w:rsid w:val="00F07C12"/>
    <w:rsid w:val="00F13EA7"/>
    <w:rsid w:val="00F22732"/>
    <w:rsid w:val="00F501E6"/>
    <w:rsid w:val="00F5498B"/>
    <w:rsid w:val="00F656E4"/>
    <w:rsid w:val="00F73AFC"/>
    <w:rsid w:val="00F75EBB"/>
    <w:rsid w:val="00F80110"/>
    <w:rsid w:val="00F80F20"/>
    <w:rsid w:val="00F81916"/>
    <w:rsid w:val="00FA6873"/>
    <w:rsid w:val="00FB3F26"/>
    <w:rsid w:val="00FC25A3"/>
    <w:rsid w:val="00FC519A"/>
    <w:rsid w:val="00FC75DD"/>
    <w:rsid w:val="00FE0757"/>
    <w:rsid w:val="00FF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572373"/>
  <w15:docId w15:val="{7D44BD69-5C67-49C6-935C-DF180E63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93A7D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1E2F5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E2F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E2F5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E2F5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E2F59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1E2F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1E2F5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7339A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7339A7"/>
    <w:rPr>
      <w:rFonts w:cs="Times New Roman"/>
    </w:rPr>
  </w:style>
  <w:style w:type="paragraph" w:styleId="Zpat">
    <w:name w:val="footer"/>
    <w:basedOn w:val="Normln"/>
    <w:link w:val="ZpatChar"/>
    <w:uiPriority w:val="99"/>
    <w:rsid w:val="007339A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7339A7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6B1A7C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66089F"/>
    <w:rPr>
      <w:color w:val="0000FF"/>
      <w:sz w:val="20"/>
      <w:szCs w:val="20"/>
      <w:u w:val="single"/>
    </w:rPr>
  </w:style>
  <w:style w:type="paragraph" w:customStyle="1" w:styleId="Normln1">
    <w:name w:val="Normální 1"/>
    <w:basedOn w:val="Normln"/>
    <w:uiPriority w:val="99"/>
    <w:rsid w:val="0066089F"/>
    <w:pPr>
      <w:widowControl/>
      <w:tabs>
        <w:tab w:val="left" w:pos="284"/>
      </w:tabs>
      <w:autoSpaceDE w:val="0"/>
      <w:autoSpaceDN w:val="0"/>
      <w:spacing w:after="0" w:line="240" w:lineRule="auto"/>
      <w:jc w:val="center"/>
    </w:pPr>
    <w:rPr>
      <w:rFonts w:ascii="Arial" w:eastAsiaTheme="minorEastAsia" w:hAnsi="Arial" w:cs="Arial"/>
      <w:b/>
      <w:bCs/>
      <w:lang w:val="cs-CZ" w:eastAsia="cs-CZ"/>
    </w:rPr>
  </w:style>
  <w:style w:type="paragraph" w:styleId="Revize">
    <w:name w:val="Revision"/>
    <w:hidden/>
    <w:uiPriority w:val="99"/>
    <w:semiHidden/>
    <w:rsid w:val="0030139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63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BE58C6E6869E49852605EF8B2F9361" ma:contentTypeVersion="1" ma:contentTypeDescription="Vytvoří nový dokument" ma:contentTypeScope="" ma:versionID="977ddb6a047ed14e0cd6558afc6458b9">
  <xsd:schema xmlns:xsd="http://www.w3.org/2001/XMLSchema" xmlns:xs="http://www.w3.org/2001/XMLSchema" xmlns:p="http://schemas.microsoft.com/office/2006/metadata/properties" xmlns:ns2="ba3f926f-b026-4609-a39b-a2c134d2ed0a" targetNamespace="http://schemas.microsoft.com/office/2006/metadata/properties" ma:root="true" ma:fieldsID="58a6aff2e614256d03e2b40c6f5f7b9c" ns2:_="">
    <xsd:import namespace="ba3f926f-b026-4609-a39b-a2c134d2ed0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f926f-b026-4609-a39b-a2c134d2ed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02135-122C-4119-947C-851C275E4D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6BEECA-5DB9-4E14-AE83-994D5F1AF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f926f-b026-4609-a39b-a2c134d2e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D92F32-F673-41FC-93ED-6764ACF89B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A72B8E-6082-410B-BC44-72A560D2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3201</Words>
  <Characters>18887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Organizacni rad - prilohy.indd</vt:lpstr>
    </vt:vector>
  </TitlesOfParts>
  <Company>Univerzita Palackého v Olomouci</Company>
  <LinksUpToDate>false</LinksUpToDate>
  <CharactersWithSpaces>22044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Organizacni rad - prilohy.indd</dc:title>
  <dc:creator>jancikp</dc:creator>
  <cp:lastModifiedBy>Ga</cp:lastModifiedBy>
  <cp:revision>2</cp:revision>
  <cp:lastPrinted>2020-01-30T09:12:00Z</cp:lastPrinted>
  <dcterms:created xsi:type="dcterms:W3CDTF">2020-02-02T09:11:00Z</dcterms:created>
  <dcterms:modified xsi:type="dcterms:W3CDTF">2020-02-02T09:11:00Z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0x01010023BE58C6E6869E49852605EF8B2F9361</vt:lpwstr>
  </property>
</Properties>
</file>