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36" w:rsidRDefault="00325436" w:rsidP="00A04F9B">
      <w:pPr>
        <w:jc w:val="center"/>
        <w:rPr>
          <w:b/>
        </w:rPr>
      </w:pPr>
      <w:bookmarkStart w:id="0" w:name="_GoBack"/>
      <w:bookmarkEnd w:id="0"/>
    </w:p>
    <w:p w:rsidR="00E57463" w:rsidRDefault="009E7CCF" w:rsidP="00A04F9B">
      <w:pPr>
        <w:jc w:val="center"/>
        <w:rPr>
          <w:b/>
        </w:rPr>
      </w:pPr>
      <w:r w:rsidRPr="00A04F9B">
        <w:rPr>
          <w:b/>
        </w:rPr>
        <w:t xml:space="preserve">Semináře pro (začínající) akademické pracovníky </w:t>
      </w:r>
      <w:proofErr w:type="spellStart"/>
      <w:r w:rsidRPr="00A04F9B">
        <w:rPr>
          <w:b/>
        </w:rPr>
        <w:t>PřF</w:t>
      </w:r>
      <w:proofErr w:type="spellEnd"/>
    </w:p>
    <w:p w:rsidR="00325436" w:rsidRPr="00A04F9B" w:rsidRDefault="00325436" w:rsidP="00A04F9B">
      <w:pPr>
        <w:jc w:val="center"/>
        <w:rPr>
          <w:b/>
        </w:rPr>
      </w:pPr>
    </w:p>
    <w:p w:rsidR="009E7CCF" w:rsidRDefault="009E7CCF" w:rsidP="009E7CCF">
      <w:r w:rsidRPr="00A0453C">
        <w:rPr>
          <w:b/>
        </w:rPr>
        <w:t>22. 6. 2022 -  (9:00 - 10:30) „Didaktika biologie</w:t>
      </w:r>
      <w:r w:rsidR="00622767" w:rsidRPr="00A0453C">
        <w:rPr>
          <w:b/>
        </w:rPr>
        <w:t xml:space="preserve"> I</w:t>
      </w:r>
      <w:r w:rsidRPr="00A0453C">
        <w:rPr>
          <w:b/>
        </w:rPr>
        <w:t>“, dr. Oulehlová (Učebna SE-47.14</w:t>
      </w:r>
      <w:r w:rsidR="00622767" w:rsidRPr="00A0453C">
        <w:rPr>
          <w:b/>
        </w:rPr>
        <w:t>1)</w:t>
      </w:r>
      <w:r>
        <w:t xml:space="preserve"> odkaz pro přihlášení:   </w:t>
      </w:r>
      <w:hyperlink r:id="rId4" w:history="1">
        <w:r w:rsidR="00236E8B" w:rsidRPr="00236E8B">
          <w:rPr>
            <w:rStyle w:val="Hypertextovodkaz"/>
          </w:rPr>
          <w:t>https://czv-up.upol.cz/cs/registration/2432/detail/terms</w:t>
        </w:r>
      </w:hyperlink>
    </w:p>
    <w:p w:rsidR="009E7CCF" w:rsidRDefault="009E7CCF" w:rsidP="009E7CCF">
      <w:r w:rsidRPr="00A0453C">
        <w:rPr>
          <w:b/>
        </w:rPr>
        <w:t xml:space="preserve">13. 9. 2022 -  (9:00 - 10:30) „Didaktika biologie </w:t>
      </w:r>
      <w:r w:rsidR="00622767" w:rsidRPr="00A0453C">
        <w:rPr>
          <w:b/>
        </w:rPr>
        <w:t>(tandemová výuka)</w:t>
      </w:r>
      <w:r w:rsidRPr="00A0453C">
        <w:rPr>
          <w:b/>
        </w:rPr>
        <w:t>“, dr. Oulehlová (Učebna SE-47.141</w:t>
      </w:r>
      <w:r w:rsidR="00622767" w:rsidRPr="00A0453C">
        <w:rPr>
          <w:b/>
        </w:rPr>
        <w:t>)</w:t>
      </w:r>
      <w:r>
        <w:t xml:space="preserve"> odkaz pro přihlášení: </w:t>
      </w:r>
      <w:r w:rsidR="00A0453C">
        <w:t xml:space="preserve"> </w:t>
      </w:r>
      <w:hyperlink r:id="rId5" w:history="1">
        <w:r w:rsidR="00236E8B" w:rsidRPr="00236E8B">
          <w:rPr>
            <w:rStyle w:val="Hypertextovodkaz"/>
          </w:rPr>
          <w:t>https://czv-up.upol.cz/cs/registration/2169/detail/terms</w:t>
        </w:r>
      </w:hyperlink>
    </w:p>
    <w:p w:rsidR="00236E8B" w:rsidRDefault="009E7CCF" w:rsidP="00261504">
      <w:r w:rsidRPr="00A0453C">
        <w:rPr>
          <w:b/>
        </w:rPr>
        <w:t>16. 9. 2022 – (9:45 - 13:00) „Plagiátorství, jak číst výstupy“,  dr. Dlabolová (Učebna LP</w:t>
      </w:r>
      <w:r w:rsidR="00D529D6" w:rsidRPr="00A0453C">
        <w:rPr>
          <w:b/>
        </w:rPr>
        <w:t>1037</w:t>
      </w:r>
      <w:r w:rsidRPr="00A0453C">
        <w:rPr>
          <w:b/>
        </w:rPr>
        <w:t>)</w:t>
      </w:r>
      <w:r w:rsidRPr="00D529D6">
        <w:t xml:space="preserve">                                 </w:t>
      </w:r>
      <w:r>
        <w:t>odkaz pro přihlášení:</w:t>
      </w:r>
      <w:r w:rsidR="00A0453C">
        <w:t xml:space="preserve">  </w:t>
      </w:r>
      <w:hyperlink r:id="rId6" w:history="1">
        <w:r w:rsidR="00236E8B" w:rsidRPr="00236E8B">
          <w:rPr>
            <w:rStyle w:val="Hypertextovodkaz"/>
          </w:rPr>
          <w:t>https://czv-up.upol.cz/cs/registration/2174/detail/terms</w:t>
        </w:r>
      </w:hyperlink>
      <w:r w:rsidR="00236E8B" w:rsidRPr="00236E8B">
        <w:t xml:space="preserve"> </w:t>
      </w:r>
    </w:p>
    <w:p w:rsidR="009E7CCF" w:rsidRDefault="009E7CCF" w:rsidP="009E7CCF">
      <w:r w:rsidRPr="00A0453C">
        <w:rPr>
          <w:b/>
        </w:rPr>
        <w:t>23. 9. 2022 – (8:00</w:t>
      </w:r>
      <w:r w:rsidR="00671C28" w:rsidRPr="00A0453C">
        <w:rPr>
          <w:b/>
        </w:rPr>
        <w:t xml:space="preserve"> - 9:30) „Didaktika matematiky</w:t>
      </w:r>
      <w:r w:rsidR="00622767" w:rsidRPr="00A0453C">
        <w:rPr>
          <w:b/>
        </w:rPr>
        <w:t xml:space="preserve"> I</w:t>
      </w:r>
      <w:r w:rsidRPr="00A0453C">
        <w:rPr>
          <w:b/>
        </w:rPr>
        <w:t>“, dr. Švrček   (Učebna</w:t>
      </w:r>
      <w:r w:rsidR="00D529D6" w:rsidRPr="00A0453C">
        <w:rPr>
          <w:b/>
        </w:rPr>
        <w:t xml:space="preserve"> LP5030</w:t>
      </w:r>
      <w:r w:rsidRPr="00A0453C">
        <w:rPr>
          <w:b/>
        </w:rPr>
        <w:t xml:space="preserve">) </w:t>
      </w:r>
      <w:r>
        <w:t xml:space="preserve">  odkaz pro přihlášení: </w:t>
      </w:r>
      <w:hyperlink r:id="rId7" w:history="1">
        <w:r w:rsidR="00236E8B" w:rsidRPr="00236E8B">
          <w:rPr>
            <w:rStyle w:val="Hypertextovodkaz"/>
          </w:rPr>
          <w:t>https://czv-up.upol.cz/cs/registration/2178/detail/terms</w:t>
        </w:r>
      </w:hyperlink>
    </w:p>
    <w:p w:rsidR="009E7CCF" w:rsidRDefault="009E7CCF" w:rsidP="009E7CCF">
      <w:r w:rsidRPr="00A0453C">
        <w:rPr>
          <w:b/>
        </w:rPr>
        <w:t xml:space="preserve">23. 9. 2022 – (9:45 - 11:15)  „RÉTORIKA – jak profesionálně pracovat s hlasem“, dr. </w:t>
      </w:r>
      <w:proofErr w:type="spellStart"/>
      <w:r w:rsidRPr="00A0453C">
        <w:rPr>
          <w:b/>
        </w:rPr>
        <w:t>Crkalová</w:t>
      </w:r>
      <w:proofErr w:type="spellEnd"/>
      <w:r w:rsidRPr="00A0453C">
        <w:rPr>
          <w:b/>
        </w:rPr>
        <w:t xml:space="preserve">   (Učebna </w:t>
      </w:r>
      <w:r w:rsidR="00D529D6" w:rsidRPr="00A0453C">
        <w:rPr>
          <w:b/>
        </w:rPr>
        <w:t>LP5030</w:t>
      </w:r>
      <w:r w:rsidRPr="00A0453C">
        <w:rPr>
          <w:b/>
        </w:rPr>
        <w:t>)</w:t>
      </w:r>
      <w:r>
        <w:t xml:space="preserve">   odkaz pro přihlášení:</w:t>
      </w:r>
      <w:r w:rsidR="00A0453C">
        <w:t xml:space="preserve"> </w:t>
      </w:r>
      <w:hyperlink r:id="rId8" w:history="1">
        <w:r w:rsidR="00236E8B" w:rsidRPr="00236E8B">
          <w:rPr>
            <w:rStyle w:val="Hypertextovodkaz"/>
          </w:rPr>
          <w:t>https://czv-up.upol.cz/cs/registration/2175/detail/terms</w:t>
        </w:r>
      </w:hyperlink>
    </w:p>
    <w:p w:rsidR="009E7CCF" w:rsidRDefault="009E7CCF" w:rsidP="009E7CCF">
      <w:r w:rsidRPr="00A0453C">
        <w:rPr>
          <w:b/>
        </w:rPr>
        <w:t>30. 9. 2022 – (</w:t>
      </w:r>
      <w:r w:rsidR="00E325CA" w:rsidRPr="00A0453C">
        <w:rPr>
          <w:b/>
        </w:rPr>
        <w:t>9:45</w:t>
      </w:r>
      <w:r w:rsidRPr="00A0453C">
        <w:rPr>
          <w:b/>
        </w:rPr>
        <w:t xml:space="preserve"> - 12:00)  „Kurz - </w:t>
      </w:r>
      <w:proofErr w:type="spellStart"/>
      <w:r w:rsidRPr="00A0453C">
        <w:rPr>
          <w:b/>
        </w:rPr>
        <w:t>Moodle</w:t>
      </w:r>
      <w:proofErr w:type="spellEnd"/>
      <w:r w:rsidRPr="00A0453C">
        <w:rPr>
          <w:b/>
        </w:rPr>
        <w:t xml:space="preserve"> I“,  Mgr. </w:t>
      </w:r>
      <w:proofErr w:type="spellStart"/>
      <w:r w:rsidRPr="00A0453C">
        <w:rPr>
          <w:b/>
        </w:rPr>
        <w:t>Pucholt</w:t>
      </w:r>
      <w:proofErr w:type="spellEnd"/>
      <w:r w:rsidRPr="00A0453C">
        <w:rPr>
          <w:b/>
        </w:rPr>
        <w:t xml:space="preserve"> (Učebna LP4024) </w:t>
      </w:r>
      <w:r>
        <w:t>odkaz pro přihlášení:</w:t>
      </w:r>
      <w:r w:rsidR="00A0453C">
        <w:t xml:space="preserve"> </w:t>
      </w:r>
      <w:hyperlink r:id="rId9" w:history="1">
        <w:r w:rsidR="00236E8B" w:rsidRPr="00236E8B">
          <w:rPr>
            <w:rStyle w:val="Hypertextovodkaz"/>
          </w:rPr>
          <w:t>https://czv-up.upol.cz/cs/registration/2183/detail/terms</w:t>
        </w:r>
      </w:hyperlink>
    </w:p>
    <w:p w:rsidR="009E7CCF" w:rsidRDefault="009E7CCF" w:rsidP="009E7CCF">
      <w:r w:rsidRPr="00A0453C">
        <w:rPr>
          <w:b/>
        </w:rPr>
        <w:t>7. 10. 2022 – (</w:t>
      </w:r>
      <w:r w:rsidR="00E325CA" w:rsidRPr="00A0453C">
        <w:rPr>
          <w:b/>
        </w:rPr>
        <w:t>9:45</w:t>
      </w:r>
      <w:r w:rsidRPr="00A0453C">
        <w:rPr>
          <w:b/>
        </w:rPr>
        <w:t xml:space="preserve"> - 12:00)  „Kurz - </w:t>
      </w:r>
      <w:proofErr w:type="spellStart"/>
      <w:r w:rsidRPr="00A0453C">
        <w:rPr>
          <w:b/>
        </w:rPr>
        <w:t>Moodle</w:t>
      </w:r>
      <w:proofErr w:type="spellEnd"/>
      <w:r w:rsidRPr="00A0453C">
        <w:rPr>
          <w:b/>
        </w:rPr>
        <w:t xml:space="preserve"> II“,  Mgr. </w:t>
      </w:r>
      <w:proofErr w:type="spellStart"/>
      <w:r w:rsidRPr="00A0453C">
        <w:rPr>
          <w:b/>
        </w:rPr>
        <w:t>Pucholt</w:t>
      </w:r>
      <w:proofErr w:type="spellEnd"/>
      <w:r w:rsidRPr="00A0453C">
        <w:rPr>
          <w:b/>
        </w:rPr>
        <w:t xml:space="preserve"> (Učebna LP4024)</w:t>
      </w:r>
      <w:r>
        <w:t xml:space="preserve"> odkaz pro přihlášení:</w:t>
      </w:r>
      <w:r w:rsidR="00A0453C">
        <w:t xml:space="preserve"> </w:t>
      </w:r>
      <w:hyperlink r:id="rId10" w:history="1">
        <w:r w:rsidR="00236E8B" w:rsidRPr="00236E8B">
          <w:rPr>
            <w:rStyle w:val="Hypertextovodkaz"/>
          </w:rPr>
          <w:t>https://czv-up.upol.cz/cs/registration/2184/detail/terms</w:t>
        </w:r>
      </w:hyperlink>
    </w:p>
    <w:p w:rsidR="00A750F1" w:rsidRDefault="00A750F1" w:rsidP="00A750F1">
      <w:r w:rsidRPr="00A0453C">
        <w:rPr>
          <w:b/>
        </w:rPr>
        <w:t>14. 10. 2022 – (8:00 - 9:30) „Didaktika matematiky II“, dr. Švrček   (Učebna LP5030)</w:t>
      </w:r>
      <w:r>
        <w:t xml:space="preserve">   odkaz pro přihlášení: </w:t>
      </w:r>
      <w:r w:rsidR="00A0453C">
        <w:t xml:space="preserve"> </w:t>
      </w:r>
      <w:hyperlink r:id="rId11" w:history="1">
        <w:r w:rsidR="00236E8B" w:rsidRPr="00236E8B">
          <w:rPr>
            <w:rStyle w:val="Hypertextovodkaz"/>
          </w:rPr>
          <w:t>https://czv-up.upol.cz/cs/registration/2433/detail/terms</w:t>
        </w:r>
      </w:hyperlink>
    </w:p>
    <w:p w:rsidR="009E7CCF" w:rsidRDefault="009E7CCF" w:rsidP="009E7CCF">
      <w:r w:rsidRPr="00A0453C">
        <w:rPr>
          <w:b/>
        </w:rPr>
        <w:t>14. 10. 2022 – (</w:t>
      </w:r>
      <w:r w:rsidR="00E325CA" w:rsidRPr="00A0453C">
        <w:rPr>
          <w:b/>
        </w:rPr>
        <w:t>9:45</w:t>
      </w:r>
      <w:r w:rsidRPr="00A0453C">
        <w:rPr>
          <w:b/>
        </w:rPr>
        <w:t xml:space="preserve"> - 12:00)  „Kurz - </w:t>
      </w:r>
      <w:proofErr w:type="spellStart"/>
      <w:r w:rsidRPr="00A0453C">
        <w:rPr>
          <w:b/>
        </w:rPr>
        <w:t>Moodle</w:t>
      </w:r>
      <w:proofErr w:type="spellEnd"/>
      <w:r w:rsidRPr="00A0453C">
        <w:rPr>
          <w:b/>
        </w:rPr>
        <w:t xml:space="preserve"> III“,  Mgr. </w:t>
      </w:r>
      <w:proofErr w:type="spellStart"/>
      <w:r w:rsidRPr="00A0453C">
        <w:rPr>
          <w:b/>
        </w:rPr>
        <w:t>Pucholt</w:t>
      </w:r>
      <w:proofErr w:type="spellEnd"/>
      <w:r w:rsidRPr="00A0453C">
        <w:rPr>
          <w:b/>
        </w:rPr>
        <w:t xml:space="preserve"> (Učebna LP4024)</w:t>
      </w:r>
      <w:r>
        <w:t xml:space="preserve"> odkaz pro přihlášení:</w:t>
      </w:r>
      <w:r w:rsidR="00236E8B">
        <w:t xml:space="preserve"> </w:t>
      </w:r>
      <w:hyperlink r:id="rId12" w:history="1">
        <w:r w:rsidR="00236E8B" w:rsidRPr="00236E8B">
          <w:rPr>
            <w:rStyle w:val="Hypertextovodkaz"/>
          </w:rPr>
          <w:t>https://czv-up.upol.cz/cs/registration/2434/detail/terms</w:t>
        </w:r>
      </w:hyperlink>
    </w:p>
    <w:p w:rsidR="009E7CCF" w:rsidRPr="00622767" w:rsidRDefault="009E7CCF" w:rsidP="009E7CCF">
      <w:r w:rsidRPr="00A0453C">
        <w:rPr>
          <w:b/>
        </w:rPr>
        <w:t xml:space="preserve">14. 10. 2022 – (13:00 - 14:30)  „Didaktika fyziky I“, dr. </w:t>
      </w:r>
      <w:proofErr w:type="spellStart"/>
      <w:r w:rsidRPr="00A0453C">
        <w:rPr>
          <w:b/>
        </w:rPr>
        <w:t>Richterek</w:t>
      </w:r>
      <w:proofErr w:type="spellEnd"/>
      <w:r w:rsidRPr="00A0453C">
        <w:rPr>
          <w:b/>
        </w:rPr>
        <w:t xml:space="preserve"> (Učebna LP</w:t>
      </w:r>
      <w:r w:rsidR="00D529D6" w:rsidRPr="00A0453C">
        <w:rPr>
          <w:b/>
        </w:rPr>
        <w:t>2004</w:t>
      </w:r>
      <w:r w:rsidRPr="00A0453C">
        <w:rPr>
          <w:b/>
        </w:rPr>
        <w:t>)</w:t>
      </w:r>
      <w:r w:rsidRPr="00622767">
        <w:t xml:space="preserve"> odkaz pro přihlášení:  </w:t>
      </w:r>
      <w:hyperlink r:id="rId13" w:history="1">
        <w:r w:rsidR="00236E8B" w:rsidRPr="00236E8B">
          <w:rPr>
            <w:rStyle w:val="Hypertextovodkaz"/>
          </w:rPr>
          <w:t>https://czv-up.upol.cz/cs/registration/2177/detail/terms</w:t>
        </w:r>
      </w:hyperlink>
    </w:p>
    <w:p w:rsidR="00D529D6" w:rsidRDefault="00D529D6" w:rsidP="00D529D6">
      <w:r w:rsidRPr="00A0453C">
        <w:rPr>
          <w:b/>
        </w:rPr>
        <w:t xml:space="preserve">21. 10. 2022 -  (9:00 - 10:30) „Didaktika biologie </w:t>
      </w:r>
      <w:r w:rsidR="00622767" w:rsidRPr="00A0453C">
        <w:rPr>
          <w:b/>
        </w:rPr>
        <w:t>(projektová výuka)</w:t>
      </w:r>
      <w:r w:rsidRPr="00A0453C">
        <w:rPr>
          <w:b/>
        </w:rPr>
        <w:t>“, doc. Ondřej (Učebna SE-47.141)</w:t>
      </w:r>
      <w:r>
        <w:t xml:space="preserve">   odkaz pro přihlášení:   </w:t>
      </w:r>
      <w:hyperlink r:id="rId14" w:history="1">
        <w:r w:rsidR="00236E8B" w:rsidRPr="00236E8B">
          <w:rPr>
            <w:rStyle w:val="Hypertextovodkaz"/>
          </w:rPr>
          <w:t>https://czv-up.upol.cz/cs/registration/2177/detail/terms</w:t>
        </w:r>
      </w:hyperlink>
    </w:p>
    <w:p w:rsidR="00D529D6" w:rsidRDefault="00D529D6" w:rsidP="00D529D6">
      <w:r w:rsidRPr="00A0453C">
        <w:rPr>
          <w:b/>
        </w:rPr>
        <w:t>4. 11. 2022 -  (9:00 - 10:30) „Didaktika biologie I</w:t>
      </w:r>
      <w:r w:rsidR="00A0453C" w:rsidRPr="00A0453C">
        <w:rPr>
          <w:b/>
        </w:rPr>
        <w:t>I</w:t>
      </w:r>
      <w:r w:rsidRPr="00A0453C">
        <w:rPr>
          <w:b/>
        </w:rPr>
        <w:t xml:space="preserve">“, dr. Ondřej (Učebna SE-47.141)    </w:t>
      </w:r>
      <w:r>
        <w:t xml:space="preserve">                            odkaz pro přihlášení:   </w:t>
      </w:r>
      <w:hyperlink r:id="rId15" w:history="1">
        <w:r w:rsidR="00236E8B" w:rsidRPr="00236E8B">
          <w:rPr>
            <w:rStyle w:val="Hypertextovodkaz"/>
          </w:rPr>
          <w:t>https://czv-up.upol.cz/cs/registration/2435/detail/terms</w:t>
        </w:r>
      </w:hyperlink>
    </w:p>
    <w:p w:rsidR="00DD0301" w:rsidRDefault="00DD0301" w:rsidP="00DD0301">
      <w:r w:rsidRPr="00A0453C">
        <w:rPr>
          <w:b/>
        </w:rPr>
        <w:t>11. 11. 2022 – (13:00 - 14:30) „Obecná didaktika I“,  dr. Slezáková (Učebna LP2004)</w:t>
      </w:r>
      <w:r>
        <w:t xml:space="preserve"> odkaz pro přihlášení:  </w:t>
      </w:r>
      <w:hyperlink r:id="rId16" w:history="1">
        <w:r w:rsidR="00236E8B" w:rsidRPr="00236E8B">
          <w:rPr>
            <w:rStyle w:val="Hypertextovodkaz"/>
          </w:rPr>
          <w:t>https://czv-up.upol.cz/cs/registration/2179/detail/terms</w:t>
        </w:r>
      </w:hyperlink>
    </w:p>
    <w:p w:rsidR="00DD0301" w:rsidRDefault="00DD0301" w:rsidP="00DD0301">
      <w:r w:rsidRPr="00A0453C">
        <w:rPr>
          <w:b/>
        </w:rPr>
        <w:t xml:space="preserve">18. 11. 2022 – (13:00 - 14:30)  „Didaktika fyziky II“, dr. </w:t>
      </w:r>
      <w:proofErr w:type="spellStart"/>
      <w:r w:rsidRPr="00A0453C">
        <w:rPr>
          <w:b/>
        </w:rPr>
        <w:t>Richterek</w:t>
      </w:r>
      <w:proofErr w:type="spellEnd"/>
      <w:r w:rsidRPr="00A0453C">
        <w:rPr>
          <w:b/>
        </w:rPr>
        <w:t xml:space="preserve"> (Učebna LP</w:t>
      </w:r>
      <w:r w:rsidR="00D529D6" w:rsidRPr="00A0453C">
        <w:rPr>
          <w:b/>
        </w:rPr>
        <w:t>2004</w:t>
      </w:r>
      <w:r w:rsidRPr="00A0453C">
        <w:rPr>
          <w:b/>
        </w:rPr>
        <w:t xml:space="preserve">) </w:t>
      </w:r>
      <w:r w:rsidRPr="009E7CCF">
        <w:t xml:space="preserve">odkaz pro přihlášení:  </w:t>
      </w:r>
      <w:hyperlink r:id="rId17" w:history="1">
        <w:r w:rsidR="00236E8B" w:rsidRPr="00236E8B">
          <w:rPr>
            <w:rStyle w:val="Hypertextovodkaz"/>
          </w:rPr>
          <w:t>https://czv-up.upol.cz/cs/registration/2436/detail/terms</w:t>
        </w:r>
      </w:hyperlink>
    </w:p>
    <w:p w:rsidR="00DD0301" w:rsidRDefault="00DD0301" w:rsidP="00DD0301">
      <w:r w:rsidRPr="00A0453C">
        <w:rPr>
          <w:b/>
        </w:rPr>
        <w:t xml:space="preserve">25. 11. 2022 – (8:00 - 9:30)  „Didaktika chemie  I“,  dr. Bártová (Učebna </w:t>
      </w:r>
      <w:r w:rsidR="00D529D6" w:rsidRPr="00A0453C">
        <w:rPr>
          <w:b/>
        </w:rPr>
        <w:t>LP2004</w:t>
      </w:r>
      <w:r w:rsidRPr="00A0453C">
        <w:rPr>
          <w:b/>
        </w:rPr>
        <w:t>)</w:t>
      </w:r>
      <w:r>
        <w:t xml:space="preserve"> odkaz pro přihlášení: </w:t>
      </w:r>
      <w:hyperlink r:id="rId18" w:history="1">
        <w:r w:rsidR="00236E8B" w:rsidRPr="00236E8B">
          <w:rPr>
            <w:rStyle w:val="Hypertextovodkaz"/>
          </w:rPr>
          <w:t>https://czv-up.upol.cz/cs/registration/2182/detail/terms</w:t>
        </w:r>
      </w:hyperlink>
    </w:p>
    <w:p w:rsidR="00DD0301" w:rsidRDefault="00DD0301" w:rsidP="00DD0301">
      <w:r w:rsidRPr="00A0453C">
        <w:rPr>
          <w:b/>
        </w:rPr>
        <w:t xml:space="preserve">25. 11. 2022 – (9:45 - 11:15)  „Didaktika chemie  II“,  dr. Petrželová (Učebna </w:t>
      </w:r>
      <w:r w:rsidR="00D529D6" w:rsidRPr="00A0453C">
        <w:rPr>
          <w:b/>
        </w:rPr>
        <w:t>LP2004</w:t>
      </w:r>
      <w:r w:rsidRPr="00A0453C">
        <w:rPr>
          <w:b/>
        </w:rPr>
        <w:t>)</w:t>
      </w:r>
      <w:r>
        <w:t xml:space="preserve"> odkaz pro přihlášení:  </w:t>
      </w:r>
      <w:hyperlink r:id="rId19" w:history="1">
        <w:r w:rsidR="00236E8B" w:rsidRPr="00236E8B">
          <w:rPr>
            <w:rStyle w:val="Hypertextovodkaz"/>
          </w:rPr>
          <w:t>https://czv-up.upol.cz/cs/registration/2437/detail/terms</w:t>
        </w:r>
      </w:hyperlink>
    </w:p>
    <w:p w:rsidR="006D38CB" w:rsidRDefault="00DD0301" w:rsidP="009E7CCF">
      <w:pPr>
        <w:rPr>
          <w:rStyle w:val="Hypertextovodkaz"/>
        </w:rPr>
      </w:pPr>
      <w:r w:rsidRPr="00A0453C">
        <w:rPr>
          <w:b/>
        </w:rPr>
        <w:t>25. 11. 2022 – (13:00 - 14:30) „Obecná didaktika II“,  dr. Slezáková (Učebna LP2004)</w:t>
      </w:r>
      <w:r>
        <w:t xml:space="preserve"> odkaz pro přihlášení:  </w:t>
      </w:r>
      <w:hyperlink r:id="rId20" w:history="1">
        <w:r w:rsidR="00236E8B" w:rsidRPr="00236E8B">
          <w:rPr>
            <w:rStyle w:val="Hypertextovodkaz"/>
          </w:rPr>
          <w:t>https://czv-up.upol.cz/cs/registration/2438/detail/terms</w:t>
        </w:r>
      </w:hyperlink>
    </w:p>
    <w:p w:rsidR="00BE68CF" w:rsidRDefault="00393FFA" w:rsidP="009E7CCF">
      <w:pPr>
        <w:rPr>
          <w:rStyle w:val="Hypertextovodkaz"/>
          <w:color w:val="auto"/>
          <w:u w:val="none"/>
        </w:rPr>
      </w:pPr>
      <w:r w:rsidRPr="00393FFA">
        <w:rPr>
          <w:rStyle w:val="Hypertextovodkaz"/>
          <w:color w:val="auto"/>
          <w:u w:val="none"/>
        </w:rPr>
        <w:t xml:space="preserve">Kompletní seznam kurzů naleznete rovněž na </w:t>
      </w:r>
      <w:r w:rsidRPr="00393FFA">
        <w:rPr>
          <w:rStyle w:val="Hypertextovodkaz"/>
          <w:b/>
          <w:color w:val="auto"/>
          <w:u w:val="none"/>
        </w:rPr>
        <w:t>cpp.upol.cz</w:t>
      </w:r>
      <w:r>
        <w:rPr>
          <w:rStyle w:val="Hypertextovodkaz"/>
          <w:color w:val="auto"/>
          <w:u w:val="none"/>
        </w:rPr>
        <w:t xml:space="preserve"> v sekci </w:t>
      </w:r>
      <w:r w:rsidRPr="00393FFA">
        <w:rPr>
          <w:rStyle w:val="Hypertextovodkaz"/>
          <w:b/>
          <w:color w:val="auto"/>
          <w:u w:val="none"/>
        </w:rPr>
        <w:t>Další vzdělávání akademických pracovníků</w:t>
      </w:r>
      <w:r>
        <w:rPr>
          <w:rStyle w:val="Hypertextovodkaz"/>
          <w:b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na liště vlevo.</w:t>
      </w:r>
      <w:r>
        <w:rPr>
          <w:rStyle w:val="Hypertextovodkaz"/>
          <w:color w:val="auto"/>
          <w:u w:val="none"/>
        </w:rPr>
        <w:tab/>
      </w:r>
    </w:p>
    <w:p w:rsidR="00BE68CF" w:rsidRDefault="00BE68CF" w:rsidP="009E7CCF">
      <w:pPr>
        <w:rPr>
          <w:rStyle w:val="Hypertextovodkaz"/>
          <w:color w:val="auto"/>
          <w:u w:val="none"/>
        </w:rPr>
      </w:pPr>
    </w:p>
    <w:p w:rsidR="00BE68CF" w:rsidRDefault="00BE68CF" w:rsidP="00BE68CF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Za </w:t>
      </w:r>
      <w:proofErr w:type="gramStart"/>
      <w:r>
        <w:rPr>
          <w:rStyle w:val="Hypertextovodkaz"/>
          <w:color w:val="auto"/>
          <w:u w:val="none"/>
        </w:rPr>
        <w:t>organizátory :</w:t>
      </w:r>
      <w:proofErr w:type="gramEnd"/>
    </w:p>
    <w:p w:rsidR="00BE68CF" w:rsidRDefault="00BE68CF" w:rsidP="00BE68CF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Mgr. Vladimír Vaněk, Ph.D.</w:t>
      </w:r>
    </w:p>
    <w:p w:rsidR="00BE68CF" w:rsidRDefault="00BE68CF" w:rsidP="00BE68CF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Vedoucí Kabinetu pedagogické přípravy</w:t>
      </w:r>
    </w:p>
    <w:p w:rsidR="00BE68CF" w:rsidRDefault="00BE68CF" w:rsidP="00BE68CF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Katedra algebry a geometrie </w:t>
      </w:r>
    </w:p>
    <w:p w:rsidR="00BE68CF" w:rsidRDefault="00BE68CF" w:rsidP="00BE68CF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Tel: 585 634 645</w:t>
      </w:r>
    </w:p>
    <w:p w:rsidR="00BE68CF" w:rsidRDefault="00BE68CF" w:rsidP="00BE68CF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Email: </w:t>
      </w:r>
      <w:hyperlink r:id="rId21" w:history="1">
        <w:r>
          <w:rPr>
            <w:rStyle w:val="Hypertextovodkaz"/>
            <w:rFonts w:ascii="Calibri" w:hAnsi="Calibri" w:cs="Calibri"/>
          </w:rPr>
          <w:t>vladimir.vanek@upol.cz</w:t>
        </w:r>
      </w:hyperlink>
    </w:p>
    <w:p w:rsidR="00393FFA" w:rsidRPr="00393FFA" w:rsidRDefault="00393FFA" w:rsidP="009E7CCF"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</w:p>
    <w:sectPr w:rsidR="00393FFA" w:rsidRPr="00393FFA" w:rsidSect="00393F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CF"/>
    <w:rsid w:val="00057E4A"/>
    <w:rsid w:val="00236E8B"/>
    <w:rsid w:val="00261504"/>
    <w:rsid w:val="002814DA"/>
    <w:rsid w:val="00325436"/>
    <w:rsid w:val="00393FFA"/>
    <w:rsid w:val="004E31EA"/>
    <w:rsid w:val="00622767"/>
    <w:rsid w:val="00650446"/>
    <w:rsid w:val="00671C28"/>
    <w:rsid w:val="006A0B19"/>
    <w:rsid w:val="006D38CB"/>
    <w:rsid w:val="007418A5"/>
    <w:rsid w:val="00855A24"/>
    <w:rsid w:val="009E7CCF"/>
    <w:rsid w:val="00A0453C"/>
    <w:rsid w:val="00A04F9B"/>
    <w:rsid w:val="00A750F1"/>
    <w:rsid w:val="00B151BE"/>
    <w:rsid w:val="00BE68CF"/>
    <w:rsid w:val="00D529D6"/>
    <w:rsid w:val="00DC0C3C"/>
    <w:rsid w:val="00DD0301"/>
    <w:rsid w:val="00E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FD00"/>
  <w15:chartTrackingRefBased/>
  <w15:docId w15:val="{7E0664B8-0514-4D45-8D33-86136CAF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14D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v-up.upol.cz/cs/registration/2175/detail/terms" TargetMode="External"/><Relationship Id="rId13" Type="http://schemas.openxmlformats.org/officeDocument/2006/relationships/hyperlink" Target="https://czv-up.upol.cz/cs/registration/2177/detail/terms" TargetMode="External"/><Relationship Id="rId18" Type="http://schemas.openxmlformats.org/officeDocument/2006/relationships/hyperlink" Target="https://czv-up.upol.cz/cs/registration/2182/detail/ter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ladimir.vanek@upol.cz" TargetMode="External"/><Relationship Id="rId7" Type="http://schemas.openxmlformats.org/officeDocument/2006/relationships/hyperlink" Target="https://czv-up.upol.cz/cs/registration/2178/detail/terms" TargetMode="External"/><Relationship Id="rId12" Type="http://schemas.openxmlformats.org/officeDocument/2006/relationships/hyperlink" Target="https://czv-up.upol.cz/cs/registration/2434/detail/terms" TargetMode="External"/><Relationship Id="rId17" Type="http://schemas.openxmlformats.org/officeDocument/2006/relationships/hyperlink" Target="https://czv-up.upol.cz/cs/registration/2436/detail/ter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zv-up.upol.cz/cs/registration/2179/detail/terms" TargetMode="External"/><Relationship Id="rId20" Type="http://schemas.openxmlformats.org/officeDocument/2006/relationships/hyperlink" Target="https://czv-up.upol.cz/cs/registration/2438/detail/terms" TargetMode="External"/><Relationship Id="rId1" Type="http://schemas.openxmlformats.org/officeDocument/2006/relationships/styles" Target="styles.xml"/><Relationship Id="rId6" Type="http://schemas.openxmlformats.org/officeDocument/2006/relationships/hyperlink" Target="https://czv-up.upol.cz/cs/registration/2174/detail/terms%20" TargetMode="External"/><Relationship Id="rId11" Type="http://schemas.openxmlformats.org/officeDocument/2006/relationships/hyperlink" Target="https://czv-up.upol.cz/cs/registration/2433/detail/terms" TargetMode="External"/><Relationship Id="rId5" Type="http://schemas.openxmlformats.org/officeDocument/2006/relationships/hyperlink" Target="https://czv-up.upol.cz/cs/registration/2169/detail/terms" TargetMode="External"/><Relationship Id="rId15" Type="http://schemas.openxmlformats.org/officeDocument/2006/relationships/hyperlink" Target="https://czv-up.upol.cz/cs/registration/2435/detail/ter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zv-up.upol.cz/cs/registration/2184/detail/terms" TargetMode="External"/><Relationship Id="rId19" Type="http://schemas.openxmlformats.org/officeDocument/2006/relationships/hyperlink" Target="https://czv-up.upol.cz/cs/registration/2437/detail/terms" TargetMode="External"/><Relationship Id="rId4" Type="http://schemas.openxmlformats.org/officeDocument/2006/relationships/hyperlink" Target="https://czv-up.upol.cz/cs/registration/2432/detail/terms" TargetMode="External"/><Relationship Id="rId9" Type="http://schemas.openxmlformats.org/officeDocument/2006/relationships/hyperlink" Target="https://czv-up.upol.cz/cs/registration/2183/detail/terms" TargetMode="External"/><Relationship Id="rId14" Type="http://schemas.openxmlformats.org/officeDocument/2006/relationships/hyperlink" Target="https://czv-up.upol.cz/cs/registration/2177/detail/term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Vladimír Vaněk, Ph.D.</dc:creator>
  <cp:keywords/>
  <dc:description/>
  <cp:lastModifiedBy>Šárka Chovancová</cp:lastModifiedBy>
  <cp:revision>2</cp:revision>
  <cp:lastPrinted>2022-06-06T06:44:00Z</cp:lastPrinted>
  <dcterms:created xsi:type="dcterms:W3CDTF">2022-06-09T10:20:00Z</dcterms:created>
  <dcterms:modified xsi:type="dcterms:W3CDTF">2022-06-09T10:20:00Z</dcterms:modified>
</cp:coreProperties>
</file>