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42" w:rsidRPr="00472D42" w:rsidRDefault="00472D42" w:rsidP="00472D42">
      <w:pPr>
        <w:jc w:val="center"/>
        <w:rPr>
          <w:b/>
          <w:sz w:val="28"/>
        </w:rPr>
      </w:pPr>
      <w:bookmarkStart w:id="0" w:name="_GoBack"/>
      <w:bookmarkEnd w:id="0"/>
      <w:r w:rsidRPr="00472D42">
        <w:rPr>
          <w:b/>
          <w:sz w:val="28"/>
        </w:rPr>
        <w:t xml:space="preserve">Šlírova aparatura pro popularizaci </w:t>
      </w:r>
      <w:r>
        <w:rPr>
          <w:b/>
          <w:sz w:val="28"/>
        </w:rPr>
        <w:t>Univerzity Palackého a</w:t>
      </w:r>
      <w:r w:rsidRPr="00472D42">
        <w:rPr>
          <w:b/>
          <w:sz w:val="28"/>
        </w:rPr>
        <w:t xml:space="preserve"> vědy</w:t>
      </w:r>
    </w:p>
    <w:p w:rsidR="007C747B" w:rsidRDefault="007C747B" w:rsidP="00472D42">
      <w:pPr>
        <w:rPr>
          <w:b/>
        </w:rPr>
      </w:pPr>
    </w:p>
    <w:p w:rsidR="008D73A0" w:rsidRPr="00472D42" w:rsidRDefault="00472D42" w:rsidP="00472D42">
      <w:pPr>
        <w:rPr>
          <w:b/>
        </w:rPr>
      </w:pPr>
      <w:r w:rsidRPr="00472D42">
        <w:rPr>
          <w:b/>
        </w:rPr>
        <w:t>Realizace projektu</w:t>
      </w:r>
    </w:p>
    <w:p w:rsidR="00D104ED" w:rsidRDefault="00D104ED" w:rsidP="008D73A0">
      <w:r>
        <w:t>Na projektu jsem začal pracovat v prosinci 2016. Kdy jsem zprávou s nadpisem „</w:t>
      </w:r>
      <w:r w:rsidRPr="000D611B">
        <w:t>Educational cooperation</w:t>
      </w:r>
      <w:r>
        <w:t xml:space="preserve">“ kontaktoval výrobce zrcadel po celém světě. Ukázalo se, že zrcadlo parametrů, které požaduji vyrobit vůbec nelze, nebo by to bylo extrémně nákladné. Nesčetné množství </w:t>
      </w:r>
      <w:r w:rsidR="00472D42">
        <w:t xml:space="preserve">mailů a telefonátů </w:t>
      </w:r>
      <w:r>
        <w:t>mne nakonec zavedl</w:t>
      </w:r>
      <w:r w:rsidR="00472D42">
        <w:t>o</w:t>
      </w:r>
      <w:r>
        <w:t xml:space="preserve"> ke SLO a panu Tomáštíkovi. Bylo mi zapůjčeno vhodné zrcadlo z projektu Auger. </w:t>
      </w:r>
    </w:p>
    <w:p w:rsidR="00D104ED" w:rsidRDefault="00D104ED" w:rsidP="00D104ED">
      <w:r>
        <w:t>Mé první pokusy selhávaly a metoda se zdála být nefunkční a materiály věnující se dané problematice neexistovaly. Po konzultacích s panem doktorem Petrášem a mailových konzultacích se zahraničními vědci se mi podařilo vyfotit první úspěšně snímky.</w:t>
      </w:r>
      <w:r w:rsidR="00472D42">
        <w:t xml:space="preserve"> A</w:t>
      </w:r>
      <w:r>
        <w:t xml:space="preserve">paraturu </w:t>
      </w:r>
      <w:r w:rsidR="00472D42">
        <w:t xml:space="preserve">jsem </w:t>
      </w:r>
      <w:r>
        <w:t>prezentoval v Ostravě. Zde jsem měl první možnost využít aparaturu a za pomoci ní učit veřejnost fyzice a chápání světa. Což je smyslem tohoto projektu.</w:t>
      </w:r>
    </w:p>
    <w:p w:rsidR="00D56796" w:rsidRDefault="00D56796" w:rsidP="00D104ED">
      <w:r>
        <w:t xml:space="preserve">Vítězným návrhem </w:t>
      </w:r>
      <w:r w:rsidR="00D104ED">
        <w:t>konkrétní realizace</w:t>
      </w:r>
      <w:r>
        <w:t xml:space="preserve"> mého</w:t>
      </w:r>
      <w:r w:rsidR="00D104ED">
        <w:t xml:space="preserve"> projektu bylo umístění aparatury jakožto trvalé expozice do Pevnosti poznání. Mým cílem bylo sestavit exponát umožňující interaktivní výuku a </w:t>
      </w:r>
      <w:r>
        <w:t>popularizaci</w:t>
      </w:r>
      <w:r w:rsidR="00D104ED">
        <w:t xml:space="preserve"> vědy pomocí Šlírovy optiky. </w:t>
      </w:r>
      <w:r>
        <w:t>SLO mi dala svolení k realizaci a Pevnost poznání b</w:t>
      </w:r>
      <w:r w:rsidR="00472D42">
        <w:t>yla projektem nadšená</w:t>
      </w:r>
      <w:r>
        <w:t>.</w:t>
      </w:r>
    </w:p>
    <w:p w:rsidR="00D104ED" w:rsidRDefault="00D104ED" w:rsidP="00D104ED">
      <w:r>
        <w:t>Navrhl jsem konstrukci, která umožňuje precizní adjustaci úhlů zrcadla ve všech třech osách, taktéž výškovou adjustaci a zároveň zrcadlo chrání</w:t>
      </w:r>
      <w:r w:rsidR="00D56796">
        <w:t xml:space="preserve">. Sestrojit tuto konstrukci bylo nakonec </w:t>
      </w:r>
      <w:r>
        <w:t xml:space="preserve">nejsložitějším bodem projektu. Výroba nosné aparatury byla velice nákladná jak finančně, tak časově. První prototyp se zlomil a já musel začít nanovo. </w:t>
      </w:r>
      <w:r w:rsidR="00D56796">
        <w:t xml:space="preserve">Aparatura totiž nese hmotnost 20 kg. </w:t>
      </w:r>
      <w:r>
        <w:t>Jelikož na stavbu bylo velmi málo času</w:t>
      </w:r>
      <w:r w:rsidR="007C747B">
        <w:t>,</w:t>
      </w:r>
      <w:r>
        <w:t xml:space="preserve"> </w:t>
      </w:r>
      <w:r w:rsidR="00D56796">
        <w:t>pracoval jsem</w:t>
      </w:r>
      <w:r>
        <w:t xml:space="preserve"> v Olomoucké dílně, na staveništi</w:t>
      </w:r>
      <w:r w:rsidR="007C747B">
        <w:t>,</w:t>
      </w:r>
      <w:r>
        <w:t xml:space="preserve"> na parkovišti, </w:t>
      </w:r>
      <w:r w:rsidR="007C747B">
        <w:t>v bytě</w:t>
      </w:r>
      <w:r>
        <w:t xml:space="preserve"> i v samotné pevnosti.</w:t>
      </w:r>
      <w:r w:rsidR="00D56796">
        <w:t xml:space="preserve"> Stavba trvala 5 dní, časově přes 25 hodin. </w:t>
      </w:r>
      <w:r>
        <w:t xml:space="preserve"> Nutno dodat, že při stavbě jsem se dopustil omylů</w:t>
      </w:r>
      <w:r w:rsidR="007C747B">
        <w:t>, pramenící v mé nezkušenosti</w:t>
      </w:r>
      <w:r>
        <w:t xml:space="preserve">. Ovšem také spousta oprav byla nutná kvůli nedostatkům ze strany výrobce komponentů. Například nepřesnost ve vzdálenosti díry koupeného plechu způsobila, že jsem projekt dokončoval venku na parkovišti a posunula montáž do Pevnosti o celý týden. </w:t>
      </w:r>
    </w:p>
    <w:p w:rsidR="00D104ED" w:rsidRDefault="00D104ED" w:rsidP="008D73A0"/>
    <w:p w:rsidR="00D104ED" w:rsidRDefault="00D104ED" w:rsidP="008D73A0"/>
    <w:p w:rsidR="0032214A" w:rsidRDefault="0032214A" w:rsidP="008D73A0"/>
    <w:p w:rsidR="0032214A" w:rsidRDefault="0032214A" w:rsidP="008D73A0">
      <w:pPr>
        <w:rPr>
          <w:b/>
        </w:rPr>
      </w:pPr>
      <w:r w:rsidRPr="0032214A">
        <w:rPr>
          <w:b/>
        </w:rPr>
        <w:t>Náklady spojené s vypracováním projektu</w:t>
      </w:r>
    </w:p>
    <w:p w:rsidR="000C040F" w:rsidRDefault="000C040F" w:rsidP="008D73A0">
      <w:r>
        <w:t>Dřevěné prvky</w:t>
      </w:r>
      <w:r>
        <w:tab/>
      </w:r>
      <w:r>
        <w:tab/>
      </w:r>
      <w:r>
        <w:tab/>
        <w:t>847 Kč</w:t>
      </w:r>
      <w:r>
        <w:br/>
        <w:t>Komponenty</w:t>
      </w:r>
      <w:r>
        <w:tab/>
      </w:r>
      <w:r>
        <w:tab/>
      </w:r>
      <w:r>
        <w:tab/>
      </w:r>
      <w:r w:rsidR="00CE7D47">
        <w:t>12</w:t>
      </w:r>
      <w:r>
        <w:t>50 Kč: přes 100 komponent</w:t>
      </w:r>
      <w:r w:rsidR="00CE7D47">
        <w:t>:</w:t>
      </w:r>
      <w:r>
        <w:t xml:space="preserve"> šrouby, matice, podložky, plechy,…</w:t>
      </w:r>
      <w:r>
        <w:br/>
        <w:t>Čelní sklo</w:t>
      </w:r>
      <w:r>
        <w:tab/>
      </w:r>
      <w:r>
        <w:tab/>
      </w:r>
      <w:r>
        <w:tab/>
        <w:t>230 Kč</w:t>
      </w:r>
      <w:r>
        <w:br/>
        <w:t>Vstup do Olomoucké dílny</w:t>
      </w:r>
      <w:r>
        <w:tab/>
        <w:t>550 Kč:</w:t>
      </w:r>
      <w:r>
        <w:tab/>
        <w:t>4 návštěvy, přes 11 hodin</w:t>
      </w:r>
      <w:r>
        <w:br/>
        <w:t>Exponáty</w:t>
      </w:r>
      <w:r w:rsidR="008E7A57">
        <w:t xml:space="preserve"> odhad</w:t>
      </w:r>
      <w:r w:rsidR="008E7A57">
        <w:tab/>
      </w:r>
      <w:r w:rsidR="008E7A57">
        <w:tab/>
      </w:r>
      <w:r w:rsidR="00CE7D47">
        <w:t>6</w:t>
      </w:r>
      <w:r w:rsidR="008E7A57">
        <w:t xml:space="preserve">00 Kč: figurky, baňky, </w:t>
      </w:r>
      <w:r w:rsidR="00CE7D47">
        <w:t xml:space="preserve">barvy, </w:t>
      </w:r>
      <w:r w:rsidR="008E7A57">
        <w:t xml:space="preserve">chemikálie, </w:t>
      </w:r>
      <w:r w:rsidR="00CE7D47">
        <w:t>vrták</w:t>
      </w:r>
      <w:r w:rsidR="008E7A57">
        <w:tab/>
      </w:r>
      <w:r w:rsidR="00CE7D47">
        <w:br/>
        <w:t>Jiné</w:t>
      </w:r>
      <w:r>
        <w:t xml:space="preserve"> výdaje</w:t>
      </w:r>
      <w:r w:rsidR="008E7A57">
        <w:t xml:space="preserve"> odhad</w:t>
      </w:r>
      <w:r w:rsidR="008E7A57">
        <w:tab/>
      </w:r>
      <w:r w:rsidR="008E7A57">
        <w:tab/>
        <w:t>500 Kč: převoz materiálu</w:t>
      </w:r>
      <w:r w:rsidR="00CE7D47">
        <w:t xml:space="preserve"> Ostrava – Olomouc a zpět, doprava</w:t>
      </w:r>
      <w:r w:rsidR="00F0167B">
        <w:br/>
      </w:r>
      <w:r w:rsidR="001963A2">
        <w:t>B</w:t>
      </w:r>
      <w:r w:rsidR="00D6149D">
        <w:t>udoucí výdaje odhad</w:t>
      </w:r>
      <w:r w:rsidR="00D6149D">
        <w:tab/>
      </w:r>
      <w:r w:rsidR="00D6149D">
        <w:tab/>
        <w:t>20</w:t>
      </w:r>
      <w:r w:rsidR="008E7A57">
        <w:t>00 Kč: HDMI kabel 5 až 10 m</w:t>
      </w:r>
      <w:r w:rsidR="00F0167B">
        <w:t>, fén</w:t>
      </w:r>
      <w:r w:rsidR="00B5618B">
        <w:t>, prstový držák</w:t>
      </w:r>
      <w:r w:rsidR="00D6149D">
        <w:t>, stativ</w:t>
      </w:r>
    </w:p>
    <w:p w:rsidR="00CE7D47" w:rsidRPr="00CE7D47" w:rsidRDefault="00F0167B" w:rsidP="008D73A0">
      <w:pPr>
        <w:rPr>
          <w:b/>
        </w:rPr>
      </w:pPr>
      <w:r>
        <w:rPr>
          <w:b/>
        </w:rPr>
        <w:t>Suma</w:t>
      </w:r>
      <w:r w:rsidR="00B5618B">
        <w:rPr>
          <w:b/>
        </w:rPr>
        <w:t xml:space="preserve"> výdajů</w:t>
      </w:r>
      <w:r w:rsidR="00D6149D">
        <w:rPr>
          <w:b/>
        </w:rPr>
        <w:tab/>
      </w:r>
      <w:r w:rsidR="00D6149D">
        <w:rPr>
          <w:b/>
        </w:rPr>
        <w:tab/>
      </w:r>
      <w:r w:rsidR="00D6149D">
        <w:rPr>
          <w:b/>
        </w:rPr>
        <w:tab/>
        <w:t>59</w:t>
      </w:r>
      <w:r w:rsidR="00CE7D47" w:rsidRPr="00CE7D47">
        <w:rPr>
          <w:b/>
        </w:rPr>
        <w:t>77 Kč</w:t>
      </w:r>
    </w:p>
    <w:p w:rsidR="00BB3BED" w:rsidRDefault="00BB3BED" w:rsidP="008D73A0"/>
    <w:p w:rsidR="00766E46" w:rsidRPr="00D948AE" w:rsidRDefault="00766E46" w:rsidP="00766E46">
      <w:pPr>
        <w:rPr>
          <w:b/>
        </w:rPr>
      </w:pPr>
      <w:r w:rsidRPr="00766E46">
        <w:rPr>
          <w:b/>
        </w:rPr>
        <w:lastRenderedPageBreak/>
        <w:t>Stručný seznam kontrolovatelných výstupů a jejich naplně</w:t>
      </w:r>
      <w:r w:rsidR="00D948AE">
        <w:rPr>
          <w:b/>
        </w:rPr>
        <w:t>ní / nenaplnění se zdůvodněním.</w:t>
      </w:r>
    </w:p>
    <w:p w:rsidR="00CE7D47" w:rsidRDefault="00CE7D47" w:rsidP="007C74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Konstrukce rámu, který poskytuje ochranu zrcadlu a umožnuje přesnou změnu polohy. </w:t>
      </w:r>
      <w:r w:rsidR="007C747B">
        <w:rPr>
          <w:sz w:val="22"/>
          <w:szCs w:val="22"/>
        </w:rPr>
        <w:t>Splněno</w:t>
      </w:r>
      <w:r>
        <w:rPr>
          <w:sz w:val="22"/>
          <w:szCs w:val="22"/>
        </w:rPr>
        <w:t>.</w:t>
      </w:r>
    </w:p>
    <w:p w:rsidR="00CE7D47" w:rsidRDefault="007C747B" w:rsidP="007C74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Sestavit</w:t>
      </w:r>
      <w:r w:rsidR="00CE7D47">
        <w:rPr>
          <w:sz w:val="22"/>
          <w:szCs w:val="22"/>
        </w:rPr>
        <w:t xml:space="preserve"> aparatur</w:t>
      </w:r>
      <w:r>
        <w:rPr>
          <w:sz w:val="22"/>
          <w:szCs w:val="22"/>
        </w:rPr>
        <w:t>u</w:t>
      </w:r>
      <w:r w:rsidR="00CE7D47">
        <w:rPr>
          <w:sz w:val="22"/>
          <w:szCs w:val="22"/>
        </w:rPr>
        <w:t xml:space="preserve"> se podařilo, stojí v Pevnosti poznání,</w:t>
      </w:r>
      <w:r>
        <w:rPr>
          <w:sz w:val="22"/>
          <w:szCs w:val="22"/>
        </w:rPr>
        <w:t xml:space="preserve"> je vyzkoušena a je </w:t>
      </w:r>
      <w:r w:rsidR="00CE7D47">
        <w:rPr>
          <w:sz w:val="22"/>
          <w:szCs w:val="22"/>
        </w:rPr>
        <w:t>funkční.</w:t>
      </w:r>
    </w:p>
    <w:p w:rsidR="00CE7D47" w:rsidRDefault="00CE7D47" w:rsidP="007C74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Materiály vysvětlující princip fungování zrcadla. Splněno.</w:t>
      </w:r>
    </w:p>
    <w:p w:rsidR="00CE7D47" w:rsidRDefault="00CE7D47" w:rsidP="007C74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Exponáty umožňující sledovat proudění plynů a jejich vlastnosti. Pozorovat a chápat fyzikální jevy. Zároveň jsou hravé a interaktivní. Ano, jsou nachystány na Pevnosti.</w:t>
      </w:r>
    </w:p>
    <w:p w:rsidR="007C747B" w:rsidRDefault="007C747B" w:rsidP="004B696F">
      <w:pPr>
        <w:pStyle w:val="Default"/>
        <w:spacing w:line="360" w:lineRule="auto"/>
        <w:rPr>
          <w:sz w:val="22"/>
          <w:szCs w:val="22"/>
        </w:rPr>
      </w:pPr>
    </w:p>
    <w:p w:rsidR="007C747B" w:rsidRDefault="007C747B" w:rsidP="004B696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Veškerá foto a video dokumentace, včetně popisků je z důvodu velikosti umístěna </w:t>
      </w:r>
      <w:hyperlink r:id="rId7" w:history="1">
        <w:r w:rsidRPr="007C747B">
          <w:rPr>
            <w:rStyle w:val="Hypertextovodkaz"/>
            <w:sz w:val="22"/>
            <w:szCs w:val="22"/>
          </w:rPr>
          <w:t>zde</w:t>
        </w:r>
      </w:hyperlink>
      <w:r>
        <w:rPr>
          <w:sz w:val="22"/>
          <w:szCs w:val="22"/>
        </w:rPr>
        <w:t>.</w:t>
      </w:r>
    </w:p>
    <w:p w:rsidR="00CE7D47" w:rsidRDefault="00CE7D47" w:rsidP="00D104ED">
      <w:pPr>
        <w:pStyle w:val="Default"/>
        <w:spacing w:line="276" w:lineRule="auto"/>
        <w:rPr>
          <w:sz w:val="22"/>
          <w:szCs w:val="22"/>
        </w:rPr>
      </w:pPr>
    </w:p>
    <w:p w:rsidR="00B5618B" w:rsidRPr="00B5618B" w:rsidRDefault="00B5618B" w:rsidP="00D104ED">
      <w:pPr>
        <w:pStyle w:val="Default"/>
        <w:spacing w:line="276" w:lineRule="auto"/>
        <w:rPr>
          <w:b/>
          <w:sz w:val="22"/>
          <w:szCs w:val="22"/>
        </w:rPr>
      </w:pPr>
      <w:r w:rsidRPr="00B5618B">
        <w:rPr>
          <w:b/>
          <w:sz w:val="22"/>
          <w:szCs w:val="22"/>
        </w:rPr>
        <w:t>B</w:t>
      </w:r>
      <w:r w:rsidR="00D948AE">
        <w:rPr>
          <w:b/>
          <w:sz w:val="22"/>
          <w:szCs w:val="22"/>
        </w:rPr>
        <w:t>lízká b</w:t>
      </w:r>
      <w:r w:rsidRPr="00B5618B">
        <w:rPr>
          <w:b/>
          <w:sz w:val="22"/>
          <w:szCs w:val="22"/>
        </w:rPr>
        <w:t>udoucnost</w:t>
      </w:r>
    </w:p>
    <w:p w:rsidR="00CE7D47" w:rsidRDefault="00CE7D47" w:rsidP="00D104E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Bohužel v Pevnosti zatím </w:t>
      </w:r>
      <w:r w:rsidR="00D948AE">
        <w:rPr>
          <w:sz w:val="22"/>
          <w:szCs w:val="22"/>
        </w:rPr>
        <w:t xml:space="preserve">bylo poskromnu </w:t>
      </w:r>
      <w:r>
        <w:rPr>
          <w:sz w:val="22"/>
          <w:szCs w:val="22"/>
        </w:rPr>
        <w:t>návštěvní</w:t>
      </w:r>
      <w:r w:rsidR="00D948AE">
        <w:rPr>
          <w:sz w:val="22"/>
          <w:szCs w:val="22"/>
        </w:rPr>
        <w:t>ků</w:t>
      </w:r>
      <w:r>
        <w:rPr>
          <w:sz w:val="22"/>
          <w:szCs w:val="22"/>
        </w:rPr>
        <w:t xml:space="preserve">. Pevně věřím, že </w:t>
      </w:r>
      <w:r w:rsidR="00B5618B">
        <w:rPr>
          <w:sz w:val="22"/>
          <w:szCs w:val="22"/>
        </w:rPr>
        <w:t>o víkendu</w:t>
      </w:r>
      <w:r>
        <w:rPr>
          <w:sz w:val="22"/>
          <w:szCs w:val="22"/>
        </w:rPr>
        <w:t xml:space="preserve"> bude situace lepší a budu projekt prezentovat hojné veřejnosti. Na tuto sobotu </w:t>
      </w:r>
      <w:r w:rsidR="00B5618B">
        <w:rPr>
          <w:sz w:val="22"/>
          <w:szCs w:val="22"/>
        </w:rPr>
        <w:t xml:space="preserve">1. 12. </w:t>
      </w:r>
      <w:r>
        <w:rPr>
          <w:sz w:val="22"/>
          <w:szCs w:val="22"/>
        </w:rPr>
        <w:t xml:space="preserve">je také naplánováno školení animátorů pevnosti, kdy budu vysvětlovat fungování aparatury </w:t>
      </w:r>
      <w:r w:rsidR="00F0167B">
        <w:rPr>
          <w:sz w:val="22"/>
          <w:szCs w:val="22"/>
        </w:rPr>
        <w:t>zaměstnancům Pevnosti poznání. Také je naučím, jak předvést pokusy a využít připravené exponáty.</w:t>
      </w:r>
    </w:p>
    <w:p w:rsidR="00B5618B" w:rsidRDefault="00B5618B" w:rsidP="00D104ED">
      <w:pPr>
        <w:pStyle w:val="Default"/>
        <w:spacing w:line="276" w:lineRule="auto"/>
        <w:rPr>
          <w:sz w:val="22"/>
          <w:szCs w:val="22"/>
        </w:rPr>
      </w:pPr>
    </w:p>
    <w:p w:rsidR="00B5618B" w:rsidRDefault="00B5618B" w:rsidP="00D104E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12. bude na Univerzitě Palackého den otevřených dveří. </w:t>
      </w:r>
      <w:r w:rsidR="008D5502">
        <w:rPr>
          <w:sz w:val="22"/>
          <w:szCs w:val="22"/>
        </w:rPr>
        <w:t>Zde bude aparatura propagovat univerzitu před zraky tisíců zájemců, kteří poznají, že věda je zábava: J</w:t>
      </w:r>
      <w:r>
        <w:rPr>
          <w:sz w:val="22"/>
          <w:szCs w:val="22"/>
        </w:rPr>
        <w:t>e domluvena spolupráce a aparatura bude přemístěna na Přf společně s exponáty. Zde pak budu demonstrovat experimenty. Také jsou připraveny materiály a prezentace vysvětlující činnosti SLO, výrobu zrcadel a projekt Auger, ze kterého zrcadlo vzešlo.</w:t>
      </w:r>
    </w:p>
    <w:p w:rsidR="00B5618B" w:rsidRDefault="00B5618B" w:rsidP="00D104ED">
      <w:pPr>
        <w:pStyle w:val="Default"/>
        <w:spacing w:line="276" w:lineRule="auto"/>
        <w:rPr>
          <w:sz w:val="22"/>
          <w:szCs w:val="22"/>
        </w:rPr>
      </w:pPr>
    </w:p>
    <w:p w:rsidR="00B5618B" w:rsidRPr="00B5618B" w:rsidRDefault="00B5618B" w:rsidP="00D104ED">
      <w:pPr>
        <w:pStyle w:val="Default"/>
        <w:spacing w:line="276" w:lineRule="auto"/>
        <w:rPr>
          <w:b/>
          <w:sz w:val="22"/>
          <w:szCs w:val="22"/>
        </w:rPr>
      </w:pPr>
      <w:r w:rsidRPr="00B5618B">
        <w:rPr>
          <w:b/>
          <w:sz w:val="22"/>
          <w:szCs w:val="22"/>
        </w:rPr>
        <w:t>Budoucí</w:t>
      </w:r>
      <w:r w:rsidR="008D5502">
        <w:rPr>
          <w:b/>
          <w:sz w:val="22"/>
          <w:szCs w:val="22"/>
        </w:rPr>
        <w:t xml:space="preserve"> plány a dodatky</w:t>
      </w:r>
    </w:p>
    <w:p w:rsidR="008D5502" w:rsidRDefault="008D5502" w:rsidP="008D550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Kouzlem mého projektu je, že se skládá ze dvou částí. Aparatury, která zobrazí jevy běžně neviditelné. Druhou částí je sada experimentů k této aparatuře. A právě těchto experimentů a doplňků může neomezeně přibývat.</w:t>
      </w:r>
    </w:p>
    <w:p w:rsidR="001963A2" w:rsidRDefault="00B5618B" w:rsidP="008D550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Součástí aparatury není fotoaparát/ kamera a stativ pro ni, zobrazovací médium (monitor, televize, projektor). Toto jsou velmi drahé položky, které je třeba obstarat k plnohodnotnému používání. </w:t>
      </w:r>
      <w:r w:rsidR="001963A2">
        <w:rPr>
          <w:sz w:val="22"/>
          <w:szCs w:val="22"/>
        </w:rPr>
        <w:t>Jestli jsou tyto položky navíc</w:t>
      </w:r>
      <w:r w:rsidR="008D5502">
        <w:rPr>
          <w:sz w:val="22"/>
          <w:szCs w:val="22"/>
        </w:rPr>
        <w:t>,</w:t>
      </w:r>
      <w:r w:rsidR="001963A2">
        <w:rPr>
          <w:sz w:val="22"/>
          <w:szCs w:val="22"/>
        </w:rPr>
        <w:t xml:space="preserve"> je n</w:t>
      </w:r>
      <w:r>
        <w:rPr>
          <w:sz w:val="22"/>
          <w:szCs w:val="22"/>
        </w:rPr>
        <w:t xml:space="preserve">yní </w:t>
      </w:r>
      <w:r w:rsidR="001963A2">
        <w:rPr>
          <w:sz w:val="22"/>
          <w:szCs w:val="22"/>
        </w:rPr>
        <w:t>předmětem vnitřních jednání</w:t>
      </w:r>
      <w:r w:rsidR="008D5502">
        <w:rPr>
          <w:sz w:val="22"/>
          <w:szCs w:val="22"/>
        </w:rPr>
        <w:t xml:space="preserve"> Pevnosti</w:t>
      </w:r>
      <w:r w:rsidR="001963A2">
        <w:rPr>
          <w:sz w:val="22"/>
          <w:szCs w:val="22"/>
        </w:rPr>
        <w:t>. Aparatura ovšem sestavena byla a funguje.</w:t>
      </w:r>
    </w:p>
    <w:p w:rsidR="001963A2" w:rsidRDefault="001963A2" w:rsidP="008D550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 trénink jsem si zkusil práci s videem. Audiovizuální tvorbu zatím neumím, ale později chci vytvořit </w:t>
      </w:r>
      <w:r w:rsidR="007C747B">
        <w:rPr>
          <w:sz w:val="22"/>
          <w:szCs w:val="22"/>
        </w:rPr>
        <w:t>vědecko</w:t>
      </w:r>
      <w:r>
        <w:rPr>
          <w:sz w:val="22"/>
          <w:szCs w:val="22"/>
        </w:rPr>
        <w:t>-populární video s touto aparaturou.</w:t>
      </w:r>
    </w:p>
    <w:p w:rsidR="00D104ED" w:rsidRDefault="00D104ED" w:rsidP="00D104ED">
      <w:pPr>
        <w:pStyle w:val="Default"/>
        <w:spacing w:line="276" w:lineRule="auto"/>
        <w:rPr>
          <w:sz w:val="22"/>
          <w:szCs w:val="22"/>
        </w:rPr>
      </w:pPr>
    </w:p>
    <w:p w:rsidR="001963A2" w:rsidRPr="007C747B" w:rsidRDefault="007C747B" w:rsidP="00D104ED">
      <w:pPr>
        <w:pStyle w:val="Default"/>
        <w:spacing w:line="276" w:lineRule="auto"/>
        <w:rPr>
          <w:b/>
          <w:sz w:val="22"/>
          <w:szCs w:val="22"/>
        </w:rPr>
      </w:pPr>
      <w:r w:rsidRPr="007C747B">
        <w:rPr>
          <w:b/>
          <w:sz w:val="22"/>
          <w:szCs w:val="22"/>
        </w:rPr>
        <w:t>Poděkování</w:t>
      </w:r>
    </w:p>
    <w:p w:rsidR="00282CF2" w:rsidRDefault="00282CF2" w:rsidP="00282CF2">
      <w:r>
        <w:t>Zhotovení rámu pro mne bylo opravdu obtížné. Nikdy předtím jsem sám nerealizoval takto rozsáhlý a technický projekt. Nebýt pomoci ostatních k dokončení vůbec nedojde. Rád bych tedy poděkoval Univerzitě Palackého za vypsání této soutěže, umožnila mi překonat vysoké překážky a naučit se novým věcem. Olomoucké dílně a Vojtovi, který mi při konstrukci radil a naučil mě s nástroji, které jsem předtím nikdy neměl v ruce. Svému otci za podporu během celého projektu a zapůjčení fotografických přístrojů. Za nadšení lidí z Pevnosti poznání pro můj projekt. A SLO, především panu Tomáštíkovi za zprostředkování zrcadla nevyčíslitelné hodnoty.</w:t>
      </w:r>
    </w:p>
    <w:p w:rsidR="007C747B" w:rsidRDefault="007C747B" w:rsidP="00282CF2"/>
    <w:p w:rsidR="0032214A" w:rsidRPr="008D73A0" w:rsidRDefault="007C747B" w:rsidP="007C747B">
      <w:pPr>
        <w:jc w:val="right"/>
      </w:pPr>
      <w:r>
        <w:t>Vojtěch Neuwirth</w:t>
      </w:r>
    </w:p>
    <w:sectPr w:rsidR="0032214A" w:rsidRPr="008D73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A4" w:rsidRDefault="00B808A4" w:rsidP="007C747B">
      <w:pPr>
        <w:spacing w:after="0" w:line="240" w:lineRule="auto"/>
      </w:pPr>
      <w:r>
        <w:separator/>
      </w:r>
    </w:p>
  </w:endnote>
  <w:endnote w:type="continuationSeparator" w:id="0">
    <w:p w:rsidR="00B808A4" w:rsidRDefault="00B808A4" w:rsidP="007C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96695"/>
      <w:docPartObj>
        <w:docPartGallery w:val="Page Numbers (Bottom of Page)"/>
        <w:docPartUnique/>
      </w:docPartObj>
    </w:sdtPr>
    <w:sdtEndPr/>
    <w:sdtContent>
      <w:p w:rsidR="007C747B" w:rsidRDefault="007C74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BA">
          <w:rPr>
            <w:noProof/>
          </w:rPr>
          <w:t>1</w:t>
        </w:r>
        <w:r>
          <w:fldChar w:fldCharType="end"/>
        </w:r>
      </w:p>
    </w:sdtContent>
  </w:sdt>
  <w:p w:rsidR="007C747B" w:rsidRDefault="007C74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A4" w:rsidRDefault="00B808A4" w:rsidP="007C747B">
      <w:pPr>
        <w:spacing w:after="0" w:line="240" w:lineRule="auto"/>
      </w:pPr>
      <w:r>
        <w:separator/>
      </w:r>
    </w:p>
  </w:footnote>
  <w:footnote w:type="continuationSeparator" w:id="0">
    <w:p w:rsidR="00B808A4" w:rsidRDefault="00B808A4" w:rsidP="007C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4369A"/>
    <w:multiLevelType w:val="hybridMultilevel"/>
    <w:tmpl w:val="DD1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0"/>
    <w:rsid w:val="000C040F"/>
    <w:rsid w:val="000D611B"/>
    <w:rsid w:val="0013406A"/>
    <w:rsid w:val="00160BBA"/>
    <w:rsid w:val="001963A2"/>
    <w:rsid w:val="001B06AE"/>
    <w:rsid w:val="00226D75"/>
    <w:rsid w:val="00282CF2"/>
    <w:rsid w:val="0032214A"/>
    <w:rsid w:val="00472D42"/>
    <w:rsid w:val="00476CA7"/>
    <w:rsid w:val="004B696F"/>
    <w:rsid w:val="00766E46"/>
    <w:rsid w:val="007C747B"/>
    <w:rsid w:val="008D5502"/>
    <w:rsid w:val="008D73A0"/>
    <w:rsid w:val="008E7A57"/>
    <w:rsid w:val="00A84E6F"/>
    <w:rsid w:val="00B5618B"/>
    <w:rsid w:val="00B808A4"/>
    <w:rsid w:val="00BB3BED"/>
    <w:rsid w:val="00CE7D47"/>
    <w:rsid w:val="00D019BA"/>
    <w:rsid w:val="00D104ED"/>
    <w:rsid w:val="00D56796"/>
    <w:rsid w:val="00D6149D"/>
    <w:rsid w:val="00D948AE"/>
    <w:rsid w:val="00DA13E8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E8AA-D16F-4C33-AD56-4E671F3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10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04E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47B"/>
  </w:style>
  <w:style w:type="paragraph" w:styleId="Zpat">
    <w:name w:val="footer"/>
    <w:basedOn w:val="Normln"/>
    <w:link w:val="ZpatChar"/>
    <w:uiPriority w:val="99"/>
    <w:unhideWhenUsed/>
    <w:rsid w:val="007C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NUONgpSSi_VvlNjHtdycTKnAYtMSli8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Šárka Chovancová</cp:lastModifiedBy>
  <cp:revision>2</cp:revision>
  <dcterms:created xsi:type="dcterms:W3CDTF">2018-12-14T13:26:00Z</dcterms:created>
  <dcterms:modified xsi:type="dcterms:W3CDTF">2018-12-14T13:26:00Z</dcterms:modified>
</cp:coreProperties>
</file>