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7" w:rsidRPr="00C20C97" w:rsidRDefault="00A56B93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Cena o nejlepšího pedagoga 2021</w:t>
      </w:r>
      <w:bookmarkStart w:id="0" w:name="_GoBack"/>
      <w:bookmarkEnd w:id="0"/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Ocenění pedagogové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Obor Matematika a Informatika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 xml:space="preserve">RNDr.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Tomáš Fürst</w:t>
      </w: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, Ph.D.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Obor Fyzika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 xml:space="preserve">Mgr. </w:t>
      </w:r>
      <w:r w:rsidR="005308D6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Lukáš Richterek</w:t>
      </w: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, Ph.D.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Obor Chemie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 xml:space="preserve">Mgr. </w:t>
      </w:r>
      <w:r w:rsidR="005308D6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Jiří Danihlík</w:t>
      </w: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, Ph.D.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Obor Biologie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RNDr. Ivana Fellnerová, Ph.D.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Obor Vědy o Zemi</w:t>
      </w:r>
    </w:p>
    <w:p w:rsidR="00C20C97" w:rsidRPr="00C20C97" w:rsidRDefault="00C20C97" w:rsidP="00C20C97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C20C97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RNDr. Martin Jurek, Ph.D.</w:t>
      </w:r>
    </w:p>
    <w:p w:rsidR="00C20C97" w:rsidRDefault="00C20C97">
      <w:pP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br w:type="page"/>
      </w:r>
    </w:p>
    <w:p w:rsidR="00C20C97" w:rsidRDefault="00C20C97" w:rsidP="00C20C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lastRenderedPageBreak/>
        <w:t>Celkové výsledky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JUREK Martin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RICHTEREK Lukáš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experimentální fyziky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DANIHLÍK Jiří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biochemie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SMOLOVÁ IRENA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5.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ŠEBELA Marek prof. Mgr. Dr.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biochemie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BURIAN Jaroslav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FELLNEROVÁ IVANA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zoologie a ornitologie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8.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LUHOVÁ Lenka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biochemie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ŠIMÁČEK Petr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FÜRST Tomáš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matematické analýzy a apl.mat.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HERCIK Jan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BRUS Jan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FRAJER Jindřich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TRNEČKA Martin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VENCÁLEK Ondřej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matematické analýzy a apl.mat.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TŘÍSKA Jan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SKOPALOVÁ Jana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analytické 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18.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FELLNER Martin prof.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Laboratoř růstových regulátorů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FŇUKAL MILOŠ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TOMEČEK Jan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mat. analýzy a apl.mat.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KLAPKA Pavel doc.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Kat.geografie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22.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HARMÁČEK Jaromír doc. Ing.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Kat. rozvojových a envir.stud.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BERKA Karel doc. RNDr.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24.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ŘÍHA Jan Mgr.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experimentální fyziky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25.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ČELECHOVSKÝ ALOIS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edra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logie a ornitologie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JUKLOVÁ Lenka RNDr.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27.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HEKERA PETR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>
        <w:rPr>
          <w:rFonts w:ascii="PTSans-Regular" w:hAnsi="PTSans-Regular" w:cs="PTSans-Regular"/>
          <w:color w:val="4C4C4E"/>
          <w:sz w:val="26"/>
          <w:szCs w:val="26"/>
        </w:rPr>
        <w:t>ekologie a Ž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P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MIESLEROVÁ Barbora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botaniky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OVEČKA Miroslav prof.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CRH-Odd.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buněč</w:t>
      </w:r>
      <w:r>
        <w:rPr>
          <w:rFonts w:ascii="PTSans-Regular" w:hAnsi="PTSans-Regular" w:cs="PTSans-Regular"/>
          <w:color w:val="4C4C4E"/>
          <w:sz w:val="26"/>
          <w:szCs w:val="26"/>
        </w:rPr>
        <w:t>né biologie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PÁNEK Jiří doc.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rozvojových a environmentálních st.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BARTL Eduard RNDr.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FIŠEROVÁ Eva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Regular" w:hAnsi="PTSans-Regular" w:cs="PTSans-Regular"/>
          <w:color w:val="4C4C4E"/>
          <w:sz w:val="26"/>
          <w:szCs w:val="26"/>
        </w:rPr>
        <w:t>mat. analýza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apl.mat.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ADAMÍK Peter Mgr.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zoologie a ornitologie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UVÍROVÁ Ivona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>
        <w:rPr>
          <w:rFonts w:ascii="PTSans-Regular" w:hAnsi="PTSans-Regular" w:cs="PTSans-Regular"/>
          <w:color w:val="4C4C4E"/>
          <w:sz w:val="26"/>
          <w:szCs w:val="26"/>
        </w:rPr>
        <w:t>logie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orni</w:t>
      </w:r>
      <w:r>
        <w:rPr>
          <w:rFonts w:ascii="PTSans-Regular" w:hAnsi="PTSans-Regular" w:cs="PTSans-Regular"/>
          <w:color w:val="4C4C4E"/>
          <w:sz w:val="26"/>
          <w:szCs w:val="26"/>
        </w:rPr>
        <w:t>ntologie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VRZAL Radim Doc. Ing.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buněčné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biologie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DANĚK Tomáš Mgr. Ph.D.</w:t>
      </w:r>
      <w:r w:rsidR="00AB3B7A">
        <w:rPr>
          <w:rFonts w:ascii="PTSans-Regular" w:hAnsi="PTSans-Regular" w:cs="PTSans-Regular"/>
          <w:color w:val="4C4C4E"/>
          <w:sz w:val="26"/>
          <w:szCs w:val="26"/>
        </w:rPr>
        <w:t>, Katedra rozvojových a environmentálních st.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37.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ANTAL Peter Mgr.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anorganická chemie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Bold" w:hAnsi="PTSans-Bold" w:cs="PTSans-Bold"/>
          <w:b/>
          <w:bCs/>
          <w:color w:val="4C4C4E"/>
          <w:sz w:val="26"/>
          <w:szCs w:val="26"/>
        </w:rPr>
        <w:t xml:space="preserve">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SEDLÁŘOVÁ Michaela doc. RNDr.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AB3B7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TUF Ivan Hadrián doc. RNDr.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edra ekologie a ŽP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BRULÍKOVÁ Lucie RNDr.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organické 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SOUBUSTA Jan doc. Mgr.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Společná lab. optiky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ŠAFÁŘOVÁ DANA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Kat.buněčné biologie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43.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BEBČÁKOVÁ Iveta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edra mat. analýza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a apl.m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at.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BEDNÁŘ MAREK Ing.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ekologie a ŽP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lastRenderedPageBreak/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HRADÍLEK ZBYNĚK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botaniky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KAPUŠ Ondřej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>
        <w:rPr>
          <w:rFonts w:ascii="PTSans-Regular" w:hAnsi="PTSans-Regular" w:cs="PTSans-Regular"/>
          <w:color w:val="4C4C4E"/>
          <w:sz w:val="26"/>
          <w:szCs w:val="26"/>
        </w:rPr>
        <w:t>logie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ornitol</w:t>
      </w:r>
      <w:r>
        <w:rPr>
          <w:rFonts w:ascii="PTSans-Regular" w:hAnsi="PTSans-Regular" w:cs="PTSans-Regular"/>
          <w:color w:val="4C4C4E"/>
          <w:sz w:val="26"/>
          <w:szCs w:val="26"/>
        </w:rPr>
        <w:t>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MASOPUST Tomáš RNDr. Ph.D.,DSc.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OULEHLOVÁ Martina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ŠIMÍČEK Daniel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50.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BARTÁK Petr doc. RNDr.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analytická 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51.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KRYŠTOF Vladimír doc. RNDr.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experimentální biologie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KUBÍNEK Roman doc. RNDr. CSc.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experimen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tální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fyziky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LEHOTSKÝ Tomáš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geologie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LENOBEL René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Lab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oratoř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růst</w:t>
      </w:r>
      <w:r>
        <w:rPr>
          <w:rFonts w:ascii="PTSans-Regular" w:hAnsi="PTSans-Regular" w:cs="PTSans-Regular"/>
          <w:color w:val="4C4C4E"/>
          <w:sz w:val="26"/>
          <w:szCs w:val="26"/>
        </w:rPr>
        <w:t>ových regulátorů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PLUHÁČEK František doc. RNDr.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PRASAD Ankush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CRH-</w:t>
      </w:r>
      <w:r>
        <w:rPr>
          <w:rFonts w:ascii="PTSans-Regular" w:hAnsi="PTSans-Regular" w:cs="PTSans-Regular"/>
          <w:color w:val="4C4C4E"/>
          <w:sz w:val="26"/>
          <w:szCs w:val="26"/>
        </w:rPr>
        <w:t>Odd. biofyziky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SOURAL Miroslav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organické chemie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VÁCLAVÍK Tomáš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59.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BEZDÍČEK Jiří doc. Ing.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zoologie a ornitologie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LUPTOVČIAK Ivan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CRH-Od</w:t>
      </w:r>
      <w:r>
        <w:rPr>
          <w:rFonts w:ascii="PTSans-Regular" w:hAnsi="PTSans-Regular" w:cs="PTSans-Regular"/>
          <w:color w:val="4C4C4E"/>
          <w:sz w:val="26"/>
          <w:szCs w:val="26"/>
        </w:rPr>
        <w:t>d. buněčné biologie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NOVÁČEK PAVEL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rozv. a environ. stud.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NOVÁK Ondřej doc.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Laboratoř růstových regulátorů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TOUŠEK Václav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VESELÝ Milan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>
        <w:rPr>
          <w:rFonts w:ascii="PTSans-Regular" w:hAnsi="PTSans-Regular" w:cs="PTSans-Regular"/>
          <w:color w:val="4C4C4E"/>
          <w:sz w:val="26"/>
          <w:szCs w:val="26"/>
        </w:rPr>
        <w:t>logie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ornitol</w:t>
      </w:r>
      <w:r>
        <w:rPr>
          <w:rFonts w:ascii="PTSans-Regular" w:hAnsi="PTSans-Regular" w:cs="PTSans-Regular"/>
          <w:color w:val="4C4C4E"/>
          <w:sz w:val="26"/>
          <w:szCs w:val="26"/>
        </w:rPr>
        <w:t>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65.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DANČÁK Martin Mgr. Ph.D.</w:t>
      </w:r>
      <w:r w:rsidR="009444FA"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HALAŠ Radomír Prof. Mgr. Dr.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alg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ebry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geom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etrie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HÝLOVÁ Lada Ing.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geologie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KRUPKA Michal doc.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LEHNERT Michal Mgr.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LÉTAL Aleš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RULÍK MARTIN Doc.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SCHLOSSAREK Martin Mgr.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rozvojových a environ. st.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STRNAD Miroslav prof. Ing. CSC.,DSc.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Laboratoř růstových regulátorů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STÝSKALA Jakub Doc.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organické chemie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VINTER Vladimír PaedDr.Ing. Dr.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9444FA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ZEIDLER Miroslav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77.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DANIEL Jan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>
        <w:rPr>
          <w:rFonts w:ascii="PTSans-Regular" w:hAnsi="PTSans-Regular" w:cs="PTSans-Regular"/>
          <w:color w:val="4C4C4E"/>
          <w:sz w:val="26"/>
          <w:szCs w:val="26"/>
        </w:rPr>
        <w:t>geo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grafie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ILLÉS Peter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buněčné biologie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KOPEČNÝ David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exper</w:t>
      </w:r>
      <w:r>
        <w:rPr>
          <w:rFonts w:ascii="PTSans-Regular" w:hAnsi="PTSans-Regular" w:cs="PTSans-Regular"/>
          <w:color w:val="4C4C4E"/>
          <w:sz w:val="26"/>
          <w:szCs w:val="26"/>
        </w:rPr>
        <w:t>imentální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biologie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KVÍTEK Libor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MAŠLÁŇ Miroslav prof. RNDr. CSc.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experimen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tální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fyziky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MEDOVÁ Nikola Mgr.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rozvojových a environmentálních studií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OPRŠAL Zdeněk doc.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rozvojových a environ. st.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SIEDLOCZEK Marian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Kabinet jazyků PřF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ŠAFAŘÍKOVÁ Simona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rozvoj a environ. studií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ŠEVČÍK JURAJ prof.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analytické chemie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ZGARBOVÁ Marie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88.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MIŘIJOVSKÝ Jakub RNDr.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NAJMANOVÁ Eliška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 optiky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OPATRNÝ Tomáš Prof. RNDr. Dr.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 optiky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lastRenderedPageBreak/>
        <w:t xml:space="preserve">91.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DUŠKOVÁ Lenka Mgr. Ph.D.</w:t>
      </w:r>
      <w:r w:rsidR="00C06707">
        <w:rPr>
          <w:rFonts w:ascii="PTSans-Regular" w:hAnsi="PTSans-Regular" w:cs="PTSans-Regular"/>
          <w:color w:val="4C4C4E"/>
          <w:sz w:val="26"/>
          <w:szCs w:val="26"/>
        </w:rPr>
        <w:t>, Katedra rozvojových a environment. stud.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JORDA Radek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experimentální biologie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JUKL Marek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KAŠPÁRKOVÁ Jana Prof.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CRH-Odd. biofyziky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KONEČNÝ Jan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KROPÁČ Kamil PhD.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KŘENEK Pavel Ing. Ph.D.</w:t>
      </w:r>
      <w:r>
        <w:rPr>
          <w:rFonts w:ascii="PTSans-Regular" w:hAnsi="PTSans-Regular" w:cs="PTSans-Regular"/>
          <w:color w:val="4C4C4E"/>
          <w:sz w:val="26"/>
          <w:szCs w:val="26"/>
        </w:rPr>
        <w:t>, CRH-Odd.buněčné biologie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KUNDRATA Robin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>
        <w:rPr>
          <w:rFonts w:ascii="PTSans-Regular" w:hAnsi="PTSans-Regular" w:cs="PTSans-Regular"/>
          <w:color w:val="4C4C4E"/>
          <w:sz w:val="26"/>
          <w:szCs w:val="26"/>
        </w:rPr>
        <w:t>logie a ornitologie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MATYSIOKOVÁ Beata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zoologie a ornitologie</w:t>
      </w:r>
    </w:p>
    <w:p w:rsidR="005308D6" w:rsidRDefault="00C06707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VEČERKA ARNOŠT RNDr.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101.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BARÁNEK Michal Mgr. Ph.D.</w:t>
      </w:r>
      <w:r w:rsidR="00945619"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FIURÁŠEK Jaromír prof.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HALÁS Marián prof.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HRADIL ZDENĚK Prof.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CHAMRÁD Ivo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Laboratoř růstových regulátorů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JUREČKA Petr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KLEČKOVÁ MARTA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anorganické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KÜHR Jan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KÜHR Tomáš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MACKOVČIN Peter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geogra</w:t>
      </w:r>
      <w:r>
        <w:rPr>
          <w:rFonts w:ascii="PTSans-Regular" w:hAnsi="PTSans-Regular" w:cs="PTSans-Regular"/>
          <w:color w:val="4C4C4E"/>
          <w:sz w:val="26"/>
          <w:szCs w:val="26"/>
        </w:rPr>
        <w:t>fi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MACHALOVÁ Jitka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Regular" w:hAnsi="PTSans-Regular" w:cs="PTSans-Regular"/>
          <w:color w:val="4C4C4E"/>
          <w:sz w:val="26"/>
          <w:szCs w:val="26"/>
        </w:rPr>
        <w:t>mat. analýzy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ap</w:t>
      </w:r>
      <w:r>
        <w:rPr>
          <w:rFonts w:ascii="PTSans-Regular" w:hAnsi="PTSans-Regular" w:cs="PTSans-Regular"/>
          <w:color w:val="4C4C4E"/>
          <w:sz w:val="26"/>
          <w:szCs w:val="26"/>
        </w:rPr>
        <w:t>l.mat.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MAZALOVÁ Monika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MILDE DAVID doc. Ing.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analytické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MUSILOVÁ Lenka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NOVÁK Petr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experimentální fyziky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OTYEPKOVÁ EVA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PETRŽELOVÁ Kamila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anorganické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PRUCEK Robert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SEVERA Vladimír Mgr.</w:t>
      </w:r>
      <w:r>
        <w:rPr>
          <w:rFonts w:ascii="PTSans-Regular" w:hAnsi="PTSans-Regular" w:cs="PTSans-Regular"/>
          <w:color w:val="4C4C4E"/>
          <w:sz w:val="26"/>
          <w:szCs w:val="26"/>
        </w:rPr>
        <w:t>, Kabinet jazyků PřF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ŠKRABIŠOVÁ Mária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biochemie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ŠVRČEK Jaroslav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TAKÁČ Tomáš doc. Ing. Ph.D.</w:t>
      </w:r>
      <w:r>
        <w:rPr>
          <w:rFonts w:ascii="PTSans-Regular" w:hAnsi="PTSans-Regular" w:cs="PTSans-Regular"/>
          <w:color w:val="4C4C4E"/>
          <w:sz w:val="26"/>
          <w:szCs w:val="26"/>
        </w:rPr>
        <w:t>, CRH-Odd. buněčné biologie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VAŠUT Radim Jan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VYSOUDIL MIROSLAV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ZALABÁK David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Laboratoř růstových regulátorů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126.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DUCHOSLAV Martin RNDr.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DZUROVÁ Lenka RNDr.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CRH-Odd. molekulární biologie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HRADIL Pavel Prof. Ing. CSc.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organické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JANČAR Petr Prof. RNDr. CSc.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JEDINÁK Lukáš Mgr.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organické chemie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JEŽEK Miroslav RNDr.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KRAJČA Petr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KURAS TOMÁŠ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ekologie a ŽP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LEMR Karel doc. Mgr.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Společná laboratoř optiky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NÁDVORNÍK Petr RNDr.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buněčné biologie</w:t>
      </w:r>
    </w:p>
    <w:p w:rsidR="005308D6" w:rsidRDefault="00945619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PLÍHALOVÁ Lucie doc. Mgr.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chemické biologie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lastRenderedPageBreak/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PLUHÁČEK Tomáš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analytická chemie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POSPÍŠIL Pavel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CRH-Odd. biofyziky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RACHŮNEK Lukáš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alg</w:t>
      </w:r>
      <w:r>
        <w:rPr>
          <w:rFonts w:ascii="PTSans-Regular" w:hAnsi="PTSans-Regular" w:cs="PTSans-Regular"/>
          <w:color w:val="4C4C4E"/>
          <w:sz w:val="26"/>
          <w:szCs w:val="26"/>
        </w:rPr>
        <w:t>ebry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geom</w:t>
      </w:r>
      <w:r>
        <w:rPr>
          <w:rFonts w:ascii="PTSans-Regular" w:hAnsi="PTSans-Regular" w:cs="PTSans-Regular"/>
          <w:color w:val="4C4C4E"/>
          <w:sz w:val="26"/>
          <w:szCs w:val="26"/>
        </w:rPr>
        <w:t>etrie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REMEŠ Vladimír Doc.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zoologie a ornitologie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ŠAMAJOVÁ Olga Mgr. Dr.</w:t>
      </w:r>
      <w:r>
        <w:rPr>
          <w:rFonts w:ascii="PTSans-Regular" w:hAnsi="PTSans-Regular" w:cs="PTSans-Regular"/>
          <w:color w:val="4C4C4E"/>
          <w:sz w:val="26"/>
          <w:szCs w:val="26"/>
        </w:rPr>
        <w:t>, CRH-Odd. buněčné biologie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ŠERÝ Miloslav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geografie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VONDRÁKOVÁ Alena RNDr. LL.M.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VRBA Vlastimil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experimentální 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VYŠÍN Ivo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ZIMÁK JIŘÍ Doc. RNDr.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geologie</w:t>
      </w:r>
    </w:p>
    <w:p w:rsidR="005308D6" w:rsidRDefault="005308D6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147. </w:t>
      </w:r>
      <w:r>
        <w:rPr>
          <w:rFonts w:ascii="PTSans-Bold" w:hAnsi="PTSans-Bold" w:cs="PTSans-Bold"/>
          <w:b/>
          <w:bCs/>
          <w:color w:val="4C4C4E"/>
          <w:sz w:val="26"/>
          <w:szCs w:val="26"/>
        </w:rPr>
        <w:t>BANAŠ Marek RNDr. Ph.D.</w:t>
      </w:r>
      <w:r w:rsidR="00036473">
        <w:rPr>
          <w:rFonts w:ascii="PTSans-Regular" w:hAnsi="PTSans-Regular" w:cs="PTSans-Regular"/>
          <w:color w:val="4C4C4E"/>
          <w:sz w:val="26"/>
          <w:szCs w:val="26"/>
        </w:rPr>
        <w:t>, Katedra ekologie a ŽP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BARTONĚK Luděk doc. Ing.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experimen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tální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BEDNÁŘ Petr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analyt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ické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ch</w:t>
      </w:r>
      <w:r>
        <w:rPr>
          <w:rFonts w:ascii="PTSans-Regular" w:hAnsi="PTSans-Regular" w:cs="PTSans-Regular"/>
          <w:color w:val="4C4C4E"/>
          <w:sz w:val="26"/>
          <w:szCs w:val="26"/>
        </w:rPr>
        <w:t>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GRYCOVÁ Aneta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buněčné biologie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HRONEŠ Michal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ILÍK Petr prof.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CRH-Odd. biofyziky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JIROVSKÝ David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analytické chemie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KOLAŘÍK Miroslav doc.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KOUŘIL Lukáš Mgr.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experimentální 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KŘÍSTKOVÁ Eva Doc. Ing.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LAPČÍK Lubomír Prof. Ing. CSc.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fyzikální chemie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LEBEDA ALEŠ Prof. Ing. DrSc.</w:t>
      </w:r>
      <w:r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LEMR KAREL prof. RNDr.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analytické chemie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MACKOVÁ Lucie M.A., Ph.D.</w:t>
      </w:r>
      <w:r>
        <w:rPr>
          <w:rFonts w:ascii="PTSans-Regular" w:hAnsi="PTSans-Regular" w:cs="PTSans-Regular"/>
          <w:color w:val="4C4C4E"/>
          <w:sz w:val="26"/>
          <w:szCs w:val="26"/>
        </w:rPr>
        <w:t>, Katedra rozvojových a environmen.st.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MACKŮ Karel Mgr.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MACHAR Ivo prof. Ing.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rozvoj a environ. st.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MALIŇÁK Tomáš Mgr.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Kabinet jazyků PřF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MARTINÁT Stanislav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geogra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fie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MIKEŠ JOSEF Prof. RNDr. DrSc.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OSIČKA Petr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 xml:space="preserve"> Katedra informatiky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PEŠKA Patrik RNDr.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algebry a geometrie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PETŘIVALSKÝ Marek Doc. Mgr. Dr.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Katedra biochemie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ŘEHOŘ Zdeněk Ing.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optiky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SZCZYRBA ZDENĚK doc. RNDr.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geogra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fi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ŠVEC Jan doc. RNDr. Ph.D. et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 xml:space="preserve">edra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experimen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 xml:space="preserve">tální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fyziky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TRÁVNÍČEK BOHUMIL Doc. RNDr.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botaniky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TRNEČKOVÁ Markéta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UVÍRA Vladimír RNDr. Dr.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edra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zoo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logie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a o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rnitologie</w:t>
      </w:r>
    </w:p>
    <w:p w:rsidR="005308D6" w:rsidRDefault="00036473" w:rsidP="005308D6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VOŽENÍLEK VÍT prof. RNDr. CSc.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geoinformatiky</w:t>
      </w:r>
    </w:p>
    <w:p w:rsidR="00036473" w:rsidRDefault="00036473" w:rsidP="00036473">
      <w:pPr>
        <w:autoSpaceDE w:val="0"/>
        <w:autoSpaceDN w:val="0"/>
        <w:adjustRightInd w:val="0"/>
        <w:spacing w:after="0" w:line="240" w:lineRule="auto"/>
        <w:rPr>
          <w:rFonts w:ascii="PTSans-Regular" w:hAnsi="PTSans-Regular" w:cs="PTSans-Regular"/>
          <w:color w:val="4C4C4E"/>
          <w:sz w:val="26"/>
          <w:szCs w:val="26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ZACPAL Jiří Mgr. Ph.D.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>, Katedra informatiky</w:t>
      </w:r>
    </w:p>
    <w:p w:rsidR="005308D6" w:rsidRPr="00C20C97" w:rsidRDefault="00036473" w:rsidP="00036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>
        <w:rPr>
          <w:rFonts w:ascii="PTSans-Regular" w:hAnsi="PTSans-Regular" w:cs="PTSans-Regular"/>
          <w:color w:val="4C4C4E"/>
          <w:sz w:val="26"/>
          <w:szCs w:val="26"/>
        </w:rPr>
        <w:t xml:space="preserve">       </w:t>
      </w:r>
      <w:r w:rsidR="005308D6">
        <w:rPr>
          <w:rFonts w:ascii="PTSans-Regular" w:hAnsi="PTSans-Regular" w:cs="PTSans-Regular"/>
          <w:color w:val="4C4C4E"/>
          <w:sz w:val="26"/>
          <w:szCs w:val="26"/>
        </w:rPr>
        <w:t xml:space="preserve"> </w:t>
      </w:r>
      <w:r w:rsidR="005308D6">
        <w:rPr>
          <w:rFonts w:ascii="PTSans-Bold" w:hAnsi="PTSans-Bold" w:cs="PTSans-Bold"/>
          <w:b/>
          <w:bCs/>
          <w:color w:val="4C4C4E"/>
          <w:sz w:val="26"/>
          <w:szCs w:val="26"/>
        </w:rPr>
        <w:t>ŽENČÁK PAVEL RNDr. Ph.D.</w:t>
      </w:r>
      <w:r w:rsidR="00FE2882">
        <w:rPr>
          <w:rFonts w:ascii="PTSans-Regular" w:hAnsi="PTSans-Regular" w:cs="PTSans-Regular"/>
          <w:color w:val="4C4C4E"/>
          <w:sz w:val="26"/>
          <w:szCs w:val="26"/>
        </w:rPr>
        <w:t>, Katedra matematické analýzy a apl.mat.</w:t>
      </w:r>
    </w:p>
    <w:sectPr w:rsidR="005308D6" w:rsidRPr="00C2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57E2"/>
    <w:multiLevelType w:val="multilevel"/>
    <w:tmpl w:val="9AB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D"/>
    <w:rsid w:val="00036473"/>
    <w:rsid w:val="005308D6"/>
    <w:rsid w:val="009444FA"/>
    <w:rsid w:val="00945619"/>
    <w:rsid w:val="00975F6A"/>
    <w:rsid w:val="00A1519D"/>
    <w:rsid w:val="00A52C52"/>
    <w:rsid w:val="00A56B93"/>
    <w:rsid w:val="00AB3B7A"/>
    <w:rsid w:val="00C06707"/>
    <w:rsid w:val="00C20C97"/>
    <w:rsid w:val="00CA709D"/>
    <w:rsid w:val="00E30F74"/>
    <w:rsid w:val="00F91117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111"/>
  <w15:chartTrackingRefBased/>
  <w15:docId w15:val="{CF80C73D-5895-48F4-B4F2-5052918C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1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151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A1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519D"/>
    <w:rPr>
      <w:b/>
      <w:bCs/>
    </w:rPr>
  </w:style>
  <w:style w:type="character" w:customStyle="1" w:styleId="pull-right">
    <w:name w:val="pull-right"/>
    <w:basedOn w:val="Standardnpsmoodstavce"/>
    <w:rsid w:val="00A1519D"/>
  </w:style>
  <w:style w:type="paragraph" w:styleId="Odstavecseseznamem">
    <w:name w:val="List Paragraph"/>
    <w:basedOn w:val="Normln"/>
    <w:uiPriority w:val="34"/>
    <w:qFormat/>
    <w:rsid w:val="00C2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1567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Martin Kubala, Ph.D.</dc:creator>
  <cp:keywords/>
  <dc:description/>
  <cp:lastModifiedBy>Šárka Chovancová</cp:lastModifiedBy>
  <cp:revision>2</cp:revision>
  <dcterms:created xsi:type="dcterms:W3CDTF">2021-12-06T08:06:00Z</dcterms:created>
  <dcterms:modified xsi:type="dcterms:W3CDTF">2021-12-06T08:06:00Z</dcterms:modified>
</cp:coreProperties>
</file>