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62" w:rsidRDefault="00541DAF">
      <w:pPr>
        <w:spacing w:before="10" w:after="0" w:line="130" w:lineRule="exact"/>
        <w:rPr>
          <w:sz w:val="13"/>
          <w:szCs w:val="13"/>
        </w:rPr>
      </w:pPr>
      <w:bookmarkStart w:id="0" w:name="_GoBack"/>
      <w:bookmarkEnd w:id="0"/>
      <w:r>
        <w:rPr>
          <w:noProof/>
          <w:lang w:val="cs-CZ" w:eastAsia="cs-CZ"/>
        </w:rPr>
        <mc:AlternateContent>
          <mc:Choice Requires="wpg">
            <w:drawing>
              <wp:anchor distT="0" distB="0" distL="114300" distR="114300" simplePos="0" relativeHeight="251657728" behindDoc="1" locked="0" layoutInCell="1" allowOverlap="1">
                <wp:simplePos x="0" y="0"/>
                <wp:positionH relativeFrom="page">
                  <wp:posOffset>3415030</wp:posOffset>
                </wp:positionH>
                <wp:positionV relativeFrom="page">
                  <wp:posOffset>1391920</wp:posOffset>
                </wp:positionV>
                <wp:extent cx="720090" cy="1270"/>
                <wp:effectExtent l="14605" t="10795" r="8255" b="698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70"/>
                          <a:chOff x="5378" y="2192"/>
                          <a:chExt cx="1134" cy="2"/>
                        </a:xfrm>
                      </wpg:grpSpPr>
                      <wps:wsp>
                        <wps:cNvPr id="13" name="Freeform 14"/>
                        <wps:cNvSpPr>
                          <a:spLocks/>
                        </wps:cNvSpPr>
                        <wps:spPr bwMode="auto">
                          <a:xfrm>
                            <a:off x="5378" y="2192"/>
                            <a:ext cx="1134" cy="2"/>
                          </a:xfrm>
                          <a:custGeom>
                            <a:avLst/>
                            <a:gdLst>
                              <a:gd name="T0" fmla="+- 0 5378 5378"/>
                              <a:gd name="T1" fmla="*/ T0 w 1134"/>
                              <a:gd name="T2" fmla="+- 0 6511 5378"/>
                              <a:gd name="T3" fmla="*/ T2 w 1134"/>
                            </a:gdLst>
                            <a:ahLst/>
                            <a:cxnLst>
                              <a:cxn ang="0">
                                <a:pos x="T1" y="0"/>
                              </a:cxn>
                              <a:cxn ang="0">
                                <a:pos x="T3" y="0"/>
                              </a:cxn>
                            </a:cxnLst>
                            <a:rect l="0" t="0" r="r" b="b"/>
                            <a:pathLst>
                              <a:path w="1134">
                                <a:moveTo>
                                  <a:pt x="0" y="0"/>
                                </a:moveTo>
                                <a:lnTo>
                                  <a:pt x="1133" y="0"/>
                                </a:lnTo>
                              </a:path>
                            </a:pathLst>
                          </a:custGeom>
                          <a:noFill/>
                          <a:ln w="102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D537D" id="Group 13" o:spid="_x0000_s1026" style="position:absolute;margin-left:268.9pt;margin-top:109.6pt;width:56.7pt;height:.1pt;z-index:-251658752;mso-position-horizontal-relative:page;mso-position-vertical-relative:page" coordorigin="5378,2192" coordsize="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qZYgMAAOYHAAAOAAAAZHJzL2Uyb0RvYy54bWykVduO4zYMfS/QfxD02CJjy/FMJsZkFotc&#10;BgW27QKbfoAiyxfUllxJiTNb9N9LUXbGSXfRYpsHhzYp8vCQIp/enduGnKSxtVYryu5iSqQSOq9V&#10;uaK/7XezR0qs4yrnjVZyRV+lpe+ev//uqe8ymehKN7k0BJwom/XdilbOdVkUWVHJlts73UkFykKb&#10;ljt4NWWUG96D97aJkjh+iHpt8s5oIa2Fr5ugpM/ovyikcL8WhZWONCsK2Bw+DT4P/hk9P/GsNLyr&#10;ajHA4N+AouW1gqAXVxvuODma+h+u2loYbXXh7oRuI10UtZCYA2TD4ptsXow+dphLmfVld6EJqL3h&#10;6Zvdil9OHw2pc6hdQoniLdQIwxI29+T0XZmBzYvpPnUfTcgQxA9a/G5BHd3q/XsZjMmh/1nn4I8f&#10;nUZyzoVpvQtIm5yxBq+XGsizIwI+LqCqS6iUABVLFkOFRAVl9Gfu5wvoKNAlbJmE6olqO5xlbJ6G&#10;k6iKeBYiIsoBlU8JWs2+sWn/H5ufKt5JLJL1TI1szkc2d0ZK37+EpYFQNBvZtFMqJxoP0gLj/0ri&#10;FwgZqfwaHTwTR+tepMZi8NMH68I1yEHCEudDJ+yhEEXbwI34cUZi4mPhY7g2FzM2mv0QkX1MeoKh&#10;B6ejL+ivia+He8a+6AuIC2beVzLxBeUsR4S8GkGLsxpQg0S4HzsxNlunrW+YPWAbuww8gJHP8Cu2&#10;EPvWNpwZQhiYJ7eTxFACk+QQKOm488h8CC+SHprYN6X/0OqT3GtUuZv2hyBv2kZNreD4NaqghhM+&#10;ANzAIGBQj3VSWaV3ddNgFRqFUOJkEbBY3dS513o41pSHdWPIicOQTOZsl+CtA29XZjCMVI7eKsnz&#10;7SA7XjdBBvsGyYX+GzjwnYhT8M9lvNw+bh/TWZo8bGdpvNnM3u/W6exhxxb3m/lmvd6wvzxNLM2q&#10;Os+l8ujGiczS/3ZHh90QZullJl9lcZXsDn++dNfJRtcwUA25jP+B7PGKholy0PkrXFejw4qBlQhC&#10;pc1nSnpYLytq/zhyIylpflIwcZYsTf0+wpf0HqYeJWaqOUw1XAlwtaKOQod7ce3CDjt2pi4riMSw&#10;xZR+D7O2qP19hqFns4BqeIGhhxIuE8xlWHx+W03f0eptPT//DQAA//8DAFBLAwQUAAYACAAAACEA&#10;p2Fwa+EAAAALAQAADwAAAGRycy9kb3ducmV2LnhtbEyPQU/DMAyF70j8h8hI3Fiajg4oTadpAk7T&#10;JDYkxM1rvbZak1RN1nb/HsMFbvbz03ufs+VkWjFQ7xtnNahZBIJs4crGVho+9q93jyB8QFti6yxp&#10;uJCHZX59lWFautG+07ALleAQ61PUUIfQpVL6oiaDfuY6snw7ut5g4LWvZNnjyOGmlXEULaTBxnJD&#10;jR2taypOu7PR8DbiuJqrl2FzOq4vX/tk+7lRpPXtzbR6BhFoCn9m+MFndMiZ6eDOtvSi1ZDMHxg9&#10;aIjVUwyCHYtE8XD4Ve5B5pn8/0P+DQAA//8DAFBLAQItABQABgAIAAAAIQC2gziS/gAAAOEBAAAT&#10;AAAAAAAAAAAAAAAAAAAAAABbQ29udGVudF9UeXBlc10ueG1sUEsBAi0AFAAGAAgAAAAhADj9If/W&#10;AAAAlAEAAAsAAAAAAAAAAAAAAAAALwEAAF9yZWxzLy5yZWxzUEsBAi0AFAAGAAgAAAAhAOvHGpli&#10;AwAA5gcAAA4AAAAAAAAAAAAAAAAALgIAAGRycy9lMm9Eb2MueG1sUEsBAi0AFAAGAAgAAAAhAKdh&#10;cGvhAAAACwEAAA8AAAAAAAAAAAAAAAAAvAUAAGRycy9kb3ducmV2LnhtbFBLBQYAAAAABAAEAPMA&#10;AADKBgAAAAA=&#10;">
                <v:shape id="Freeform 14" o:spid="_x0000_s1027" style="position:absolute;left:5378;top:2192;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DtwQAAANsAAAAPAAAAZHJzL2Rvd25yZXYueG1sRE9Li8Iw&#10;EL4v+B/CCN7W1Aci1SjiA3QPgg/E49CMbbGZ1CbW7r/fLAje5uN7znTemELUVLncsoJeNwJBnFid&#10;c6rgfNp8j0E4j6yxsEwKfsnBfNb6mmKs7YsPVB99KkIIuxgVZN6XsZQuycig69qSOHA3Wxn0AVap&#10;1BW+QrgpZD+KRtJgzqEhw5KWGSX349MoWF3Wj/rnMLjm/f0yGW5xl57OpVKddrOYgPDU+I/47d7q&#10;MH8A/7+EA+TsDwAA//8DAFBLAQItABQABgAIAAAAIQDb4fbL7gAAAIUBAAATAAAAAAAAAAAAAAAA&#10;AAAAAABbQ29udGVudF9UeXBlc10ueG1sUEsBAi0AFAAGAAgAAAAhAFr0LFu/AAAAFQEAAAsAAAAA&#10;AAAAAAAAAAAAHwEAAF9yZWxzLy5yZWxzUEsBAi0AFAAGAAgAAAAhAP6jUO3BAAAA2wAAAA8AAAAA&#10;AAAAAAAAAAAABwIAAGRycy9kb3ducmV2LnhtbFBLBQYAAAAAAwADALcAAAD1AgAAAAA=&#10;" path="m,l1133,e" filled="f" strokecolor="#231f20" strokeweight=".28539mm">
                  <v:path arrowok="t" o:connecttype="custom" o:connectlocs="0,0;1133,0" o:connectangles="0,0"/>
                </v:shape>
                <w10:wrap anchorx="page" anchory="page"/>
              </v:group>
            </w:pict>
          </mc:Fallback>
        </mc:AlternateContent>
      </w:r>
      <w:r>
        <w:rPr>
          <w:noProof/>
          <w:lang w:val="cs-CZ" w:eastAsia="cs-CZ"/>
        </w:rPr>
        <mc:AlternateContent>
          <mc:Choice Requires="wpg">
            <w:drawing>
              <wp:anchor distT="0" distB="0" distL="114300" distR="114300" simplePos="0" relativeHeight="251658752" behindDoc="1" locked="0" layoutInCell="1" allowOverlap="1">
                <wp:simplePos x="0" y="0"/>
                <wp:positionH relativeFrom="page">
                  <wp:posOffset>3567430</wp:posOffset>
                </wp:positionH>
                <wp:positionV relativeFrom="page">
                  <wp:posOffset>727710</wp:posOffset>
                </wp:positionV>
                <wp:extent cx="434975" cy="448310"/>
                <wp:effectExtent l="5080" t="3810" r="7620" b="508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448310"/>
                          <a:chOff x="5618" y="1146"/>
                          <a:chExt cx="685" cy="706"/>
                        </a:xfrm>
                      </wpg:grpSpPr>
                      <wps:wsp>
                        <wps:cNvPr id="5" name="Freeform 12"/>
                        <wps:cNvSpPr>
                          <a:spLocks/>
                        </wps:cNvSpPr>
                        <wps:spPr bwMode="auto">
                          <a:xfrm>
                            <a:off x="5618" y="1146"/>
                            <a:ext cx="685" cy="706"/>
                          </a:xfrm>
                          <a:custGeom>
                            <a:avLst/>
                            <a:gdLst>
                              <a:gd name="T0" fmla="+- 0 5719 5618"/>
                              <a:gd name="T1" fmla="*/ T0 w 685"/>
                              <a:gd name="T2" fmla="+- 0 1151 1146"/>
                              <a:gd name="T3" fmla="*/ 1151 h 706"/>
                              <a:gd name="T4" fmla="+- 0 5691 5618"/>
                              <a:gd name="T5" fmla="*/ T4 w 685"/>
                              <a:gd name="T6" fmla="+- 0 1206 1146"/>
                              <a:gd name="T7" fmla="*/ 1206 h 706"/>
                              <a:gd name="T8" fmla="+- 0 5638 5618"/>
                              <a:gd name="T9" fmla="*/ T8 w 685"/>
                              <a:gd name="T10" fmla="+- 0 1243 1146"/>
                              <a:gd name="T11" fmla="*/ 1243 h 706"/>
                              <a:gd name="T12" fmla="+- 0 5618 5618"/>
                              <a:gd name="T13" fmla="*/ T12 w 685"/>
                              <a:gd name="T14" fmla="+- 0 1249 1146"/>
                              <a:gd name="T15" fmla="*/ 1249 h 706"/>
                              <a:gd name="T16" fmla="+- 0 5624 5618"/>
                              <a:gd name="T17" fmla="*/ T16 w 685"/>
                              <a:gd name="T18" fmla="+- 0 1295 1146"/>
                              <a:gd name="T19" fmla="*/ 1295 h 706"/>
                              <a:gd name="T20" fmla="+- 0 5646 5618"/>
                              <a:gd name="T21" fmla="*/ T20 w 685"/>
                              <a:gd name="T22" fmla="+- 0 1382 1146"/>
                              <a:gd name="T23" fmla="*/ 1382 h 706"/>
                              <a:gd name="T24" fmla="+- 0 5676 5618"/>
                              <a:gd name="T25" fmla="*/ T24 w 685"/>
                              <a:gd name="T26" fmla="+- 0 1463 1146"/>
                              <a:gd name="T27" fmla="*/ 1463 h 706"/>
                              <a:gd name="T28" fmla="+- 0 5712 5618"/>
                              <a:gd name="T29" fmla="*/ T28 w 685"/>
                              <a:gd name="T30" fmla="+- 0 1538 1146"/>
                              <a:gd name="T31" fmla="*/ 1538 h 706"/>
                              <a:gd name="T32" fmla="+- 0 5752 5618"/>
                              <a:gd name="T33" fmla="*/ T32 w 685"/>
                              <a:gd name="T34" fmla="+- 0 1607 1146"/>
                              <a:gd name="T35" fmla="*/ 1607 h 706"/>
                              <a:gd name="T36" fmla="+- 0 5794 5618"/>
                              <a:gd name="T37" fmla="*/ T36 w 685"/>
                              <a:gd name="T38" fmla="+- 0 1669 1146"/>
                              <a:gd name="T39" fmla="*/ 1669 h 706"/>
                              <a:gd name="T40" fmla="+- 0 5834 5618"/>
                              <a:gd name="T41" fmla="*/ T40 w 685"/>
                              <a:gd name="T42" fmla="+- 0 1723 1146"/>
                              <a:gd name="T43" fmla="*/ 1723 h 706"/>
                              <a:gd name="T44" fmla="+- 0 5872 5618"/>
                              <a:gd name="T45" fmla="*/ T44 w 685"/>
                              <a:gd name="T46" fmla="+- 0 1770 1146"/>
                              <a:gd name="T47" fmla="*/ 1770 h 706"/>
                              <a:gd name="T48" fmla="+- 0 5904 5618"/>
                              <a:gd name="T49" fmla="*/ T48 w 685"/>
                              <a:gd name="T50" fmla="+- 0 1809 1146"/>
                              <a:gd name="T51" fmla="*/ 1809 h 706"/>
                              <a:gd name="T52" fmla="+- 0 5917 5618"/>
                              <a:gd name="T53" fmla="*/ T52 w 685"/>
                              <a:gd name="T54" fmla="+- 0 1825 1146"/>
                              <a:gd name="T55" fmla="*/ 1825 h 706"/>
                              <a:gd name="T56" fmla="+- 0 5928 5618"/>
                              <a:gd name="T57" fmla="*/ T56 w 685"/>
                              <a:gd name="T58" fmla="+- 0 1839 1146"/>
                              <a:gd name="T59" fmla="*/ 1839 h 706"/>
                              <a:gd name="T60" fmla="+- 0 5937 5618"/>
                              <a:gd name="T61" fmla="*/ T60 w 685"/>
                              <a:gd name="T62" fmla="+- 0 1851 1146"/>
                              <a:gd name="T63" fmla="*/ 1851 h 706"/>
                              <a:gd name="T64" fmla="+- 0 5946 5618"/>
                              <a:gd name="T65" fmla="*/ T64 w 685"/>
                              <a:gd name="T66" fmla="+- 0 1839 1146"/>
                              <a:gd name="T67" fmla="*/ 1839 h 706"/>
                              <a:gd name="T68" fmla="+- 0 5958 5618"/>
                              <a:gd name="T69" fmla="*/ T68 w 685"/>
                              <a:gd name="T70" fmla="+- 0 1824 1146"/>
                              <a:gd name="T71" fmla="*/ 1824 h 706"/>
                              <a:gd name="T72" fmla="+- 0 5989 5618"/>
                              <a:gd name="T73" fmla="*/ T72 w 685"/>
                              <a:gd name="T74" fmla="+- 0 1787 1146"/>
                              <a:gd name="T75" fmla="*/ 1787 h 706"/>
                              <a:gd name="T76" fmla="+- 0 6007 5618"/>
                              <a:gd name="T77" fmla="*/ T76 w 685"/>
                              <a:gd name="T78" fmla="+- 0 1765 1146"/>
                              <a:gd name="T79" fmla="*/ 1765 h 706"/>
                              <a:gd name="T80" fmla="+- 0 6027 5618"/>
                              <a:gd name="T81" fmla="*/ T80 w 685"/>
                              <a:gd name="T82" fmla="+- 0 1741 1146"/>
                              <a:gd name="T83" fmla="*/ 1741 h 706"/>
                              <a:gd name="T84" fmla="+- 0 6048 5618"/>
                              <a:gd name="T85" fmla="*/ T84 w 685"/>
                              <a:gd name="T86" fmla="+- 0 1714 1146"/>
                              <a:gd name="T87" fmla="*/ 1714 h 706"/>
                              <a:gd name="T88" fmla="+- 0 6070 5618"/>
                              <a:gd name="T89" fmla="*/ T88 w 685"/>
                              <a:gd name="T90" fmla="+- 0 1685 1146"/>
                              <a:gd name="T91" fmla="*/ 1685 h 706"/>
                              <a:gd name="T92" fmla="+- 0 6071 5618"/>
                              <a:gd name="T93" fmla="*/ T92 w 685"/>
                              <a:gd name="T94" fmla="+- 0 1683 1146"/>
                              <a:gd name="T95" fmla="*/ 1683 h 706"/>
                              <a:gd name="T96" fmla="+- 0 5928 5618"/>
                              <a:gd name="T97" fmla="*/ T96 w 685"/>
                              <a:gd name="T98" fmla="+- 0 1683 1146"/>
                              <a:gd name="T99" fmla="*/ 1683 h 706"/>
                              <a:gd name="T100" fmla="+- 0 5900 5618"/>
                              <a:gd name="T101" fmla="*/ T100 w 685"/>
                              <a:gd name="T102" fmla="+- 0 1680 1146"/>
                              <a:gd name="T103" fmla="*/ 1680 h 706"/>
                              <a:gd name="T104" fmla="+- 0 5837 5618"/>
                              <a:gd name="T105" fmla="*/ T104 w 685"/>
                              <a:gd name="T106" fmla="+- 0 1654 1146"/>
                              <a:gd name="T107" fmla="*/ 1654 h 706"/>
                              <a:gd name="T108" fmla="+- 0 5797 5618"/>
                              <a:gd name="T109" fmla="*/ T108 w 685"/>
                              <a:gd name="T110" fmla="+- 0 1588 1146"/>
                              <a:gd name="T111" fmla="*/ 1588 h 706"/>
                              <a:gd name="T112" fmla="+- 0 5786 5618"/>
                              <a:gd name="T113" fmla="*/ T112 w 685"/>
                              <a:gd name="T114" fmla="+- 0 1501 1146"/>
                              <a:gd name="T115" fmla="*/ 1501 h 706"/>
                              <a:gd name="T116" fmla="+- 0 5784 5618"/>
                              <a:gd name="T117" fmla="*/ T116 w 685"/>
                              <a:gd name="T118" fmla="+- 0 1485 1146"/>
                              <a:gd name="T119" fmla="*/ 1485 h 706"/>
                              <a:gd name="T120" fmla="+- 0 5774 5618"/>
                              <a:gd name="T121" fmla="*/ T120 w 685"/>
                              <a:gd name="T122" fmla="+- 0 1399 1146"/>
                              <a:gd name="T123" fmla="*/ 1399 h 706"/>
                              <a:gd name="T124" fmla="+- 0 5738 5618"/>
                              <a:gd name="T125" fmla="*/ T124 w 685"/>
                              <a:gd name="T126" fmla="+- 0 1357 1146"/>
                              <a:gd name="T127" fmla="*/ 1357 h 706"/>
                              <a:gd name="T128" fmla="+- 0 5738 5618"/>
                              <a:gd name="T129" fmla="*/ T128 w 685"/>
                              <a:gd name="T130" fmla="+- 0 1352 1146"/>
                              <a:gd name="T131" fmla="*/ 1352 h 706"/>
                              <a:gd name="T132" fmla="+- 0 5894 5618"/>
                              <a:gd name="T133" fmla="*/ T132 w 685"/>
                              <a:gd name="T134" fmla="+- 0 1352 1146"/>
                              <a:gd name="T135" fmla="*/ 1352 h 706"/>
                              <a:gd name="T136" fmla="+- 0 5894 5618"/>
                              <a:gd name="T137" fmla="*/ T136 w 685"/>
                              <a:gd name="T138" fmla="+- 0 1257 1146"/>
                              <a:gd name="T139" fmla="*/ 1257 h 706"/>
                              <a:gd name="T140" fmla="+- 0 5756 5618"/>
                              <a:gd name="T141" fmla="*/ T140 w 685"/>
                              <a:gd name="T142" fmla="+- 0 1257 1146"/>
                              <a:gd name="T143" fmla="*/ 1257 h 706"/>
                              <a:gd name="T144" fmla="+- 0 5795 5618"/>
                              <a:gd name="T145" fmla="*/ T144 w 685"/>
                              <a:gd name="T146" fmla="+- 0 1232 1146"/>
                              <a:gd name="T147" fmla="*/ 1232 h 706"/>
                              <a:gd name="T148" fmla="+- 0 6284 5618"/>
                              <a:gd name="T149" fmla="*/ T148 w 685"/>
                              <a:gd name="T150" fmla="+- 0 1232 1146"/>
                              <a:gd name="T151" fmla="*/ 1232 h 706"/>
                              <a:gd name="T152" fmla="+- 0 6291 5618"/>
                              <a:gd name="T153" fmla="*/ T152 w 685"/>
                              <a:gd name="T154" fmla="+- 0 1204 1146"/>
                              <a:gd name="T155" fmla="*/ 1204 h 706"/>
                              <a:gd name="T156" fmla="+- 0 6296 5618"/>
                              <a:gd name="T157" fmla="*/ T156 w 685"/>
                              <a:gd name="T158" fmla="+- 0 1179 1146"/>
                              <a:gd name="T159" fmla="*/ 1179 h 706"/>
                              <a:gd name="T160" fmla="+- 0 6014 5618"/>
                              <a:gd name="T161" fmla="*/ T160 w 685"/>
                              <a:gd name="T162" fmla="+- 0 1179 1146"/>
                              <a:gd name="T163" fmla="*/ 1179 h 706"/>
                              <a:gd name="T164" fmla="+- 0 5982 5618"/>
                              <a:gd name="T165" fmla="*/ T164 w 685"/>
                              <a:gd name="T166" fmla="+- 0 1179 1146"/>
                              <a:gd name="T167" fmla="*/ 1179 h 706"/>
                              <a:gd name="T168" fmla="+- 0 5920 5618"/>
                              <a:gd name="T169" fmla="*/ T168 w 685"/>
                              <a:gd name="T170" fmla="+- 0 1177 1146"/>
                              <a:gd name="T171" fmla="*/ 1177 h 706"/>
                              <a:gd name="T172" fmla="+- 0 5859 5618"/>
                              <a:gd name="T173" fmla="*/ T172 w 685"/>
                              <a:gd name="T174" fmla="+- 0 1172 1146"/>
                              <a:gd name="T175" fmla="*/ 1172 h 706"/>
                              <a:gd name="T176" fmla="+- 0 5772 5618"/>
                              <a:gd name="T177" fmla="*/ T176 w 685"/>
                              <a:gd name="T178" fmla="+- 0 1161 1146"/>
                              <a:gd name="T179" fmla="*/ 1161 h 706"/>
                              <a:gd name="T180" fmla="+- 0 5745 5618"/>
                              <a:gd name="T181" fmla="*/ T180 w 685"/>
                              <a:gd name="T182" fmla="+- 0 1156 1146"/>
                              <a:gd name="T183" fmla="*/ 1156 h 706"/>
                              <a:gd name="T184" fmla="+- 0 5719 5618"/>
                              <a:gd name="T185" fmla="*/ T184 w 685"/>
                              <a:gd name="T186" fmla="+- 0 1151 1146"/>
                              <a:gd name="T187" fmla="*/ 1151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85" h="706">
                                <a:moveTo>
                                  <a:pt x="101" y="5"/>
                                </a:moveTo>
                                <a:lnTo>
                                  <a:pt x="73" y="60"/>
                                </a:lnTo>
                                <a:lnTo>
                                  <a:pt x="20" y="97"/>
                                </a:lnTo>
                                <a:lnTo>
                                  <a:pt x="0" y="103"/>
                                </a:lnTo>
                                <a:lnTo>
                                  <a:pt x="6" y="149"/>
                                </a:lnTo>
                                <a:lnTo>
                                  <a:pt x="28" y="236"/>
                                </a:lnTo>
                                <a:lnTo>
                                  <a:pt x="58" y="317"/>
                                </a:lnTo>
                                <a:lnTo>
                                  <a:pt x="94" y="392"/>
                                </a:lnTo>
                                <a:lnTo>
                                  <a:pt x="134" y="461"/>
                                </a:lnTo>
                                <a:lnTo>
                                  <a:pt x="176" y="523"/>
                                </a:lnTo>
                                <a:lnTo>
                                  <a:pt x="216" y="577"/>
                                </a:lnTo>
                                <a:lnTo>
                                  <a:pt x="254" y="624"/>
                                </a:lnTo>
                                <a:lnTo>
                                  <a:pt x="286" y="663"/>
                                </a:lnTo>
                                <a:lnTo>
                                  <a:pt x="299" y="679"/>
                                </a:lnTo>
                                <a:lnTo>
                                  <a:pt x="310" y="693"/>
                                </a:lnTo>
                                <a:lnTo>
                                  <a:pt x="319" y="705"/>
                                </a:lnTo>
                                <a:lnTo>
                                  <a:pt x="328" y="693"/>
                                </a:lnTo>
                                <a:lnTo>
                                  <a:pt x="340" y="678"/>
                                </a:lnTo>
                                <a:lnTo>
                                  <a:pt x="371" y="641"/>
                                </a:lnTo>
                                <a:lnTo>
                                  <a:pt x="389" y="619"/>
                                </a:lnTo>
                                <a:lnTo>
                                  <a:pt x="409" y="595"/>
                                </a:lnTo>
                                <a:lnTo>
                                  <a:pt x="430" y="568"/>
                                </a:lnTo>
                                <a:lnTo>
                                  <a:pt x="452" y="539"/>
                                </a:lnTo>
                                <a:lnTo>
                                  <a:pt x="453" y="537"/>
                                </a:lnTo>
                                <a:lnTo>
                                  <a:pt x="310" y="537"/>
                                </a:lnTo>
                                <a:lnTo>
                                  <a:pt x="282" y="534"/>
                                </a:lnTo>
                                <a:lnTo>
                                  <a:pt x="219" y="508"/>
                                </a:lnTo>
                                <a:lnTo>
                                  <a:pt x="179" y="442"/>
                                </a:lnTo>
                                <a:lnTo>
                                  <a:pt x="168" y="355"/>
                                </a:lnTo>
                                <a:lnTo>
                                  <a:pt x="166" y="339"/>
                                </a:lnTo>
                                <a:lnTo>
                                  <a:pt x="156" y="253"/>
                                </a:lnTo>
                                <a:lnTo>
                                  <a:pt x="120" y="211"/>
                                </a:lnTo>
                                <a:lnTo>
                                  <a:pt x="120" y="206"/>
                                </a:lnTo>
                                <a:lnTo>
                                  <a:pt x="276" y="206"/>
                                </a:lnTo>
                                <a:lnTo>
                                  <a:pt x="276" y="111"/>
                                </a:lnTo>
                                <a:lnTo>
                                  <a:pt x="138" y="111"/>
                                </a:lnTo>
                                <a:lnTo>
                                  <a:pt x="177" y="86"/>
                                </a:lnTo>
                                <a:lnTo>
                                  <a:pt x="666" y="86"/>
                                </a:lnTo>
                                <a:lnTo>
                                  <a:pt x="673" y="58"/>
                                </a:lnTo>
                                <a:lnTo>
                                  <a:pt x="678" y="33"/>
                                </a:lnTo>
                                <a:lnTo>
                                  <a:pt x="396" y="33"/>
                                </a:lnTo>
                                <a:lnTo>
                                  <a:pt x="364" y="33"/>
                                </a:lnTo>
                                <a:lnTo>
                                  <a:pt x="302" y="31"/>
                                </a:lnTo>
                                <a:lnTo>
                                  <a:pt x="241" y="26"/>
                                </a:lnTo>
                                <a:lnTo>
                                  <a:pt x="154" y="15"/>
                                </a:lnTo>
                                <a:lnTo>
                                  <a:pt x="127" y="10"/>
                                </a:lnTo>
                                <a:lnTo>
                                  <a:pt x="101" y="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5618" y="1146"/>
                            <a:ext cx="685" cy="706"/>
                          </a:xfrm>
                          <a:custGeom>
                            <a:avLst/>
                            <a:gdLst>
                              <a:gd name="T0" fmla="+- 0 6249 5618"/>
                              <a:gd name="T1" fmla="*/ T0 w 685"/>
                              <a:gd name="T2" fmla="+- 0 1352 1146"/>
                              <a:gd name="T3" fmla="*/ 1352 h 706"/>
                              <a:gd name="T4" fmla="+- 0 6143 5618"/>
                              <a:gd name="T5" fmla="*/ T4 w 685"/>
                              <a:gd name="T6" fmla="+- 0 1352 1146"/>
                              <a:gd name="T7" fmla="*/ 1352 h 706"/>
                              <a:gd name="T8" fmla="+- 0 6132 5618"/>
                              <a:gd name="T9" fmla="*/ T8 w 685"/>
                              <a:gd name="T10" fmla="+- 0 1358 1146"/>
                              <a:gd name="T11" fmla="*/ 1358 h 706"/>
                              <a:gd name="T12" fmla="+- 0 6100 5618"/>
                              <a:gd name="T13" fmla="*/ T12 w 685"/>
                              <a:gd name="T14" fmla="+- 0 1433 1146"/>
                              <a:gd name="T15" fmla="*/ 1433 h 706"/>
                              <a:gd name="T16" fmla="+- 0 6092 5618"/>
                              <a:gd name="T17" fmla="*/ T16 w 685"/>
                              <a:gd name="T18" fmla="+- 0 1510 1146"/>
                              <a:gd name="T19" fmla="*/ 1510 h 706"/>
                              <a:gd name="T20" fmla="+- 0 6088 5618"/>
                              <a:gd name="T21" fmla="*/ T20 w 685"/>
                              <a:gd name="T22" fmla="+- 0 1553 1146"/>
                              <a:gd name="T23" fmla="*/ 1553 h 706"/>
                              <a:gd name="T24" fmla="+- 0 6086 5618"/>
                              <a:gd name="T25" fmla="*/ T24 w 685"/>
                              <a:gd name="T26" fmla="+- 0 1571 1146"/>
                              <a:gd name="T27" fmla="*/ 1571 h 706"/>
                              <a:gd name="T28" fmla="+- 0 6064 5618"/>
                              <a:gd name="T29" fmla="*/ T28 w 685"/>
                              <a:gd name="T30" fmla="+- 0 1630 1146"/>
                              <a:gd name="T31" fmla="*/ 1630 h 706"/>
                              <a:gd name="T32" fmla="+- 0 6005 5618"/>
                              <a:gd name="T33" fmla="*/ T32 w 685"/>
                              <a:gd name="T34" fmla="+- 0 1672 1146"/>
                              <a:gd name="T35" fmla="*/ 1672 h 706"/>
                              <a:gd name="T36" fmla="+- 0 5928 5618"/>
                              <a:gd name="T37" fmla="*/ T36 w 685"/>
                              <a:gd name="T38" fmla="+- 0 1683 1146"/>
                              <a:gd name="T39" fmla="*/ 1683 h 706"/>
                              <a:gd name="T40" fmla="+- 0 6071 5618"/>
                              <a:gd name="T41" fmla="*/ T40 w 685"/>
                              <a:gd name="T42" fmla="+- 0 1683 1146"/>
                              <a:gd name="T43" fmla="*/ 1683 h 706"/>
                              <a:gd name="T44" fmla="+- 0 6115 5618"/>
                              <a:gd name="T45" fmla="*/ T44 w 685"/>
                              <a:gd name="T46" fmla="+- 0 1619 1146"/>
                              <a:gd name="T47" fmla="*/ 1619 h 706"/>
                              <a:gd name="T48" fmla="+- 0 6161 5618"/>
                              <a:gd name="T49" fmla="*/ T48 w 685"/>
                              <a:gd name="T50" fmla="+- 0 1544 1146"/>
                              <a:gd name="T51" fmla="*/ 1544 h 706"/>
                              <a:gd name="T52" fmla="+- 0 6205 5618"/>
                              <a:gd name="T53" fmla="*/ T52 w 685"/>
                              <a:gd name="T54" fmla="+- 0 1459 1146"/>
                              <a:gd name="T55" fmla="*/ 1459 h 706"/>
                              <a:gd name="T56" fmla="+- 0 6245 5618"/>
                              <a:gd name="T57" fmla="*/ T56 w 685"/>
                              <a:gd name="T58" fmla="+- 0 1364 1146"/>
                              <a:gd name="T59" fmla="*/ 1364 h 706"/>
                              <a:gd name="T60" fmla="+- 0 6249 5618"/>
                              <a:gd name="T61" fmla="*/ T60 w 685"/>
                              <a:gd name="T62" fmla="+- 0 1352 1146"/>
                              <a:gd name="T63" fmla="*/ 1352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85" h="706">
                                <a:moveTo>
                                  <a:pt x="631" y="206"/>
                                </a:moveTo>
                                <a:lnTo>
                                  <a:pt x="525" y="206"/>
                                </a:lnTo>
                                <a:lnTo>
                                  <a:pt x="514" y="212"/>
                                </a:lnTo>
                                <a:lnTo>
                                  <a:pt x="482" y="287"/>
                                </a:lnTo>
                                <a:lnTo>
                                  <a:pt x="474" y="364"/>
                                </a:lnTo>
                                <a:lnTo>
                                  <a:pt x="470" y="407"/>
                                </a:lnTo>
                                <a:lnTo>
                                  <a:pt x="468" y="425"/>
                                </a:lnTo>
                                <a:lnTo>
                                  <a:pt x="446" y="484"/>
                                </a:lnTo>
                                <a:lnTo>
                                  <a:pt x="387" y="526"/>
                                </a:lnTo>
                                <a:lnTo>
                                  <a:pt x="310" y="537"/>
                                </a:lnTo>
                                <a:lnTo>
                                  <a:pt x="453" y="537"/>
                                </a:lnTo>
                                <a:lnTo>
                                  <a:pt x="497" y="473"/>
                                </a:lnTo>
                                <a:lnTo>
                                  <a:pt x="543" y="398"/>
                                </a:lnTo>
                                <a:lnTo>
                                  <a:pt x="587" y="313"/>
                                </a:lnTo>
                                <a:lnTo>
                                  <a:pt x="627" y="218"/>
                                </a:lnTo>
                                <a:lnTo>
                                  <a:pt x="631" y="20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5618" y="1146"/>
                            <a:ext cx="685" cy="706"/>
                          </a:xfrm>
                          <a:custGeom>
                            <a:avLst/>
                            <a:gdLst>
                              <a:gd name="T0" fmla="+- 0 6283 5618"/>
                              <a:gd name="T1" fmla="*/ T0 w 685"/>
                              <a:gd name="T2" fmla="+- 0 1236 1146"/>
                              <a:gd name="T3" fmla="*/ 1236 h 706"/>
                              <a:gd name="T4" fmla="+- 0 5942 5618"/>
                              <a:gd name="T5" fmla="*/ T4 w 685"/>
                              <a:gd name="T6" fmla="+- 0 1236 1146"/>
                              <a:gd name="T7" fmla="*/ 1236 h 706"/>
                              <a:gd name="T8" fmla="+- 0 5963 5618"/>
                              <a:gd name="T9" fmla="*/ T8 w 685"/>
                              <a:gd name="T10" fmla="+- 0 1237 1146"/>
                              <a:gd name="T11" fmla="*/ 1237 h 706"/>
                              <a:gd name="T12" fmla="+- 0 5974 5618"/>
                              <a:gd name="T13" fmla="*/ T12 w 685"/>
                              <a:gd name="T14" fmla="+- 0 1239 1146"/>
                              <a:gd name="T15" fmla="*/ 1239 h 706"/>
                              <a:gd name="T16" fmla="+- 0 6025 5618"/>
                              <a:gd name="T17" fmla="*/ T16 w 685"/>
                              <a:gd name="T18" fmla="+- 0 1293 1146"/>
                              <a:gd name="T19" fmla="*/ 1293 h 706"/>
                              <a:gd name="T20" fmla="+- 0 6035 5618"/>
                              <a:gd name="T21" fmla="*/ T20 w 685"/>
                              <a:gd name="T22" fmla="+- 0 1360 1146"/>
                              <a:gd name="T23" fmla="*/ 1360 h 706"/>
                              <a:gd name="T24" fmla="+- 0 6030 5618"/>
                              <a:gd name="T25" fmla="*/ T24 w 685"/>
                              <a:gd name="T26" fmla="+- 0 1387 1146"/>
                              <a:gd name="T27" fmla="*/ 1387 h 706"/>
                              <a:gd name="T28" fmla="+- 0 5996 5618"/>
                              <a:gd name="T29" fmla="*/ T28 w 685"/>
                              <a:gd name="T30" fmla="+- 0 1438 1146"/>
                              <a:gd name="T31" fmla="*/ 1438 h 706"/>
                              <a:gd name="T32" fmla="+- 0 5938 5618"/>
                              <a:gd name="T33" fmla="*/ T32 w 685"/>
                              <a:gd name="T34" fmla="+- 0 1451 1146"/>
                              <a:gd name="T35" fmla="*/ 1451 h 706"/>
                              <a:gd name="T36" fmla="+- 0 5954 5618"/>
                              <a:gd name="T37" fmla="*/ T36 w 685"/>
                              <a:gd name="T38" fmla="+- 0 1653 1146"/>
                              <a:gd name="T39" fmla="*/ 1653 h 706"/>
                              <a:gd name="T40" fmla="+- 0 6010 5618"/>
                              <a:gd name="T41" fmla="*/ T40 w 685"/>
                              <a:gd name="T42" fmla="+- 0 1629 1146"/>
                              <a:gd name="T43" fmla="*/ 1629 h 706"/>
                              <a:gd name="T44" fmla="+- 0 6042 5618"/>
                              <a:gd name="T45" fmla="*/ T44 w 685"/>
                              <a:gd name="T46" fmla="+- 0 1573 1146"/>
                              <a:gd name="T47" fmla="*/ 1573 h 706"/>
                              <a:gd name="T48" fmla="+- 0 6060 5618"/>
                              <a:gd name="T49" fmla="*/ T48 w 685"/>
                              <a:gd name="T50" fmla="+- 0 1352 1146"/>
                              <a:gd name="T51" fmla="*/ 1352 h 706"/>
                              <a:gd name="T52" fmla="+- 0 6249 5618"/>
                              <a:gd name="T53" fmla="*/ T52 w 685"/>
                              <a:gd name="T54" fmla="+- 0 1352 1146"/>
                              <a:gd name="T55" fmla="*/ 1352 h 706"/>
                              <a:gd name="T56" fmla="+- 0 6262 5618"/>
                              <a:gd name="T57" fmla="*/ T56 w 685"/>
                              <a:gd name="T58" fmla="+- 0 1313 1146"/>
                              <a:gd name="T59" fmla="*/ 1313 h 706"/>
                              <a:gd name="T60" fmla="+- 0 6278 5618"/>
                              <a:gd name="T61" fmla="*/ T60 w 685"/>
                              <a:gd name="T62" fmla="+- 0 1260 1146"/>
                              <a:gd name="T63" fmla="*/ 1260 h 706"/>
                              <a:gd name="T64" fmla="+- 0 6283 5618"/>
                              <a:gd name="T65" fmla="*/ T64 w 685"/>
                              <a:gd name="T66" fmla="+- 0 1236 1146"/>
                              <a:gd name="T67" fmla="*/ 1236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5" h="706">
                                <a:moveTo>
                                  <a:pt x="665" y="90"/>
                                </a:moveTo>
                                <a:lnTo>
                                  <a:pt x="324" y="90"/>
                                </a:lnTo>
                                <a:lnTo>
                                  <a:pt x="345" y="91"/>
                                </a:lnTo>
                                <a:lnTo>
                                  <a:pt x="356" y="93"/>
                                </a:lnTo>
                                <a:lnTo>
                                  <a:pt x="407" y="147"/>
                                </a:lnTo>
                                <a:lnTo>
                                  <a:pt x="417" y="214"/>
                                </a:lnTo>
                                <a:lnTo>
                                  <a:pt x="412" y="241"/>
                                </a:lnTo>
                                <a:lnTo>
                                  <a:pt x="378" y="292"/>
                                </a:lnTo>
                                <a:lnTo>
                                  <a:pt x="320" y="305"/>
                                </a:lnTo>
                                <a:lnTo>
                                  <a:pt x="336" y="507"/>
                                </a:lnTo>
                                <a:lnTo>
                                  <a:pt x="392" y="483"/>
                                </a:lnTo>
                                <a:lnTo>
                                  <a:pt x="424" y="427"/>
                                </a:lnTo>
                                <a:lnTo>
                                  <a:pt x="442" y="206"/>
                                </a:lnTo>
                                <a:lnTo>
                                  <a:pt x="631" y="206"/>
                                </a:lnTo>
                                <a:lnTo>
                                  <a:pt x="644" y="167"/>
                                </a:lnTo>
                                <a:lnTo>
                                  <a:pt x="660" y="114"/>
                                </a:lnTo>
                                <a:lnTo>
                                  <a:pt x="665" y="9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618" y="1146"/>
                            <a:ext cx="685" cy="706"/>
                          </a:xfrm>
                          <a:custGeom>
                            <a:avLst/>
                            <a:gdLst>
                              <a:gd name="T0" fmla="+- 0 5894 5618"/>
                              <a:gd name="T1" fmla="*/ T0 w 685"/>
                              <a:gd name="T2" fmla="+- 0 1352 1146"/>
                              <a:gd name="T3" fmla="*/ 1352 h 706"/>
                              <a:gd name="T4" fmla="+- 0 5822 5618"/>
                              <a:gd name="T5" fmla="*/ T4 w 685"/>
                              <a:gd name="T6" fmla="+- 0 1352 1146"/>
                              <a:gd name="T7" fmla="*/ 1352 h 706"/>
                              <a:gd name="T8" fmla="+- 0 5839 5618"/>
                              <a:gd name="T9" fmla="*/ T8 w 685"/>
                              <a:gd name="T10" fmla="+- 0 1596 1146"/>
                              <a:gd name="T11" fmla="*/ 1596 h 706"/>
                              <a:gd name="T12" fmla="+- 0 5849 5618"/>
                              <a:gd name="T13" fmla="*/ T12 w 685"/>
                              <a:gd name="T14" fmla="+- 0 1617 1146"/>
                              <a:gd name="T15" fmla="*/ 1617 h 706"/>
                              <a:gd name="T16" fmla="+- 0 5862 5618"/>
                              <a:gd name="T17" fmla="*/ T16 w 685"/>
                              <a:gd name="T18" fmla="+- 0 1633 1146"/>
                              <a:gd name="T19" fmla="*/ 1633 h 706"/>
                              <a:gd name="T20" fmla="+- 0 5877 5618"/>
                              <a:gd name="T21" fmla="*/ T20 w 685"/>
                              <a:gd name="T22" fmla="+- 0 1643 1146"/>
                              <a:gd name="T23" fmla="*/ 1643 h 706"/>
                              <a:gd name="T24" fmla="+- 0 5894 5618"/>
                              <a:gd name="T25" fmla="*/ T24 w 685"/>
                              <a:gd name="T26" fmla="+- 0 1648 1146"/>
                              <a:gd name="T27" fmla="*/ 1648 h 706"/>
                              <a:gd name="T28" fmla="+- 0 5894 5618"/>
                              <a:gd name="T29" fmla="*/ T28 w 685"/>
                              <a:gd name="T30" fmla="+- 0 1352 1146"/>
                              <a:gd name="T31" fmla="*/ 1352 h 7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5" h="706">
                                <a:moveTo>
                                  <a:pt x="276" y="206"/>
                                </a:moveTo>
                                <a:lnTo>
                                  <a:pt x="204" y="206"/>
                                </a:lnTo>
                                <a:lnTo>
                                  <a:pt x="221" y="450"/>
                                </a:lnTo>
                                <a:lnTo>
                                  <a:pt x="231" y="471"/>
                                </a:lnTo>
                                <a:lnTo>
                                  <a:pt x="244" y="487"/>
                                </a:lnTo>
                                <a:lnTo>
                                  <a:pt x="259" y="497"/>
                                </a:lnTo>
                                <a:lnTo>
                                  <a:pt x="276" y="502"/>
                                </a:lnTo>
                                <a:lnTo>
                                  <a:pt x="276" y="20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5618" y="1146"/>
                            <a:ext cx="685" cy="706"/>
                          </a:xfrm>
                          <a:custGeom>
                            <a:avLst/>
                            <a:gdLst>
                              <a:gd name="T0" fmla="+- 0 5938 5618"/>
                              <a:gd name="T1" fmla="*/ T0 w 685"/>
                              <a:gd name="T2" fmla="+- 0 1259 1146"/>
                              <a:gd name="T3" fmla="*/ 1259 h 706"/>
                              <a:gd name="T4" fmla="+- 0 5938 5618"/>
                              <a:gd name="T5" fmla="*/ T4 w 685"/>
                              <a:gd name="T6" fmla="+- 0 1431 1146"/>
                              <a:gd name="T7" fmla="*/ 1431 h 706"/>
                              <a:gd name="T8" fmla="+- 0 5954 5618"/>
                              <a:gd name="T9" fmla="*/ T8 w 685"/>
                              <a:gd name="T10" fmla="+- 0 1429 1146"/>
                              <a:gd name="T11" fmla="*/ 1429 h 706"/>
                              <a:gd name="T12" fmla="+- 0 5968 5618"/>
                              <a:gd name="T13" fmla="*/ T12 w 685"/>
                              <a:gd name="T14" fmla="+- 0 1420 1146"/>
                              <a:gd name="T15" fmla="*/ 1420 h 706"/>
                              <a:gd name="T16" fmla="+- 0 5979 5618"/>
                              <a:gd name="T17" fmla="*/ T16 w 685"/>
                              <a:gd name="T18" fmla="+- 0 1405 1146"/>
                              <a:gd name="T19" fmla="*/ 1405 h 706"/>
                              <a:gd name="T20" fmla="+- 0 5988 5618"/>
                              <a:gd name="T21" fmla="*/ T20 w 685"/>
                              <a:gd name="T22" fmla="+- 0 1382 1146"/>
                              <a:gd name="T23" fmla="*/ 1382 h 706"/>
                              <a:gd name="T24" fmla="+- 0 5992 5618"/>
                              <a:gd name="T25" fmla="*/ T24 w 685"/>
                              <a:gd name="T26" fmla="+- 0 1353 1146"/>
                              <a:gd name="T27" fmla="*/ 1353 h 706"/>
                              <a:gd name="T28" fmla="+- 0 5992 5618"/>
                              <a:gd name="T29" fmla="*/ T28 w 685"/>
                              <a:gd name="T30" fmla="+- 0 1323 1146"/>
                              <a:gd name="T31" fmla="*/ 1323 h 706"/>
                              <a:gd name="T32" fmla="+- 0 5969 5618"/>
                              <a:gd name="T33" fmla="*/ T32 w 685"/>
                              <a:gd name="T34" fmla="+- 0 1266 1146"/>
                              <a:gd name="T35" fmla="*/ 1266 h 706"/>
                              <a:gd name="T36" fmla="+- 0 5938 5618"/>
                              <a:gd name="T37" fmla="*/ T36 w 685"/>
                              <a:gd name="T38" fmla="+- 0 1259 1146"/>
                              <a:gd name="T39" fmla="*/ 1259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5" h="706">
                                <a:moveTo>
                                  <a:pt x="320" y="113"/>
                                </a:moveTo>
                                <a:lnTo>
                                  <a:pt x="320" y="285"/>
                                </a:lnTo>
                                <a:lnTo>
                                  <a:pt x="336" y="283"/>
                                </a:lnTo>
                                <a:lnTo>
                                  <a:pt x="350" y="274"/>
                                </a:lnTo>
                                <a:lnTo>
                                  <a:pt x="361" y="259"/>
                                </a:lnTo>
                                <a:lnTo>
                                  <a:pt x="370" y="236"/>
                                </a:lnTo>
                                <a:lnTo>
                                  <a:pt x="374" y="207"/>
                                </a:lnTo>
                                <a:lnTo>
                                  <a:pt x="374" y="177"/>
                                </a:lnTo>
                                <a:lnTo>
                                  <a:pt x="351" y="120"/>
                                </a:lnTo>
                                <a:lnTo>
                                  <a:pt x="320" y="11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5618" y="1146"/>
                            <a:ext cx="685" cy="706"/>
                          </a:xfrm>
                          <a:custGeom>
                            <a:avLst/>
                            <a:gdLst>
                              <a:gd name="T0" fmla="+- 0 6284 5618"/>
                              <a:gd name="T1" fmla="*/ T0 w 685"/>
                              <a:gd name="T2" fmla="+- 0 1232 1146"/>
                              <a:gd name="T3" fmla="*/ 1232 h 706"/>
                              <a:gd name="T4" fmla="+- 0 5795 5618"/>
                              <a:gd name="T5" fmla="*/ T4 w 685"/>
                              <a:gd name="T6" fmla="+- 0 1232 1146"/>
                              <a:gd name="T7" fmla="*/ 1232 h 706"/>
                              <a:gd name="T8" fmla="+- 0 5810 5618"/>
                              <a:gd name="T9" fmla="*/ T8 w 685"/>
                              <a:gd name="T10" fmla="+- 0 1235 1146"/>
                              <a:gd name="T11" fmla="*/ 1235 h 706"/>
                              <a:gd name="T12" fmla="+- 0 5828 5618"/>
                              <a:gd name="T13" fmla="*/ T12 w 685"/>
                              <a:gd name="T14" fmla="+- 0 1236 1146"/>
                              <a:gd name="T15" fmla="*/ 1236 h 706"/>
                              <a:gd name="T16" fmla="+- 0 5849 5618"/>
                              <a:gd name="T17" fmla="*/ T16 w 685"/>
                              <a:gd name="T18" fmla="+- 0 1237 1146"/>
                              <a:gd name="T19" fmla="*/ 1237 h 706"/>
                              <a:gd name="T20" fmla="+- 0 6283 5618"/>
                              <a:gd name="T21" fmla="*/ T20 w 685"/>
                              <a:gd name="T22" fmla="+- 0 1236 1146"/>
                              <a:gd name="T23" fmla="*/ 1236 h 706"/>
                              <a:gd name="T24" fmla="+- 0 6284 5618"/>
                              <a:gd name="T25" fmla="*/ T24 w 685"/>
                              <a:gd name="T26" fmla="+- 0 1232 1146"/>
                              <a:gd name="T27" fmla="*/ 1232 h 706"/>
                            </a:gdLst>
                            <a:ahLst/>
                            <a:cxnLst>
                              <a:cxn ang="0">
                                <a:pos x="T1" y="T3"/>
                              </a:cxn>
                              <a:cxn ang="0">
                                <a:pos x="T5" y="T7"/>
                              </a:cxn>
                              <a:cxn ang="0">
                                <a:pos x="T9" y="T11"/>
                              </a:cxn>
                              <a:cxn ang="0">
                                <a:pos x="T13" y="T15"/>
                              </a:cxn>
                              <a:cxn ang="0">
                                <a:pos x="T17" y="T19"/>
                              </a:cxn>
                              <a:cxn ang="0">
                                <a:pos x="T21" y="T23"/>
                              </a:cxn>
                              <a:cxn ang="0">
                                <a:pos x="T25" y="T27"/>
                              </a:cxn>
                            </a:cxnLst>
                            <a:rect l="0" t="0" r="r" b="b"/>
                            <a:pathLst>
                              <a:path w="685" h="706">
                                <a:moveTo>
                                  <a:pt x="666" y="86"/>
                                </a:moveTo>
                                <a:lnTo>
                                  <a:pt x="177" y="86"/>
                                </a:lnTo>
                                <a:lnTo>
                                  <a:pt x="192" y="89"/>
                                </a:lnTo>
                                <a:lnTo>
                                  <a:pt x="210" y="90"/>
                                </a:lnTo>
                                <a:lnTo>
                                  <a:pt x="231" y="91"/>
                                </a:lnTo>
                                <a:lnTo>
                                  <a:pt x="665" y="90"/>
                                </a:lnTo>
                                <a:lnTo>
                                  <a:pt x="666" y="8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5618" y="1146"/>
                            <a:ext cx="685" cy="706"/>
                          </a:xfrm>
                          <a:custGeom>
                            <a:avLst/>
                            <a:gdLst>
                              <a:gd name="T0" fmla="+- 0 6302 5618"/>
                              <a:gd name="T1" fmla="*/ T0 w 685"/>
                              <a:gd name="T2" fmla="+- 0 1146 1146"/>
                              <a:gd name="T3" fmla="*/ 1146 h 706"/>
                              <a:gd name="T4" fmla="+- 0 6225 5618"/>
                              <a:gd name="T5" fmla="*/ T4 w 685"/>
                              <a:gd name="T6" fmla="+- 0 1163 1146"/>
                              <a:gd name="T7" fmla="*/ 1163 h 706"/>
                              <a:gd name="T8" fmla="+- 0 6137 5618"/>
                              <a:gd name="T9" fmla="*/ T8 w 685"/>
                              <a:gd name="T10" fmla="+- 0 1174 1146"/>
                              <a:gd name="T11" fmla="*/ 1174 h 706"/>
                              <a:gd name="T12" fmla="+- 0 6076 5618"/>
                              <a:gd name="T13" fmla="*/ T12 w 685"/>
                              <a:gd name="T14" fmla="+- 0 1178 1146"/>
                              <a:gd name="T15" fmla="*/ 1178 h 706"/>
                              <a:gd name="T16" fmla="+- 0 6014 5618"/>
                              <a:gd name="T17" fmla="*/ T16 w 685"/>
                              <a:gd name="T18" fmla="+- 0 1179 1146"/>
                              <a:gd name="T19" fmla="*/ 1179 h 706"/>
                              <a:gd name="T20" fmla="+- 0 6296 5618"/>
                              <a:gd name="T21" fmla="*/ T20 w 685"/>
                              <a:gd name="T22" fmla="+- 0 1179 1146"/>
                              <a:gd name="T23" fmla="*/ 1179 h 706"/>
                              <a:gd name="T24" fmla="+- 0 6302 5618"/>
                              <a:gd name="T25" fmla="*/ T24 w 685"/>
                              <a:gd name="T26" fmla="+- 0 1146 1146"/>
                              <a:gd name="T27" fmla="*/ 1146 h 706"/>
                            </a:gdLst>
                            <a:ahLst/>
                            <a:cxnLst>
                              <a:cxn ang="0">
                                <a:pos x="T1" y="T3"/>
                              </a:cxn>
                              <a:cxn ang="0">
                                <a:pos x="T5" y="T7"/>
                              </a:cxn>
                              <a:cxn ang="0">
                                <a:pos x="T9" y="T11"/>
                              </a:cxn>
                              <a:cxn ang="0">
                                <a:pos x="T13" y="T15"/>
                              </a:cxn>
                              <a:cxn ang="0">
                                <a:pos x="T17" y="T19"/>
                              </a:cxn>
                              <a:cxn ang="0">
                                <a:pos x="T21" y="T23"/>
                              </a:cxn>
                              <a:cxn ang="0">
                                <a:pos x="T25" y="T27"/>
                              </a:cxn>
                            </a:cxnLst>
                            <a:rect l="0" t="0" r="r" b="b"/>
                            <a:pathLst>
                              <a:path w="685" h="706">
                                <a:moveTo>
                                  <a:pt x="684" y="0"/>
                                </a:moveTo>
                                <a:lnTo>
                                  <a:pt x="607" y="17"/>
                                </a:lnTo>
                                <a:lnTo>
                                  <a:pt x="519" y="28"/>
                                </a:lnTo>
                                <a:lnTo>
                                  <a:pt x="458" y="32"/>
                                </a:lnTo>
                                <a:lnTo>
                                  <a:pt x="396" y="33"/>
                                </a:lnTo>
                                <a:lnTo>
                                  <a:pt x="678" y="33"/>
                                </a:lnTo>
                                <a:lnTo>
                                  <a:pt x="6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FF001" id="Group 5" o:spid="_x0000_s1026" style="position:absolute;margin-left:280.9pt;margin-top:57.3pt;width:34.25pt;height:35.3pt;z-index:-251657728;mso-position-horizontal-relative:page;mso-position-vertical-relative:page" coordorigin="5618,1146" coordsize="68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x+NxQAABSIAAAOAAAAZHJzL2Uyb0RvYy54bWzsXW2P47YR/l6g/8HwxxaXFSVRL4tsgubl&#10;ggJpGyDuD/DZ3rXRXXtr+24vLfrf+wwlajncGZlwcu0t4H6I9uox9ZCPhpp5OKS//Prjw/3kw2p/&#10;2Oy2N1PzRTadrLaL3XKzvbuZ/n329k0znRyO8+1yfr/brm6mv6wO06+/+v3vvnx6vF7lu/Xufrna&#10;T9DI9nD99HgzXR+Pj9dXV4fFevUwP3yxe1xt8eHtbv8wP+Kf+7ur5X7+hNYf7q/yLKuunnb75eN+&#10;t1gdDvh/v+s+nH7l2r+9XS2Of7u9PayOk/ubKbAd3X/37r/v6L9XX305v77bzx/Xm0UPY34Giof5&#10;ZoubDk19Nz/OJ+/3mxdNPWwW+91hd3v8YrF7uNrd3m4WK9cH9MZkUW9+2O/eP7q+3F0/3T0Ow4Sh&#10;jcbp7GYXf/3w036yWd5My+lkO38ARe6uE0tD8/R4dw2LH/aPPz/+tO/6hz9/3C3+ccDHV/Hn9O+7&#10;znjy7ukvuyWam78/7tzQfLzdP1AT6PTko2Pgl4GB1cfjZIH/syzKtrbTyQIflWVTmJ6hxRo00rds&#10;ZfBE4VNjyqpjb7H+vv921fRfrTP32dX8urupA9oDo17hWTs8D+fh1w3nz+v548qxdKDB6ocTSLrh&#10;fLtfrej5nZi8G1Jn5cfzEA5m8AlhPGDMTw6jMCB+MNXhmF8v3h+OP6x2jo/5hx8Px84PlvjLsbzs&#10;wc/gM7cP93CJP76ZZBNbm3bi7tjbezPjzf5wNZllk6cJ3Tuyyb2Na8oYaybPJN4Ndyy8GZpyRutJ&#10;Tye8a7DC0xriqloj4gILnRnhKmVclbfpcOVZJeKqvRnhIiMRFx5OhqtoRFytNyNcjYwLz37YlsnL&#10;QgRmwsF3ViIyPH5hc8SiCM2EBMxMroDjBOC2rQwuZMBZyeA4CbbKSxlcyMLMVAo4zoLJWyuDC2lw&#10;ViK4nBNhq7ISweUhEbNccwPOgymaXASXhzw4KxkcJ8JWtQIuJGKG4ZV9lPOAOVZ+5vKQB2clg+NE&#10;YPrI5ZELiZjlikMUnAdj4VziDBLy4KxEcAUnwtZWBleERMwKxSEKzoOpsloGF/LgrGRwnAhbt7JD&#10;FCERs0JxiILzYKpK9tYi5MFZieBKToRtChlcGRIxKxWHKDkPps7lZ64MeXBWMjhOhG1qmdYyJGJW&#10;Kg6BICOcNU1dZyKtZciDs5LBcSJsmykjFxIxKxWHsJwH02QyrTbkwVmJ4CwnwramFr3VhkTM4DXi&#10;VGI5D6bJ5UnYhjw4KxkcJ8K2mCWkSMSGRMys4hCW82CaQhm5kAdnJYKrOBG2LeSRq0IiZpXiEBXn&#10;wTRKpFSFPDgrGRwnwrbK66sKiZhVikNUnAd15KqQh5GR40TY1sq0ViERs0pxiJrzgKepFL21Dnlw&#10;VuLI1ZwI2zZy9FuHRMww34gOUXMeTN3IbwjKf4ag1VnJ4DgRVYYXjuQQdUjEDNGBDI7zYOpK9tY6&#10;5MFZieAaTkSV5TK4JiRi1igO0XAeTF3KqUMT8uCsZHCciCrD/CqNHGWTAxGzRnGIhvNgaiM/c03I&#10;g7OSwXEiEEYg7aKkN8qmmpCIWaM4RMt5MEjLRIdoQx6clQiu5UQAnJx2tSERs1ZxiJbzgNvKL/42&#10;5MFZyeA4Eeobog2JmLWKQ7ScBx1cyIMOzmScCbz5ZV5NFlIxw/dkhzUZ5wK3liMTk4VkODNx+EzG&#10;6UBUJ/usyUI+gFBxDAMRhsVOlZU9w2QhI4bMFIScEwTFGsKQFCBUvMPEKbaFH0kZheE5NpnJCOMk&#10;u27kbMxEWbaaZhtOirGZPPVBKfGDTfoEmSkIOSm2xrwmzS/GhKTMjJprkx4XSB6mVKYYY0JSnJmM&#10;ME6361pByPNtaDKKp+SRpxStHOyZKOWGmYKQk2JrReUxeUgKtBTNU3JOiimsHBoYnneTmYKQkzKC&#10;MCQFCDVPiXPvAmG/6ClFOH2hI7mCMM6+GyXBNTz9Nlr+beIEXEcYkjKGkJNidYTcU7QkHBoO95Rc&#10;Y5mn4WQmsxzn4TXSHdGXeSJutEzcxKm4ipDn4iMIY0+BEicjDEmZGS0dJ9GfzTY5ngfxOeQJOZkp&#10;Y8hJqXJtPiy5p2g5OabeRIQ8K9cRRml5lStaN5Quf2dSlY2WmJs4M8/xBhfHkKfmZCaPoeWkAKHy&#10;HPLk3GjZuYnTc1MrM7YNScErS5uxowS9yhCki88hz9ChzynvlDhHVxHyJH0EYeQpLWRhGSH3FC1P&#10;h3rnn4Z+vUUbQ56pjyDknoL4Wolgea6OiFMZwzhbh2wmP4c8XScz+TmM8/XGyvm64Qk7tEQNIScF&#10;D5gy2/CcncwUhJwUW8NSZJln7Ui0NYScFIRpSnzIE3cykxFGmbutS2XG5qk7VEUFYZy8k9eLsw3P&#10;3slMQchJ0dckef5utATexBm8tjJpeApPZgNCLDXf+dXT+dovqC4+bvsVVfw1mVNNRObWwh93B1rN&#10;niFYwlr2rKDsHk3AipZfFWM4PhnXScaYGMkYiUtK05SOOHO3ansSCeUGzrxNap0CdTJHfJ0ChqJm&#10;Z57W07zvKiLPlNYpnqTWi7Su0gKLM0/rKkVaZI4AKQUMLUI487SuUgxC5ggdUlqngMCZp3WV3s7O&#10;PK2r9Kokc7zhUsCQvOzM07pKLxEyx9yf0jrN6M48ras0vTrztK7SXEfmmKJSwNDE48zTukpSHplD&#10;hEtpncQ1Z57WVZK7nHlaV53+RPakG6XAcXJQ94W07pqs7y+pKkl3GGYniBxpX+j7TJpD0hf8DEUS&#10;QNoXeoopI0/7gu904jTl8l43rIkTlfEzlUH6mATJz1UmcbIyfrYySK7S7uA7nThhuRTGdRqpR9Id&#10;/JxlkAkkfcHPWiZx2oIc2fmPQZycdgff6cSpy0WjrtOIIpPu4GcvxOppX/DzF9bhEr/gO42QJ4DU&#10;BQZ9SLNHcWVcVrmfTlBW+Y6+M79+nB8pEvJ/Tp5upq4kbX0zpYou+v8fdh9Ws52zOFJA5GcfPxDP&#10;n99vQ7t+ukda16Hzn/rro2uNlEQMLGbAMavO6Hm68234a9cWAnc0ZfAGHmsrRzgOs7zw9Ye+EX/t&#10;GqP8FmYF4qix1miBhMyw7DJm5qQv2JV4tkft6q4TdpjkPCp/7YfN9HZ4zsbay0lIwH1RrDVuRwE2&#10;2Q0u5+/nr/19285zquGx9p/7a2dHVaGuPbwJx/AVpDjjvjUWLEbtetaqU+2R3kb9qN1qHJzB4/LX&#10;Hh/lq2SHCXb0vv2LvxreUr4df+3aK/sXJhbHR9srSaTFfW01jq8kRYnshheFv5+/9vft40eLN8to&#10;P3o+TtnllAq6+554XnrebDbeD5r+qL0SsuUYPigQzq4YXiq+n/7a9ddJJmivODEuSE1deznGZ/S+&#10;/fyTD3GOv5+/9vf1dkPVsv/cXzu7vPdfFJ+O3tfbPcdXvh1/7e9LgjT6e9Kuf9/Ajce6W5HihOZO&#10;mfVzN+bA0dbgZNQa0rUxs6LtbnrKrOqn0hOt0aIq3XTccfM+csKyzRg2J7TS+I67rVvUIbPxl1n8&#10;auy4xCREr1mnHgzvW3pNBwXeh939Zvl2c39P79nD/u7dt/f7yYc5dkTkhXmLh6/rBDO7d0LEdkdf&#10;832kr6O2vH+lU5W52+Hw7xYLW9k3efvmbdXUb8q3pX3T1lnzJjPtNy2qK9ryu7f/ode9Ka/Xm+Vy&#10;tf1xs1353RamTCu/7/d9dPsk3H4LCihaC7XA9UvtZOb+J3US2yu2S/Rufr1ezZff938f55v77u8r&#10;jtgNMrrtr24gsLWgq9Tv9hW82y1/QdX+ftftNMHOGPyx3u3/NZ08YZfJzfTwz/fz/Wo6uf/zFvsO&#10;Wqx0YNI+un+UtqaZYB9+8i78ZL5doKmb6XEKLYn+/PbYbWV5/7jf3K1xJ+PGYrv7EzZd3G6oqt/h&#10;61D1/8DWh//RHgi4ZrwHwjkWDRl2SrzOPRCIdhRV2evttPqiqKGYXsK1cm2NEhn+UHikr1BiSgsa&#10;q5DGiVoyQvmhscQ9EBoupNVDUzouTNwMF9beJI0bL++hsdQ9EAXKA0XxGBHX0BiQafUZfPwrqq6R&#10;oEXVGdryACcA4y/XL/HSDLIaZONwSwtF3eG4ZaibEsGFLCTvgbBGKQ8KaYCkncngaGJi4FACI4Hj&#10;NRlaSUZckWGtPHK8IIOsxJFD/hGBk9cfeTlGrlRjxMUYWGAQnzlei0FWMrjIHTKs2IkjFxKRvAei&#10;KmRaeRkGWYngoioMFJHKqz28CEOrwYhLMCpluQyKVuCtZCWD4w6hFvSduQdCqTbkxRdUkyiCi2ov&#10;1FJIChWHmSl5D4RWCgml7rk15DUauMghUB0mPnPn7YFAvio6BC+5ICt55CKHoLVIySF4wYVWbxGX&#10;W1iUjkhvCF5tQVYiuBfFFopD8FoLrdQirrQosSAtgmMOQVYyOO4QiERkWnmZhVZlERdZFJiYRHDh&#10;xGTISgQXl1hoYRKvsNAKLOL6Ci0i4eUVZDWAQxZ0WZLV1pL9gscgBY4vPV+WZLWBfAVLsiQHDIUI&#10;n0K1ryjagILxLExpuj1l69zSS1L+2klTluqeqcVu0zx64D/3186u7CXFfFin8J/7a29Hm2/QHmav&#10;UcmmpJok2JUoSfeyR7fuELXXS4ol+jNqR/WK1F4zft+CSktgZ09ISl76PiW1lonSLU5b6PBBlBvr&#10;h6XAg8YP2yJG7fp+FMigxuwqCp7RXt5tbFH5fflkdTzgCxfZ6yJ7fZ6yFx7tWPZyGusrl72QbEhh&#10;Ostv0mQvLI+KkSZLbshoiOVCnYTnNtjOKsskYUidKHtpuEDokMKhQkTBxdMa2+LoBGm8wmg6VfbK&#10;sRVLCs35tiSyEkcs3pXUajtqQgLSj/5Q9k5z2SuHlQwuSmoy7BOXxi3aj6QVxHIWcKiHrCzREmPA&#10;KaxEcC9kr0IGd57sVSD7kWjlshdZyeC4J1QZVB5p5M6TvRCSyOCYN5CVDI4TYVtlTwBVbw5EJMte&#10;ZdLRH2QlgotkL+zXl9XM82SvUtmvz2UvspLBcYfAqr8sGJ4peylSayR7aVLrC9kLgrH0zJ0pe+Wy&#10;PhLJXrASR66MHUJ5NZwne2ETnegQXPYiKxkcd4gqg1uLI8ccIlX20vQRLnsxfSR8p76QvZQ1rvNk&#10;LxVc+I7W15NebC+qlDd+ODMlH/2BVEWklW8tIiuR1heyVy1PJefJXrnyhuCyF1nJ4CKHyJUY7ryj&#10;P7RwiW8oYvES8raLJqdJSRdNThsZX3icWHf8CjQ5dZOPLzfm1cbwm08s4fX3xYEhnW6jKXgFLbZC&#10;uRkMvTDmr53gVvSUDXsa/Mf+2pv1pXQnKi9JjqObPhee+2b8tZf5+o1JOeTDMfmppIyI5KdTFZp9&#10;EVp+ogK3oDwB7RWnKk1RF0x29oS8SBW/ZIcTUMf70ZNRDrsQ/Hj4az8utLGb+nuiclCT257l1669&#10;iiIttPdcE+/v56+9Hb0dye4EH1X89HXNXFQ+pG4Xle/zVPkQzkcqn9sa8KpFPv2MizBJTxP5tKA/&#10;1Jj0mJ8HrrbJlZA/xKXU8/B02t1SEl3C5EHHxZM4nJEk1wKyHE7b/85LqrCDSVZFuchHVmKsH4t8&#10;jZLCnVfbVuEsSGnUuMhHVjI4ToJtlBTuPJGv0grvQhqw4UtJ4SKRDyeGysdKnSfyVcqxzVzkIytx&#10;5KLaNtVDzxP5KugLEq28to2sZHCxOyiH+Jwn8qkzSLjkwF31kl9SuKCcH/D/yC8/eeLiN7s8h7Za&#10;5oLza5KC4LwfpxKlZWNJBDZPuPbKYZ+nD379tQuC8z5YLk/UKOSkOFHQf2K/ou+xxWaVUXzKdqFL&#10;VH2JqqeTz3TLCFwgiqpdwcnrjqq15aXwPZa4YwSThPjCZlE1GYnv6yiq1nCFsnzi0nlZyEXyLKom&#10;IxFXFEZoK15hOJe6dF4qS0o8qiYrEVkcVbc4zUpatTkvqi6xQUIKv3hUTVYyuCiqbnHElwguZCF5&#10;x0iJ0mcRXEgDzhK0Mrg4qm5/0x0jv/GvZrTKXpvzoupCWWPlUTVZibTSdvRuSbz70R0VXEhE8tJ5&#10;ofy8At8xQlYiuBdL5/gpCemZO2/pPK/kHJgvnZOVDC52CG1dnzmEdmDny/M6lbk35AFnvgZTySUf&#10;+czyETU5oucVwfevOxbsk2c7fqGBzo8+tU7TSe9590NcQOazEn/tspOiX5LA0vBoNlHQRhsMUI5K&#10;6rGso+gP2KFsZtSur7TG8vAJO5+1jVdkF32FN06HHG+PKiJoSQLvp1F8/ZLO80h343bJni7Z02eb&#10;PdFBLFH65LzhVadP+pHMPkxK33CvHRfN0yftsOgofaqVw6zPSJ80XGGcgsrjYHdbWL0VxYuNUpMX&#10;himp6VOOglcxCQhzVyBTkoA4fWqUX206L33SCpB4+sQKkMJhizbcW3XFJGQhOX1Sa7ZDGjByyopJ&#10;lD7BCeRy8vMWJbSR44sS6shFixKqh56XPmnOwNMn5g2XOPtTx9mfPLR9cXyUpuNThEcR3Ilzpkxf&#10;Q4ND1sbivLw/vOxEPZMX+0/UMymFLM/Bt6+LQaL6sguX2PISW36+sSXe+FFs6TK31x1bFplcWBKG&#10;N4nSPH6bRAyVWGxJRqJ0xWPLKld2QZ0RW6LwQcQVRjX43QBF7+OxZYVThkW5LwxqUmNL/EKfCIxL&#10;82QljlgUW+IEFvnUn/NiS/zwogwuZAA/CKFURkSxpf6DIyELybEl/UiHGJWHNOg/h/IittT2ZjEv&#10;SD3MSQPHY0uyEmmNY0vNQ8+LLTUn5bEl89JLbPn6Y0scv0Dxlpf8tNASc0gnDo5riLY/oBYLNWOh&#10;ZemPeR6v00g8wpROHaY+QKgeu2kVdfWiWl6OCT3/mFCcHnp3/XSHA0NpFsQBpuvN4rv5cR7+2x0r&#10;er3Kd+vd/XK1/+q/AgAAAP//AwBQSwMEFAAGAAgAAAAhAEVgnQ/hAAAACwEAAA8AAABkcnMvZG93&#10;bnJldi54bWxMj0FLw0AQhe+C/2EZwZvdpDGhxGxKKeqpCLaCeJtmp0lodjdkt0n67x1P9vjmPd77&#10;pljPphMjDb51VkG8iECQrZxuba3g6/D2tALhA1qNnbOk4Eoe1uX9XYG5dpP9pHEfasEl1ueooAmh&#10;z6X0VUMG/cL1ZNk7ucFgYDnUUg84cbnp5DKKMmmwtbzQYE/bhqrz/mIUvE84bZL4ddydT9vrzyH9&#10;+N7FpNTjw7x5ARFoDv9h+MNndCiZ6eguVnvRKUizmNEDG/FzBoITWRIlII58WaVLkGUhb38ofwEA&#10;AP//AwBQSwECLQAUAAYACAAAACEAtoM4kv4AAADhAQAAEwAAAAAAAAAAAAAAAAAAAAAAW0NvbnRl&#10;bnRfVHlwZXNdLnhtbFBLAQItABQABgAIAAAAIQA4/SH/1gAAAJQBAAALAAAAAAAAAAAAAAAAAC8B&#10;AABfcmVscy8ucmVsc1BLAQItABQABgAIAAAAIQBFIox+NxQAABSIAAAOAAAAAAAAAAAAAAAAAC4C&#10;AABkcnMvZTJvRG9jLnhtbFBLAQItABQABgAIAAAAIQBFYJ0P4QAAAAsBAAAPAAAAAAAAAAAAAAAA&#10;AJEWAABkcnMvZG93bnJldi54bWxQSwUGAAAAAAQABADzAAAAnxcAAAAA&#10;">
                <v:shape id="Freeform 12" o:spid="_x0000_s1027" style="position:absolute;left:5618;top:1146;width:685;height:706;visibility:visible;mso-wrap-style:square;v-text-anchor:top" coordsize="68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ZwgAAANoAAAAPAAAAZHJzL2Rvd25yZXYueG1sRI9Pa8JA&#10;FMTvhX6H5RV6KboxaAnRVUpBaC/+ST14fGSfSXD3bchuY/z2riB4HGbmN8xiNVgjeup841jBZJyA&#10;IC6dbrhScPhbjzIQPiBrNI5JwZU8rJavLwvMtbvwnvoiVCJC2OeooA6hzaX0ZU0W/di1xNE7uc5i&#10;iLKrpO7wEuHWyDRJPqXFhuNCjS1911Sei38bKcZg4/Vu+/sxTY/Z8cBt2LBS72/D1xxEoCE8w4/2&#10;j1Ywg/uVeAPk8gYAAP//AwBQSwECLQAUAAYACAAAACEA2+H2y+4AAACFAQAAEwAAAAAAAAAAAAAA&#10;AAAAAAAAW0NvbnRlbnRfVHlwZXNdLnhtbFBLAQItABQABgAIAAAAIQBa9CxbvwAAABUBAAALAAAA&#10;AAAAAAAAAAAAAB8BAABfcmVscy8ucmVsc1BLAQItABQABgAIAAAAIQD/+8JZwgAAANoAAAAPAAAA&#10;AAAAAAAAAAAAAAcCAABkcnMvZG93bnJldi54bWxQSwUGAAAAAAMAAwC3AAAA9gIAAAAA&#10;" path="m101,5l73,60,20,97,,103r6,46l28,236r30,81l94,392r40,69l176,523r40,54l254,624r32,39l299,679r11,14l319,705r9,-12l340,678r31,-37l389,619r20,-24l430,568r22,-29l453,537r-143,l282,534,219,508,179,442,168,355r-2,-16l156,253,120,211r,-5l276,206r,-95l138,111,177,86r489,l673,58r5,-25l396,33r-32,l302,31,241,26,154,15,127,10,101,5e" fillcolor="#231f20" stroked="f">
                  <v:path arrowok="t" o:connecttype="custom" o:connectlocs="101,1151;73,1206;20,1243;0,1249;6,1295;28,1382;58,1463;94,1538;134,1607;176,1669;216,1723;254,1770;286,1809;299,1825;310,1839;319,1851;328,1839;340,1824;371,1787;389,1765;409,1741;430,1714;452,1685;453,1683;310,1683;282,1680;219,1654;179,1588;168,1501;166,1485;156,1399;120,1357;120,1352;276,1352;276,1257;138,1257;177,1232;666,1232;673,1204;678,1179;396,1179;364,1179;302,1177;241,1172;154,1161;127,1156;101,1151" o:connectangles="0,0,0,0,0,0,0,0,0,0,0,0,0,0,0,0,0,0,0,0,0,0,0,0,0,0,0,0,0,0,0,0,0,0,0,0,0,0,0,0,0,0,0,0,0,0,0"/>
                </v:shape>
                <v:shape id="Freeform 11" o:spid="_x0000_s1028" style="position:absolute;left:5618;top:1146;width:685;height:706;visibility:visible;mso-wrap-style:square;v-text-anchor:top" coordsize="68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wuwgAAANoAAAAPAAAAZHJzL2Rvd25yZXYueG1sRI/NasMw&#10;EITvhbyD2EAupZFjSjCu5RACgeTSH8eHHBdra5tKK2Mpjvv2VaHQ4zAz3zDFbrZGTDT63rGCzToB&#10;Qdw43XOroL4cnzIQPiBrNI5JwTd52JWLhwJz7e78QVMVWhEh7HNU0IUw5FL6piOLfu0G4uh9utFi&#10;iHJspR7xHuHWyDRJttJiz3Ghw4EOHTVf1c1GijHYe/3+dn58Tq/ZteYhvLJSq+W8fwERaA7/4b/2&#10;SSvYwu+VeANk+QMAAP//AwBQSwECLQAUAAYACAAAACEA2+H2y+4AAACFAQAAEwAAAAAAAAAAAAAA&#10;AAAAAAAAW0NvbnRlbnRfVHlwZXNdLnhtbFBLAQItABQABgAIAAAAIQBa9CxbvwAAABUBAAALAAAA&#10;AAAAAAAAAAAAAB8BAABfcmVscy8ucmVsc1BLAQItABQABgAIAAAAIQAPKVwuwgAAANoAAAAPAAAA&#10;AAAAAAAAAAAAAAcCAABkcnMvZG93bnJldi54bWxQSwUGAAAAAAMAAwC3AAAA9gIAAAAA&#10;" path="m631,206r-106,l514,212r-32,75l474,364r-4,43l468,425r-22,59l387,526r-77,11l453,537r44,-64l543,398r44,-85l627,218r4,-12e" fillcolor="#231f20" stroked="f">
                  <v:path arrowok="t" o:connecttype="custom" o:connectlocs="631,1352;525,1352;514,1358;482,1433;474,1510;470,1553;468,1571;446,1630;387,1672;310,1683;453,1683;497,1619;543,1544;587,1459;627,1364;631,1352" o:connectangles="0,0,0,0,0,0,0,0,0,0,0,0,0,0,0,0"/>
                </v:shape>
                <v:shape id="Freeform 10" o:spid="_x0000_s1029" style="position:absolute;left:5618;top:1146;width:685;height:706;visibility:visible;mso-wrap-style:square;v-text-anchor:top" coordsize="68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m1wgAAANoAAAAPAAAAZHJzL2Rvd25yZXYueG1sRI9Pa8JA&#10;FMTvhX6H5RV6KboxiA3RVUpBaC/+ST14fGSfSXD3bchuY/z2riB4HGbmN8xiNVgjeup841jBZJyA&#10;IC6dbrhScPhbjzIQPiBrNI5JwZU8rJavLwvMtbvwnvoiVCJC2OeooA6hzaX0ZU0W/di1xNE7uc5i&#10;iLKrpO7wEuHWyDRJZtJiw3Ghxpa+ayrPxb+NFGOw8Xq3/f2YpsfseOA2bFip97fhaw4i0BCe4Uf7&#10;Ryv4hPuVeAPk8gYAAP//AwBQSwECLQAUAAYACAAAACEA2+H2y+4AAACFAQAAEwAAAAAAAAAAAAAA&#10;AAAAAAAAW0NvbnRlbnRfVHlwZXNdLnhtbFBLAQItABQABgAIAAAAIQBa9CxbvwAAABUBAAALAAAA&#10;AAAAAAAAAAAAAB8BAABfcmVscy8ucmVsc1BLAQItABQABgAIAAAAIQBgZfm1wgAAANoAAAAPAAAA&#10;AAAAAAAAAAAAAAcCAABkcnMvZG93bnJldi54bWxQSwUGAAAAAAMAAwC3AAAA9gIAAAAA&#10;" path="m665,90r-341,l345,91r11,2l407,147r10,67l412,241r-34,51l320,305r16,202l392,483r32,-56l442,206r189,l644,167r16,-53l665,90e" fillcolor="#231f20" stroked="f">
                  <v:path arrowok="t" o:connecttype="custom" o:connectlocs="665,1236;324,1236;345,1237;356,1239;407,1293;417,1360;412,1387;378,1438;320,1451;336,1653;392,1629;424,1573;442,1352;631,1352;644,1313;660,1260;665,1236" o:connectangles="0,0,0,0,0,0,0,0,0,0,0,0,0,0,0,0,0"/>
                </v:shape>
                <v:shape id="Freeform 9" o:spid="_x0000_s1030" style="position:absolute;left:5618;top:1146;width:685;height:706;visibility:visible;mso-wrap-style:square;v-text-anchor:top" coordsize="68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3HwQAAANoAAAAPAAAAZHJzL2Rvd25yZXYueG1sRI9Ni8JA&#10;DIbvwv6HIQteZJ0qItJ1lGVBWC9+HzyGTmyLM5nSmdX6781B8BjevE/yzJedd+pGbawDGxgNM1DE&#10;RbA1lwZOx9XXDFRMyBZdYDLwoAjLxUdvjrkNd97T7ZBKJRCOORqoUmpyrWNRkcc4DA2xZJfQekwy&#10;tqW2Ld4F7p0eZ9lUe6xZLlTY0G9FxfXw74XiHNbR7rbrwWR8np1P3KQNG9P/7H6+QSXq0nv51f6z&#10;BuRXUREN0IsnAAAA//8DAFBLAQItABQABgAIAAAAIQDb4fbL7gAAAIUBAAATAAAAAAAAAAAAAAAA&#10;AAAAAABbQ29udGVudF9UeXBlc10ueG1sUEsBAi0AFAAGAAgAAAAhAFr0LFu/AAAAFQEAAAsAAAAA&#10;AAAAAAAAAAAAHwEAAF9yZWxzLy5yZWxzUEsBAi0AFAAGAAgAAAAhABH6bcfBAAAA2gAAAA8AAAAA&#10;AAAAAAAAAAAABwIAAGRycy9kb3ducmV2LnhtbFBLBQYAAAAAAwADALcAAAD1AgAAAAA=&#10;" path="m276,206r-72,l221,450r10,21l244,487r15,10l276,502r,-296e" fillcolor="#231f20" stroked="f">
                  <v:path arrowok="t" o:connecttype="custom" o:connectlocs="276,1352;204,1352;221,1596;231,1617;244,1633;259,1643;276,1648;276,1352" o:connectangles="0,0,0,0,0,0,0,0"/>
                </v:shape>
                <v:shape id="Freeform 8" o:spid="_x0000_s1031" style="position:absolute;left:5618;top:1146;width:685;height:706;visibility:visible;mso-wrap-style:square;v-text-anchor:top" coordsize="68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cwQAAANoAAAAPAAAAZHJzL2Rvd25yZXYueG1sRI9Pi8Iw&#10;FMTvgt8hPMGLbFNFRLuNIoKgF/8fPD6at23Z5KU0UbvffiMs7HGYmd8w+aqzRjyp9bVjBeMkBUFc&#10;OF1zqeB23X7MQfiArNE4JgU/5GG17PdyzLR78Zmel1CKCGGfoYIqhCaT0hcVWfSJa4ij9+VaiyHK&#10;tpS6xVeEWyMnaTqTFmuOCxU2tKmo+L48bKQYg7XXp+N+NJ3c5/cbN+HASg0H3foTRKAu/If/2jut&#10;YAHvK/EGyOUvAAAA//8DAFBLAQItABQABgAIAAAAIQDb4fbL7gAAAIUBAAATAAAAAAAAAAAAAAAA&#10;AAAAAABbQ29udGVudF9UeXBlc10ueG1sUEsBAi0AFAAGAAgAAAAhAFr0LFu/AAAAFQEAAAsAAAAA&#10;AAAAAAAAAAAAHwEAAF9yZWxzLy5yZWxzUEsBAi0AFAAGAAgAAAAhAH62yFzBAAAA2gAAAA8AAAAA&#10;AAAAAAAAAAAABwIAAGRycy9kb3ducmV2LnhtbFBLBQYAAAAAAwADALcAAAD1AgAAAAA=&#10;" path="m320,113r,172l336,283r14,-9l361,259r9,-23l374,207r,-30l351,120r-31,-7e" fillcolor="#231f20" stroked="f">
                  <v:path arrowok="t" o:connecttype="custom" o:connectlocs="320,1259;320,1431;336,1429;350,1420;361,1405;370,1382;374,1353;374,1323;351,1266;320,1259" o:connectangles="0,0,0,0,0,0,0,0,0,0"/>
                </v:shape>
                <v:shape id="Freeform 7" o:spid="_x0000_s1032" style="position:absolute;left:5618;top:1146;width:685;height:706;visibility:visible;mso-wrap-style:square;v-text-anchor:top" coordsize="68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9lvwwAAANsAAAAPAAAAZHJzL2Rvd25yZXYueG1sRI9Pa8Mw&#10;DMXvg34Ho8Iuo3UWxihpnVAKg+6yP20PPYpYTUJtOcRumn376TDY7Qk9/fTeppq8UyMNsQts4HmZ&#10;gSKug+24MXA6vi1WoGJCtugCk4EfilCVs4cNFjbc+ZvGQ2qUQDgWaKBNqS+0jnVLHuMy9MSyu4TB&#10;Y5JxaLQd8C5w73SeZa/aY8fyocWedi3V18PNC8U57KL9+nx/esnPq/OJ+/TBxjzOp+0aVKIp/Zv/&#10;rvdW4kt66SICdPkLAAD//wMAUEsBAi0AFAAGAAgAAAAhANvh9svuAAAAhQEAABMAAAAAAAAAAAAA&#10;AAAAAAAAAFtDb250ZW50X1R5cGVzXS54bWxQSwECLQAUAAYACAAAACEAWvQsW78AAAAVAQAACwAA&#10;AAAAAAAAAAAAAAAfAQAAX3JlbHMvLnJlbHNQSwECLQAUAAYACAAAACEAU9/Zb8MAAADbAAAADwAA&#10;AAAAAAAAAAAAAAAHAgAAZHJzL2Rvd25yZXYueG1sUEsFBgAAAAADAAMAtwAAAPcCAAAAAA==&#10;" path="m666,86r-489,l192,89r18,1l231,91,665,90r1,-4e" fillcolor="#231f20" stroked="f">
                  <v:path arrowok="t" o:connecttype="custom" o:connectlocs="666,1232;177,1232;192,1235;210,1236;231,1237;665,1236;666,1232" o:connectangles="0,0,0,0,0,0,0"/>
                </v:shape>
                <v:shape id="Freeform 6" o:spid="_x0000_s1033" style="position:absolute;left:5618;top:1146;width:685;height:706;visibility:visible;mso-wrap-style:square;v-text-anchor:top" coordsize="68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z0xAAAANsAAAAPAAAAZHJzL2Rvd25yZXYueG1sRI9Ba8Mw&#10;DIXvhf0Ho8EuZXUaSglZnDIGhe3SrmkOPYpYS8JsOcRuk/37ejDYTeK99+mp2M3WiBuNvnesYL1K&#10;QBA3TvfcKqjP++cMhA/IGo1jUvBDHnblw6LAXLuJT3SrQisihH2OCroQhlxK33Rk0a/cQBy1Lzda&#10;DHEdW6lHnCLcGpkmyVZa7Dle6HCgt46a7+pqI8UY7L3+PH4sN+klu9Q8hAMr9fQ4v76ACDSHf/Nf&#10;+l3H+mv4/SUOIMs7AAAA//8DAFBLAQItABQABgAIAAAAIQDb4fbL7gAAAIUBAAATAAAAAAAAAAAA&#10;AAAAAAAAAABbQ29udGVudF9UeXBlc10ueG1sUEsBAi0AFAAGAAgAAAAhAFr0LFu/AAAAFQEAAAsA&#10;AAAAAAAAAAAAAAAAHwEAAF9yZWxzLy5yZWxzUEsBAi0AFAAGAAgAAAAhADyTfPTEAAAA2wAAAA8A&#10;AAAAAAAAAAAAAAAABwIAAGRycy9kb3ducmV2LnhtbFBLBQYAAAAAAwADALcAAAD4AgAAAAA=&#10;" path="m684,l607,17,519,28r-61,4l396,33r282,l684,e" fillcolor="#231f20" stroked="f">
                  <v:path arrowok="t" o:connecttype="custom" o:connectlocs="684,1146;607,1163;519,1174;458,1178;396,1179;678,1179;684,1146" o:connectangles="0,0,0,0,0,0,0"/>
                </v:shape>
                <w10:wrap anchorx="page" anchory="page"/>
              </v:group>
            </w:pict>
          </mc:Fallback>
        </mc:AlternateContent>
      </w: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after="0" w:line="240" w:lineRule="auto"/>
        <w:ind w:left="4103" w:right="-20"/>
        <w:rPr>
          <w:rFonts w:ascii="Times New Roman" w:eastAsia="Times New Roman" w:hAnsi="Times New Roman" w:cs="Times New Roman"/>
          <w:sz w:val="20"/>
          <w:szCs w:val="2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before="19" w:after="0" w:line="280" w:lineRule="exact"/>
        <w:rPr>
          <w:sz w:val="28"/>
          <w:szCs w:val="28"/>
        </w:rPr>
      </w:pPr>
    </w:p>
    <w:p w:rsidR="000A1462" w:rsidRDefault="00740580" w:rsidP="00220D52">
      <w:pPr>
        <w:spacing w:before="33" w:after="0" w:line="266" w:lineRule="exact"/>
        <w:ind w:right="-20"/>
        <w:jc w:val="center"/>
        <w:rPr>
          <w:rFonts w:ascii="Georgia" w:eastAsia="Georgia" w:hAnsi="Georgia" w:cs="Georgia"/>
          <w:sz w:val="24"/>
          <w:szCs w:val="24"/>
        </w:rPr>
      </w:pPr>
      <w:r>
        <w:rPr>
          <w:rFonts w:ascii="Georgia" w:eastAsia="Georgia" w:hAnsi="Georgia" w:cs="Georgia"/>
          <w:b/>
          <w:bCs/>
          <w:color w:val="231F20"/>
          <w:spacing w:val="36"/>
          <w:position w:val="-1"/>
          <w:sz w:val="24"/>
          <w:szCs w:val="24"/>
        </w:rPr>
        <w:t xml:space="preserve">INTERNAL </w:t>
      </w:r>
      <w:r w:rsidR="00476273">
        <w:rPr>
          <w:rFonts w:ascii="Georgia" w:eastAsia="Georgia" w:hAnsi="Georgia" w:cs="Georgia"/>
          <w:b/>
          <w:bCs/>
          <w:color w:val="231F20"/>
          <w:spacing w:val="36"/>
          <w:position w:val="-1"/>
          <w:sz w:val="24"/>
          <w:szCs w:val="24"/>
        </w:rPr>
        <w:t>PROVISION</w:t>
      </w:r>
      <w:r>
        <w:rPr>
          <w:rFonts w:ascii="Georgia" w:eastAsia="Georgia" w:hAnsi="Georgia" w:cs="Georgia"/>
          <w:b/>
          <w:bCs/>
          <w:color w:val="231F20"/>
          <w:spacing w:val="36"/>
          <w:position w:val="-1"/>
          <w:sz w:val="24"/>
          <w:szCs w:val="24"/>
        </w:rPr>
        <w:t xml:space="preserve"> OF THE FACULTY BURSAR</w:t>
      </w:r>
    </w:p>
    <w:p w:rsidR="000A1462" w:rsidRDefault="000A1462">
      <w:pPr>
        <w:spacing w:before="9" w:after="0" w:line="100" w:lineRule="exact"/>
        <w:rPr>
          <w:sz w:val="10"/>
          <w:szCs w:val="1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Default="00B560C6" w:rsidP="00C67858">
      <w:pPr>
        <w:spacing w:before="16" w:after="0" w:line="444" w:lineRule="exact"/>
        <w:ind w:left="2880" w:right="3894"/>
        <w:rPr>
          <w:rFonts w:ascii="Georgia" w:eastAsia="Georgia" w:hAnsi="Georgia" w:cs="Georgia"/>
          <w:sz w:val="40"/>
          <w:szCs w:val="40"/>
        </w:rPr>
      </w:pPr>
      <w:r>
        <w:rPr>
          <w:rFonts w:ascii="Georgia" w:eastAsia="Georgia" w:hAnsi="Georgia" w:cs="Georgia"/>
          <w:color w:val="231F20"/>
          <w:position w:val="-1"/>
          <w:sz w:val="40"/>
          <w:szCs w:val="40"/>
        </w:rPr>
        <w:t xml:space="preserve">   </w:t>
      </w:r>
      <w:r w:rsidR="0014671A">
        <w:rPr>
          <w:rFonts w:ascii="Georgia" w:eastAsia="Georgia" w:hAnsi="Georgia" w:cs="Georgia"/>
          <w:color w:val="231F20"/>
          <w:position w:val="-1"/>
          <w:sz w:val="40"/>
          <w:szCs w:val="40"/>
        </w:rPr>
        <w:t xml:space="preserve">   </w:t>
      </w:r>
      <w:r w:rsidR="00B83EA2">
        <w:rPr>
          <w:rFonts w:ascii="Georgia" w:eastAsia="Georgia" w:hAnsi="Georgia" w:cs="Georgia"/>
          <w:color w:val="231F20"/>
          <w:position w:val="-1"/>
          <w:sz w:val="40"/>
          <w:szCs w:val="40"/>
        </w:rPr>
        <w:tab/>
        <w:t>PřF-</w:t>
      </w:r>
      <w:r w:rsidR="00423E2B">
        <w:rPr>
          <w:rFonts w:ascii="Georgia" w:eastAsia="Georgia" w:hAnsi="Georgia" w:cs="Georgia"/>
          <w:color w:val="231F20"/>
          <w:position w:val="-1"/>
          <w:sz w:val="40"/>
          <w:szCs w:val="40"/>
        </w:rPr>
        <w:t>B</w:t>
      </w:r>
      <w:r w:rsidR="00392F75">
        <w:rPr>
          <w:rFonts w:ascii="Georgia" w:eastAsia="Georgia" w:hAnsi="Georgia" w:cs="Georgia"/>
          <w:color w:val="231F20"/>
          <w:position w:val="-1"/>
          <w:sz w:val="40"/>
          <w:szCs w:val="40"/>
        </w:rPr>
        <w:t>-1</w:t>
      </w:r>
      <w:r w:rsidR="00423E2B">
        <w:rPr>
          <w:rFonts w:ascii="Georgia" w:eastAsia="Georgia" w:hAnsi="Georgia" w:cs="Georgia"/>
          <w:color w:val="231F20"/>
          <w:position w:val="-1"/>
          <w:sz w:val="40"/>
          <w:szCs w:val="40"/>
        </w:rPr>
        <w:t>8</w:t>
      </w:r>
      <w:r w:rsidR="00392F75">
        <w:rPr>
          <w:rFonts w:ascii="Georgia" w:eastAsia="Georgia" w:hAnsi="Georgia" w:cs="Georgia"/>
          <w:color w:val="231F20"/>
          <w:position w:val="-1"/>
          <w:sz w:val="40"/>
          <w:szCs w:val="40"/>
        </w:rPr>
        <w:t>/</w:t>
      </w:r>
      <w:r w:rsidR="001B2159">
        <w:rPr>
          <w:rFonts w:ascii="Georgia" w:eastAsia="Georgia" w:hAnsi="Georgia" w:cs="Georgia"/>
          <w:color w:val="231F20"/>
          <w:position w:val="-1"/>
          <w:sz w:val="40"/>
          <w:szCs w:val="40"/>
        </w:rPr>
        <w:t>10</w:t>
      </w:r>
      <w:r>
        <w:rPr>
          <w:rFonts w:ascii="Georgia" w:eastAsia="Georgia" w:hAnsi="Georgia" w:cs="Georgia"/>
          <w:color w:val="231F20"/>
          <w:position w:val="-1"/>
          <w:sz w:val="40"/>
          <w:szCs w:val="40"/>
        </w:rPr>
        <w:t xml:space="preserve">   </w:t>
      </w:r>
    </w:p>
    <w:p w:rsidR="000A1462" w:rsidRDefault="000A1462">
      <w:pPr>
        <w:spacing w:after="0" w:line="200" w:lineRule="exact"/>
        <w:rPr>
          <w:sz w:val="20"/>
          <w:szCs w:val="20"/>
        </w:rPr>
      </w:pPr>
    </w:p>
    <w:p w:rsidR="000A1462" w:rsidRDefault="000A1462">
      <w:pPr>
        <w:spacing w:after="0" w:line="200" w:lineRule="exact"/>
        <w:rPr>
          <w:sz w:val="20"/>
          <w:szCs w:val="20"/>
        </w:rPr>
      </w:pPr>
    </w:p>
    <w:p w:rsidR="000A1462" w:rsidRPr="0043069C" w:rsidRDefault="000A1462">
      <w:pPr>
        <w:spacing w:before="19" w:after="0" w:line="240" w:lineRule="exact"/>
        <w:rPr>
          <w:sz w:val="24"/>
          <w:szCs w:val="24"/>
          <w:lang w:val="cs-CZ"/>
        </w:rPr>
      </w:pPr>
    </w:p>
    <w:p w:rsidR="00747420" w:rsidRPr="00747420" w:rsidRDefault="00541DAF" w:rsidP="00220D52">
      <w:pPr>
        <w:spacing w:before="16" w:after="0" w:line="240" w:lineRule="auto"/>
        <w:ind w:left="1385" w:right="1420"/>
        <w:jc w:val="center"/>
        <w:rPr>
          <w:b/>
          <w:sz w:val="40"/>
          <w:szCs w:val="40"/>
          <w:lang w:val="cs-CZ"/>
        </w:rPr>
      </w:pPr>
      <w:r w:rsidRPr="00747420">
        <w:rPr>
          <w:b/>
          <w:noProof/>
          <w:sz w:val="40"/>
          <w:szCs w:val="40"/>
          <w:lang w:val="cs-CZ" w:eastAsia="cs-CZ"/>
        </w:rPr>
        <mc:AlternateContent>
          <mc:Choice Requires="wpg">
            <w:drawing>
              <wp:anchor distT="0" distB="0" distL="114300" distR="114300" simplePos="0" relativeHeight="251656704" behindDoc="1" locked="0" layoutInCell="1" allowOverlap="1" wp14:anchorId="40134E11" wp14:editId="3FA6BCEA">
                <wp:simplePos x="0" y="0"/>
                <wp:positionH relativeFrom="page">
                  <wp:posOffset>2160270</wp:posOffset>
                </wp:positionH>
                <wp:positionV relativeFrom="paragraph">
                  <wp:posOffset>-833755</wp:posOffset>
                </wp:positionV>
                <wp:extent cx="3239770" cy="539750"/>
                <wp:effectExtent l="7620" t="13970" r="1016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539750"/>
                          <a:chOff x="3402" y="-1313"/>
                          <a:chExt cx="5102" cy="850"/>
                        </a:xfrm>
                      </wpg:grpSpPr>
                      <wps:wsp>
                        <wps:cNvPr id="3" name="Freeform 3"/>
                        <wps:cNvSpPr>
                          <a:spLocks/>
                        </wps:cNvSpPr>
                        <wps:spPr bwMode="auto">
                          <a:xfrm>
                            <a:off x="3402" y="-1313"/>
                            <a:ext cx="5102" cy="850"/>
                          </a:xfrm>
                          <a:custGeom>
                            <a:avLst/>
                            <a:gdLst>
                              <a:gd name="T0" fmla="+- 0 3402 3402"/>
                              <a:gd name="T1" fmla="*/ T0 w 5102"/>
                              <a:gd name="T2" fmla="+- 0 -462 -1313"/>
                              <a:gd name="T3" fmla="*/ -462 h 850"/>
                              <a:gd name="T4" fmla="+- 0 8504 3402"/>
                              <a:gd name="T5" fmla="*/ T4 w 5102"/>
                              <a:gd name="T6" fmla="+- 0 -462 -1313"/>
                              <a:gd name="T7" fmla="*/ -462 h 850"/>
                              <a:gd name="T8" fmla="+- 0 8504 3402"/>
                              <a:gd name="T9" fmla="*/ T8 w 5102"/>
                              <a:gd name="T10" fmla="+- 0 -1313 -1313"/>
                              <a:gd name="T11" fmla="*/ -1313 h 850"/>
                              <a:gd name="T12" fmla="+- 0 3402 3402"/>
                              <a:gd name="T13" fmla="*/ T12 w 5102"/>
                              <a:gd name="T14" fmla="+- 0 -1313 -1313"/>
                              <a:gd name="T15" fmla="*/ -1313 h 850"/>
                              <a:gd name="T16" fmla="+- 0 3402 3402"/>
                              <a:gd name="T17" fmla="*/ T16 w 5102"/>
                              <a:gd name="T18" fmla="+- 0 -462 -1313"/>
                              <a:gd name="T19" fmla="*/ -462 h 850"/>
                            </a:gdLst>
                            <a:ahLst/>
                            <a:cxnLst>
                              <a:cxn ang="0">
                                <a:pos x="T1" y="T3"/>
                              </a:cxn>
                              <a:cxn ang="0">
                                <a:pos x="T5" y="T7"/>
                              </a:cxn>
                              <a:cxn ang="0">
                                <a:pos x="T9" y="T11"/>
                              </a:cxn>
                              <a:cxn ang="0">
                                <a:pos x="T13" y="T15"/>
                              </a:cxn>
                              <a:cxn ang="0">
                                <a:pos x="T17" y="T19"/>
                              </a:cxn>
                            </a:cxnLst>
                            <a:rect l="0" t="0" r="r" b="b"/>
                            <a:pathLst>
                              <a:path w="5102" h="850">
                                <a:moveTo>
                                  <a:pt x="0" y="851"/>
                                </a:moveTo>
                                <a:lnTo>
                                  <a:pt x="5102" y="851"/>
                                </a:lnTo>
                                <a:lnTo>
                                  <a:pt x="5102" y="0"/>
                                </a:lnTo>
                                <a:lnTo>
                                  <a:pt x="0" y="0"/>
                                </a:lnTo>
                                <a:lnTo>
                                  <a:pt x="0" y="85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5BEC3" id="Group 2" o:spid="_x0000_s1026" style="position:absolute;margin-left:170.1pt;margin-top:-65.65pt;width:255.1pt;height:42.5pt;z-index:-251659776;mso-position-horizontal-relative:page" coordorigin="3402,-1313" coordsize="51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PhFQQAAHoLAAAOAAAAZHJzL2Uyb0RvYy54bWykVtuO2zYQfQ+QfyD02MIrUZZvwnqDwJdF&#10;gLQNEPcDaIm6IJKokrLlbdF/73Ao2tJmtVmk+yBTO0fDM+fwMvcfLmVBzlyqXFRrh955DuFVJOK8&#10;StfOn4f9ZOkQ1bAqZoWo+Np54sr58PD+3X1bh9wXmShiLgkkqVTY1msna5o6dF0VZbxk6k7UvIJg&#10;ImTJGniVqRtL1kL2snB9z5u7rZBxLUXElYL/bk3QecD8ScKj5o8kUbwhxdoBbg0+JT6P+uk+3LMw&#10;lazO8qijwX6CRcnyCia9ptqyhpGTzL9LVeaRFEokzV0kSlckSR5xrAGqod6zah6lONVYSxq2aX2V&#10;CaR9ptNPp41+P3+RJI/Xju+QipVgEc5KfC1NW6chIB5l/bX+Ik19MPwsom8Kwu7zuH5PDZgc299E&#10;DOnYqREozSWRpU4BRZMLOvB0dYBfGhLBP6f+dLVYgFERxGYwnnUWRRn4qD+bBh4wheiETunU+Bdl&#10;u+77GdVR/fHSfOmy0MyLXDtuujBYbuqmqPp/in7NWM3RKKX16hSdWkX3knO9hAny1XMDyCqq+nL2&#10;IhqmQPUfCvmSIlbPcT1YGJ1U88gFesLOn1Vj9kIMI3Q67tbDAexIygK2xa8T4hE9HT66vXOFUQv7&#10;xSUHj7QEJ++S2lzgTi/XJJj7pGdkek0G2hkcJENURjpHYY9dUYFFITMABC8ym1mYZhaMMJtbEOYa&#10;Z7awuFeZwbHXq3OU2crCNLPlCDM6NAD1elk12vfA4F7UjQ5tGLe0b8OB+mMEhz68RrBvxWsEh26M&#10;E+y7caDzMYJDO8bNpX1DhusOTpLU7g2W2e0SXapuv8CIMH3reXja1ULp4+oAjsBpdMCdDykApTfX&#10;CBjU0eCF3lo/BANVDQbP34KGs9LAZ2+Dg7CYfdWHG05dwRIu1+fXqnQIXKtH/Q0La9ZoneyQtHCk&#10;4/mcmeNZB0px5geBkOZ2KyxntqhbvKj6OJMIGN6gFmB/a0x4BeJFAgXYsP01MNhikOwtmO8njAqh&#10;uPFAl4zWXWvXkvUO2krs86JAeYpKK0L9hWdWjBJFHuuoVkPJ9LgpJDkzaFz8Kd37ltsABg1CFWO2&#10;jLN4140blhdmjPXqfHAhdFboqwE7k39W3mq33C2DSeDPd5PA224nH/ebYDLf08VsO91uNlv6r17M&#10;NAizPI55pdnZLokGb7szu37N9DfXPmlQxaDYPf51q64Hc4c0UGWoxf5idXDJm0vT3PBHET/BBSqF&#10;afugTYVBJuTfDmmh5Vs76q8Tk9whxacKOoAVDQJYBw2+BLMFSE5kP3LsR1gVQaq10ziw7fVw05i+&#10;8lTLPM1gJooHQSU+QgeU5Pp6RX6GVffSqhpH2OBhLV0zqjvI/juibi3zw38AAAD//wMAUEsDBBQA&#10;BgAIAAAAIQAfZc514gAAAAwBAAAPAAAAZHJzL2Rvd25yZXYueG1sTI/BasMwDIbvg72D0WC31naT&#10;lpLFKaVsO5XB2sHYTY3VJDS2Q+wm6dvPO61HSR+/vj/fTKZlA/W+cVaBnAtgZEunG1sp+Dq+zdbA&#10;fECrsXWWFNzIw6Z4fMgx0260nzQcQsViiPUZKqhD6DLOfVmTQT93Hdl4O7veYIhjX3Hd4xjDTcsX&#10;Qqy4wcbGDzV2tKupvByuRsH7iOM2ka/D/nLe3X6Oy4/vvSSlnp+m7QuwQFP4h+FPP6pDEZ1O7mq1&#10;Z62CJBWLiCqYyUQmwCKyXooU2Cmu0lUCvMj5fYniFwAA//8DAFBLAQItABQABgAIAAAAIQC2gziS&#10;/gAAAOEBAAATAAAAAAAAAAAAAAAAAAAAAABbQ29udGVudF9UeXBlc10ueG1sUEsBAi0AFAAGAAgA&#10;AAAhADj9If/WAAAAlAEAAAsAAAAAAAAAAAAAAAAALwEAAF9yZWxzLy5yZWxzUEsBAi0AFAAGAAgA&#10;AAAhAI4sY+EVBAAAegsAAA4AAAAAAAAAAAAAAAAALgIAAGRycy9lMm9Eb2MueG1sUEsBAi0AFAAG&#10;AAgAAAAhAB9lznXiAAAADAEAAA8AAAAAAAAAAAAAAAAAbwYAAGRycy9kb3ducmV2LnhtbFBLBQYA&#10;AAAABAAEAPMAAAB+BwAAAAA=&#10;">
                <v:shape id="Freeform 3" o:spid="_x0000_s1027" style="position:absolute;left:3402;top:-1313;width:5102;height:850;visibility:visible;mso-wrap-style:square;v-text-anchor:top" coordsize="51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9yfxAAAANoAAAAPAAAAZHJzL2Rvd25yZXYueG1sRI9PawIx&#10;FMTvgt8hPKGXotmtUGQ1ihZKPfRS/xy8PTbP7OrmZU3Sdfvtm0LB4zAzv2EWq942oiMfascK8kkG&#10;grh0umaj4LB/H89AhIissXFMCn4owGo5HCyw0O7OX9TtohEJwqFABVWMbSFlKCuyGCauJU7e2XmL&#10;MUlvpPZ4T3DbyJcse5UWa04LFbb0VlF53X1bBZfu+fOyPfE0tx8+P0RjNrejUepp1K/nICL18RH+&#10;b2+1gin8XUk3QC5/AQAA//8DAFBLAQItABQABgAIAAAAIQDb4fbL7gAAAIUBAAATAAAAAAAAAAAA&#10;AAAAAAAAAABbQ29udGVudF9UeXBlc10ueG1sUEsBAi0AFAAGAAgAAAAhAFr0LFu/AAAAFQEAAAsA&#10;AAAAAAAAAAAAAAAAHwEAAF9yZWxzLy5yZWxzUEsBAi0AFAAGAAgAAAAhAJk/3J/EAAAA2gAAAA8A&#10;AAAAAAAAAAAAAAAABwIAAGRycy9kb3ducmV2LnhtbFBLBQYAAAAAAwADALcAAAD4AgAAAAA=&#10;" path="m,851r5102,l5102,,,,,851xe" filled="f" strokecolor="#231f20" strokeweight="1pt">
                  <v:path arrowok="t" o:connecttype="custom" o:connectlocs="0,-462;5102,-462;5102,-1313;0,-1313;0,-462" o:connectangles="0,0,0,0,0"/>
                </v:shape>
                <w10:wrap anchorx="page"/>
              </v:group>
            </w:pict>
          </mc:Fallback>
        </mc:AlternateContent>
      </w:r>
    </w:p>
    <w:p w:rsidR="00220D52" w:rsidRPr="00220D52" w:rsidRDefault="0084720F" w:rsidP="00220D52">
      <w:pPr>
        <w:spacing w:before="16" w:after="0" w:line="240" w:lineRule="auto"/>
        <w:ind w:left="1385" w:right="1420"/>
        <w:jc w:val="center"/>
        <w:rPr>
          <w:rFonts w:ascii="Georgia" w:eastAsia="Georgia" w:hAnsi="Georgia" w:cs="Georgia"/>
          <w:b/>
          <w:bCs/>
          <w:color w:val="231F20"/>
          <w:spacing w:val="4"/>
          <w:sz w:val="40"/>
          <w:szCs w:val="40"/>
          <w:lang w:val="cs-CZ"/>
        </w:rPr>
      </w:pPr>
      <w:r w:rsidRPr="0043069C">
        <w:rPr>
          <w:lang w:val="cs-CZ"/>
        </w:rPr>
        <w:t xml:space="preserve"> </w:t>
      </w:r>
    </w:p>
    <w:p w:rsidR="006D76D5" w:rsidRPr="006D76D5" w:rsidRDefault="006D76D5" w:rsidP="006D76D5">
      <w:pPr>
        <w:spacing w:before="16" w:after="0" w:line="240" w:lineRule="auto"/>
        <w:ind w:left="1385" w:right="1420"/>
        <w:jc w:val="center"/>
        <w:rPr>
          <w:rFonts w:ascii="Georgia" w:eastAsia="Georgia" w:hAnsi="Georgia" w:cs="Georgia"/>
          <w:b/>
          <w:bCs/>
          <w:color w:val="231F20"/>
          <w:spacing w:val="4"/>
          <w:sz w:val="36"/>
          <w:szCs w:val="36"/>
          <w:lang w:val="cs-CZ"/>
        </w:rPr>
      </w:pPr>
      <w:r w:rsidRPr="006D76D5">
        <w:t xml:space="preserve"> </w:t>
      </w:r>
      <w:r w:rsidRPr="006D76D5">
        <w:rPr>
          <w:rFonts w:ascii="Georgia" w:eastAsia="Georgia" w:hAnsi="Georgia" w:cs="Georgia"/>
          <w:b/>
          <w:bCs/>
          <w:color w:val="231F20"/>
          <w:spacing w:val="4"/>
          <w:sz w:val="36"/>
          <w:szCs w:val="36"/>
          <w:lang w:val="cs-CZ"/>
        </w:rPr>
        <w:t>RULES OF OPERATION OF UNDERGROUND PARKING GARAGE</w:t>
      </w:r>
    </w:p>
    <w:p w:rsidR="003D1DD5" w:rsidRDefault="006D76D5" w:rsidP="006D76D5">
      <w:pPr>
        <w:spacing w:before="16" w:after="0" w:line="240" w:lineRule="auto"/>
        <w:ind w:left="1385" w:right="1420"/>
        <w:jc w:val="center"/>
        <w:rPr>
          <w:rFonts w:ascii="Georgia" w:eastAsia="Georgia" w:hAnsi="Georgia" w:cs="Georgia"/>
          <w:b/>
          <w:bCs/>
          <w:color w:val="231F20"/>
          <w:spacing w:val="4"/>
          <w:sz w:val="36"/>
          <w:szCs w:val="36"/>
          <w:lang w:val="cs-CZ"/>
        </w:rPr>
      </w:pPr>
      <w:r w:rsidRPr="006D76D5">
        <w:rPr>
          <w:rFonts w:ascii="Georgia" w:eastAsia="Georgia" w:hAnsi="Georgia" w:cs="Georgia"/>
          <w:b/>
          <w:bCs/>
          <w:color w:val="231F20"/>
          <w:spacing w:val="4"/>
          <w:sz w:val="36"/>
          <w:szCs w:val="36"/>
          <w:lang w:val="cs-CZ"/>
        </w:rPr>
        <w:t xml:space="preserve">Facility of Faculty of Science, </w:t>
      </w:r>
    </w:p>
    <w:p w:rsidR="006D76D5" w:rsidRPr="006D76D5" w:rsidRDefault="006D76D5" w:rsidP="006D76D5">
      <w:pPr>
        <w:spacing w:before="16" w:after="0" w:line="240" w:lineRule="auto"/>
        <w:ind w:left="1385" w:right="1420"/>
        <w:jc w:val="center"/>
        <w:rPr>
          <w:rFonts w:ascii="Georgia" w:eastAsia="Georgia" w:hAnsi="Georgia" w:cs="Georgia"/>
          <w:b/>
          <w:bCs/>
          <w:color w:val="231F20"/>
          <w:spacing w:val="4"/>
          <w:sz w:val="36"/>
          <w:szCs w:val="36"/>
          <w:lang w:val="cs-CZ"/>
        </w:rPr>
      </w:pPr>
      <w:r w:rsidRPr="006D76D5">
        <w:rPr>
          <w:rFonts w:ascii="Georgia" w:eastAsia="Georgia" w:hAnsi="Georgia" w:cs="Georgia"/>
          <w:b/>
          <w:bCs/>
          <w:color w:val="231F20"/>
          <w:spacing w:val="4"/>
          <w:sz w:val="36"/>
          <w:szCs w:val="36"/>
          <w:lang w:val="cs-CZ"/>
        </w:rPr>
        <w:t>Palacký University Olomouc</w:t>
      </w:r>
    </w:p>
    <w:p w:rsidR="005A250C" w:rsidRPr="0043069C" w:rsidRDefault="006D76D5" w:rsidP="006D76D5">
      <w:pPr>
        <w:spacing w:before="16" w:after="0" w:line="240" w:lineRule="auto"/>
        <w:ind w:left="1385" w:right="1420"/>
        <w:jc w:val="center"/>
        <w:rPr>
          <w:sz w:val="20"/>
          <w:szCs w:val="20"/>
          <w:lang w:val="cs-CZ"/>
        </w:rPr>
      </w:pPr>
      <w:r w:rsidRPr="006D76D5">
        <w:rPr>
          <w:rFonts w:ascii="Georgia" w:eastAsia="Georgia" w:hAnsi="Georgia" w:cs="Georgia"/>
          <w:b/>
          <w:bCs/>
          <w:color w:val="231F20"/>
          <w:spacing w:val="4"/>
          <w:sz w:val="36"/>
          <w:szCs w:val="36"/>
          <w:lang w:val="cs-CZ"/>
        </w:rPr>
        <w:t>17. listopadu 12, Olomouc</w:t>
      </w:r>
      <w:r w:rsidR="00423E2B" w:rsidRPr="00423E2B">
        <w:rPr>
          <w:rFonts w:ascii="Georgia" w:eastAsia="Georgia" w:hAnsi="Georgia" w:cs="Georgia"/>
          <w:b/>
          <w:bCs/>
          <w:color w:val="231F20"/>
          <w:spacing w:val="4"/>
          <w:sz w:val="36"/>
          <w:szCs w:val="36"/>
          <w:lang w:val="cs-CZ"/>
        </w:rPr>
        <w:t xml:space="preserve"> </w:t>
      </w:r>
    </w:p>
    <w:p w:rsidR="005A250C" w:rsidRPr="0043069C" w:rsidRDefault="005A250C">
      <w:pPr>
        <w:spacing w:after="0" w:line="200" w:lineRule="exact"/>
        <w:rPr>
          <w:sz w:val="20"/>
          <w:szCs w:val="20"/>
          <w:lang w:val="cs-CZ"/>
        </w:rPr>
      </w:pPr>
    </w:p>
    <w:p w:rsidR="005A250C" w:rsidRPr="0043069C" w:rsidRDefault="005A250C">
      <w:pPr>
        <w:spacing w:after="0" w:line="200" w:lineRule="exact"/>
        <w:rPr>
          <w:sz w:val="20"/>
          <w:szCs w:val="20"/>
          <w:lang w:val="cs-CZ"/>
        </w:rPr>
      </w:pPr>
    </w:p>
    <w:p w:rsidR="005A250C" w:rsidRPr="0043069C" w:rsidRDefault="005A250C">
      <w:pPr>
        <w:spacing w:after="0" w:line="200" w:lineRule="exact"/>
        <w:rPr>
          <w:sz w:val="20"/>
          <w:szCs w:val="20"/>
          <w:lang w:val="cs-CZ"/>
        </w:rPr>
      </w:pPr>
    </w:p>
    <w:p w:rsidR="005A250C" w:rsidRPr="0043069C" w:rsidRDefault="005A250C">
      <w:pPr>
        <w:spacing w:after="0" w:line="200" w:lineRule="exact"/>
        <w:rPr>
          <w:sz w:val="20"/>
          <w:szCs w:val="20"/>
          <w:lang w:val="cs-CZ"/>
        </w:rPr>
      </w:pPr>
    </w:p>
    <w:p w:rsidR="005A250C" w:rsidRPr="0043069C" w:rsidRDefault="005A250C">
      <w:pPr>
        <w:spacing w:after="0" w:line="200" w:lineRule="exact"/>
        <w:rPr>
          <w:sz w:val="20"/>
          <w:szCs w:val="20"/>
          <w:lang w:val="cs-CZ"/>
        </w:rPr>
      </w:pPr>
    </w:p>
    <w:p w:rsidR="003D2011" w:rsidRPr="0043069C" w:rsidRDefault="00843801" w:rsidP="00423E2B">
      <w:pPr>
        <w:spacing w:before="33" w:after="0" w:line="281" w:lineRule="auto"/>
        <w:ind w:left="2098" w:right="841" w:hanging="1984"/>
        <w:jc w:val="both"/>
        <w:rPr>
          <w:rFonts w:ascii="Georgia" w:eastAsia="Georgia" w:hAnsi="Georgia" w:cs="Georgia"/>
          <w:color w:val="231F20"/>
          <w:spacing w:val="5"/>
          <w:sz w:val="24"/>
          <w:szCs w:val="24"/>
          <w:lang w:val="cs-CZ"/>
        </w:rPr>
      </w:pPr>
      <w:r w:rsidRPr="0043069C">
        <w:rPr>
          <w:rFonts w:ascii="Georgia" w:eastAsia="Georgia" w:hAnsi="Georgia" w:cs="Georgia"/>
          <w:color w:val="231F20"/>
          <w:spacing w:val="5"/>
          <w:sz w:val="24"/>
          <w:szCs w:val="24"/>
          <w:lang w:val="cs-CZ"/>
        </w:rPr>
        <w:t>Obsah:</w:t>
      </w:r>
      <w:r w:rsidRPr="0043069C">
        <w:rPr>
          <w:rFonts w:ascii="Georgia" w:eastAsia="Georgia" w:hAnsi="Georgia" w:cs="Georgia"/>
          <w:color w:val="231F20"/>
          <w:sz w:val="24"/>
          <w:szCs w:val="24"/>
          <w:lang w:val="cs-CZ"/>
        </w:rPr>
        <w:t xml:space="preserve">              </w:t>
      </w:r>
      <w:r w:rsidR="0084720F" w:rsidRPr="0043069C">
        <w:rPr>
          <w:rFonts w:ascii="Georgia" w:eastAsia="Georgia" w:hAnsi="Georgia" w:cs="Georgia"/>
          <w:color w:val="231F20"/>
          <w:sz w:val="24"/>
          <w:szCs w:val="24"/>
          <w:lang w:val="cs-CZ"/>
        </w:rPr>
        <w:tab/>
      </w:r>
      <w:r w:rsidR="006D76D5">
        <w:rPr>
          <w:rFonts w:ascii="Georgia" w:eastAsia="Georgia" w:hAnsi="Georgia" w:cs="Georgia"/>
          <w:color w:val="231F20"/>
          <w:sz w:val="24"/>
          <w:szCs w:val="24"/>
          <w:lang w:val="cs-CZ"/>
        </w:rPr>
        <w:t>Rules of operation of underground parking garage facility of Faculty of Science</w:t>
      </w:r>
      <w:r w:rsidR="00423E2B">
        <w:rPr>
          <w:rFonts w:ascii="Georgia" w:eastAsia="Georgia" w:hAnsi="Georgia" w:cs="Georgia"/>
          <w:color w:val="231F20"/>
          <w:sz w:val="24"/>
          <w:szCs w:val="24"/>
          <w:lang w:val="cs-CZ"/>
        </w:rPr>
        <w:t xml:space="preserve"> UP</w:t>
      </w:r>
    </w:p>
    <w:p w:rsidR="00423E2B" w:rsidRDefault="00423E2B" w:rsidP="003D2011">
      <w:pPr>
        <w:tabs>
          <w:tab w:val="left" w:pos="2080"/>
        </w:tabs>
        <w:spacing w:after="0" w:line="281" w:lineRule="auto"/>
        <w:ind w:left="2098" w:right="248" w:hanging="1984"/>
        <w:rPr>
          <w:rFonts w:ascii="Georgia" w:eastAsia="Georgia" w:hAnsi="Georgia" w:cs="Georgia"/>
          <w:color w:val="231F20"/>
          <w:spacing w:val="5"/>
          <w:sz w:val="24"/>
          <w:szCs w:val="24"/>
          <w:lang w:val="cs-CZ"/>
        </w:rPr>
      </w:pPr>
    </w:p>
    <w:p w:rsidR="00423E2B" w:rsidRDefault="00423E2B" w:rsidP="003D2011">
      <w:pPr>
        <w:tabs>
          <w:tab w:val="left" w:pos="2080"/>
        </w:tabs>
        <w:spacing w:after="0" w:line="281" w:lineRule="auto"/>
        <w:ind w:left="2098" w:right="248" w:hanging="1984"/>
        <w:rPr>
          <w:rFonts w:ascii="Georgia" w:eastAsia="Georgia" w:hAnsi="Georgia" w:cs="Georgia"/>
          <w:color w:val="231F20"/>
          <w:spacing w:val="5"/>
          <w:sz w:val="24"/>
          <w:szCs w:val="24"/>
          <w:lang w:val="cs-CZ"/>
        </w:rPr>
      </w:pPr>
      <w:r>
        <w:rPr>
          <w:rFonts w:ascii="Georgia" w:eastAsia="Georgia" w:hAnsi="Georgia" w:cs="Georgia"/>
          <w:color w:val="231F20"/>
          <w:spacing w:val="5"/>
          <w:sz w:val="24"/>
          <w:szCs w:val="24"/>
          <w:lang w:val="cs-CZ"/>
        </w:rPr>
        <w:t>Garant:</w:t>
      </w:r>
      <w:r>
        <w:rPr>
          <w:rFonts w:ascii="Georgia" w:eastAsia="Georgia" w:hAnsi="Georgia" w:cs="Georgia"/>
          <w:color w:val="231F20"/>
          <w:spacing w:val="5"/>
          <w:sz w:val="24"/>
          <w:szCs w:val="24"/>
          <w:lang w:val="cs-CZ"/>
        </w:rPr>
        <w:tab/>
      </w:r>
      <w:r w:rsidR="003C01E3">
        <w:rPr>
          <w:rFonts w:ascii="Georgia" w:eastAsia="Georgia" w:hAnsi="Georgia" w:cs="Georgia"/>
          <w:color w:val="231F20"/>
          <w:spacing w:val="5"/>
          <w:sz w:val="24"/>
          <w:szCs w:val="24"/>
          <w:lang w:val="cs-CZ"/>
        </w:rPr>
        <w:t>Faculty Bursar</w:t>
      </w:r>
    </w:p>
    <w:p w:rsidR="003D2011" w:rsidRPr="0043069C" w:rsidRDefault="003D2011" w:rsidP="003D2011">
      <w:pPr>
        <w:tabs>
          <w:tab w:val="left" w:pos="2080"/>
        </w:tabs>
        <w:spacing w:after="0" w:line="281" w:lineRule="auto"/>
        <w:ind w:left="2098" w:right="248" w:hanging="1984"/>
        <w:rPr>
          <w:rFonts w:ascii="Georgia" w:eastAsia="Georgia" w:hAnsi="Georgia" w:cs="Georgia"/>
          <w:color w:val="231F20"/>
          <w:spacing w:val="5"/>
          <w:sz w:val="24"/>
          <w:szCs w:val="24"/>
          <w:lang w:val="cs-CZ"/>
        </w:rPr>
      </w:pPr>
      <w:r w:rsidRPr="0043069C">
        <w:rPr>
          <w:rFonts w:ascii="Georgia" w:eastAsia="Georgia" w:hAnsi="Georgia" w:cs="Georgia"/>
          <w:color w:val="231F20"/>
          <w:spacing w:val="5"/>
          <w:sz w:val="24"/>
          <w:szCs w:val="24"/>
          <w:lang w:val="cs-CZ"/>
        </w:rPr>
        <w:t xml:space="preserve"> </w:t>
      </w:r>
    </w:p>
    <w:p w:rsidR="000A1462" w:rsidRPr="0043069C" w:rsidRDefault="00843801">
      <w:pPr>
        <w:tabs>
          <w:tab w:val="left" w:pos="2080"/>
        </w:tabs>
        <w:spacing w:after="0" w:line="381" w:lineRule="auto"/>
        <w:ind w:left="114" w:right="3826"/>
        <w:rPr>
          <w:rFonts w:ascii="Georgia" w:eastAsia="Georgia" w:hAnsi="Georgia" w:cs="Georgia"/>
          <w:sz w:val="24"/>
          <w:szCs w:val="24"/>
          <w:lang w:val="cs-CZ"/>
        </w:rPr>
      </w:pPr>
      <w:r w:rsidRPr="0043069C">
        <w:rPr>
          <w:rFonts w:ascii="Georgia" w:eastAsia="Georgia" w:hAnsi="Georgia" w:cs="Georgia"/>
          <w:color w:val="231F20"/>
          <w:spacing w:val="5"/>
          <w:sz w:val="24"/>
          <w:szCs w:val="24"/>
          <w:lang w:val="cs-CZ"/>
        </w:rPr>
        <w:t>Platnost:</w:t>
      </w:r>
      <w:r w:rsidRPr="0043069C">
        <w:rPr>
          <w:rFonts w:ascii="Georgia" w:eastAsia="Georgia" w:hAnsi="Georgia" w:cs="Georgia"/>
          <w:color w:val="231F20"/>
          <w:sz w:val="24"/>
          <w:szCs w:val="24"/>
          <w:lang w:val="cs-CZ"/>
        </w:rPr>
        <w:t xml:space="preserve"> </w:t>
      </w:r>
      <w:r w:rsidRPr="0043069C">
        <w:rPr>
          <w:rFonts w:ascii="Georgia" w:eastAsia="Georgia" w:hAnsi="Georgia" w:cs="Georgia"/>
          <w:color w:val="231F20"/>
          <w:sz w:val="24"/>
          <w:szCs w:val="24"/>
          <w:lang w:val="cs-CZ"/>
        </w:rPr>
        <w:tab/>
      </w:r>
      <w:r w:rsidR="003C01E3">
        <w:rPr>
          <w:rFonts w:ascii="Georgia" w:eastAsia="Georgia" w:hAnsi="Georgia" w:cs="Georgia"/>
          <w:color w:val="231F20"/>
          <w:sz w:val="24"/>
          <w:szCs w:val="24"/>
          <w:lang w:val="cs-CZ"/>
        </w:rPr>
        <w:t>from</w:t>
      </w:r>
      <w:r w:rsidRPr="0043069C">
        <w:rPr>
          <w:rFonts w:ascii="Georgia" w:eastAsia="Georgia" w:hAnsi="Georgia" w:cs="Georgia"/>
          <w:color w:val="231F20"/>
          <w:spacing w:val="5"/>
          <w:sz w:val="24"/>
          <w:szCs w:val="24"/>
          <w:lang w:val="cs-CZ"/>
        </w:rPr>
        <w:t xml:space="preserve"> </w:t>
      </w:r>
      <w:r w:rsidR="00834CF3">
        <w:rPr>
          <w:rFonts w:ascii="Georgia" w:eastAsia="Georgia" w:hAnsi="Georgia" w:cs="Georgia"/>
          <w:color w:val="231F20"/>
          <w:spacing w:val="5"/>
          <w:sz w:val="24"/>
          <w:szCs w:val="24"/>
          <w:lang w:val="cs-CZ"/>
        </w:rPr>
        <w:t>2</w:t>
      </w:r>
      <w:r w:rsidR="001B2159">
        <w:rPr>
          <w:rFonts w:ascii="Georgia" w:eastAsia="Georgia" w:hAnsi="Georgia" w:cs="Georgia"/>
          <w:color w:val="231F20"/>
          <w:spacing w:val="5"/>
          <w:sz w:val="24"/>
          <w:szCs w:val="24"/>
          <w:lang w:val="cs-CZ"/>
        </w:rPr>
        <w:t>6</w:t>
      </w:r>
      <w:r w:rsidR="00AC7DF8">
        <w:rPr>
          <w:rFonts w:ascii="Georgia" w:eastAsia="Georgia" w:hAnsi="Georgia" w:cs="Georgia"/>
          <w:color w:val="231F20"/>
          <w:spacing w:val="5"/>
          <w:sz w:val="24"/>
          <w:szCs w:val="24"/>
          <w:lang w:val="cs-CZ"/>
        </w:rPr>
        <w:t>.</w:t>
      </w:r>
      <w:r w:rsidRPr="0043069C">
        <w:rPr>
          <w:rFonts w:ascii="Georgia" w:eastAsia="Georgia" w:hAnsi="Georgia" w:cs="Georgia"/>
          <w:color w:val="231F20"/>
          <w:spacing w:val="5"/>
          <w:sz w:val="24"/>
          <w:szCs w:val="24"/>
          <w:lang w:val="cs-CZ"/>
        </w:rPr>
        <w:t xml:space="preserve"> </w:t>
      </w:r>
      <w:r w:rsidR="00423E2B">
        <w:rPr>
          <w:rFonts w:ascii="Georgia" w:eastAsia="Georgia" w:hAnsi="Georgia" w:cs="Georgia"/>
          <w:color w:val="231F20"/>
          <w:spacing w:val="5"/>
          <w:sz w:val="24"/>
          <w:szCs w:val="24"/>
          <w:lang w:val="cs-CZ"/>
        </w:rPr>
        <w:t>11</w:t>
      </w:r>
      <w:r w:rsidRPr="0043069C">
        <w:rPr>
          <w:rFonts w:ascii="Georgia" w:eastAsia="Georgia" w:hAnsi="Georgia" w:cs="Georgia"/>
          <w:color w:val="231F20"/>
          <w:spacing w:val="5"/>
          <w:sz w:val="24"/>
          <w:szCs w:val="24"/>
          <w:lang w:val="cs-CZ"/>
        </w:rPr>
        <w:t>. 201</w:t>
      </w:r>
      <w:r w:rsidR="00AC7DF8">
        <w:rPr>
          <w:rFonts w:ascii="Georgia" w:eastAsia="Georgia" w:hAnsi="Georgia" w:cs="Georgia"/>
          <w:color w:val="231F20"/>
          <w:spacing w:val="5"/>
          <w:sz w:val="24"/>
          <w:szCs w:val="24"/>
          <w:lang w:val="cs-CZ"/>
        </w:rPr>
        <w:t>8</w:t>
      </w:r>
    </w:p>
    <w:p w:rsidR="000A1462" w:rsidRPr="0043069C" w:rsidRDefault="00843801">
      <w:pPr>
        <w:tabs>
          <w:tab w:val="left" w:pos="2080"/>
        </w:tabs>
        <w:spacing w:after="0" w:line="240" w:lineRule="auto"/>
        <w:ind w:left="114" w:right="-20"/>
        <w:rPr>
          <w:rFonts w:ascii="Georgia" w:eastAsia="Georgia" w:hAnsi="Georgia" w:cs="Georgia"/>
          <w:sz w:val="24"/>
          <w:szCs w:val="24"/>
          <w:lang w:val="cs-CZ"/>
        </w:rPr>
      </w:pPr>
      <w:r w:rsidRPr="0043069C">
        <w:rPr>
          <w:rFonts w:ascii="Georgia" w:eastAsia="Georgia" w:hAnsi="Georgia" w:cs="Georgia"/>
          <w:color w:val="231F20"/>
          <w:spacing w:val="5"/>
          <w:sz w:val="24"/>
          <w:szCs w:val="24"/>
          <w:lang w:val="cs-CZ"/>
        </w:rPr>
        <w:t>Účinnost:</w:t>
      </w:r>
      <w:r w:rsidRPr="0043069C">
        <w:rPr>
          <w:rFonts w:ascii="Georgia" w:eastAsia="Georgia" w:hAnsi="Georgia" w:cs="Georgia"/>
          <w:color w:val="231F20"/>
          <w:sz w:val="24"/>
          <w:szCs w:val="24"/>
          <w:lang w:val="cs-CZ"/>
        </w:rPr>
        <w:t xml:space="preserve"> </w:t>
      </w:r>
      <w:r w:rsidRPr="0043069C">
        <w:rPr>
          <w:rFonts w:ascii="Georgia" w:eastAsia="Georgia" w:hAnsi="Georgia" w:cs="Georgia"/>
          <w:color w:val="231F20"/>
          <w:sz w:val="24"/>
          <w:szCs w:val="24"/>
          <w:lang w:val="cs-CZ"/>
        </w:rPr>
        <w:tab/>
      </w:r>
      <w:r w:rsidR="003C01E3">
        <w:rPr>
          <w:rFonts w:ascii="Georgia" w:eastAsia="Georgia" w:hAnsi="Georgia" w:cs="Georgia"/>
          <w:color w:val="231F20"/>
          <w:sz w:val="24"/>
          <w:szCs w:val="24"/>
          <w:lang w:val="cs-CZ"/>
        </w:rPr>
        <w:t>from</w:t>
      </w:r>
      <w:r w:rsidRPr="0043069C">
        <w:rPr>
          <w:rFonts w:ascii="Georgia" w:eastAsia="Georgia" w:hAnsi="Georgia" w:cs="Georgia"/>
          <w:color w:val="231F20"/>
          <w:spacing w:val="5"/>
          <w:sz w:val="24"/>
          <w:szCs w:val="24"/>
          <w:lang w:val="cs-CZ"/>
        </w:rPr>
        <w:t xml:space="preserve"> </w:t>
      </w:r>
      <w:r w:rsidR="00423E2B">
        <w:rPr>
          <w:rFonts w:ascii="Georgia" w:eastAsia="Georgia" w:hAnsi="Georgia" w:cs="Georgia"/>
          <w:color w:val="231F20"/>
          <w:spacing w:val="5"/>
          <w:sz w:val="24"/>
          <w:szCs w:val="24"/>
          <w:lang w:val="cs-CZ"/>
        </w:rPr>
        <w:t>2</w:t>
      </w:r>
      <w:r w:rsidR="001B2159">
        <w:rPr>
          <w:rFonts w:ascii="Georgia" w:eastAsia="Georgia" w:hAnsi="Georgia" w:cs="Georgia"/>
          <w:color w:val="231F20"/>
          <w:spacing w:val="5"/>
          <w:sz w:val="24"/>
          <w:szCs w:val="24"/>
          <w:lang w:val="cs-CZ"/>
        </w:rPr>
        <w:t>6</w:t>
      </w:r>
      <w:r w:rsidRPr="0043069C">
        <w:rPr>
          <w:rFonts w:ascii="Georgia" w:eastAsia="Georgia" w:hAnsi="Georgia" w:cs="Georgia"/>
          <w:color w:val="231F20"/>
          <w:spacing w:val="5"/>
          <w:sz w:val="24"/>
          <w:szCs w:val="24"/>
          <w:lang w:val="cs-CZ"/>
        </w:rPr>
        <w:t xml:space="preserve">. </w:t>
      </w:r>
      <w:r w:rsidR="00423E2B">
        <w:rPr>
          <w:rFonts w:ascii="Georgia" w:eastAsia="Georgia" w:hAnsi="Georgia" w:cs="Georgia"/>
          <w:color w:val="231F20"/>
          <w:spacing w:val="5"/>
          <w:sz w:val="24"/>
          <w:szCs w:val="24"/>
          <w:lang w:val="cs-CZ"/>
        </w:rPr>
        <w:t>11</w:t>
      </w:r>
      <w:r w:rsidRPr="0043069C">
        <w:rPr>
          <w:rFonts w:ascii="Georgia" w:eastAsia="Georgia" w:hAnsi="Georgia" w:cs="Georgia"/>
          <w:color w:val="231F20"/>
          <w:spacing w:val="5"/>
          <w:sz w:val="24"/>
          <w:szCs w:val="24"/>
          <w:lang w:val="cs-CZ"/>
        </w:rPr>
        <w:t>. 201</w:t>
      </w:r>
      <w:r w:rsidR="00AC7DF8">
        <w:rPr>
          <w:rFonts w:ascii="Georgia" w:eastAsia="Georgia" w:hAnsi="Georgia" w:cs="Georgia"/>
          <w:color w:val="231F20"/>
          <w:spacing w:val="5"/>
          <w:sz w:val="24"/>
          <w:szCs w:val="24"/>
          <w:lang w:val="cs-CZ"/>
        </w:rPr>
        <w:t>8</w:t>
      </w:r>
    </w:p>
    <w:p w:rsidR="000A1462" w:rsidRPr="0043069C" w:rsidRDefault="000A1462">
      <w:pPr>
        <w:spacing w:before="1" w:after="0" w:line="160" w:lineRule="exact"/>
        <w:rPr>
          <w:sz w:val="16"/>
          <w:szCs w:val="16"/>
          <w:lang w:val="cs-CZ"/>
        </w:rPr>
      </w:pPr>
    </w:p>
    <w:p w:rsidR="000C0A0A" w:rsidRPr="000C0A0A" w:rsidRDefault="00843801" w:rsidP="000C0A0A">
      <w:pPr>
        <w:tabs>
          <w:tab w:val="left" w:pos="2080"/>
        </w:tabs>
        <w:spacing w:after="0" w:line="281" w:lineRule="auto"/>
        <w:ind w:left="2098" w:right="248" w:hanging="1984"/>
        <w:rPr>
          <w:rFonts w:ascii="Georgia" w:eastAsia="Georgia" w:hAnsi="Georgia" w:cs="Georgia"/>
          <w:color w:val="231F20"/>
          <w:spacing w:val="5"/>
          <w:sz w:val="24"/>
          <w:szCs w:val="24"/>
          <w:lang w:val="cs-CZ"/>
        </w:rPr>
      </w:pPr>
      <w:r w:rsidRPr="0043069C">
        <w:rPr>
          <w:rFonts w:ascii="Georgia" w:eastAsia="Georgia" w:hAnsi="Georgia" w:cs="Georgia"/>
          <w:color w:val="231F20"/>
          <w:spacing w:val="5"/>
          <w:sz w:val="24"/>
          <w:szCs w:val="24"/>
          <w:lang w:val="cs-CZ"/>
        </w:rPr>
        <w:t>Rozdělovník:</w:t>
      </w:r>
      <w:r w:rsidRPr="0043069C">
        <w:rPr>
          <w:rFonts w:ascii="Georgia" w:eastAsia="Georgia" w:hAnsi="Georgia" w:cs="Georgia"/>
          <w:color w:val="231F20"/>
          <w:sz w:val="24"/>
          <w:szCs w:val="24"/>
          <w:lang w:val="cs-CZ"/>
        </w:rPr>
        <w:t xml:space="preserve"> </w:t>
      </w:r>
      <w:r w:rsidRPr="0043069C">
        <w:rPr>
          <w:rFonts w:ascii="Georgia" w:eastAsia="Georgia" w:hAnsi="Georgia" w:cs="Georgia"/>
          <w:color w:val="231F20"/>
          <w:sz w:val="24"/>
          <w:szCs w:val="24"/>
          <w:lang w:val="cs-CZ"/>
        </w:rPr>
        <w:tab/>
      </w:r>
      <w:r w:rsidR="000C0A0A" w:rsidRPr="00342775">
        <w:rPr>
          <w:rFonts w:ascii="Georgia" w:eastAsia="Georgia" w:hAnsi="Georgia" w:cs="Georgia"/>
          <w:color w:val="231F20"/>
        </w:rPr>
        <w:t>Secretaries of departments and research centers</w:t>
      </w:r>
    </w:p>
    <w:p w:rsidR="000C0A0A" w:rsidRPr="00342775" w:rsidRDefault="000C0A0A" w:rsidP="000C0A0A">
      <w:pPr>
        <w:tabs>
          <w:tab w:val="left" w:pos="2080"/>
        </w:tabs>
        <w:spacing w:line="281" w:lineRule="auto"/>
        <w:ind w:left="2098" w:right="248" w:hanging="1984"/>
        <w:rPr>
          <w:rFonts w:ascii="Georgia" w:eastAsia="Georgia" w:hAnsi="Georgia" w:cs="Georgia"/>
          <w:color w:val="231F20"/>
        </w:rPr>
      </w:pPr>
      <w:r w:rsidRPr="00342775">
        <w:rPr>
          <w:rFonts w:ascii="Georgia" w:eastAsia="Georgia" w:hAnsi="Georgia" w:cs="Georgia"/>
          <w:color w:val="231F20"/>
        </w:rPr>
        <w:tab/>
      </w:r>
      <w:r w:rsidRPr="00342775">
        <w:rPr>
          <w:rFonts w:ascii="Georgia" w:eastAsia="Georgia" w:hAnsi="Georgia" w:cs="Georgia"/>
          <w:color w:val="231F20"/>
        </w:rPr>
        <w:tab/>
      </w:r>
    </w:p>
    <w:p w:rsidR="000C0A0A" w:rsidRPr="00342775" w:rsidRDefault="000C0A0A" w:rsidP="000C0A0A">
      <w:pPr>
        <w:tabs>
          <w:tab w:val="left" w:pos="2080"/>
        </w:tabs>
        <w:spacing w:line="281" w:lineRule="auto"/>
        <w:ind w:left="2098" w:right="248" w:hanging="1984"/>
        <w:rPr>
          <w:rFonts w:ascii="Georgia" w:eastAsia="Georgia" w:hAnsi="Georgia" w:cs="Georgia"/>
          <w:color w:val="231F20"/>
          <w:spacing w:val="5"/>
        </w:rPr>
      </w:pPr>
    </w:p>
    <w:p w:rsidR="000C0A0A" w:rsidRPr="00342775" w:rsidRDefault="000C0A0A" w:rsidP="000C0A0A">
      <w:pPr>
        <w:rPr>
          <w:rFonts w:ascii="Georgia" w:hAnsi="Georgia"/>
        </w:rPr>
      </w:pPr>
      <w:r w:rsidRPr="00342775">
        <w:rPr>
          <w:rFonts w:ascii="Georgia" w:hAnsi="Georgia"/>
        </w:rPr>
        <w:t>THIS TRANSLATION IS OF INFORMATIVE FUNCTION, THE WORDING IS NOT OFFICIAL. CZECH LANGUAGE PREVAILS IN THE CASE OF ANY DISPUTES.</w:t>
      </w:r>
    </w:p>
    <w:p w:rsidR="000C0A0A" w:rsidRPr="00342775" w:rsidRDefault="000C0A0A" w:rsidP="000C0A0A">
      <w:pPr>
        <w:widowControl/>
        <w:rPr>
          <w:rFonts w:ascii="Georgia" w:hAnsi="Georgia"/>
        </w:rPr>
      </w:pPr>
      <w:r w:rsidRPr="00342775">
        <w:rPr>
          <w:rFonts w:ascii="Georgia" w:hAnsi="Georgia"/>
        </w:rPr>
        <w:br w:type="page"/>
      </w:r>
    </w:p>
    <w:p w:rsidR="006D76D5" w:rsidRPr="00CF4952" w:rsidRDefault="006D76D5" w:rsidP="006D76D5">
      <w:pPr>
        <w:spacing w:before="360"/>
        <w:ind w:left="360"/>
        <w:jc w:val="center"/>
        <w:rPr>
          <w:rFonts w:ascii="Calibri" w:eastAsia="Arial Unicode MS" w:hAnsi="Calibri" w:cs="Arial Unicode MS"/>
          <w:b/>
          <w:sz w:val="28"/>
          <w:szCs w:val="28"/>
        </w:rPr>
      </w:pPr>
      <w:r w:rsidRPr="00CF4952">
        <w:rPr>
          <w:rFonts w:ascii="Calibri" w:eastAsia="Arial Unicode MS" w:hAnsi="Calibri" w:cs="Arial Unicode MS"/>
          <w:b/>
          <w:sz w:val="28"/>
          <w:szCs w:val="28"/>
        </w:rPr>
        <w:lastRenderedPageBreak/>
        <w:t>RULES OF OPERATION OF UNDERGROUND PARKING GARAGE</w:t>
      </w:r>
    </w:p>
    <w:p w:rsidR="006D76D5" w:rsidRPr="00CF4952" w:rsidRDefault="006D76D5" w:rsidP="006D76D5">
      <w:pPr>
        <w:ind w:left="360"/>
        <w:jc w:val="center"/>
        <w:rPr>
          <w:rFonts w:ascii="Calibri" w:eastAsia="Arial Unicode MS" w:hAnsi="Calibri" w:cs="Arial Unicode MS"/>
          <w:b/>
          <w:sz w:val="28"/>
          <w:szCs w:val="28"/>
        </w:rPr>
      </w:pPr>
      <w:r w:rsidRPr="00CF4952">
        <w:rPr>
          <w:rFonts w:ascii="Calibri" w:eastAsia="Arial Unicode MS" w:hAnsi="Calibri" w:cs="Arial Unicode MS"/>
          <w:b/>
          <w:sz w:val="28"/>
          <w:szCs w:val="28"/>
        </w:rPr>
        <w:t>Facility of Faculty of Science, Palacký University Olomouc</w:t>
      </w:r>
    </w:p>
    <w:p w:rsidR="006D76D5" w:rsidRPr="00CF4952" w:rsidRDefault="006D76D5" w:rsidP="006D76D5">
      <w:pPr>
        <w:ind w:left="360"/>
        <w:jc w:val="center"/>
        <w:rPr>
          <w:rFonts w:ascii="Calibri" w:eastAsia="Arial Unicode MS" w:hAnsi="Calibri" w:cs="Arial Unicode MS"/>
          <w:b/>
        </w:rPr>
      </w:pPr>
      <w:r w:rsidRPr="00CF4952">
        <w:rPr>
          <w:rFonts w:ascii="Calibri" w:eastAsia="Arial Unicode MS" w:hAnsi="Calibri" w:cs="Arial Unicode MS"/>
          <w:b/>
          <w:sz w:val="28"/>
          <w:szCs w:val="28"/>
        </w:rPr>
        <w:t>17. listopadu 12, Olomouc</w:t>
      </w:r>
    </w:p>
    <w:p w:rsidR="006D76D5" w:rsidRPr="00CF4952" w:rsidRDefault="006D76D5" w:rsidP="006D76D5">
      <w:pPr>
        <w:spacing w:before="120"/>
        <w:ind w:left="360"/>
        <w:jc w:val="center"/>
        <w:rPr>
          <w:rFonts w:ascii="Calibri" w:hAnsi="Calibri"/>
          <w:b/>
        </w:rPr>
      </w:pPr>
      <w:r w:rsidRPr="00CF4952">
        <w:rPr>
          <w:rFonts w:ascii="Calibri" w:hAnsi="Calibri"/>
          <w:b/>
        </w:rPr>
        <w:t>Article I</w:t>
      </w:r>
    </w:p>
    <w:p w:rsidR="006D76D5" w:rsidRPr="00CF4952" w:rsidRDefault="006D76D5" w:rsidP="006D76D5">
      <w:pPr>
        <w:spacing w:before="120"/>
        <w:ind w:left="360"/>
        <w:jc w:val="center"/>
        <w:rPr>
          <w:rFonts w:ascii="Calibri" w:hAnsi="Calibri"/>
          <w:b/>
        </w:rPr>
      </w:pPr>
      <w:r w:rsidRPr="00CF4952">
        <w:rPr>
          <w:rFonts w:ascii="Calibri" w:hAnsi="Calibri"/>
          <w:b/>
        </w:rPr>
        <w:t>Accessibility of underground parking garage</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Underground garage is located on the 1st underground floor of the Faculty of Science, 17</w:t>
      </w:r>
      <w:r>
        <w:rPr>
          <w:rFonts w:ascii="Calibri" w:hAnsi="Calibri"/>
          <w:sz w:val="22"/>
          <w:szCs w:val="22"/>
          <w:lang w:val="en-US"/>
        </w:rPr>
        <w:t>. </w:t>
      </w:r>
      <w:r w:rsidRPr="00A02CDD">
        <w:rPr>
          <w:rFonts w:ascii="Calibri" w:hAnsi="Calibri"/>
          <w:sz w:val="22"/>
          <w:szCs w:val="22"/>
          <w:lang w:val="en-US"/>
        </w:rPr>
        <w:t>listopadu 1192/12, which is owned by Palacký University Olomouc, with a capacity of 94 parking spaces for motor vehicles and 27 spaces for bicycles. The facility is accessible from the upper staircases and elevators and from o</w:t>
      </w:r>
      <w:r>
        <w:rPr>
          <w:rFonts w:ascii="Calibri" w:hAnsi="Calibri"/>
          <w:sz w:val="22"/>
          <w:szCs w:val="22"/>
          <w:lang w:val="en-US"/>
        </w:rPr>
        <w:t>u</w:t>
      </w:r>
      <w:r w:rsidRPr="00A02CDD">
        <w:rPr>
          <w:rFonts w:ascii="Calibri" w:hAnsi="Calibri"/>
          <w:sz w:val="22"/>
          <w:szCs w:val="22"/>
          <w:lang w:val="en-US"/>
        </w:rPr>
        <w:t>tside through the garage door; the same places serve as escape routes. Standard operating hours of the garage is the same as the operating hours of the building, during which time the lighting and opening of access roads are provided.</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There are people in motor vehicles, on bicycles as well as pedestrians moving in the garage. They have to respect each other and pay increased attention.</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Vehicles fitted with LPG, vehicles of more than 1.95 cm as well as excessively dirty motor vehicles and bikes (not complying with current weather conditions) may not enter or be parked in the garage.</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Parking is allowed exclusively to core staff members of the Faculty,</w:t>
      </w:r>
      <w:r>
        <w:rPr>
          <w:rFonts w:ascii="Calibri" w:hAnsi="Calibri"/>
          <w:sz w:val="22"/>
          <w:szCs w:val="22"/>
          <w:lang w:val="en-US"/>
        </w:rPr>
        <w:t xml:space="preserve"> </w:t>
      </w:r>
      <w:r w:rsidRPr="00A02CDD">
        <w:rPr>
          <w:rFonts w:ascii="Calibri" w:hAnsi="Calibri"/>
          <w:sz w:val="22"/>
          <w:szCs w:val="22"/>
          <w:lang w:val="en-US"/>
        </w:rPr>
        <w:t>disabled employees and students of the Faculty (hereinafter referred to as "users") with minimum work load of 0.5.</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Underground garage is not intended for long-term parking of motor vehicles, storage of bicycles and two-wheeled motor vehicles.</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Users are strictly forbidden to enter the rooms marked with a pictogram and the inscription: "UNAUTHORIZED ENTRY FORBIDDEN" or "ENTERANCE ONLY FOR EMPLOYEES".</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Entrance to/ exit from the building is secured by employee / student card reader. Parking in reserved parking spaces is only possible with a parking card issued by the Building Management of the Faculty of Science of UP.</w:t>
      </w:r>
    </w:p>
    <w:p w:rsidR="006D76D5" w:rsidRPr="00A02CDD" w:rsidRDefault="006D76D5" w:rsidP="006D76D5">
      <w:pPr>
        <w:pStyle w:val="Normlnweb"/>
        <w:numPr>
          <w:ilvl w:val="0"/>
          <w:numId w:val="5"/>
        </w:numPr>
        <w:spacing w:before="60" w:beforeAutospacing="0" w:after="0" w:afterAutospacing="0"/>
        <w:ind w:left="851" w:hanging="567"/>
        <w:jc w:val="both"/>
        <w:rPr>
          <w:rFonts w:ascii="Calibri" w:hAnsi="Calibri"/>
          <w:sz w:val="22"/>
          <w:szCs w:val="22"/>
          <w:lang w:val="en-US"/>
        </w:rPr>
      </w:pPr>
      <w:r w:rsidRPr="00A02CDD">
        <w:rPr>
          <w:rFonts w:ascii="Calibri" w:hAnsi="Calibri"/>
          <w:sz w:val="22"/>
          <w:szCs w:val="22"/>
          <w:lang w:val="en-US"/>
        </w:rPr>
        <w:t>The facility is monitored by a CCTV system for the purpose of security and property protection. By entering the garage the person agrees to acquiring and processing of camera record.</w:t>
      </w:r>
    </w:p>
    <w:p w:rsidR="006D76D5" w:rsidRDefault="006D76D5" w:rsidP="006D76D5">
      <w:pPr>
        <w:pStyle w:val="Odstavecseseznamem"/>
        <w:spacing w:before="120"/>
        <w:ind w:left="-425"/>
        <w:jc w:val="center"/>
        <w:rPr>
          <w:rFonts w:ascii="Calibri" w:hAnsi="Calibri"/>
          <w:b/>
          <w:lang w:val="en-US"/>
        </w:rPr>
      </w:pPr>
    </w:p>
    <w:p w:rsidR="006D76D5" w:rsidRPr="00CF4952" w:rsidRDefault="006D76D5" w:rsidP="006D76D5">
      <w:pPr>
        <w:spacing w:before="120"/>
        <w:ind w:left="360"/>
        <w:jc w:val="center"/>
        <w:rPr>
          <w:rFonts w:ascii="Calibri" w:hAnsi="Calibri"/>
          <w:b/>
        </w:rPr>
      </w:pPr>
      <w:r w:rsidRPr="00CF4952">
        <w:rPr>
          <w:rFonts w:ascii="Calibri" w:hAnsi="Calibri"/>
          <w:b/>
        </w:rPr>
        <w:t>Article II</w:t>
      </w:r>
    </w:p>
    <w:p w:rsidR="006D76D5" w:rsidRPr="00CF4952" w:rsidRDefault="006D76D5" w:rsidP="006D76D5">
      <w:pPr>
        <w:spacing w:before="120"/>
        <w:ind w:left="360"/>
        <w:jc w:val="center"/>
        <w:rPr>
          <w:rFonts w:ascii="Calibri" w:hAnsi="Calibri"/>
          <w:b/>
        </w:rPr>
      </w:pPr>
      <w:r w:rsidRPr="00CF4952">
        <w:rPr>
          <w:rFonts w:ascii="Calibri" w:hAnsi="Calibri"/>
          <w:b/>
        </w:rPr>
        <w:t>Compliance with rules of operation</w:t>
      </w:r>
    </w:p>
    <w:p w:rsidR="006D76D5" w:rsidRPr="00400BEA" w:rsidRDefault="006D76D5" w:rsidP="006D76D5">
      <w:pPr>
        <w:pStyle w:val="Odstavecseseznamem"/>
        <w:numPr>
          <w:ilvl w:val="0"/>
          <w:numId w:val="6"/>
        </w:numPr>
        <w:spacing w:before="60" w:after="0" w:line="240" w:lineRule="auto"/>
        <w:ind w:left="851" w:hanging="567"/>
        <w:jc w:val="both"/>
        <w:rPr>
          <w:rFonts w:ascii="Calibri" w:eastAsia="Arial Unicode MS" w:hAnsi="Calibri"/>
          <w:lang w:val="en-US"/>
        </w:rPr>
      </w:pPr>
      <w:r w:rsidRPr="00400BEA">
        <w:rPr>
          <w:rFonts w:ascii="Calibri" w:eastAsia="Arial Unicode MS" w:hAnsi="Calibri"/>
          <w:lang w:val="en-US"/>
        </w:rPr>
        <w:t>Rules of operation of underground garage create binding rules for users entering the facility.</w:t>
      </w:r>
    </w:p>
    <w:p w:rsidR="006D76D5" w:rsidRPr="00400BEA" w:rsidRDefault="006D76D5" w:rsidP="006D76D5">
      <w:pPr>
        <w:pStyle w:val="Odstavecseseznamem"/>
        <w:numPr>
          <w:ilvl w:val="0"/>
          <w:numId w:val="6"/>
        </w:numPr>
        <w:spacing w:before="60" w:after="0" w:line="240" w:lineRule="auto"/>
        <w:ind w:left="851" w:hanging="567"/>
        <w:jc w:val="both"/>
        <w:rPr>
          <w:rFonts w:ascii="Calibri" w:eastAsia="Arial Unicode MS" w:hAnsi="Calibri"/>
          <w:lang w:val="en-US"/>
        </w:rPr>
      </w:pPr>
      <w:r w:rsidRPr="00400BEA">
        <w:rPr>
          <w:rFonts w:ascii="Calibri" w:eastAsia="Arial Unicode MS" w:hAnsi="Calibri"/>
          <w:lang w:val="en-US"/>
        </w:rPr>
        <w:t>Users are required to comply with these Rules of operation, Rules for visitors, Rules of operation of individual workplaces, Health and Fire Safety Rules as well as Safety and Fire Signs and Regulations. In the case of violation of good behavior standards, non-compliance with these rules, violation of safety, fire, hygiene regulations, orders and instructions from responsible employees, the user may be expelled from the building or refused access to underground garage.</w:t>
      </w:r>
    </w:p>
    <w:p w:rsidR="006D76D5" w:rsidRDefault="006D76D5" w:rsidP="006D76D5">
      <w:pPr>
        <w:rPr>
          <w:rFonts w:ascii="Calibri" w:hAnsi="Calibri"/>
          <w:b/>
        </w:rPr>
      </w:pPr>
      <w:r>
        <w:rPr>
          <w:rFonts w:ascii="Calibri" w:hAnsi="Calibri"/>
          <w:b/>
        </w:rPr>
        <w:br w:type="page"/>
      </w:r>
    </w:p>
    <w:p w:rsidR="006D76D5" w:rsidRPr="00CF4952" w:rsidRDefault="006D76D5" w:rsidP="006D76D5">
      <w:pPr>
        <w:spacing w:before="120"/>
        <w:ind w:left="360"/>
        <w:jc w:val="center"/>
        <w:rPr>
          <w:rFonts w:ascii="Calibri" w:hAnsi="Calibri"/>
          <w:b/>
        </w:rPr>
      </w:pPr>
      <w:r w:rsidRPr="00CF4952">
        <w:rPr>
          <w:rFonts w:ascii="Calibri" w:hAnsi="Calibri"/>
          <w:b/>
        </w:rPr>
        <w:lastRenderedPageBreak/>
        <w:t>Article III</w:t>
      </w:r>
    </w:p>
    <w:p w:rsidR="006D76D5" w:rsidRPr="00CF4952" w:rsidRDefault="006D76D5" w:rsidP="006D76D5">
      <w:pPr>
        <w:spacing w:before="120"/>
        <w:ind w:left="360"/>
        <w:jc w:val="center"/>
        <w:rPr>
          <w:rFonts w:ascii="Calibri" w:hAnsi="Calibri"/>
          <w:b/>
        </w:rPr>
      </w:pPr>
      <w:r w:rsidRPr="00CF4952">
        <w:rPr>
          <w:rFonts w:ascii="Calibri" w:hAnsi="Calibri"/>
          <w:b/>
        </w:rPr>
        <w:t>Rules of conduct of facility users</w:t>
      </w:r>
    </w:p>
    <w:p w:rsidR="006D76D5" w:rsidRPr="00400BEA" w:rsidRDefault="006D76D5" w:rsidP="006D76D5">
      <w:pPr>
        <w:pStyle w:val="Odstavecseseznamem"/>
        <w:numPr>
          <w:ilvl w:val="0"/>
          <w:numId w:val="7"/>
        </w:numPr>
        <w:spacing w:before="60" w:after="0" w:line="240" w:lineRule="auto"/>
        <w:ind w:hanging="436"/>
        <w:jc w:val="both"/>
        <w:rPr>
          <w:rFonts w:ascii="Calibri" w:eastAsia="Arial Unicode MS" w:hAnsi="Calibri"/>
          <w:lang w:val="en-US"/>
        </w:rPr>
      </w:pPr>
      <w:r w:rsidRPr="00400BEA">
        <w:rPr>
          <w:rFonts w:ascii="Calibri" w:eastAsia="Arial Unicode MS" w:hAnsi="Calibri"/>
          <w:lang w:val="en-US"/>
        </w:rPr>
        <w:t>Users of the above mentioned facility must follow and abide by instructions of responsible Faculty employees!</w:t>
      </w:r>
    </w:p>
    <w:p w:rsidR="006D76D5" w:rsidRPr="00400BEA" w:rsidRDefault="006D76D5" w:rsidP="006D76D5">
      <w:pPr>
        <w:pStyle w:val="Odstavecseseznamem"/>
        <w:numPr>
          <w:ilvl w:val="0"/>
          <w:numId w:val="7"/>
        </w:numPr>
        <w:spacing w:before="60" w:after="0" w:line="240" w:lineRule="auto"/>
        <w:ind w:hanging="436"/>
        <w:jc w:val="both"/>
        <w:rPr>
          <w:rFonts w:ascii="Calibri" w:eastAsia="Arial Unicode MS" w:hAnsi="Calibri"/>
          <w:lang w:val="en-US"/>
        </w:rPr>
      </w:pPr>
      <w:r w:rsidRPr="00400BEA">
        <w:rPr>
          <w:rFonts w:ascii="Calibri" w:eastAsia="Arial Unicode MS" w:hAnsi="Calibri"/>
          <w:lang w:val="en-US"/>
        </w:rPr>
        <w:t>While entering and exiting the garage, the user is obliged to respect the signaling device when opening the garage door. When the flashing orange light goes out, the user can enter or leave the underground garage. Failing to observe the signaling device may damage the door.</w:t>
      </w:r>
    </w:p>
    <w:p w:rsidR="006D76D5" w:rsidRPr="00400BEA" w:rsidRDefault="006D76D5" w:rsidP="006D76D5">
      <w:pPr>
        <w:pStyle w:val="Odstavecseseznamem"/>
        <w:numPr>
          <w:ilvl w:val="0"/>
          <w:numId w:val="7"/>
        </w:numPr>
        <w:spacing w:before="60" w:after="0" w:line="240" w:lineRule="auto"/>
        <w:ind w:hanging="436"/>
        <w:jc w:val="both"/>
        <w:rPr>
          <w:rFonts w:ascii="Calibri" w:eastAsia="Arial Unicode MS" w:hAnsi="Calibri"/>
          <w:lang w:val="en-US"/>
        </w:rPr>
      </w:pPr>
      <w:r w:rsidRPr="00400BEA">
        <w:rPr>
          <w:rFonts w:ascii="Calibri" w:eastAsia="Arial Unicode MS" w:hAnsi="Calibri"/>
          <w:lang w:val="en-US"/>
        </w:rPr>
        <w:t>A user who causes or finds any damage in the garage is obliged to report this immediately at the front desk in the lobby of the building. In case of his / her fault, he / she is obliged to compensate the owner of the object.</w:t>
      </w:r>
    </w:p>
    <w:p w:rsidR="006D76D5" w:rsidRPr="00400BEA" w:rsidRDefault="006D76D5" w:rsidP="006D76D5">
      <w:pPr>
        <w:pStyle w:val="Odstavecseseznamem"/>
        <w:numPr>
          <w:ilvl w:val="0"/>
          <w:numId w:val="7"/>
        </w:numPr>
        <w:spacing w:before="60" w:after="0" w:line="240" w:lineRule="auto"/>
        <w:ind w:hanging="436"/>
        <w:jc w:val="both"/>
        <w:rPr>
          <w:rFonts w:ascii="Calibri" w:eastAsia="Arial Unicode MS" w:hAnsi="Calibri"/>
          <w:lang w:val="en-US"/>
        </w:rPr>
      </w:pPr>
      <w:r w:rsidRPr="00400BEA">
        <w:rPr>
          <w:rFonts w:ascii="Calibri" w:eastAsia="Arial Unicode MS" w:hAnsi="Calibri"/>
          <w:lang w:val="en-US"/>
        </w:rPr>
        <w:t>In all indoor areas, users are prohibited from smoking and using open fire. It is forbidden to carry weapons, explosives, fireworks, psychotropic or toxic substances, combustibles, smelling substances or other dangerous objects and substances that could cause damage to health or property.</w:t>
      </w:r>
    </w:p>
    <w:p w:rsidR="006D76D5" w:rsidRPr="00400BEA" w:rsidRDefault="006D76D5" w:rsidP="006D76D5">
      <w:pPr>
        <w:pStyle w:val="Odstavecseseznamem"/>
        <w:numPr>
          <w:ilvl w:val="0"/>
          <w:numId w:val="7"/>
        </w:numPr>
        <w:spacing w:before="60" w:after="0" w:line="240" w:lineRule="auto"/>
        <w:ind w:hanging="436"/>
        <w:jc w:val="both"/>
        <w:rPr>
          <w:rFonts w:ascii="Calibri" w:eastAsia="Arial Unicode MS" w:hAnsi="Calibri"/>
          <w:lang w:val="en-US"/>
        </w:rPr>
      </w:pPr>
      <w:r w:rsidRPr="00400BEA">
        <w:rPr>
          <w:rFonts w:ascii="Calibri" w:eastAsia="Arial Unicode MS" w:hAnsi="Calibri"/>
          <w:lang w:val="en-US"/>
        </w:rPr>
        <w:t>Users may only park on marked parking spaces (vehicles, motorcycles, bicycles) or places specified by the property manager. Should the user repeatedly park outside the marked slots, access to the underground garage may be taken away.</w:t>
      </w:r>
    </w:p>
    <w:p w:rsidR="006D76D5" w:rsidRPr="00400BEA" w:rsidRDefault="006D76D5" w:rsidP="006D76D5">
      <w:pPr>
        <w:pStyle w:val="Odstavecseseznamem"/>
        <w:numPr>
          <w:ilvl w:val="0"/>
          <w:numId w:val="7"/>
        </w:numPr>
        <w:spacing w:before="60" w:after="0" w:line="240" w:lineRule="auto"/>
        <w:ind w:hanging="436"/>
        <w:jc w:val="both"/>
        <w:rPr>
          <w:rFonts w:ascii="Calibri" w:eastAsia="Arial Unicode MS" w:hAnsi="Calibri"/>
          <w:lang w:val="en-US"/>
        </w:rPr>
      </w:pPr>
      <w:r w:rsidRPr="00400BEA">
        <w:rPr>
          <w:rFonts w:ascii="Calibri" w:eastAsia="Arial Unicode MS" w:hAnsi="Calibri"/>
          <w:lang w:val="en-US"/>
        </w:rPr>
        <w:t>Users are required to maintain cleanliness and order. It is not permissible to dispose of garbage, other than at designated areas, they undertake to sort waste into labeled containers in the building.</w:t>
      </w:r>
    </w:p>
    <w:p w:rsidR="006D76D5" w:rsidRPr="00400BEA" w:rsidRDefault="006D76D5" w:rsidP="006D76D5">
      <w:pPr>
        <w:pStyle w:val="Odstavecseseznamem"/>
        <w:numPr>
          <w:ilvl w:val="0"/>
          <w:numId w:val="7"/>
        </w:numPr>
        <w:spacing w:before="60" w:after="0" w:line="240" w:lineRule="auto"/>
        <w:ind w:hanging="436"/>
        <w:jc w:val="both"/>
        <w:rPr>
          <w:rFonts w:ascii="Calibri" w:eastAsia="Arial Unicode MS" w:hAnsi="Calibri"/>
          <w:lang w:val="en-US"/>
        </w:rPr>
      </w:pPr>
      <w:r w:rsidRPr="00400BEA">
        <w:rPr>
          <w:rFonts w:ascii="Calibri" w:eastAsia="Arial Unicode MS" w:hAnsi="Calibri"/>
          <w:lang w:val="en-US"/>
        </w:rPr>
        <w:t>While moving on the access road or in the garage area, users are required to:</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take care and act so as not to endanger the health, life or property of the lessee, the operator or third parties</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users are forbidden to interfere with any technological equipment and distribution pf electricity within the premises</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users can park only on marked parking spaces</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follow the road and vertical traffic signs, adhere to the rules of road traffic and adhere to the prescribed driving direction</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move the vehicle only on the marked communication lines</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adhere to the maximum speed, which is set at 15 km / h</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use only the intended escape routes and exits to leave the premises</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park the vehicle in a reserved parking space so that there is sufficient clearance on both sides to open the doors on the neighboring parking spaces</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before leaving the motor vehicle or bicycle, properly secure against movement and lock it</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abide by the prohibition of repairs, maintenance and washing of vehicles as well as handling of fuel or other flammable substances</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adhere to the ban of access to the downhill or exit ramp</w:t>
      </w:r>
    </w:p>
    <w:p w:rsidR="006D76D5" w:rsidRPr="00400BEA" w:rsidRDefault="006D76D5" w:rsidP="006D76D5">
      <w:pPr>
        <w:pStyle w:val="Odstavecseseznamem"/>
        <w:numPr>
          <w:ilvl w:val="2"/>
          <w:numId w:val="8"/>
        </w:numPr>
        <w:spacing w:before="60" w:after="0" w:line="240" w:lineRule="auto"/>
        <w:jc w:val="both"/>
        <w:rPr>
          <w:rFonts w:ascii="Calibri" w:eastAsia="Arial Unicode MS" w:hAnsi="Calibri"/>
          <w:lang w:val="en-US"/>
        </w:rPr>
      </w:pPr>
      <w:r w:rsidRPr="00400BEA">
        <w:rPr>
          <w:rFonts w:ascii="Calibri" w:eastAsia="Arial Unicode MS" w:hAnsi="Calibri"/>
          <w:lang w:val="en-US"/>
        </w:rPr>
        <w:t>remove personal documents from the vehicle as well as valuable items; the owner of the building is not responsible for personal belongings of users in vehicles.</w:t>
      </w:r>
    </w:p>
    <w:p w:rsidR="006D76D5" w:rsidRPr="00400BEA" w:rsidRDefault="006D76D5" w:rsidP="006D76D5">
      <w:pPr>
        <w:pStyle w:val="Odstavecseseznamem"/>
        <w:numPr>
          <w:ilvl w:val="0"/>
          <w:numId w:val="7"/>
        </w:numPr>
        <w:spacing w:before="120" w:after="0" w:line="240" w:lineRule="auto"/>
        <w:ind w:hanging="436"/>
        <w:jc w:val="both"/>
        <w:rPr>
          <w:rFonts w:ascii="Calibri" w:eastAsia="Arial Unicode MS" w:hAnsi="Calibri" w:cs="Arial Unicode MS"/>
          <w:lang w:val="en-US"/>
        </w:rPr>
      </w:pPr>
      <w:r w:rsidRPr="00400BEA">
        <w:rPr>
          <w:rFonts w:ascii="Calibri" w:eastAsia="Arial Unicode MS" w:hAnsi="Calibri" w:cs="Arial Unicode MS"/>
          <w:lang w:val="en-US"/>
        </w:rPr>
        <w:t>Single-track motor vehicles have one designated parking space (marked with an appropriate mark) in the area at the end of the underground garages for the period from April 1 to October 31 of the respective year. Outside of this term it is forbidden to drive single-track motor vehicles into garages and the parking space can be used for cars.</w:t>
      </w:r>
    </w:p>
    <w:p w:rsidR="006D76D5" w:rsidRPr="00400BEA" w:rsidRDefault="006D76D5" w:rsidP="006D76D5">
      <w:pPr>
        <w:pStyle w:val="Odstavecseseznamem"/>
        <w:numPr>
          <w:ilvl w:val="0"/>
          <w:numId w:val="7"/>
        </w:numPr>
        <w:spacing w:before="120" w:after="0" w:line="240" w:lineRule="auto"/>
        <w:ind w:hanging="436"/>
        <w:jc w:val="both"/>
        <w:rPr>
          <w:rFonts w:ascii="Calibri" w:eastAsia="Arial Unicode MS" w:hAnsi="Calibri" w:cs="Arial Unicode MS"/>
          <w:lang w:val="en-US"/>
        </w:rPr>
      </w:pPr>
      <w:r w:rsidRPr="00400BEA">
        <w:rPr>
          <w:rFonts w:ascii="Calibri" w:eastAsia="Arial Unicode MS" w:hAnsi="Calibri" w:cs="Arial Unicode MS"/>
          <w:lang w:val="en-US"/>
        </w:rPr>
        <w:t>In the event of a crisis situation (fire, leakage of chemical substances, sudden floods, etc.) and upon announcement of evacuation, all persons present follow the evacuation plan of the building, instructions of the evacuation leader, members of the preventive fire patrol, and then instructions from the commander of the Fire brigade.</w:t>
      </w:r>
    </w:p>
    <w:p w:rsidR="006D76D5" w:rsidRPr="00400BEA" w:rsidRDefault="006D76D5" w:rsidP="006D76D5">
      <w:pPr>
        <w:pStyle w:val="Odstavecseseznamem"/>
        <w:numPr>
          <w:ilvl w:val="0"/>
          <w:numId w:val="7"/>
        </w:numPr>
        <w:spacing w:before="120" w:after="0" w:line="240" w:lineRule="auto"/>
        <w:ind w:hanging="436"/>
        <w:jc w:val="both"/>
        <w:rPr>
          <w:rFonts w:ascii="Calibri" w:eastAsia="Arial Unicode MS" w:hAnsi="Calibri" w:cs="Arial Unicode MS"/>
          <w:lang w:val="en-US"/>
        </w:rPr>
      </w:pPr>
      <w:r w:rsidRPr="00400BEA">
        <w:rPr>
          <w:rFonts w:ascii="Calibri" w:eastAsia="Arial Unicode MS" w:hAnsi="Calibri" w:cs="Arial Unicode MS"/>
          <w:lang w:val="en-US"/>
        </w:rPr>
        <w:t>During the opening hours of the garage, street wipes and so-called brought-in water are generated as waste. Brought-in raindrops and oil droplets as well as street wipes are collected by mobile cleaning equipment and regularly weighed for disposal. Prior to commencement of cleaning work in underground garages, employees and students will be informed 10 working days in advance. Users are required to clear the used parking spaces on this date.</w:t>
      </w:r>
    </w:p>
    <w:p w:rsidR="006D76D5" w:rsidRPr="00400BEA" w:rsidRDefault="006D76D5" w:rsidP="006D76D5">
      <w:pPr>
        <w:pStyle w:val="Odstavecseseznamem"/>
        <w:numPr>
          <w:ilvl w:val="0"/>
          <w:numId w:val="7"/>
        </w:numPr>
        <w:spacing w:before="120" w:after="0" w:line="240" w:lineRule="auto"/>
        <w:ind w:hanging="436"/>
        <w:jc w:val="both"/>
        <w:rPr>
          <w:rFonts w:ascii="Calibri" w:eastAsia="Arial Unicode MS" w:hAnsi="Calibri" w:cs="Arial Unicode MS"/>
          <w:lang w:val="en-US"/>
        </w:rPr>
      </w:pPr>
      <w:r w:rsidRPr="00400BEA">
        <w:rPr>
          <w:rFonts w:ascii="Calibri" w:eastAsia="Arial Unicode MS" w:hAnsi="Calibri" w:cs="Arial Unicode MS"/>
          <w:lang w:val="en-US"/>
        </w:rPr>
        <w:t>Other matters not expressly regulated by these Rules of Operation are governed by the relevant provisions of the Civil Code, as amended.</w:t>
      </w:r>
    </w:p>
    <w:p w:rsidR="006D76D5" w:rsidRPr="00400BEA" w:rsidRDefault="006D76D5" w:rsidP="006D76D5">
      <w:pPr>
        <w:pStyle w:val="Odstavecseseznamem"/>
        <w:numPr>
          <w:ilvl w:val="0"/>
          <w:numId w:val="7"/>
        </w:numPr>
        <w:spacing w:before="120" w:after="0" w:line="240" w:lineRule="auto"/>
        <w:ind w:hanging="436"/>
        <w:jc w:val="both"/>
        <w:rPr>
          <w:rFonts w:ascii="Calibri" w:hAnsi="Calibri"/>
          <w:lang w:val="en-US"/>
        </w:rPr>
      </w:pPr>
      <w:r w:rsidRPr="00400BEA">
        <w:rPr>
          <w:rFonts w:ascii="Calibri" w:eastAsia="Arial Unicode MS" w:hAnsi="Calibri" w:cs="Arial Unicode MS"/>
          <w:lang w:val="en-US"/>
        </w:rPr>
        <w:lastRenderedPageBreak/>
        <w:t>Users are required to immediately notify the janitor at the front desk of the object of any violation of the Rules of Operation  or any situation endangering the safety of persons or property present in the facility.</w:t>
      </w:r>
    </w:p>
    <w:p w:rsidR="006D76D5" w:rsidRPr="00CF4952" w:rsidRDefault="006D76D5" w:rsidP="006D76D5">
      <w:pPr>
        <w:spacing w:before="120"/>
        <w:ind w:left="360"/>
        <w:jc w:val="both"/>
        <w:rPr>
          <w:rFonts w:ascii="Calibri" w:hAnsi="Calibri"/>
        </w:rPr>
      </w:pPr>
      <w:r w:rsidRPr="00CF4952">
        <w:rPr>
          <w:rFonts w:ascii="Calibri" w:hAnsi="Calibri"/>
        </w:rPr>
        <w:t>In Olomouc, on</w:t>
      </w:r>
      <w:r w:rsidR="006B1C9F">
        <w:rPr>
          <w:rFonts w:ascii="Calibri" w:hAnsi="Calibri"/>
        </w:rPr>
        <w:t xml:space="preserve"> 26.11.2018</w:t>
      </w:r>
    </w:p>
    <w:p w:rsidR="006D76D5" w:rsidRPr="00CF4952" w:rsidRDefault="006D76D5" w:rsidP="006D76D5">
      <w:pPr>
        <w:tabs>
          <w:tab w:val="left" w:pos="5670"/>
          <w:tab w:val="center" w:pos="7371"/>
        </w:tabs>
        <w:spacing w:before="120"/>
        <w:ind w:left="360"/>
        <w:jc w:val="both"/>
        <w:rPr>
          <w:rFonts w:ascii="Calibri" w:hAnsi="Calibri"/>
        </w:rPr>
      </w:pPr>
      <w:r w:rsidRPr="00CF4952">
        <w:rPr>
          <w:rFonts w:ascii="Calibri" w:hAnsi="Calibri"/>
        </w:rPr>
        <w:tab/>
      </w:r>
      <w:r w:rsidRPr="00CF4952">
        <w:rPr>
          <w:rFonts w:ascii="Calibri" w:hAnsi="Calibri"/>
        </w:rPr>
        <w:tab/>
      </w:r>
      <w:hyperlink r:id="rId7" w:history="1">
        <w:r w:rsidRPr="00CF4952">
          <w:rPr>
            <w:rFonts w:ascii="Calibri" w:hAnsi="Calibri"/>
          </w:rPr>
          <w:t>doc. RNDr. Martin Kubala, Ph.D.</w:t>
        </w:r>
      </w:hyperlink>
    </w:p>
    <w:p w:rsidR="006D76D5" w:rsidRPr="00CF4952" w:rsidRDefault="006D76D5" w:rsidP="006D76D5">
      <w:pPr>
        <w:tabs>
          <w:tab w:val="left" w:pos="5670"/>
          <w:tab w:val="center" w:pos="7371"/>
        </w:tabs>
        <w:jc w:val="both"/>
        <w:rPr>
          <w:rFonts w:ascii="Calibri" w:hAnsi="Calibri"/>
        </w:rPr>
      </w:pPr>
      <w:r>
        <w:rPr>
          <w:rFonts w:ascii="Calibri" w:hAnsi="Calibri"/>
        </w:rPr>
        <w:tab/>
      </w:r>
      <w:r w:rsidRPr="00CF4952">
        <w:rPr>
          <w:rFonts w:ascii="Calibri" w:hAnsi="Calibri"/>
        </w:rPr>
        <w:t>Dean of Faculty of Science, PrF UP</w:t>
      </w:r>
    </w:p>
    <w:p w:rsidR="001C4C2B" w:rsidRDefault="001C4C2B" w:rsidP="00C67858">
      <w:pPr>
        <w:spacing w:after="25" w:line="240" w:lineRule="exact"/>
        <w:jc w:val="center"/>
        <w:rPr>
          <w:rFonts w:ascii="Times New Roman" w:eastAsia="Calibri" w:hAnsi="Times New Roman" w:cs="Times New Roman"/>
          <w:b/>
          <w:bCs/>
          <w:color w:val="000000"/>
          <w:sz w:val="24"/>
          <w:szCs w:val="24"/>
          <w:lang w:val="cs-CZ" w:eastAsia="cs-CZ" w:bidi="cs-CZ"/>
        </w:rPr>
      </w:pPr>
    </w:p>
    <w:sectPr w:rsidR="001C4C2B" w:rsidSect="00F24EEE">
      <w:type w:val="continuous"/>
      <w:pgSz w:w="11920" w:h="16840"/>
      <w:pgMar w:top="1560" w:right="960" w:bottom="280" w:left="10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6E" w:rsidRDefault="00084C6E">
      <w:pPr>
        <w:spacing w:after="0" w:line="240" w:lineRule="auto"/>
      </w:pPr>
      <w:r>
        <w:separator/>
      </w:r>
    </w:p>
  </w:endnote>
  <w:endnote w:type="continuationSeparator" w:id="0">
    <w:p w:rsidR="00084C6E" w:rsidRDefault="0008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EE"/>
    <w:family w:val="roman"/>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6E" w:rsidRDefault="00084C6E">
      <w:pPr>
        <w:spacing w:after="0" w:line="240" w:lineRule="auto"/>
      </w:pPr>
      <w:r>
        <w:separator/>
      </w:r>
    </w:p>
  </w:footnote>
  <w:footnote w:type="continuationSeparator" w:id="0">
    <w:p w:rsidR="00084C6E" w:rsidRDefault="00084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05B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983928"/>
    <w:multiLevelType w:val="hybridMultilevel"/>
    <w:tmpl w:val="039E2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314D3"/>
    <w:multiLevelType w:val="hybridMultilevel"/>
    <w:tmpl w:val="3D2666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47F1F96"/>
    <w:multiLevelType w:val="hybridMultilevel"/>
    <w:tmpl w:val="F502D1E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BBF1D78"/>
    <w:multiLevelType w:val="hybridMultilevel"/>
    <w:tmpl w:val="379A9322"/>
    <w:lvl w:ilvl="0" w:tplc="11924CFE">
      <w:start w:val="1"/>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6A86715F"/>
    <w:multiLevelType w:val="hybridMultilevel"/>
    <w:tmpl w:val="57EEB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0448BA"/>
    <w:multiLevelType w:val="multilevel"/>
    <w:tmpl w:val="0C8484B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BFE0FB6"/>
    <w:multiLevelType w:val="hybridMultilevel"/>
    <w:tmpl w:val="CA92E1FA"/>
    <w:lvl w:ilvl="0" w:tplc="BC326456">
      <w:start w:val="1"/>
      <w:numFmt w:val="decimal"/>
      <w:lvlText w:val="%1."/>
      <w:lvlJc w:val="left"/>
      <w:pPr>
        <w:ind w:left="2105" w:hanging="720"/>
      </w:pPr>
      <w:rPr>
        <w:rFonts w:hint="default"/>
      </w:rPr>
    </w:lvl>
    <w:lvl w:ilvl="1" w:tplc="04050019" w:tentative="1">
      <w:start w:val="1"/>
      <w:numFmt w:val="lowerLetter"/>
      <w:lvlText w:val="%2."/>
      <w:lvlJc w:val="left"/>
      <w:pPr>
        <w:ind w:left="2465" w:hanging="360"/>
      </w:pPr>
    </w:lvl>
    <w:lvl w:ilvl="2" w:tplc="0405001B" w:tentative="1">
      <w:start w:val="1"/>
      <w:numFmt w:val="lowerRoman"/>
      <w:lvlText w:val="%3."/>
      <w:lvlJc w:val="right"/>
      <w:pPr>
        <w:ind w:left="3185" w:hanging="180"/>
      </w:pPr>
    </w:lvl>
    <w:lvl w:ilvl="3" w:tplc="0405000F" w:tentative="1">
      <w:start w:val="1"/>
      <w:numFmt w:val="decimal"/>
      <w:lvlText w:val="%4."/>
      <w:lvlJc w:val="left"/>
      <w:pPr>
        <w:ind w:left="3905" w:hanging="360"/>
      </w:pPr>
    </w:lvl>
    <w:lvl w:ilvl="4" w:tplc="04050019" w:tentative="1">
      <w:start w:val="1"/>
      <w:numFmt w:val="lowerLetter"/>
      <w:lvlText w:val="%5."/>
      <w:lvlJc w:val="left"/>
      <w:pPr>
        <w:ind w:left="4625" w:hanging="360"/>
      </w:pPr>
    </w:lvl>
    <w:lvl w:ilvl="5" w:tplc="0405001B" w:tentative="1">
      <w:start w:val="1"/>
      <w:numFmt w:val="lowerRoman"/>
      <w:lvlText w:val="%6."/>
      <w:lvlJc w:val="right"/>
      <w:pPr>
        <w:ind w:left="5345" w:hanging="180"/>
      </w:pPr>
    </w:lvl>
    <w:lvl w:ilvl="6" w:tplc="0405000F" w:tentative="1">
      <w:start w:val="1"/>
      <w:numFmt w:val="decimal"/>
      <w:lvlText w:val="%7."/>
      <w:lvlJc w:val="left"/>
      <w:pPr>
        <w:ind w:left="6065" w:hanging="360"/>
      </w:pPr>
    </w:lvl>
    <w:lvl w:ilvl="7" w:tplc="04050019" w:tentative="1">
      <w:start w:val="1"/>
      <w:numFmt w:val="lowerLetter"/>
      <w:lvlText w:val="%8."/>
      <w:lvlJc w:val="left"/>
      <w:pPr>
        <w:ind w:left="6785" w:hanging="360"/>
      </w:pPr>
    </w:lvl>
    <w:lvl w:ilvl="8" w:tplc="0405001B" w:tentative="1">
      <w:start w:val="1"/>
      <w:numFmt w:val="lowerRoman"/>
      <w:lvlText w:val="%9."/>
      <w:lvlJc w:val="right"/>
      <w:pPr>
        <w:ind w:left="7505" w:hanging="180"/>
      </w:pPr>
    </w:lvl>
  </w:abstractNum>
  <w:num w:numId="1">
    <w:abstractNumId w:val="5"/>
  </w:num>
  <w:num w:numId="2">
    <w:abstractNumId w:val="4"/>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62"/>
    <w:rsid w:val="00040AE1"/>
    <w:rsid w:val="00084C6E"/>
    <w:rsid w:val="00085AA1"/>
    <w:rsid w:val="000A1462"/>
    <w:rsid w:val="000C0A0A"/>
    <w:rsid w:val="000F3D3A"/>
    <w:rsid w:val="0014671A"/>
    <w:rsid w:val="00180298"/>
    <w:rsid w:val="001B2159"/>
    <w:rsid w:val="001C4C2B"/>
    <w:rsid w:val="00207D82"/>
    <w:rsid w:val="00220D52"/>
    <w:rsid w:val="002250CC"/>
    <w:rsid w:val="00262923"/>
    <w:rsid w:val="0026604E"/>
    <w:rsid w:val="002A04E7"/>
    <w:rsid w:val="002D2163"/>
    <w:rsid w:val="002F3247"/>
    <w:rsid w:val="00392F75"/>
    <w:rsid w:val="003A6ADB"/>
    <w:rsid w:val="003C01E3"/>
    <w:rsid w:val="003D1DD5"/>
    <w:rsid w:val="003D2011"/>
    <w:rsid w:val="00423E2B"/>
    <w:rsid w:val="0043069C"/>
    <w:rsid w:val="00456C1C"/>
    <w:rsid w:val="00475CC4"/>
    <w:rsid w:val="00476273"/>
    <w:rsid w:val="004D348B"/>
    <w:rsid w:val="005135D0"/>
    <w:rsid w:val="00513F5E"/>
    <w:rsid w:val="00523AA1"/>
    <w:rsid w:val="005242A5"/>
    <w:rsid w:val="00541DAF"/>
    <w:rsid w:val="00573AB0"/>
    <w:rsid w:val="0058486D"/>
    <w:rsid w:val="005A250C"/>
    <w:rsid w:val="006474DF"/>
    <w:rsid w:val="00677195"/>
    <w:rsid w:val="006A1473"/>
    <w:rsid w:val="006B1C9F"/>
    <w:rsid w:val="006D2A80"/>
    <w:rsid w:val="006D4AE8"/>
    <w:rsid w:val="006D76D5"/>
    <w:rsid w:val="006D773F"/>
    <w:rsid w:val="006F78CD"/>
    <w:rsid w:val="00713041"/>
    <w:rsid w:val="00740580"/>
    <w:rsid w:val="00747420"/>
    <w:rsid w:val="007C10A5"/>
    <w:rsid w:val="007E3D25"/>
    <w:rsid w:val="00834CF3"/>
    <w:rsid w:val="00843801"/>
    <w:rsid w:val="00846C14"/>
    <w:rsid w:val="0084720F"/>
    <w:rsid w:val="008606E7"/>
    <w:rsid w:val="00900A01"/>
    <w:rsid w:val="00972138"/>
    <w:rsid w:val="00A52F38"/>
    <w:rsid w:val="00A801C9"/>
    <w:rsid w:val="00A90239"/>
    <w:rsid w:val="00AB759D"/>
    <w:rsid w:val="00AC7DF8"/>
    <w:rsid w:val="00B560C6"/>
    <w:rsid w:val="00B74EFD"/>
    <w:rsid w:val="00B83EA2"/>
    <w:rsid w:val="00B84CBD"/>
    <w:rsid w:val="00BA342D"/>
    <w:rsid w:val="00BB4245"/>
    <w:rsid w:val="00BB4D84"/>
    <w:rsid w:val="00BC6264"/>
    <w:rsid w:val="00BC7B73"/>
    <w:rsid w:val="00BF3139"/>
    <w:rsid w:val="00C67858"/>
    <w:rsid w:val="00CA7DBC"/>
    <w:rsid w:val="00CE4BDE"/>
    <w:rsid w:val="00D1704C"/>
    <w:rsid w:val="00D25656"/>
    <w:rsid w:val="00D53621"/>
    <w:rsid w:val="00E2049F"/>
    <w:rsid w:val="00E558BC"/>
    <w:rsid w:val="00E92F97"/>
    <w:rsid w:val="00F24EEE"/>
    <w:rsid w:val="00F32E3A"/>
    <w:rsid w:val="00F57387"/>
    <w:rsid w:val="00FC7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5CC5D-CBC3-48A9-94C3-386C7F0F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20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20D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0D52"/>
    <w:rPr>
      <w:rFonts w:ascii="Tahoma" w:hAnsi="Tahoma" w:cs="Tahoma"/>
      <w:sz w:val="16"/>
      <w:szCs w:val="16"/>
    </w:rPr>
  </w:style>
  <w:style w:type="character" w:customStyle="1" w:styleId="ZhlavneboZpat">
    <w:name w:val="Záhlaví nebo Zápatí_"/>
    <w:basedOn w:val="Standardnpsmoodstavce"/>
    <w:rsid w:val="00C67858"/>
    <w:rPr>
      <w:b w:val="0"/>
      <w:bCs w:val="0"/>
      <w:i w:val="0"/>
      <w:iCs w:val="0"/>
      <w:smallCaps w:val="0"/>
      <w:strike w:val="0"/>
      <w:sz w:val="19"/>
      <w:szCs w:val="19"/>
      <w:u w:val="none"/>
    </w:rPr>
  </w:style>
  <w:style w:type="character" w:customStyle="1" w:styleId="ZhlavneboZpat0">
    <w:name w:val="Záhlaví nebo Zápatí"/>
    <w:basedOn w:val="ZhlavneboZpat"/>
    <w:rsid w:val="00C67858"/>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style>
  <w:style w:type="paragraph" w:customStyle="1" w:styleId="Nadpis">
    <w:name w:val="Nadpis"/>
    <w:basedOn w:val="Normln"/>
    <w:rsid w:val="00E558BC"/>
    <w:pPr>
      <w:widowControl/>
      <w:tabs>
        <w:tab w:val="left" w:pos="567"/>
      </w:tabs>
      <w:autoSpaceDE w:val="0"/>
      <w:autoSpaceDN w:val="0"/>
      <w:adjustRightInd w:val="0"/>
      <w:spacing w:after="0" w:line="288" w:lineRule="auto"/>
      <w:jc w:val="center"/>
      <w:textAlignment w:val="center"/>
    </w:pPr>
    <w:rPr>
      <w:rFonts w:ascii="Palatino" w:eastAsia="Times New Roman" w:hAnsi="Palatino" w:cs="Times New Roman"/>
      <w:b/>
      <w:color w:val="000000"/>
      <w:sz w:val="48"/>
      <w:szCs w:val="24"/>
      <w:lang w:val="cs-CZ" w:eastAsia="cs-CZ"/>
    </w:rPr>
  </w:style>
  <w:style w:type="paragraph" w:styleId="Odstavecseseznamem">
    <w:name w:val="List Paragraph"/>
    <w:basedOn w:val="Normln"/>
    <w:uiPriority w:val="34"/>
    <w:qFormat/>
    <w:rsid w:val="00E558BC"/>
    <w:pPr>
      <w:widowControl/>
      <w:ind w:left="720"/>
      <w:contextualSpacing/>
    </w:pPr>
    <w:rPr>
      <w:lang w:val="cs-CZ"/>
    </w:rPr>
  </w:style>
  <w:style w:type="paragraph" w:styleId="Zhlav">
    <w:name w:val="header"/>
    <w:basedOn w:val="Normln"/>
    <w:link w:val="ZhlavChar"/>
    <w:uiPriority w:val="99"/>
    <w:unhideWhenUsed/>
    <w:rsid w:val="00F24E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4EEE"/>
  </w:style>
  <w:style w:type="paragraph" w:styleId="Zpat">
    <w:name w:val="footer"/>
    <w:basedOn w:val="Normln"/>
    <w:link w:val="ZpatChar"/>
    <w:uiPriority w:val="99"/>
    <w:unhideWhenUsed/>
    <w:rsid w:val="00F24EEE"/>
    <w:pPr>
      <w:tabs>
        <w:tab w:val="center" w:pos="4536"/>
        <w:tab w:val="right" w:pos="9072"/>
      </w:tabs>
      <w:spacing w:after="0" w:line="240" w:lineRule="auto"/>
    </w:pPr>
  </w:style>
  <w:style w:type="character" w:customStyle="1" w:styleId="ZpatChar">
    <w:name w:val="Zápatí Char"/>
    <w:basedOn w:val="Standardnpsmoodstavce"/>
    <w:link w:val="Zpat"/>
    <w:uiPriority w:val="99"/>
    <w:rsid w:val="00F24EEE"/>
  </w:style>
  <w:style w:type="paragraph" w:customStyle="1" w:styleId="Vchoz">
    <w:name w:val="Výchozí"/>
    <w:rsid w:val="001C4C2B"/>
    <w:pPr>
      <w:suppressAutoHyphens/>
    </w:pPr>
    <w:rPr>
      <w:rFonts w:ascii="Calibri" w:eastAsia="Times New Roman" w:hAnsi="Calibri" w:cs="Calibri"/>
      <w:lang w:val="cs-CZ" w:bidi="hi-IN"/>
    </w:rPr>
  </w:style>
  <w:style w:type="character" w:styleId="Odkaznakoment">
    <w:name w:val="annotation reference"/>
    <w:basedOn w:val="Standardnpsmoodstavce"/>
    <w:uiPriority w:val="99"/>
    <w:semiHidden/>
    <w:unhideWhenUsed/>
    <w:rsid w:val="001C4C2B"/>
    <w:rPr>
      <w:sz w:val="16"/>
      <w:szCs w:val="16"/>
    </w:rPr>
  </w:style>
  <w:style w:type="paragraph" w:styleId="Textkomente">
    <w:name w:val="annotation text"/>
    <w:basedOn w:val="Normln"/>
    <w:link w:val="TextkomenteChar"/>
    <w:uiPriority w:val="99"/>
    <w:semiHidden/>
    <w:unhideWhenUsed/>
    <w:rsid w:val="001C4C2B"/>
    <w:pPr>
      <w:widowControl/>
      <w:spacing w:line="240" w:lineRule="auto"/>
    </w:pPr>
    <w:rPr>
      <w:rFonts w:eastAsiaTheme="minorEastAsia"/>
      <w:sz w:val="20"/>
      <w:szCs w:val="20"/>
      <w:lang w:val="cs-CZ" w:eastAsia="cs-CZ"/>
    </w:rPr>
  </w:style>
  <w:style w:type="character" w:customStyle="1" w:styleId="TextkomenteChar">
    <w:name w:val="Text komentáře Char"/>
    <w:basedOn w:val="Standardnpsmoodstavce"/>
    <w:link w:val="Textkomente"/>
    <w:uiPriority w:val="99"/>
    <w:semiHidden/>
    <w:rsid w:val="001C4C2B"/>
    <w:rPr>
      <w:rFonts w:eastAsiaTheme="minorEastAsia"/>
      <w:sz w:val="20"/>
      <w:szCs w:val="20"/>
      <w:lang w:val="cs-CZ" w:eastAsia="cs-CZ"/>
    </w:rPr>
  </w:style>
  <w:style w:type="paragraph" w:styleId="Normlnweb">
    <w:name w:val="Normal (Web)"/>
    <w:basedOn w:val="Normln"/>
    <w:uiPriority w:val="99"/>
    <w:unhideWhenUsed/>
    <w:rsid w:val="006D76D5"/>
    <w:pPr>
      <w:widowControl/>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460">
      <w:bodyDiv w:val="1"/>
      <w:marLeft w:val="0"/>
      <w:marRight w:val="0"/>
      <w:marTop w:val="0"/>
      <w:marBottom w:val="0"/>
      <w:divBdr>
        <w:top w:val="none" w:sz="0" w:space="0" w:color="auto"/>
        <w:left w:val="none" w:sz="0" w:space="0" w:color="auto"/>
        <w:bottom w:val="none" w:sz="0" w:space="0" w:color="auto"/>
        <w:right w:val="none" w:sz="0" w:space="0" w:color="auto"/>
      </w:divBdr>
    </w:div>
    <w:div w:id="160507741">
      <w:bodyDiv w:val="1"/>
      <w:marLeft w:val="0"/>
      <w:marRight w:val="0"/>
      <w:marTop w:val="0"/>
      <w:marBottom w:val="0"/>
      <w:divBdr>
        <w:top w:val="none" w:sz="0" w:space="0" w:color="auto"/>
        <w:left w:val="none" w:sz="0" w:space="0" w:color="auto"/>
        <w:bottom w:val="none" w:sz="0" w:space="0" w:color="auto"/>
        <w:right w:val="none" w:sz="0" w:space="0" w:color="auto"/>
      </w:divBdr>
    </w:div>
    <w:div w:id="738869365">
      <w:bodyDiv w:val="1"/>
      <w:marLeft w:val="0"/>
      <w:marRight w:val="0"/>
      <w:marTop w:val="0"/>
      <w:marBottom w:val="0"/>
      <w:divBdr>
        <w:top w:val="none" w:sz="0" w:space="0" w:color="auto"/>
        <w:left w:val="none" w:sz="0" w:space="0" w:color="auto"/>
        <w:bottom w:val="none" w:sz="0" w:space="0" w:color="auto"/>
        <w:right w:val="none" w:sz="0" w:space="0" w:color="auto"/>
      </w:divBdr>
    </w:div>
    <w:div w:id="883295525">
      <w:bodyDiv w:val="1"/>
      <w:marLeft w:val="0"/>
      <w:marRight w:val="0"/>
      <w:marTop w:val="0"/>
      <w:marBottom w:val="0"/>
      <w:divBdr>
        <w:top w:val="none" w:sz="0" w:space="0" w:color="auto"/>
        <w:left w:val="none" w:sz="0" w:space="0" w:color="auto"/>
        <w:bottom w:val="none" w:sz="0" w:space="0" w:color="auto"/>
        <w:right w:val="none" w:sz="0" w:space="0" w:color="auto"/>
      </w:divBdr>
    </w:div>
    <w:div w:id="1252272883">
      <w:bodyDiv w:val="1"/>
      <w:marLeft w:val="0"/>
      <w:marRight w:val="0"/>
      <w:marTop w:val="0"/>
      <w:marBottom w:val="0"/>
      <w:divBdr>
        <w:top w:val="none" w:sz="0" w:space="0" w:color="auto"/>
        <w:left w:val="none" w:sz="0" w:space="0" w:color="auto"/>
        <w:bottom w:val="none" w:sz="0" w:space="0" w:color="auto"/>
        <w:right w:val="none" w:sz="0" w:space="0" w:color="auto"/>
      </w:divBdr>
    </w:div>
    <w:div w:id="130373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ol.cz/nc/kontakty/vyhledavani/kontakt/empid/19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6319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Netuková</dc:creator>
  <cp:lastModifiedBy>Šárka Chovancová</cp:lastModifiedBy>
  <cp:revision>2</cp:revision>
  <cp:lastPrinted>2018-06-15T13:37:00Z</cp:lastPrinted>
  <dcterms:created xsi:type="dcterms:W3CDTF">2018-11-28T09:53:00Z</dcterms:created>
  <dcterms:modified xsi:type="dcterms:W3CDTF">2018-11-28T09:53:00Z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LastSaved">
    <vt:filetime>2016-03-29T00:00:00Z</vt:filetime>
  </property>
</Properties>
</file>