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9" w:rsidRPr="008E57EE" w:rsidRDefault="003A5AB1" w:rsidP="005709D9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39B9E1" wp14:editId="179CCC20">
            <wp:extent cx="1965960" cy="719455"/>
            <wp:effectExtent l="0" t="0" r="0" b="4445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D9" w:rsidRDefault="005709D9" w:rsidP="005709D9">
      <w:pPr>
        <w:rPr>
          <w:rFonts w:ascii="Helvetica" w:hAnsi="Helvetica"/>
          <w:sz w:val="22"/>
          <w:szCs w:val="22"/>
        </w:rPr>
      </w:pPr>
    </w:p>
    <w:p w:rsidR="00847D23" w:rsidRDefault="00847D23" w:rsidP="005709D9">
      <w:pPr>
        <w:rPr>
          <w:rFonts w:ascii="Helvetica" w:hAnsi="Helvetica"/>
          <w:sz w:val="22"/>
          <w:szCs w:val="22"/>
        </w:rPr>
      </w:pPr>
    </w:p>
    <w:p w:rsidR="00847D23" w:rsidRPr="008E57EE" w:rsidRDefault="00847D23" w:rsidP="005709D9">
      <w:pPr>
        <w:rPr>
          <w:rFonts w:ascii="Helvetica" w:hAnsi="Helvetica"/>
          <w:sz w:val="22"/>
          <w:szCs w:val="22"/>
        </w:rPr>
      </w:pPr>
    </w:p>
    <w:p w:rsidR="00AC670B" w:rsidRPr="008E57EE" w:rsidRDefault="006C2A49" w:rsidP="00D632E8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ŽÁDOST  O  </w:t>
      </w:r>
      <w:r w:rsidR="009F796A">
        <w:rPr>
          <w:rFonts w:ascii="Helvetica" w:hAnsi="Helvetica"/>
          <w:b/>
          <w:sz w:val="28"/>
          <w:szCs w:val="28"/>
          <w:u w:val="single"/>
        </w:rPr>
        <w:t>VYSTAVENÍ FAKTURY</w:t>
      </w:r>
      <w:r>
        <w:rPr>
          <w:rFonts w:ascii="Helvetica" w:hAnsi="Helvetica"/>
          <w:b/>
          <w:sz w:val="28"/>
          <w:szCs w:val="28"/>
          <w:u w:val="single"/>
        </w:rPr>
        <w:t xml:space="preserve"> </w:t>
      </w:r>
    </w:p>
    <w:p w:rsidR="00563A56" w:rsidRPr="008E57EE" w:rsidRDefault="003D3144" w:rsidP="003D3144">
      <w:pPr>
        <w:pStyle w:val="Odstavecseseznamem"/>
        <w:tabs>
          <w:tab w:val="left" w:pos="7848"/>
        </w:tabs>
        <w:rPr>
          <w:rFonts w:ascii="Helvetica" w:hAnsi="Helvetica"/>
          <w:b/>
          <w:sz w:val="12"/>
          <w:szCs w:val="12"/>
        </w:rPr>
      </w:pPr>
      <w:r w:rsidRPr="008E57EE">
        <w:rPr>
          <w:rFonts w:ascii="Helvetica" w:hAnsi="Helvetica"/>
          <w:b/>
          <w:sz w:val="12"/>
          <w:szCs w:val="12"/>
        </w:rPr>
        <w:tab/>
      </w:r>
    </w:p>
    <w:p w:rsidR="00AC670B" w:rsidRPr="008E57EE" w:rsidRDefault="00AC670B" w:rsidP="00E55F60">
      <w:pPr>
        <w:pStyle w:val="Odstavecseseznamem"/>
        <w:rPr>
          <w:rFonts w:ascii="Helvetica" w:hAnsi="Helvetica"/>
          <w:b/>
          <w:sz w:val="22"/>
          <w:szCs w:val="22"/>
        </w:rPr>
      </w:pPr>
    </w:p>
    <w:tbl>
      <w:tblPr>
        <w:tblStyle w:val="Mkatabulky"/>
        <w:tblW w:w="9605" w:type="dxa"/>
        <w:tblLayout w:type="fixed"/>
        <w:tblLook w:val="01E0" w:firstRow="1" w:lastRow="1" w:firstColumn="1" w:lastColumn="1" w:noHBand="0" w:noVBand="0"/>
      </w:tblPr>
      <w:tblGrid>
        <w:gridCol w:w="5352"/>
        <w:gridCol w:w="4253"/>
      </w:tblGrid>
      <w:tr w:rsidR="006C2A49" w:rsidRPr="008E57EE" w:rsidTr="005879CE">
        <w:trPr>
          <w:trHeight w:val="1607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A49" w:rsidRPr="008E57EE" w:rsidRDefault="009F796A" w:rsidP="00D15EE4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Text faktury</w:t>
            </w:r>
          </w:p>
        </w:tc>
        <w:tc>
          <w:tcPr>
            <w:tcW w:w="42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49" w:rsidRPr="008E57EE" w:rsidRDefault="006C2A49" w:rsidP="00621326">
            <w:pPr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8564F4" w:rsidRPr="008E57EE" w:rsidTr="009F796A">
        <w:trPr>
          <w:trHeight w:val="905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5879CE" w:rsidRDefault="009F796A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Objednatel </w:t>
            </w:r>
            <w:r w:rsidRPr="005879CE">
              <w:rPr>
                <w:rFonts w:ascii="Helvetica" w:hAnsi="Helvetica"/>
                <w:sz w:val="22"/>
                <w:szCs w:val="22"/>
              </w:rPr>
              <w:t>(právnická osoba, fyzická osoba)</w:t>
            </w:r>
          </w:p>
          <w:p w:rsidR="009F796A" w:rsidRPr="008E57EE" w:rsidRDefault="009F796A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Adresa, PSČ</w:t>
            </w:r>
          </w:p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64F4" w:rsidRPr="008E57EE" w:rsidTr="007C094A">
        <w:trPr>
          <w:trHeight w:val="117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IČ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64F4" w:rsidRPr="008E57EE" w:rsidTr="007C094A">
        <w:trPr>
          <w:trHeight w:val="108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DIČ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9F796A">
        <w:trPr>
          <w:trHeight w:val="457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79CE" w:rsidRPr="008E57EE" w:rsidRDefault="009F796A" w:rsidP="008A252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Fakturovaná částka </w:t>
            </w:r>
            <w:r w:rsidR="00F5164F" w:rsidRPr="008E57EE">
              <w:rPr>
                <w:rFonts w:ascii="Helvetica" w:hAnsi="Helvetica"/>
                <w:b/>
                <w:sz w:val="22"/>
                <w:szCs w:val="22"/>
              </w:rPr>
              <w:t>a měna</w:t>
            </w:r>
          </w:p>
          <w:p w:rsidR="00F5164F" w:rsidRPr="005879CE" w:rsidRDefault="005879CE" w:rsidP="005879CE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5879CE">
              <w:rPr>
                <w:rFonts w:ascii="Helvetica" w:hAnsi="Helvetica"/>
                <w:b/>
                <w:sz w:val="22"/>
                <w:szCs w:val="22"/>
              </w:rPr>
              <w:t>(s DPH, bez DPH)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F796A" w:rsidRPr="008E57EE" w:rsidTr="007C094A">
        <w:trPr>
          <w:trHeight w:val="710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F796A" w:rsidRDefault="009F796A" w:rsidP="008A252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Plátce x neplátce DPH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F796A" w:rsidRPr="008E57EE" w:rsidRDefault="009F796A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192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5879CE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DUZP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272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5879CE" w:rsidP="005879C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Splatnost</w:t>
            </w:r>
            <w:r w:rsidR="00F5164F" w:rsidRPr="008E57E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094A" w:rsidRPr="007C094A" w:rsidTr="007C094A">
        <w:trPr>
          <w:trHeight w:val="276"/>
        </w:trPr>
        <w:tc>
          <w:tcPr>
            <w:tcW w:w="535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C094A" w:rsidRDefault="007C094A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Číslo objednávky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4A" w:rsidRPr="007C094A" w:rsidRDefault="007C094A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5879CE" w:rsidRPr="007C094A" w:rsidTr="007C094A">
        <w:trPr>
          <w:trHeight w:val="276"/>
        </w:trPr>
        <w:tc>
          <w:tcPr>
            <w:tcW w:w="535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79CE" w:rsidRDefault="005879CE" w:rsidP="005879C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Předmět fakturace </w:t>
            </w:r>
            <w:r w:rsidRPr="005879CE">
              <w:rPr>
                <w:rFonts w:ascii="Helvetica" w:hAnsi="Helvetica"/>
                <w:sz w:val="22"/>
                <w:szCs w:val="22"/>
              </w:rPr>
              <w:t>(prodej zboží, nájem, smluvní výzkum, služba…..)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9CE" w:rsidRPr="007C094A" w:rsidRDefault="005879CE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967"/>
        </w:trPr>
        <w:tc>
          <w:tcPr>
            <w:tcW w:w="535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9F796A" w:rsidP="009F796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Účtování výnosů</w:t>
            </w:r>
            <w:r w:rsidR="00F5164F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F5164F" w:rsidRPr="005879CE">
              <w:rPr>
                <w:rFonts w:ascii="Helvetica" w:hAnsi="Helvetica"/>
                <w:sz w:val="22"/>
                <w:szCs w:val="22"/>
              </w:rPr>
              <w:t>(středisko/SPP/zdroj)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7A634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63A56" w:rsidRDefault="00563A56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Pr="008E57EE" w:rsidRDefault="00C13B9D" w:rsidP="00563A56">
      <w:pPr>
        <w:rPr>
          <w:rFonts w:ascii="Helvetica" w:hAnsi="Helvetica"/>
          <w:sz w:val="12"/>
          <w:szCs w:val="1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036"/>
        <w:gridCol w:w="1350"/>
        <w:gridCol w:w="1616"/>
      </w:tblGrid>
      <w:tr w:rsidR="00563A56" w:rsidRPr="008E57EE" w:rsidTr="007C094A">
        <w:trPr>
          <w:cantSplit/>
          <w:trHeight w:val="39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Příkazce operace</w:t>
            </w:r>
            <w:r w:rsidRPr="008E57EE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12" w:space="0" w:color="auto"/>
              <w:left w:val="double" w:sz="4" w:space="0" w:color="auto"/>
            </w:tcBorders>
          </w:tcPr>
          <w:p w:rsidR="008E57EE" w:rsidRPr="008E57EE" w:rsidRDefault="008E57EE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A56" w:rsidRPr="008E57EE" w:rsidTr="007A0103">
        <w:trPr>
          <w:cantSplit/>
          <w:trHeight w:val="27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Správce rozpočtu</w:t>
            </w:r>
            <w:r w:rsidRPr="008E57EE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double" w:sz="4" w:space="0" w:color="auto"/>
              <w:bottom w:val="single" w:sz="12" w:space="0" w:color="auto"/>
            </w:tcBorders>
          </w:tcPr>
          <w:p w:rsidR="008E57EE" w:rsidRPr="008E57EE" w:rsidRDefault="008E57EE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63A56" w:rsidRPr="008E57EE" w:rsidRDefault="00563A56" w:rsidP="00AC670B">
      <w:pPr>
        <w:rPr>
          <w:rFonts w:ascii="Helvetica" w:hAnsi="Helvetica"/>
          <w:sz w:val="12"/>
          <w:szCs w:val="12"/>
        </w:rPr>
      </w:pPr>
    </w:p>
    <w:p w:rsidR="00C13B9D" w:rsidRDefault="00C13B9D" w:rsidP="006B6EEE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C13B9D" w:rsidRDefault="00C13B9D" w:rsidP="006B6EEE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7E179A" w:rsidRDefault="006B6EEE" w:rsidP="006B6EEE">
      <w:pPr>
        <w:jc w:val="both"/>
        <w:rPr>
          <w:rFonts w:ascii="Helvetica" w:hAnsi="Helvetica"/>
          <w:sz w:val="22"/>
          <w:szCs w:val="22"/>
        </w:rPr>
      </w:pPr>
      <w:r w:rsidRPr="008E57EE">
        <w:rPr>
          <w:rFonts w:ascii="Helvetica" w:hAnsi="Helvetica"/>
          <w:sz w:val="22"/>
          <w:szCs w:val="22"/>
        </w:rPr>
        <w:t>Příloh</w:t>
      </w:r>
      <w:r w:rsidR="007E179A">
        <w:rPr>
          <w:rFonts w:ascii="Helvetica" w:hAnsi="Helvetica"/>
          <w:sz w:val="22"/>
          <w:szCs w:val="22"/>
        </w:rPr>
        <w:t>y:</w:t>
      </w:r>
    </w:p>
    <w:p w:rsidR="006B6EEE" w:rsidRPr="007E179A" w:rsidRDefault="009F796A" w:rsidP="009F796A">
      <w:pPr>
        <w:pStyle w:val="Odstavecseseznamem"/>
        <w:numPr>
          <w:ilvl w:val="0"/>
          <w:numId w:val="30"/>
        </w:numPr>
        <w:jc w:val="both"/>
        <w:rPr>
          <w:rFonts w:ascii="Helvetica" w:hAnsi="Helvetica"/>
          <w:sz w:val="22"/>
          <w:szCs w:val="22"/>
        </w:rPr>
      </w:pPr>
      <w:r w:rsidRPr="009F796A">
        <w:rPr>
          <w:rFonts w:ascii="Helvetica" w:hAnsi="Helvetica"/>
          <w:sz w:val="22"/>
          <w:szCs w:val="22"/>
        </w:rPr>
        <w:t>Objednávka, předávací protokol, akceptace objednatele ……</w:t>
      </w:r>
    </w:p>
    <w:sectPr w:rsidR="006B6EEE" w:rsidRPr="007E179A" w:rsidSect="00147386">
      <w:footerReference w:type="even" r:id="rId9"/>
      <w:footerReference w:type="default" r:id="rId10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3" w:rsidRDefault="00EA2253">
      <w:r>
        <w:separator/>
      </w:r>
    </w:p>
  </w:endnote>
  <w:endnote w:type="continuationSeparator" w:id="0">
    <w:p w:rsidR="00EA2253" w:rsidRDefault="00E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D" w:rsidRDefault="005056F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56FD" w:rsidRDefault="005056F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D" w:rsidRDefault="005056FD" w:rsidP="0095495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3" w:rsidRDefault="00EA2253">
      <w:r>
        <w:separator/>
      </w:r>
    </w:p>
  </w:footnote>
  <w:footnote w:type="continuationSeparator" w:id="0">
    <w:p w:rsidR="00EA2253" w:rsidRDefault="00E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4738A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D6D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4A96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1D1E7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18C0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377CD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1A01797"/>
    <w:multiLevelType w:val="hybridMultilevel"/>
    <w:tmpl w:val="B4883E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043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8740B9"/>
    <w:multiLevelType w:val="hybridMultilevel"/>
    <w:tmpl w:val="5A84D8C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198542F9"/>
    <w:multiLevelType w:val="hybridMultilevel"/>
    <w:tmpl w:val="B728F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A07CF"/>
    <w:multiLevelType w:val="hybridMultilevel"/>
    <w:tmpl w:val="7B48F576"/>
    <w:lvl w:ilvl="0" w:tplc="5AFE1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85E2D"/>
    <w:multiLevelType w:val="hybridMultilevel"/>
    <w:tmpl w:val="B4CECD6C"/>
    <w:lvl w:ilvl="0" w:tplc="B4A0D2C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E1B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8757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582991"/>
    <w:multiLevelType w:val="hybridMultilevel"/>
    <w:tmpl w:val="24CC2A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B2B77"/>
    <w:multiLevelType w:val="singleLevel"/>
    <w:tmpl w:val="47142082"/>
    <w:lvl w:ilvl="0">
      <w:start w:val="401"/>
      <w:numFmt w:val="decimal"/>
      <w:lvlText w:val="%1"/>
      <w:lvlJc w:val="left"/>
      <w:pPr>
        <w:tabs>
          <w:tab w:val="num" w:pos="2760"/>
        </w:tabs>
        <w:ind w:left="2760" w:hanging="2760"/>
      </w:pPr>
      <w:rPr>
        <w:rFonts w:hint="default"/>
      </w:rPr>
    </w:lvl>
  </w:abstractNum>
  <w:abstractNum w:abstractNumId="17">
    <w:nsid w:val="433228DD"/>
    <w:multiLevelType w:val="singleLevel"/>
    <w:tmpl w:val="05F85C28"/>
    <w:lvl w:ilvl="0">
      <w:start w:val="1"/>
      <w:numFmt w:val="upperLetter"/>
      <w:pStyle w:val="Nadpis5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8">
    <w:nsid w:val="44651770"/>
    <w:multiLevelType w:val="hybridMultilevel"/>
    <w:tmpl w:val="CF20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70E7"/>
    <w:multiLevelType w:val="hybridMultilevel"/>
    <w:tmpl w:val="4D66D3B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526071ED"/>
    <w:multiLevelType w:val="hybridMultilevel"/>
    <w:tmpl w:val="E6E0C508"/>
    <w:lvl w:ilvl="0" w:tplc="4E384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30593"/>
    <w:multiLevelType w:val="hybridMultilevel"/>
    <w:tmpl w:val="5DCCD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822A1"/>
    <w:multiLevelType w:val="hybridMultilevel"/>
    <w:tmpl w:val="337A348E"/>
    <w:lvl w:ilvl="0" w:tplc="A79A60A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341F7"/>
    <w:multiLevelType w:val="hybridMultilevel"/>
    <w:tmpl w:val="311679F8"/>
    <w:lvl w:ilvl="0" w:tplc="F16C59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44240"/>
    <w:multiLevelType w:val="singleLevel"/>
    <w:tmpl w:val="D9C62086"/>
    <w:lvl w:ilvl="0">
      <w:start w:val="3"/>
      <w:numFmt w:val="upperLetter"/>
      <w:pStyle w:val="Nadpis6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5">
    <w:nsid w:val="5C7C49D4"/>
    <w:multiLevelType w:val="hybridMultilevel"/>
    <w:tmpl w:val="0F547B88"/>
    <w:lvl w:ilvl="0" w:tplc="04050001">
      <w:start w:val="1"/>
      <w:numFmt w:val="bullet"/>
      <w:lvlText w:val=""/>
      <w:lvlJc w:val="left"/>
      <w:pPr>
        <w:tabs>
          <w:tab w:val="num" w:pos="-2168"/>
        </w:tabs>
        <w:ind w:left="-21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448"/>
        </w:tabs>
        <w:ind w:left="-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728"/>
        </w:tabs>
        <w:ind w:left="-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8"/>
        </w:tabs>
        <w:ind w:left="-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</w:abstractNum>
  <w:abstractNum w:abstractNumId="26">
    <w:nsid w:val="68A26C8D"/>
    <w:multiLevelType w:val="hybridMultilevel"/>
    <w:tmpl w:val="3F76D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271DD"/>
    <w:multiLevelType w:val="hybridMultilevel"/>
    <w:tmpl w:val="2EBC2C1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>
    <w:nsid w:val="7DFB6428"/>
    <w:multiLevelType w:val="hybridMultilevel"/>
    <w:tmpl w:val="E97E45D6"/>
    <w:lvl w:ilvl="0" w:tplc="5A32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D2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D013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30"/>
  </w:num>
  <w:num w:numId="8">
    <w:abstractNumId w:val="8"/>
  </w:num>
  <w:num w:numId="9">
    <w:abstractNumId w:val="29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2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4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5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6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28"/>
  </w:num>
  <w:num w:numId="17">
    <w:abstractNumId w:val="10"/>
  </w:num>
  <w:num w:numId="18">
    <w:abstractNumId w:val="7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25"/>
  </w:num>
  <w:num w:numId="25">
    <w:abstractNumId w:val="27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3"/>
    <w:rsid w:val="00021D33"/>
    <w:rsid w:val="00030E0E"/>
    <w:rsid w:val="00041126"/>
    <w:rsid w:val="000632B1"/>
    <w:rsid w:val="00077E2D"/>
    <w:rsid w:val="00082913"/>
    <w:rsid w:val="00083F7B"/>
    <w:rsid w:val="00092EB9"/>
    <w:rsid w:val="00095CC7"/>
    <w:rsid w:val="000B3FFB"/>
    <w:rsid w:val="000C1EF9"/>
    <w:rsid w:val="000C2D7C"/>
    <w:rsid w:val="000D587B"/>
    <w:rsid w:val="00106548"/>
    <w:rsid w:val="001130E2"/>
    <w:rsid w:val="001178DD"/>
    <w:rsid w:val="00117DC4"/>
    <w:rsid w:val="001260FA"/>
    <w:rsid w:val="00126C5D"/>
    <w:rsid w:val="00134850"/>
    <w:rsid w:val="00136435"/>
    <w:rsid w:val="00137946"/>
    <w:rsid w:val="00147386"/>
    <w:rsid w:val="00154631"/>
    <w:rsid w:val="001729FB"/>
    <w:rsid w:val="00177BA4"/>
    <w:rsid w:val="00180126"/>
    <w:rsid w:val="00182ABD"/>
    <w:rsid w:val="001845D8"/>
    <w:rsid w:val="00191BC4"/>
    <w:rsid w:val="001A2DDF"/>
    <w:rsid w:val="001B7F2C"/>
    <w:rsid w:val="001D30A0"/>
    <w:rsid w:val="001D4BF2"/>
    <w:rsid w:val="001D7DC5"/>
    <w:rsid w:val="001E2B47"/>
    <w:rsid w:val="001E3DC5"/>
    <w:rsid w:val="001F3F00"/>
    <w:rsid w:val="0021384A"/>
    <w:rsid w:val="002171C7"/>
    <w:rsid w:val="00240F5B"/>
    <w:rsid w:val="00256180"/>
    <w:rsid w:val="00280EBD"/>
    <w:rsid w:val="00290FB6"/>
    <w:rsid w:val="002A15E2"/>
    <w:rsid w:val="002A774F"/>
    <w:rsid w:val="002C0030"/>
    <w:rsid w:val="002C4626"/>
    <w:rsid w:val="002C53B3"/>
    <w:rsid w:val="002F0E23"/>
    <w:rsid w:val="00301B95"/>
    <w:rsid w:val="003027DF"/>
    <w:rsid w:val="00302891"/>
    <w:rsid w:val="0030623A"/>
    <w:rsid w:val="00311CA2"/>
    <w:rsid w:val="00317C2E"/>
    <w:rsid w:val="00325E4D"/>
    <w:rsid w:val="00345AB0"/>
    <w:rsid w:val="003507EC"/>
    <w:rsid w:val="003517E4"/>
    <w:rsid w:val="0035753D"/>
    <w:rsid w:val="003720A7"/>
    <w:rsid w:val="0037274C"/>
    <w:rsid w:val="0037551F"/>
    <w:rsid w:val="00375C1C"/>
    <w:rsid w:val="0038624A"/>
    <w:rsid w:val="00397B0A"/>
    <w:rsid w:val="003A5AB1"/>
    <w:rsid w:val="003B2336"/>
    <w:rsid w:val="003C6138"/>
    <w:rsid w:val="003D3144"/>
    <w:rsid w:val="003D3A0E"/>
    <w:rsid w:val="003E2F1C"/>
    <w:rsid w:val="003F0389"/>
    <w:rsid w:val="004074C6"/>
    <w:rsid w:val="00410733"/>
    <w:rsid w:val="00417345"/>
    <w:rsid w:val="00421E68"/>
    <w:rsid w:val="0043798C"/>
    <w:rsid w:val="004410B1"/>
    <w:rsid w:val="0045005D"/>
    <w:rsid w:val="0045371F"/>
    <w:rsid w:val="00457EB3"/>
    <w:rsid w:val="00474B63"/>
    <w:rsid w:val="004871F9"/>
    <w:rsid w:val="004942D3"/>
    <w:rsid w:val="004B4C4F"/>
    <w:rsid w:val="004C15C5"/>
    <w:rsid w:val="004D6F05"/>
    <w:rsid w:val="004F33E2"/>
    <w:rsid w:val="004F366D"/>
    <w:rsid w:val="005056FD"/>
    <w:rsid w:val="00506D80"/>
    <w:rsid w:val="00516ED7"/>
    <w:rsid w:val="005177C7"/>
    <w:rsid w:val="00523B86"/>
    <w:rsid w:val="00563A56"/>
    <w:rsid w:val="005709D9"/>
    <w:rsid w:val="005851F5"/>
    <w:rsid w:val="005879CE"/>
    <w:rsid w:val="0059080E"/>
    <w:rsid w:val="005931FE"/>
    <w:rsid w:val="005A7CDA"/>
    <w:rsid w:val="005C0CB1"/>
    <w:rsid w:val="005E3B45"/>
    <w:rsid w:val="005E62BD"/>
    <w:rsid w:val="00612E00"/>
    <w:rsid w:val="00621326"/>
    <w:rsid w:val="00627668"/>
    <w:rsid w:val="00644273"/>
    <w:rsid w:val="00661E40"/>
    <w:rsid w:val="00663915"/>
    <w:rsid w:val="006667E5"/>
    <w:rsid w:val="0067192B"/>
    <w:rsid w:val="00686365"/>
    <w:rsid w:val="00690ABB"/>
    <w:rsid w:val="00691B7B"/>
    <w:rsid w:val="00695E1F"/>
    <w:rsid w:val="006A058B"/>
    <w:rsid w:val="006B6EEE"/>
    <w:rsid w:val="006C2A49"/>
    <w:rsid w:val="006C3AF4"/>
    <w:rsid w:val="006D06D6"/>
    <w:rsid w:val="006D6916"/>
    <w:rsid w:val="006D7D32"/>
    <w:rsid w:val="00706B9B"/>
    <w:rsid w:val="0070709A"/>
    <w:rsid w:val="00717D98"/>
    <w:rsid w:val="00722602"/>
    <w:rsid w:val="00726BA2"/>
    <w:rsid w:val="007779E7"/>
    <w:rsid w:val="00795CBB"/>
    <w:rsid w:val="007A0103"/>
    <w:rsid w:val="007B50D6"/>
    <w:rsid w:val="007C094A"/>
    <w:rsid w:val="007C1666"/>
    <w:rsid w:val="007D36B7"/>
    <w:rsid w:val="007E179A"/>
    <w:rsid w:val="007F143C"/>
    <w:rsid w:val="007F255A"/>
    <w:rsid w:val="00801AC4"/>
    <w:rsid w:val="00814282"/>
    <w:rsid w:val="00815A37"/>
    <w:rsid w:val="00823A3A"/>
    <w:rsid w:val="0084074C"/>
    <w:rsid w:val="00843683"/>
    <w:rsid w:val="008461CD"/>
    <w:rsid w:val="00847D23"/>
    <w:rsid w:val="00855676"/>
    <w:rsid w:val="008564F4"/>
    <w:rsid w:val="008643E1"/>
    <w:rsid w:val="008761EB"/>
    <w:rsid w:val="00885CFD"/>
    <w:rsid w:val="008A2523"/>
    <w:rsid w:val="008A6480"/>
    <w:rsid w:val="008B05A4"/>
    <w:rsid w:val="008C5F98"/>
    <w:rsid w:val="008C714D"/>
    <w:rsid w:val="008D2147"/>
    <w:rsid w:val="008E17FF"/>
    <w:rsid w:val="008E57EE"/>
    <w:rsid w:val="008E6C0B"/>
    <w:rsid w:val="008F4D2F"/>
    <w:rsid w:val="009110B6"/>
    <w:rsid w:val="00943EB9"/>
    <w:rsid w:val="009511B1"/>
    <w:rsid w:val="00954959"/>
    <w:rsid w:val="009813CB"/>
    <w:rsid w:val="00993DFB"/>
    <w:rsid w:val="0099423D"/>
    <w:rsid w:val="009976D1"/>
    <w:rsid w:val="009A0C5D"/>
    <w:rsid w:val="009D6E03"/>
    <w:rsid w:val="009F518C"/>
    <w:rsid w:val="009F796A"/>
    <w:rsid w:val="00A0009C"/>
    <w:rsid w:val="00A06C17"/>
    <w:rsid w:val="00A10D7C"/>
    <w:rsid w:val="00A123F1"/>
    <w:rsid w:val="00A175E6"/>
    <w:rsid w:val="00A20CEC"/>
    <w:rsid w:val="00A4184E"/>
    <w:rsid w:val="00A5421F"/>
    <w:rsid w:val="00A63C12"/>
    <w:rsid w:val="00A9019F"/>
    <w:rsid w:val="00A90FEE"/>
    <w:rsid w:val="00A929BD"/>
    <w:rsid w:val="00AA0A34"/>
    <w:rsid w:val="00AB2CDE"/>
    <w:rsid w:val="00AC670B"/>
    <w:rsid w:val="00AE49D8"/>
    <w:rsid w:val="00AF0F3D"/>
    <w:rsid w:val="00AF3917"/>
    <w:rsid w:val="00B023DC"/>
    <w:rsid w:val="00B311CD"/>
    <w:rsid w:val="00B35522"/>
    <w:rsid w:val="00B40AE7"/>
    <w:rsid w:val="00B579F1"/>
    <w:rsid w:val="00B579F4"/>
    <w:rsid w:val="00B82A23"/>
    <w:rsid w:val="00B82C1D"/>
    <w:rsid w:val="00BC12C0"/>
    <w:rsid w:val="00BC1991"/>
    <w:rsid w:val="00BD1093"/>
    <w:rsid w:val="00BD3028"/>
    <w:rsid w:val="00BD4B4F"/>
    <w:rsid w:val="00BD554B"/>
    <w:rsid w:val="00BD6DEB"/>
    <w:rsid w:val="00BF06D6"/>
    <w:rsid w:val="00C06D6A"/>
    <w:rsid w:val="00C07942"/>
    <w:rsid w:val="00C11E5B"/>
    <w:rsid w:val="00C13B9D"/>
    <w:rsid w:val="00C22367"/>
    <w:rsid w:val="00C261FE"/>
    <w:rsid w:val="00C36B35"/>
    <w:rsid w:val="00C40C23"/>
    <w:rsid w:val="00C426EE"/>
    <w:rsid w:val="00C522E3"/>
    <w:rsid w:val="00C7108C"/>
    <w:rsid w:val="00C74230"/>
    <w:rsid w:val="00C749C8"/>
    <w:rsid w:val="00C8382F"/>
    <w:rsid w:val="00C85864"/>
    <w:rsid w:val="00CA064B"/>
    <w:rsid w:val="00CA3027"/>
    <w:rsid w:val="00CA44B0"/>
    <w:rsid w:val="00CE7559"/>
    <w:rsid w:val="00CF6931"/>
    <w:rsid w:val="00CF74B6"/>
    <w:rsid w:val="00CF78E1"/>
    <w:rsid w:val="00D04EA6"/>
    <w:rsid w:val="00D15EE4"/>
    <w:rsid w:val="00D34482"/>
    <w:rsid w:val="00D44AA2"/>
    <w:rsid w:val="00D632E8"/>
    <w:rsid w:val="00D72A32"/>
    <w:rsid w:val="00D7476A"/>
    <w:rsid w:val="00D80E84"/>
    <w:rsid w:val="00D866CB"/>
    <w:rsid w:val="00D9523A"/>
    <w:rsid w:val="00DA5F0A"/>
    <w:rsid w:val="00DB55A3"/>
    <w:rsid w:val="00DC2A21"/>
    <w:rsid w:val="00DC2A63"/>
    <w:rsid w:val="00DC42BA"/>
    <w:rsid w:val="00DD67C1"/>
    <w:rsid w:val="00DE33B0"/>
    <w:rsid w:val="00DE38F5"/>
    <w:rsid w:val="00DE4704"/>
    <w:rsid w:val="00DE54E7"/>
    <w:rsid w:val="00DF0D76"/>
    <w:rsid w:val="00DF6AF3"/>
    <w:rsid w:val="00E0108B"/>
    <w:rsid w:val="00E0109B"/>
    <w:rsid w:val="00E0792B"/>
    <w:rsid w:val="00E210B0"/>
    <w:rsid w:val="00E21EEC"/>
    <w:rsid w:val="00E3593B"/>
    <w:rsid w:val="00E36427"/>
    <w:rsid w:val="00E46127"/>
    <w:rsid w:val="00E55F60"/>
    <w:rsid w:val="00E806F0"/>
    <w:rsid w:val="00E854C0"/>
    <w:rsid w:val="00E950F9"/>
    <w:rsid w:val="00EA1CBF"/>
    <w:rsid w:val="00EA2253"/>
    <w:rsid w:val="00EB5F4E"/>
    <w:rsid w:val="00EC1BF5"/>
    <w:rsid w:val="00ED00CC"/>
    <w:rsid w:val="00ED1A38"/>
    <w:rsid w:val="00ED1EAC"/>
    <w:rsid w:val="00ED7F23"/>
    <w:rsid w:val="00EE702C"/>
    <w:rsid w:val="00EF052F"/>
    <w:rsid w:val="00EF7DF2"/>
    <w:rsid w:val="00F05710"/>
    <w:rsid w:val="00F23981"/>
    <w:rsid w:val="00F4505A"/>
    <w:rsid w:val="00F5164F"/>
    <w:rsid w:val="00F613C7"/>
    <w:rsid w:val="00F653A1"/>
    <w:rsid w:val="00F738CC"/>
    <w:rsid w:val="00F7688B"/>
    <w:rsid w:val="00F81E11"/>
    <w:rsid w:val="00F86206"/>
    <w:rsid w:val="00FB23FB"/>
    <w:rsid w:val="00FD4708"/>
    <w:rsid w:val="00FE380C"/>
    <w:rsid w:val="00FF66F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character" w:styleId="Siln">
    <w:name w:val="Strong"/>
    <w:basedOn w:val="Standardnpsmoodstavce"/>
    <w:qFormat/>
    <w:rPr>
      <w:b/>
    </w:rPr>
  </w:style>
  <w:style w:type="paragraph" w:styleId="Zhlav">
    <w:name w:val="header"/>
    <w:basedOn w:val="Normln"/>
    <w:rsid w:val="009549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3A56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rsid w:val="003A5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character" w:styleId="Siln">
    <w:name w:val="Strong"/>
    <w:basedOn w:val="Standardnpsmoodstavce"/>
    <w:qFormat/>
    <w:rPr>
      <w:b/>
    </w:rPr>
  </w:style>
  <w:style w:type="paragraph" w:styleId="Zhlav">
    <w:name w:val="header"/>
    <w:basedOn w:val="Normln"/>
    <w:rsid w:val="009549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3A56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rsid w:val="003A5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Ostravská univerzita v Ostravě</vt:lpstr>
    </vt:vector>
  </TitlesOfParts>
  <Company>OSTRAVSKÁ UNIVERZITA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Ostravská univerzita v Ostravě</dc:title>
  <dc:creator>Informační centrum</dc:creator>
  <cp:lastModifiedBy>Šárka Chovancová</cp:lastModifiedBy>
  <cp:revision>2</cp:revision>
  <cp:lastPrinted>2018-07-03T12:30:00Z</cp:lastPrinted>
  <dcterms:created xsi:type="dcterms:W3CDTF">2018-09-21T07:29:00Z</dcterms:created>
  <dcterms:modified xsi:type="dcterms:W3CDTF">2018-09-21T07:29:00Z</dcterms:modified>
</cp:coreProperties>
</file>