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B930F" w14:textId="77777777" w:rsidR="00F94AB1" w:rsidRPr="001A4B84" w:rsidRDefault="00F94AB1" w:rsidP="00287178">
      <w:pPr>
        <w:pStyle w:val="Jmno"/>
        <w:rPr>
          <w:b/>
          <w:bCs/>
          <w:sz w:val="28"/>
          <w:szCs w:val="22"/>
          <w:lang w:val="en-GB"/>
        </w:rPr>
      </w:pPr>
    </w:p>
    <w:p w14:paraId="236C5D52" w14:textId="2F3F54C4" w:rsidR="00287178" w:rsidRPr="001A4B84" w:rsidRDefault="00D315E3" w:rsidP="00287178">
      <w:pPr>
        <w:pStyle w:val="Jmno"/>
        <w:rPr>
          <w:b/>
          <w:bCs/>
          <w:sz w:val="28"/>
          <w:szCs w:val="22"/>
          <w:lang w:val="en-GB"/>
        </w:rPr>
      </w:pPr>
      <w:r w:rsidRPr="001A4B84">
        <w:rPr>
          <w:b/>
          <w:bCs/>
          <w:sz w:val="28"/>
          <w:szCs w:val="22"/>
          <w:lang w:val="en-GB"/>
        </w:rPr>
        <w:t>TITLE</w:t>
      </w:r>
      <w:r w:rsidR="000B5CB3" w:rsidRPr="001A4B84">
        <w:rPr>
          <w:b/>
          <w:bCs/>
          <w:sz w:val="28"/>
          <w:szCs w:val="22"/>
          <w:lang w:val="en-GB"/>
        </w:rPr>
        <w:t xml:space="preserve"> OF CONTRIBUTION</w:t>
      </w:r>
      <w:r w:rsidR="00C83158">
        <w:rPr>
          <w:b/>
          <w:bCs/>
          <w:sz w:val="28"/>
          <w:szCs w:val="22"/>
          <w:lang w:val="en-GB"/>
        </w:rPr>
        <w:t xml:space="preserve"> </w:t>
      </w:r>
    </w:p>
    <w:p w14:paraId="5D23689D" w14:textId="77777777" w:rsidR="00287178" w:rsidRPr="001A4B84" w:rsidRDefault="00287178" w:rsidP="00287178">
      <w:pPr>
        <w:pStyle w:val="Jmno"/>
        <w:rPr>
          <w:lang w:val="en-GB"/>
        </w:rPr>
      </w:pPr>
    </w:p>
    <w:p w14:paraId="4BC1BB12" w14:textId="1F0D4CF2" w:rsidR="00287178" w:rsidRPr="001A4B84" w:rsidRDefault="00BF4097" w:rsidP="00287178">
      <w:pPr>
        <w:pStyle w:val="Jmno"/>
        <w:rPr>
          <w:lang w:val="en-GB"/>
        </w:rPr>
      </w:pPr>
      <w:r w:rsidRPr="001A4B84">
        <w:rPr>
          <w:u w:val="single"/>
          <w:lang w:val="en-GB"/>
        </w:rPr>
        <w:t>Aut</w:t>
      </w:r>
      <w:r w:rsidR="00D315E3" w:rsidRPr="001A4B84">
        <w:rPr>
          <w:u w:val="single"/>
          <w:lang w:val="en-GB"/>
        </w:rPr>
        <w:t>h</w:t>
      </w:r>
      <w:r w:rsidRPr="001A4B84">
        <w:rPr>
          <w:u w:val="single"/>
          <w:lang w:val="en-GB"/>
        </w:rPr>
        <w:t>or</w:t>
      </w:r>
      <w:r w:rsidR="002D4DA6" w:rsidRPr="001A4B84">
        <w:rPr>
          <w:u w:val="single"/>
          <w:lang w:val="en-GB"/>
        </w:rPr>
        <w:t xml:space="preserve">’s </w:t>
      </w:r>
      <w:r w:rsidR="00AE1CBF" w:rsidRPr="001A4B84">
        <w:rPr>
          <w:u w:val="single"/>
          <w:lang w:val="en-GB"/>
        </w:rPr>
        <w:t>N</w:t>
      </w:r>
      <w:r w:rsidR="002D4DA6" w:rsidRPr="001A4B84">
        <w:rPr>
          <w:u w:val="single"/>
          <w:lang w:val="en-GB"/>
        </w:rPr>
        <w:t>ame</w:t>
      </w:r>
      <w:r w:rsidR="00AE1CBF" w:rsidRPr="001A4B84">
        <w:rPr>
          <w:u w:val="single"/>
          <w:vertAlign w:val="superscript"/>
          <w:lang w:val="en-GB"/>
        </w:rPr>
        <w:t>a</w:t>
      </w:r>
      <w:r w:rsidR="00AE1CBF" w:rsidRPr="001A4B84">
        <w:rPr>
          <w:lang w:val="en-GB"/>
        </w:rPr>
        <w:t xml:space="preserve">, </w:t>
      </w:r>
      <w:r w:rsidR="00333498" w:rsidRPr="001A4B84">
        <w:rPr>
          <w:lang w:val="en-GB"/>
        </w:rPr>
        <w:t>Author’s Name</w:t>
      </w:r>
      <w:r w:rsidR="00333498" w:rsidRPr="001A4B84">
        <w:rPr>
          <w:vertAlign w:val="superscript"/>
          <w:lang w:val="en-GB"/>
        </w:rPr>
        <w:t>b</w:t>
      </w:r>
      <w:r w:rsidR="00333498" w:rsidRPr="001A4B84">
        <w:rPr>
          <w:lang w:val="en-GB"/>
        </w:rPr>
        <w:t>,</w:t>
      </w:r>
      <w:r w:rsidR="00333498" w:rsidRPr="001A4B84">
        <w:rPr>
          <w:vertAlign w:val="superscript"/>
          <w:lang w:val="en-GB"/>
        </w:rPr>
        <w:t xml:space="preserve"> </w:t>
      </w:r>
      <w:r w:rsidR="00333498" w:rsidRPr="001A4B84">
        <w:rPr>
          <w:lang w:val="en-GB"/>
        </w:rPr>
        <w:t>Author’s Name</w:t>
      </w:r>
      <w:r w:rsidR="00333498" w:rsidRPr="001A4B84">
        <w:rPr>
          <w:vertAlign w:val="superscript"/>
          <w:lang w:val="en-GB"/>
        </w:rPr>
        <w:t>c</w:t>
      </w:r>
    </w:p>
    <w:p w14:paraId="62328EEF" w14:textId="77777777" w:rsidR="00287178" w:rsidRPr="001A4B84" w:rsidRDefault="00287178" w:rsidP="00287178">
      <w:pPr>
        <w:pStyle w:val="Jmno"/>
        <w:rPr>
          <w:lang w:val="en-GB"/>
        </w:rPr>
      </w:pPr>
    </w:p>
    <w:p w14:paraId="78982B31" w14:textId="77777777" w:rsidR="00BE543D" w:rsidRPr="001A4B84" w:rsidRDefault="00EB5753" w:rsidP="00CA042C">
      <w:pPr>
        <w:jc w:val="center"/>
        <w:rPr>
          <w:sz w:val="20"/>
          <w:szCs w:val="16"/>
          <w:lang w:val="en-GB"/>
        </w:rPr>
      </w:pPr>
      <w:r w:rsidRPr="001A4B84">
        <w:rPr>
          <w:i/>
          <w:sz w:val="20"/>
          <w:vertAlign w:val="superscript"/>
          <w:lang w:val="en-GB"/>
        </w:rPr>
        <w:t>a</w:t>
      </w:r>
      <w:r w:rsidR="004212C3" w:rsidRPr="001A4B84">
        <w:rPr>
          <w:i/>
          <w:sz w:val="20"/>
          <w:lang w:val="en-GB"/>
        </w:rPr>
        <w:t>Department, University</w:t>
      </w:r>
      <w:r w:rsidR="00E0696D" w:rsidRPr="001A4B84">
        <w:rPr>
          <w:i/>
          <w:sz w:val="20"/>
          <w:lang w:val="en-GB"/>
        </w:rPr>
        <w:t xml:space="preserve">, </w:t>
      </w:r>
      <w:r w:rsidR="0022444E" w:rsidRPr="001A4B84">
        <w:rPr>
          <w:i/>
          <w:sz w:val="20"/>
          <w:lang w:val="en-GB"/>
        </w:rPr>
        <w:t>City</w:t>
      </w:r>
      <w:r w:rsidRPr="001A4B84">
        <w:rPr>
          <w:i/>
          <w:sz w:val="20"/>
          <w:lang w:val="en-GB"/>
        </w:rPr>
        <w:t>, Country</w:t>
      </w:r>
      <w:r w:rsidR="001546DB" w:rsidRPr="001A4B84">
        <w:rPr>
          <w:i/>
          <w:sz w:val="20"/>
          <w:lang w:val="en-GB"/>
        </w:rPr>
        <w:t>, Author</w:t>
      </w:r>
      <w:r w:rsidR="001546DB" w:rsidRPr="001A4B84">
        <w:rPr>
          <w:sz w:val="20"/>
          <w:szCs w:val="16"/>
          <w:lang w:val="en-GB"/>
        </w:rPr>
        <w:t>’s Email</w:t>
      </w:r>
    </w:p>
    <w:p w14:paraId="635660F3" w14:textId="51D9CCF8" w:rsidR="00BE543D" w:rsidRPr="001A4B84" w:rsidRDefault="008F301C" w:rsidP="00CA042C">
      <w:pPr>
        <w:jc w:val="center"/>
        <w:rPr>
          <w:sz w:val="20"/>
          <w:szCs w:val="16"/>
          <w:lang w:val="en-GB"/>
        </w:rPr>
      </w:pPr>
      <w:r w:rsidRPr="001A4B84">
        <w:rPr>
          <w:i/>
          <w:sz w:val="20"/>
          <w:vertAlign w:val="superscript"/>
          <w:lang w:val="en-GB"/>
        </w:rPr>
        <w:t>b</w:t>
      </w:r>
      <w:r w:rsidR="00BE543D" w:rsidRPr="001A4B84">
        <w:rPr>
          <w:i/>
          <w:sz w:val="20"/>
          <w:lang w:val="en-GB"/>
        </w:rPr>
        <w:t>Department, University, City, Country, Author</w:t>
      </w:r>
      <w:r w:rsidR="00BE543D" w:rsidRPr="001A4B84">
        <w:rPr>
          <w:sz w:val="20"/>
          <w:szCs w:val="16"/>
          <w:lang w:val="en-GB"/>
        </w:rPr>
        <w:t>’s Email</w:t>
      </w:r>
    </w:p>
    <w:p w14:paraId="14B6FE80" w14:textId="303959A8" w:rsidR="00287178" w:rsidRPr="001A4B84" w:rsidRDefault="008F301C" w:rsidP="00CA042C">
      <w:pPr>
        <w:jc w:val="center"/>
        <w:rPr>
          <w:i/>
          <w:sz w:val="20"/>
          <w:lang w:val="en-GB"/>
        </w:rPr>
      </w:pPr>
      <w:r w:rsidRPr="001A4B84">
        <w:rPr>
          <w:i/>
          <w:sz w:val="20"/>
          <w:vertAlign w:val="superscript"/>
          <w:lang w:val="en-GB"/>
        </w:rPr>
        <w:t>c</w:t>
      </w:r>
      <w:r w:rsidR="00BE543D" w:rsidRPr="001A4B84">
        <w:rPr>
          <w:i/>
          <w:sz w:val="20"/>
          <w:lang w:val="en-GB"/>
        </w:rPr>
        <w:t>Department, University, City, Country, Author</w:t>
      </w:r>
      <w:r w:rsidR="00BE543D" w:rsidRPr="001A4B84">
        <w:rPr>
          <w:sz w:val="20"/>
          <w:szCs w:val="16"/>
          <w:lang w:val="en-GB"/>
        </w:rPr>
        <w:t>’s Email</w:t>
      </w:r>
      <w:r w:rsidR="00287178" w:rsidRPr="001A4B84">
        <w:rPr>
          <w:i/>
          <w:sz w:val="20"/>
          <w:szCs w:val="16"/>
          <w:lang w:val="en-GB"/>
        </w:rPr>
        <w:br/>
      </w:r>
    </w:p>
    <w:p w14:paraId="11CAA333" w14:textId="48F79580" w:rsidR="00287178" w:rsidRPr="00E024F8" w:rsidRDefault="00287178" w:rsidP="00287178">
      <w:pPr>
        <w:pStyle w:val="Nadpisy"/>
        <w:rPr>
          <w:sz w:val="22"/>
          <w:szCs w:val="22"/>
          <w:lang w:val="en-GB"/>
        </w:rPr>
      </w:pPr>
      <w:r w:rsidRPr="00E024F8">
        <w:rPr>
          <w:sz w:val="22"/>
          <w:szCs w:val="22"/>
          <w:lang w:val="en-GB"/>
        </w:rPr>
        <w:t>Abstra</w:t>
      </w:r>
      <w:r w:rsidR="008C706D" w:rsidRPr="00E024F8">
        <w:rPr>
          <w:sz w:val="22"/>
          <w:szCs w:val="22"/>
          <w:lang w:val="en-GB"/>
        </w:rPr>
        <w:t>c</w:t>
      </w:r>
      <w:r w:rsidRPr="00E024F8">
        <w:rPr>
          <w:sz w:val="22"/>
          <w:szCs w:val="22"/>
          <w:lang w:val="en-GB"/>
        </w:rPr>
        <w:t>t</w:t>
      </w:r>
      <w:r w:rsidR="00C83158" w:rsidRPr="00E024F8">
        <w:rPr>
          <w:sz w:val="22"/>
          <w:szCs w:val="22"/>
          <w:lang w:val="en-GB"/>
        </w:rPr>
        <w:t xml:space="preserve"> </w:t>
      </w:r>
    </w:p>
    <w:p w14:paraId="1B7B8281" w14:textId="77777777" w:rsidR="00E024F8" w:rsidRDefault="00E024F8" w:rsidP="00E024F8">
      <w:pPr>
        <w:pStyle w:val="DIVAIAbstracttext"/>
      </w:pPr>
      <w:r w:rsidRPr="00F01696">
        <w:t xml:space="preserve">The </w:t>
      </w:r>
      <w:r w:rsidRPr="009D75D2">
        <w:t>abstract</w:t>
      </w:r>
      <w:r w:rsidRPr="00F01696">
        <w:t xml:space="preserve"> should summarize the contents of the paper and should contain at least </w:t>
      </w:r>
      <w:r>
        <w:t>15</w:t>
      </w:r>
      <w:r w:rsidRPr="00F01696">
        <w:t>0 and at most 2</w:t>
      </w:r>
      <w:r>
        <w:t>5</w:t>
      </w:r>
      <w:r w:rsidRPr="00F01696">
        <w:t xml:space="preserve">0 words. It should be set in </w:t>
      </w:r>
      <w:r>
        <w:t>11</w:t>
      </w:r>
      <w:r w:rsidRPr="00F01696">
        <w:t>-point font size</w:t>
      </w:r>
      <w:r>
        <w:t xml:space="preserve">, italics font style. The text of the abstract should be </w:t>
      </w:r>
      <w:r w:rsidRPr="00F01696">
        <w:t xml:space="preserve">justified and </w:t>
      </w:r>
      <w:r>
        <w:t>t</w:t>
      </w:r>
      <w:r w:rsidRPr="00F01696">
        <w:t xml:space="preserve">here should be a </w:t>
      </w:r>
      <w:r>
        <w:t>6</w:t>
      </w:r>
      <w:r w:rsidRPr="00F01696">
        <w:t xml:space="preserve">-point space before </w:t>
      </w:r>
      <w:r>
        <w:t>and after the abstract</w:t>
      </w:r>
      <w:r w:rsidRPr="00F01696">
        <w:t>.</w:t>
      </w:r>
      <w:r w:rsidRPr="00AD00A8">
        <w:t xml:space="preserve"> </w:t>
      </w:r>
    </w:p>
    <w:p w14:paraId="65850A41" w14:textId="7202AD4B" w:rsidR="00E024F8" w:rsidRPr="0005622D" w:rsidRDefault="00E024F8" w:rsidP="00E024F8">
      <w:pPr>
        <w:pStyle w:val="Nadpisy"/>
        <w:rPr>
          <w:sz w:val="22"/>
          <w:szCs w:val="22"/>
          <w:lang w:val="en-GB"/>
        </w:rPr>
      </w:pPr>
      <w:r w:rsidRPr="0005622D">
        <w:rPr>
          <w:sz w:val="22"/>
          <w:szCs w:val="22"/>
        </w:rPr>
        <w:t xml:space="preserve">Keywords </w:t>
      </w:r>
    </w:p>
    <w:p w14:paraId="451E4BDE" w14:textId="213B9B36" w:rsidR="00E024F8" w:rsidRDefault="00E024F8" w:rsidP="00F075C7">
      <w:pPr>
        <w:pStyle w:val="DIVAIKeywordstext"/>
      </w:pPr>
      <w:r w:rsidRPr="00B45D5E">
        <w:t>The paper should have at least three keywords. They should be written with capitalised initial letters separated by dots. They should be set in 1</w:t>
      </w:r>
      <w:r>
        <w:t>1</w:t>
      </w:r>
      <w:r w:rsidRPr="00B45D5E">
        <w:t>-point font size, italics font style. The text should be justified and there should be a 6-point space before and after the keywords.</w:t>
      </w:r>
    </w:p>
    <w:p w14:paraId="3386439A" w14:textId="467900B7" w:rsidR="00F075C7" w:rsidRPr="0078313F" w:rsidRDefault="00F075C7" w:rsidP="00F075C7">
      <w:pPr>
        <w:pStyle w:val="DIVAISection"/>
        <w:rPr>
          <w:caps w:val="0"/>
        </w:rPr>
      </w:pPr>
      <w:r w:rsidRPr="00DD70F2">
        <w:t>Introduction</w:t>
      </w:r>
      <w:r w:rsidR="0078313F">
        <w:t xml:space="preserve">  </w:t>
      </w:r>
    </w:p>
    <w:p w14:paraId="3CA9698D" w14:textId="22E481B5" w:rsidR="00F075C7" w:rsidRDefault="00F075C7" w:rsidP="0078313F">
      <w:pPr>
        <w:pStyle w:val="DIVAIText"/>
      </w:pPr>
      <w:r>
        <w:t>In this template you will find the instructions for writing the papers. It is highly recommended to use this template for preparation of your manuscripts. The styles to be used are defined for all parts of the paper, from the title to the list of reference. Please, follow the instructions below and use the styles to ensure correct publication of your paper.</w:t>
      </w:r>
    </w:p>
    <w:p w14:paraId="64BDBC69" w14:textId="77777777" w:rsidR="0078313F" w:rsidRPr="0078313F" w:rsidRDefault="0078313F" w:rsidP="0078313F">
      <w:pPr>
        <w:keepNext/>
        <w:suppressAutoHyphens w:val="0"/>
        <w:spacing w:before="480" w:after="240"/>
        <w:jc w:val="left"/>
        <w:outlineLvl w:val="0"/>
        <w:rPr>
          <w:b/>
          <w:caps/>
          <w:sz w:val="28"/>
          <w:lang w:val="en-GB" w:eastAsia="en-US"/>
        </w:rPr>
      </w:pPr>
      <w:r w:rsidRPr="0078313F">
        <w:rPr>
          <w:b/>
          <w:caps/>
          <w:sz w:val="28"/>
          <w:lang w:val="en-GB" w:eastAsia="en-US"/>
        </w:rPr>
        <w:t>Manuscript preparation</w:t>
      </w:r>
    </w:p>
    <w:p w14:paraId="5DF1F550" w14:textId="77777777" w:rsidR="0078313F" w:rsidRPr="0078313F" w:rsidRDefault="0078313F" w:rsidP="0078313F">
      <w:pPr>
        <w:suppressAutoHyphens w:val="0"/>
        <w:spacing w:before="120" w:after="120"/>
        <w:ind w:firstLine="425"/>
        <w:rPr>
          <w:lang w:val="en-GB" w:eastAsia="en-US"/>
        </w:rPr>
      </w:pPr>
      <w:r w:rsidRPr="0078313F">
        <w:rPr>
          <w:lang w:val="en-GB" w:eastAsia="en-US"/>
        </w:rPr>
        <w:t>The authors are responsible for the language quality of the papers as well as for the content. Do not add any text to the headers and footers, not even page numbers, because the headers and footers will be set automatically for the whole proceedings.</w:t>
      </w:r>
    </w:p>
    <w:p w14:paraId="265CF0DB" w14:textId="77777777" w:rsidR="0078313F" w:rsidRPr="0078313F" w:rsidRDefault="0078313F" w:rsidP="0078313F">
      <w:pPr>
        <w:keepNext/>
        <w:suppressAutoHyphens w:val="0"/>
        <w:spacing w:before="240" w:after="120"/>
        <w:jc w:val="left"/>
        <w:outlineLvl w:val="1"/>
        <w:rPr>
          <w:b/>
          <w:caps/>
          <w:lang w:val="en-GB" w:eastAsia="en-US"/>
        </w:rPr>
      </w:pPr>
      <w:r w:rsidRPr="0078313F">
        <w:rPr>
          <w:b/>
          <w:lang w:val="en-GB" w:eastAsia="en-US"/>
        </w:rPr>
        <w:t>Page Setup</w:t>
      </w:r>
    </w:p>
    <w:p w14:paraId="5690BF86" w14:textId="77777777" w:rsidR="0078313F" w:rsidRPr="0078313F" w:rsidRDefault="0078313F" w:rsidP="0078313F">
      <w:pPr>
        <w:suppressAutoHyphens w:val="0"/>
        <w:spacing w:before="120" w:after="120"/>
        <w:ind w:firstLine="425"/>
        <w:rPr>
          <w:lang w:val="en-GB" w:eastAsia="en-US"/>
        </w:rPr>
      </w:pPr>
      <w:r w:rsidRPr="0078313F">
        <w:rPr>
          <w:lang w:val="en-GB" w:eastAsia="en-US"/>
        </w:rPr>
        <w:t>The paper size must be set to A4 (210x297 mm). The document margins should be the following: Top: 2,5 cm; Bottom: 2,5 cm; Left: 2.5 cm; Right: 2.5 cm;</w:t>
      </w:r>
    </w:p>
    <w:p w14:paraId="3C121BC0" w14:textId="7CC6EFF8" w:rsidR="0078313F" w:rsidRPr="0078313F" w:rsidRDefault="0078313F" w:rsidP="0078313F">
      <w:pPr>
        <w:suppressAutoHyphens w:val="0"/>
        <w:spacing w:before="120" w:after="120"/>
        <w:ind w:firstLine="425"/>
        <w:rPr>
          <w:lang w:val="en-GB" w:eastAsia="en-US"/>
        </w:rPr>
      </w:pPr>
      <w:r w:rsidRPr="0078313F">
        <w:rPr>
          <w:lang w:val="en-GB" w:eastAsia="en-US"/>
        </w:rPr>
        <w:t>It is advisable to keep all the given values. Any text or material outside the aforementioned margins will not be printed.</w:t>
      </w:r>
    </w:p>
    <w:p w14:paraId="0EB3FF46" w14:textId="77777777" w:rsidR="0078313F" w:rsidRDefault="0078313F" w:rsidP="0078313F">
      <w:pPr>
        <w:pStyle w:val="DIVAISection"/>
      </w:pPr>
      <w:r>
        <w:t>Sections and Subsections</w:t>
      </w:r>
    </w:p>
    <w:p w14:paraId="2A54E81A" w14:textId="77777777" w:rsidR="0078313F" w:rsidRDefault="0078313F" w:rsidP="0078313F">
      <w:pPr>
        <w:pStyle w:val="DIVAIText"/>
      </w:pPr>
      <w:r>
        <w:t>Title of the section and/or</w:t>
      </w:r>
      <w:r w:rsidRPr="0047395E">
        <w:t xml:space="preserve"> subsection is not numbered. For </w:t>
      </w:r>
      <w:r>
        <w:t>the</w:t>
      </w:r>
      <w:r w:rsidRPr="0047395E">
        <w:t xml:space="preserve"> best viewing experience the used font should be Times New Roman. </w:t>
      </w:r>
      <w:r>
        <w:t>For section title use next style: 14-point font size capitalized with 24-point space before and 12-point space after. For subsection title use next style: regular font style and 12-point font size, the space before of 12 points and 6-point space after the subtitle. All the titles should be written in bold.</w:t>
      </w:r>
    </w:p>
    <w:p w14:paraId="5F5F5AE9" w14:textId="2853F5CE" w:rsidR="00D0691D" w:rsidRDefault="0078313F" w:rsidP="0078313F">
      <w:pPr>
        <w:pStyle w:val="DIVAIText"/>
      </w:pPr>
      <w:r w:rsidRPr="0047395E">
        <w:lastRenderedPageBreak/>
        <w:t xml:space="preserve">The section text should be set </w:t>
      </w:r>
      <w:r>
        <w:t xml:space="preserve">to: </w:t>
      </w:r>
      <w:r w:rsidRPr="0047395E">
        <w:t>12-point, justified, single-spaced</w:t>
      </w:r>
      <w:r>
        <w:t>. The paragraphs should have the first line indent of 0.75 cm.</w:t>
      </w:r>
    </w:p>
    <w:p w14:paraId="298FD639" w14:textId="3F0EC332" w:rsidR="00D03BB0" w:rsidRPr="001F0002" w:rsidRDefault="00D03BB0" w:rsidP="0078313F">
      <w:pPr>
        <w:pStyle w:val="DIVAIText"/>
      </w:pPr>
      <w:r w:rsidRPr="001F0002">
        <w:t xml:space="preserve">These sections should be included in the manuscript if applicable: </w:t>
      </w:r>
    </w:p>
    <w:p w14:paraId="0113098B" w14:textId="50F12960" w:rsidR="00D03BB0" w:rsidRDefault="00D03BB0" w:rsidP="0078313F">
      <w:pPr>
        <w:pStyle w:val="DIVAIText"/>
      </w:pPr>
      <w:r w:rsidRPr="001F0002">
        <w:t>Introduction, Research objectives (research questions), Research methods, Results, Discussion (these two sections can be joined to Results and Discussion), Conclusions, Study limitations</w:t>
      </w:r>
    </w:p>
    <w:p w14:paraId="558DD1C3" w14:textId="77777777" w:rsidR="00D0691D" w:rsidRDefault="00D0691D" w:rsidP="00D0691D">
      <w:pPr>
        <w:pStyle w:val="DIVAISection"/>
      </w:pPr>
      <w:r>
        <w:t>Tables and Figures</w:t>
      </w:r>
    </w:p>
    <w:p w14:paraId="3CB51C4D" w14:textId="77777777" w:rsidR="00D0691D" w:rsidRDefault="00D0691D" w:rsidP="00D0691D">
      <w:pPr>
        <w:pStyle w:val="DIVAIText"/>
      </w:pPr>
      <w:r>
        <w:t>Each table and figure used in the paper should be referred to in the text of the paper. It is also recommended to use the reference to the table and/or figure prior to the table and/or figure itself. More detailed information about tables and figures can be found in the following text.</w:t>
      </w:r>
    </w:p>
    <w:p w14:paraId="0B0B967C" w14:textId="77777777" w:rsidR="00D0691D" w:rsidRPr="00AE3986" w:rsidRDefault="00D0691D" w:rsidP="00D0691D">
      <w:pPr>
        <w:pStyle w:val="DIVAISubsection"/>
        <w:rPr>
          <w:caps/>
        </w:rPr>
      </w:pPr>
      <w:r w:rsidRPr="00AE3986">
        <w:t>Tables</w:t>
      </w:r>
    </w:p>
    <w:p w14:paraId="5698C4B9" w14:textId="77777777" w:rsidR="00D0691D" w:rsidRPr="0047395E" w:rsidRDefault="00D0691D" w:rsidP="00D0691D">
      <w:pPr>
        <w:pStyle w:val="DIVAIText"/>
      </w:pPr>
      <w:r w:rsidRPr="0047395E">
        <w:t>Tables sh</w:t>
      </w:r>
      <w:r>
        <w:t>ould be properly numbered, cent</w:t>
      </w:r>
      <w:r w:rsidRPr="0047395E">
        <w:t xml:space="preserve">red and should always have a caption positioned above it. Captions should </w:t>
      </w:r>
      <w:r>
        <w:t>use Table style</w:t>
      </w:r>
      <w:r w:rsidRPr="0047395E">
        <w:t>. The font size to use is 1</w:t>
      </w:r>
      <w:r>
        <w:t>1</w:t>
      </w:r>
      <w:r w:rsidRPr="0047395E">
        <w:t>-point</w:t>
      </w:r>
      <w:r>
        <w:t>,</w:t>
      </w:r>
      <w:r w:rsidRPr="0020328C">
        <w:t xml:space="preserve"> </w:t>
      </w:r>
      <w:r>
        <w:t>centred</w:t>
      </w:r>
      <w:r w:rsidRPr="0047395E">
        <w:t>. Please note that the word “Table” is spelled out.</w:t>
      </w:r>
    </w:p>
    <w:p w14:paraId="3DBFD775" w14:textId="77777777" w:rsidR="00D0691D" w:rsidRPr="0047395E" w:rsidRDefault="00D0691D" w:rsidP="00D0691D">
      <w:pPr>
        <w:pStyle w:val="DIVAILabelTable"/>
      </w:pPr>
      <w:r w:rsidRPr="0047395E">
        <w:t>Table</w:t>
      </w:r>
      <w:r>
        <w:t xml:space="preserve"> 1</w:t>
      </w:r>
      <w:r w:rsidRPr="0047395E">
        <w:t xml:space="preserve">: </w:t>
      </w:r>
      <w:r w:rsidRPr="009D75D2">
        <w:t>This</w:t>
      </w:r>
      <w:r w:rsidRPr="0047395E">
        <w:t xml:space="preserve"> caption has to be </w:t>
      </w:r>
      <w:r>
        <w:t>centred</w:t>
      </w:r>
      <w:r w:rsidRPr="0047395E">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196"/>
        <w:gridCol w:w="2196"/>
      </w:tblGrid>
      <w:tr w:rsidR="00D0691D" w:rsidRPr="00AE3986" w14:paraId="6613E161" w14:textId="77777777" w:rsidTr="00922552">
        <w:trPr>
          <w:jc w:val="center"/>
        </w:trPr>
        <w:tc>
          <w:tcPr>
            <w:tcW w:w="2088" w:type="dxa"/>
          </w:tcPr>
          <w:p w14:paraId="03B96CB6" w14:textId="77777777" w:rsidR="00D0691D" w:rsidRPr="00AE3986" w:rsidRDefault="00D0691D" w:rsidP="00922552">
            <w:pPr>
              <w:pStyle w:val="DIVAITable"/>
            </w:pPr>
            <w:r w:rsidRPr="00AE3986">
              <w:t>Example column 1</w:t>
            </w:r>
          </w:p>
        </w:tc>
        <w:tc>
          <w:tcPr>
            <w:tcW w:w="2196" w:type="dxa"/>
          </w:tcPr>
          <w:p w14:paraId="7B8C4759" w14:textId="77777777" w:rsidR="00D0691D" w:rsidRPr="00AE3986" w:rsidRDefault="00D0691D" w:rsidP="00922552">
            <w:pPr>
              <w:pStyle w:val="DIVAITable"/>
            </w:pPr>
            <w:r w:rsidRPr="00AE3986">
              <w:t>Example column 2</w:t>
            </w:r>
          </w:p>
        </w:tc>
        <w:tc>
          <w:tcPr>
            <w:tcW w:w="2196" w:type="dxa"/>
          </w:tcPr>
          <w:p w14:paraId="4F9A1B3D" w14:textId="77777777" w:rsidR="00D0691D" w:rsidRPr="00AE3986" w:rsidRDefault="00D0691D" w:rsidP="00922552">
            <w:pPr>
              <w:pStyle w:val="DIVAITable"/>
            </w:pPr>
            <w:r w:rsidRPr="00AE3986">
              <w:t xml:space="preserve">Example column </w:t>
            </w:r>
            <w:r>
              <w:t>3</w:t>
            </w:r>
          </w:p>
        </w:tc>
      </w:tr>
      <w:tr w:rsidR="00D0691D" w:rsidRPr="00AE3986" w14:paraId="18DE8011" w14:textId="77777777" w:rsidTr="00922552">
        <w:trPr>
          <w:jc w:val="center"/>
        </w:trPr>
        <w:tc>
          <w:tcPr>
            <w:tcW w:w="2088" w:type="dxa"/>
          </w:tcPr>
          <w:p w14:paraId="23BA277F" w14:textId="77777777" w:rsidR="00D0691D" w:rsidRPr="00AE3986" w:rsidRDefault="00D0691D" w:rsidP="00922552">
            <w:pPr>
              <w:pStyle w:val="DIVAITable"/>
            </w:pPr>
            <w:r w:rsidRPr="00AE3986">
              <w:t>Example text 1</w:t>
            </w:r>
          </w:p>
        </w:tc>
        <w:tc>
          <w:tcPr>
            <w:tcW w:w="2196" w:type="dxa"/>
          </w:tcPr>
          <w:p w14:paraId="378A0423" w14:textId="77777777" w:rsidR="00D0691D" w:rsidRPr="00AE3986" w:rsidRDefault="00D0691D" w:rsidP="00922552">
            <w:pPr>
              <w:pStyle w:val="DIVAITable"/>
            </w:pPr>
            <w:r w:rsidRPr="00AE3986">
              <w:t>Example text 2</w:t>
            </w:r>
          </w:p>
        </w:tc>
        <w:tc>
          <w:tcPr>
            <w:tcW w:w="2196" w:type="dxa"/>
          </w:tcPr>
          <w:p w14:paraId="44CD73C1" w14:textId="77777777" w:rsidR="00D0691D" w:rsidRPr="00AE3986" w:rsidRDefault="00D0691D" w:rsidP="00922552">
            <w:pPr>
              <w:pStyle w:val="DIVAITable"/>
            </w:pPr>
            <w:r w:rsidRPr="00AE3986">
              <w:t xml:space="preserve">Example text </w:t>
            </w:r>
            <w:r>
              <w:t>3</w:t>
            </w:r>
          </w:p>
        </w:tc>
      </w:tr>
    </w:tbl>
    <w:p w14:paraId="2AE3D48F" w14:textId="77777777" w:rsidR="00D0691D" w:rsidRPr="00AE3986" w:rsidRDefault="00D0691D" w:rsidP="00D0691D">
      <w:pPr>
        <w:pStyle w:val="DIVAISubsection"/>
        <w:rPr>
          <w:caps/>
        </w:rPr>
      </w:pPr>
      <w:r w:rsidRPr="00AE3986">
        <w:t>Figures</w:t>
      </w:r>
    </w:p>
    <w:p w14:paraId="015E3743" w14:textId="77777777" w:rsidR="00D0691D" w:rsidRPr="0047395E" w:rsidRDefault="00D0691D" w:rsidP="00D0691D">
      <w:pPr>
        <w:pStyle w:val="DIVAIText"/>
      </w:pPr>
      <w:r>
        <w:t xml:space="preserve">Figures should be in PNG file format, placed on a separate line and </w:t>
      </w:r>
      <w:r w:rsidRPr="0047395E">
        <w:t xml:space="preserve">centred </w:t>
      </w:r>
      <w:r>
        <w:t xml:space="preserve">- it is recommended to use style Figure. They should also be </w:t>
      </w:r>
      <w:r w:rsidRPr="0047395E">
        <w:t xml:space="preserve">properly numbered, and should always have a caption positioned under it. Captions should </w:t>
      </w:r>
      <w:r>
        <w:t>use Label_Figure style. The font size to use is 11</w:t>
      </w:r>
      <w:r w:rsidRPr="0047395E">
        <w:t>-point</w:t>
      </w:r>
      <w:r>
        <w:t>, centred</w:t>
      </w:r>
      <w:r w:rsidRPr="0047395E">
        <w:t>. No bold or italic font style should be used. Please note that the word “Figure” is spelled out.</w:t>
      </w:r>
      <w:r>
        <w:t xml:space="preserve"> Make sure the figure is legible and understandable in given page settings as the proceedings will be printed out.</w:t>
      </w:r>
    </w:p>
    <w:p w14:paraId="032DBE13" w14:textId="77777777" w:rsidR="00D0691D" w:rsidRDefault="00D0691D" w:rsidP="00D0691D">
      <w:pPr>
        <w:pStyle w:val="DIVAILabelFigure"/>
      </w:pPr>
    </w:p>
    <w:p w14:paraId="43D64F21" w14:textId="01C93BC4" w:rsidR="00D0691D" w:rsidRDefault="00D0691D" w:rsidP="00D0691D">
      <w:pPr>
        <w:pStyle w:val="DIVAILabelFigure"/>
      </w:pPr>
      <w:r>
        <w:rPr>
          <w:noProof/>
        </w:rPr>
        <w:drawing>
          <wp:inline distT="0" distB="0" distL="0" distR="0" wp14:anchorId="20067BFD" wp14:editId="162C9EEE">
            <wp:extent cx="2635340" cy="1756603"/>
            <wp:effectExtent l="0" t="0" r="0" b="0"/>
            <wp:docPr id="1" name="Obrázek 1" descr="Studenti prezentující molekulární model při hodině che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Studenti prezentující molekulární model při hodině chemi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52896" cy="1768305"/>
                    </a:xfrm>
                    <a:prstGeom prst="rect">
                      <a:avLst/>
                    </a:prstGeom>
                  </pic:spPr>
                </pic:pic>
              </a:graphicData>
            </a:graphic>
          </wp:inline>
        </w:drawing>
      </w:r>
    </w:p>
    <w:p w14:paraId="4E736FA0" w14:textId="0CE18C76" w:rsidR="00D0691D" w:rsidRPr="0047395E" w:rsidRDefault="00D0691D" w:rsidP="00D0691D">
      <w:pPr>
        <w:pStyle w:val="DIVAILabelFigure"/>
      </w:pPr>
      <w:r w:rsidRPr="0005466B">
        <w:t xml:space="preserve">Figure 1: This caption has to be </w:t>
      </w:r>
      <w:r>
        <w:t>centred</w:t>
      </w:r>
      <w:r w:rsidRPr="0005466B">
        <w:t>.</w:t>
      </w:r>
    </w:p>
    <w:p w14:paraId="3D8E2F22" w14:textId="77777777" w:rsidR="00D0691D" w:rsidRPr="00AE3986" w:rsidRDefault="00D0691D" w:rsidP="00D0691D">
      <w:pPr>
        <w:pStyle w:val="DIVAISubsection"/>
        <w:rPr>
          <w:caps/>
        </w:rPr>
      </w:pPr>
      <w:r w:rsidRPr="00AE3986">
        <w:t>Equations</w:t>
      </w:r>
    </w:p>
    <w:p w14:paraId="12B30C50" w14:textId="77777777" w:rsidR="00D0691D" w:rsidRPr="0047395E" w:rsidRDefault="00D0691D" w:rsidP="00D0691D">
      <w:pPr>
        <w:pStyle w:val="DIVAIText"/>
      </w:pPr>
      <w:r w:rsidRPr="0047395E">
        <w:t>Equations should be placed on a separate line, numbered and centred. An extra line space should be added above and below the equation.</w:t>
      </w:r>
    </w:p>
    <w:tbl>
      <w:tblPr>
        <w:tblW w:w="0" w:type="auto"/>
        <w:tblInd w:w="720" w:type="dxa"/>
        <w:tblLook w:val="01E0" w:firstRow="1" w:lastRow="1" w:firstColumn="1" w:lastColumn="1" w:noHBand="0" w:noVBand="0"/>
      </w:tblPr>
      <w:tblGrid>
        <w:gridCol w:w="6329"/>
        <w:gridCol w:w="1624"/>
      </w:tblGrid>
      <w:tr w:rsidR="00D0691D" w:rsidRPr="0047395E" w14:paraId="5C6F60D2" w14:textId="77777777" w:rsidTr="00922552">
        <w:trPr>
          <w:trHeight w:val="350"/>
        </w:trPr>
        <w:tc>
          <w:tcPr>
            <w:tcW w:w="6329" w:type="dxa"/>
          </w:tcPr>
          <w:p w14:paraId="79EC0E2F" w14:textId="77777777" w:rsidR="00D0691D" w:rsidRPr="0047395E" w:rsidRDefault="00D0691D" w:rsidP="00922552">
            <w:pPr>
              <w:pStyle w:val="DIVAITable"/>
            </w:pPr>
            <w:r w:rsidRPr="0047395E">
              <w:lastRenderedPageBreak/>
              <w:t>a = b + c</w:t>
            </w:r>
          </w:p>
        </w:tc>
        <w:tc>
          <w:tcPr>
            <w:tcW w:w="1624" w:type="dxa"/>
          </w:tcPr>
          <w:p w14:paraId="6FE918F5" w14:textId="77777777" w:rsidR="00D0691D" w:rsidRPr="0047395E" w:rsidRDefault="00D0691D" w:rsidP="00922552">
            <w:pPr>
              <w:pStyle w:val="DIVAITable"/>
            </w:pPr>
            <w:r w:rsidRPr="0047395E">
              <w:t>(1)</w:t>
            </w:r>
          </w:p>
        </w:tc>
      </w:tr>
    </w:tbl>
    <w:p w14:paraId="37E22ED5" w14:textId="77777777" w:rsidR="00D0691D" w:rsidRDefault="00D0691D" w:rsidP="00D0691D">
      <w:pPr>
        <w:pStyle w:val="DIVAISubsection"/>
      </w:pPr>
      <w:r>
        <w:t>Abbreviations and Acronyms</w:t>
      </w:r>
    </w:p>
    <w:p w14:paraId="04BDECB9" w14:textId="716B8929" w:rsidR="00D0691D" w:rsidRDefault="00D0691D" w:rsidP="0078313F">
      <w:pPr>
        <w:pStyle w:val="DIVAIText"/>
      </w:pPr>
      <w:r>
        <w:t xml:space="preserve">Define abbreviations and acronyms the first time they are used in the text. Do not use abbreviations in the title of the paper, chapter titles, or abstract. </w:t>
      </w:r>
      <w:r w:rsidRPr="00B57A1C">
        <w:t>Do not mix complete spellings and abbreviations of units</w:t>
      </w:r>
      <w:r>
        <w:t>.</w:t>
      </w:r>
    </w:p>
    <w:p w14:paraId="2717F314" w14:textId="09703F09" w:rsidR="00D0691D" w:rsidRPr="009D75D2" w:rsidRDefault="00D0691D" w:rsidP="00D0691D">
      <w:pPr>
        <w:pStyle w:val="DIVAISection"/>
      </w:pPr>
      <w:r w:rsidRPr="001F0002">
        <w:t>Conclusion</w:t>
      </w:r>
      <w:r w:rsidR="00633020" w:rsidRPr="001F0002">
        <w:t>S</w:t>
      </w:r>
    </w:p>
    <w:p w14:paraId="5CD51517" w14:textId="4164D3CC" w:rsidR="00D0691D" w:rsidRPr="009614C0" w:rsidRDefault="00D0691D" w:rsidP="00D0691D">
      <w:pPr>
        <w:pStyle w:val="DIVAIText"/>
      </w:pPr>
      <w:r>
        <w:t>The above</w:t>
      </w:r>
      <w:r w:rsidR="001F0002">
        <w:t xml:space="preserve"> </w:t>
      </w:r>
      <w:r>
        <w:t>mentioned instructions should be followed when preparing the paper for conference. All the papers will be reviewed and the authors will be informed of the review comments of their papers. If the paper does not follow these instructions it will not be accepted and send to the reviewers.</w:t>
      </w:r>
    </w:p>
    <w:p w14:paraId="7596F07D" w14:textId="77777777" w:rsidR="00D0691D" w:rsidRPr="00BF23E1" w:rsidRDefault="00D0691D" w:rsidP="00D0691D">
      <w:pPr>
        <w:pStyle w:val="DIVAISection"/>
      </w:pPr>
      <w:r w:rsidRPr="00BF23E1">
        <w:t>Acknowledgement</w:t>
      </w:r>
    </w:p>
    <w:p w14:paraId="6658532F" w14:textId="5FE662AD" w:rsidR="00D0691D" w:rsidRDefault="00D0691D" w:rsidP="0078313F">
      <w:pPr>
        <w:pStyle w:val="DIVAIText"/>
      </w:pPr>
      <w:r>
        <w:t>This paper is published thanks to the financial support of the project Nr. NUMBER named: NAME.</w:t>
      </w:r>
    </w:p>
    <w:p w14:paraId="274370BE" w14:textId="77777777" w:rsidR="00D0691D" w:rsidRPr="009614C0" w:rsidRDefault="00D0691D" w:rsidP="00D0691D">
      <w:pPr>
        <w:pStyle w:val="DIVAISection"/>
      </w:pPr>
      <w:r w:rsidRPr="009614C0">
        <w:t>Reference Text and Citations</w:t>
      </w:r>
    </w:p>
    <w:p w14:paraId="6148E770" w14:textId="77777777" w:rsidR="00D0691D" w:rsidRPr="001A4B84" w:rsidRDefault="00D0691D" w:rsidP="00D0691D">
      <w:pPr>
        <w:rPr>
          <w:rFonts w:cs="Calibri"/>
          <w:szCs w:val="24"/>
          <w:lang w:val="en-GB"/>
        </w:rPr>
      </w:pPr>
      <w:r w:rsidRPr="0047395E">
        <w:t xml:space="preserve">References and citations should follow the </w:t>
      </w:r>
      <w:r w:rsidRPr="001A4B84">
        <w:rPr>
          <w:rFonts w:cs="Calibri"/>
          <w:szCs w:val="24"/>
          <w:lang w:val="en-GB"/>
        </w:rPr>
        <w:t>APA style (7</w:t>
      </w:r>
      <w:r w:rsidRPr="001A4B84">
        <w:rPr>
          <w:rFonts w:cs="Calibri"/>
          <w:szCs w:val="24"/>
          <w:vertAlign w:val="superscript"/>
          <w:lang w:val="en-GB"/>
        </w:rPr>
        <w:t>th</w:t>
      </w:r>
      <w:r w:rsidRPr="001A4B84">
        <w:rPr>
          <w:rFonts w:cs="Calibri"/>
          <w:szCs w:val="24"/>
          <w:lang w:val="en-GB"/>
        </w:rPr>
        <w:t xml:space="preserve"> edition); order the list of references alphabetically (no numbering).</w:t>
      </w:r>
    </w:p>
    <w:p w14:paraId="44E3994A" w14:textId="77777777" w:rsidR="00D0691D" w:rsidRPr="001A4B84" w:rsidRDefault="00D0691D" w:rsidP="00D0691D">
      <w:pPr>
        <w:rPr>
          <w:rFonts w:cs="Calibri"/>
          <w:szCs w:val="24"/>
          <w:lang w:val="en-GB"/>
        </w:rPr>
      </w:pPr>
    </w:p>
    <w:p w14:paraId="6A7C9169" w14:textId="77777777" w:rsidR="00D0691D" w:rsidRDefault="00D0691D" w:rsidP="00D0691D">
      <w:pPr>
        <w:rPr>
          <w:lang w:val="en-GB"/>
        </w:rPr>
      </w:pPr>
      <w:r w:rsidRPr="001A4B84">
        <w:rPr>
          <w:lang w:val="en-GB"/>
        </w:rPr>
        <w:t xml:space="preserve">Author, A. A., Author, B. B. (Year). Title of the journal article: Subtitle of the article. </w:t>
      </w:r>
      <w:r w:rsidRPr="001A4B84">
        <w:rPr>
          <w:i/>
          <w:iCs/>
          <w:lang w:val="en-GB"/>
        </w:rPr>
        <w:t>Title of the Periodical</w:t>
      </w:r>
      <w:r w:rsidRPr="001A4B84">
        <w:rPr>
          <w:lang w:val="en-GB"/>
        </w:rPr>
        <w:t xml:space="preserve">, </w:t>
      </w:r>
      <w:r w:rsidRPr="001A4B84">
        <w:rPr>
          <w:i/>
          <w:iCs/>
          <w:lang w:val="en-GB"/>
        </w:rPr>
        <w:t>Volume</w:t>
      </w:r>
      <w:r w:rsidRPr="001A4B84">
        <w:rPr>
          <w:lang w:val="en-GB"/>
        </w:rPr>
        <w:t>(Issue), pages–pages.</w:t>
      </w:r>
      <w:r w:rsidRPr="00E024F8">
        <w:rPr>
          <w:lang w:val="en-GB"/>
        </w:rPr>
        <w:t xml:space="preserve"> </w:t>
      </w:r>
    </w:p>
    <w:p w14:paraId="7542A711" w14:textId="77777777" w:rsidR="00D0691D" w:rsidRPr="0047395E" w:rsidRDefault="00D0691D" w:rsidP="00D0691D">
      <w:pPr>
        <w:pStyle w:val="DIVAIText"/>
      </w:pPr>
      <w:r w:rsidRPr="0047395E">
        <w:t>Besides that, all references should be cited in the text. No numbers with or without brackets should be used to cite or to list the references.</w:t>
      </w:r>
      <w:r>
        <w:t xml:space="preserve"> </w:t>
      </w:r>
    </w:p>
    <w:p w14:paraId="19103FD9" w14:textId="77777777" w:rsidR="00D0691D" w:rsidRDefault="00D0691D" w:rsidP="00D0691D">
      <w:pPr>
        <w:pStyle w:val="DIVAIText"/>
      </w:pPr>
      <w:r>
        <w:t xml:space="preserve">The list of references has to be in alphabetical order. </w:t>
      </w:r>
      <w:r w:rsidRPr="0047395E">
        <w:t xml:space="preserve">References should be set to </w:t>
      </w:r>
      <w:r>
        <w:t xml:space="preserve">References style: </w:t>
      </w:r>
      <w:r w:rsidRPr="0047395E">
        <w:t>1</w:t>
      </w:r>
      <w:r>
        <w:t>1</w:t>
      </w:r>
      <w:r w:rsidRPr="0047395E">
        <w:t>-</w:t>
      </w:r>
      <w:r>
        <w:t>point, justified, with a single-spaced and hanging indent of 0.5 cm</w:t>
      </w:r>
      <w:r w:rsidRPr="0047395E">
        <w:t>.</w:t>
      </w:r>
      <w:r>
        <w:t xml:space="preserve"> The space of 6 points should be used before and after the references.</w:t>
      </w:r>
    </w:p>
    <w:p w14:paraId="19F044A0" w14:textId="7716093E" w:rsidR="006E1BD7" w:rsidRPr="001A4B84" w:rsidRDefault="006E1BD7">
      <w:pPr>
        <w:rPr>
          <w:sz w:val="28"/>
          <w:szCs w:val="22"/>
          <w:lang w:val="en-GB"/>
        </w:rPr>
      </w:pPr>
    </w:p>
    <w:sectPr w:rsidR="006E1BD7" w:rsidRPr="001A4B8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B8D35" w14:textId="77777777" w:rsidR="00DB141A" w:rsidRDefault="00DB141A" w:rsidP="00F94AB1">
      <w:r>
        <w:separator/>
      </w:r>
    </w:p>
  </w:endnote>
  <w:endnote w:type="continuationSeparator" w:id="0">
    <w:p w14:paraId="2600AEB0" w14:textId="77777777" w:rsidR="00DB141A" w:rsidRDefault="00DB141A" w:rsidP="00F94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DFABD" w14:textId="77777777" w:rsidR="00DB141A" w:rsidRDefault="00DB141A" w:rsidP="00F94AB1">
      <w:r>
        <w:separator/>
      </w:r>
    </w:p>
  </w:footnote>
  <w:footnote w:type="continuationSeparator" w:id="0">
    <w:p w14:paraId="3BB68A92" w14:textId="77777777" w:rsidR="00DB141A" w:rsidRDefault="00DB141A" w:rsidP="00F94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85C5" w14:textId="516FD299" w:rsidR="00F94AB1" w:rsidRPr="00D32B6E" w:rsidRDefault="00D87193" w:rsidP="00E40103">
    <w:pPr>
      <w:pStyle w:val="Zhlav"/>
      <w:pBdr>
        <w:bottom w:val="single" w:sz="12" w:space="1" w:color="auto"/>
      </w:pBdr>
      <w:jc w:val="right"/>
      <w:rPr>
        <w:b/>
        <w:bCs/>
        <w:sz w:val="20"/>
        <w:szCs w:val="16"/>
      </w:rPr>
    </w:pPr>
    <w:r w:rsidRPr="00D32B6E">
      <w:rPr>
        <w:b/>
        <w:bCs/>
        <w:sz w:val="20"/>
        <w:szCs w:val="16"/>
      </w:rPr>
      <w:t>DidSci+ 2026</w:t>
    </w:r>
  </w:p>
  <w:p w14:paraId="785898EB" w14:textId="21A89A87" w:rsidR="00E40103" w:rsidRPr="00D32B6E" w:rsidRDefault="00E40103" w:rsidP="00E40103">
    <w:pPr>
      <w:pStyle w:val="Zhlav"/>
      <w:pBdr>
        <w:bottom w:val="single" w:sz="12" w:space="1" w:color="auto"/>
      </w:pBdr>
      <w:jc w:val="right"/>
      <w:rPr>
        <w:sz w:val="20"/>
        <w:szCs w:val="16"/>
      </w:rPr>
    </w:pPr>
    <w:r w:rsidRPr="00D32B6E">
      <w:rPr>
        <w:sz w:val="20"/>
        <w:szCs w:val="16"/>
      </w:rPr>
      <w:t>Olomouc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70"/>
    <w:rsid w:val="00046228"/>
    <w:rsid w:val="0005622D"/>
    <w:rsid w:val="000B5CB3"/>
    <w:rsid w:val="001546DB"/>
    <w:rsid w:val="001A20BD"/>
    <w:rsid w:val="001A4B84"/>
    <w:rsid w:val="001F0002"/>
    <w:rsid w:val="0022444E"/>
    <w:rsid w:val="00257ED9"/>
    <w:rsid w:val="00287178"/>
    <w:rsid w:val="00296848"/>
    <w:rsid w:val="002D4DA6"/>
    <w:rsid w:val="002D5827"/>
    <w:rsid w:val="00333498"/>
    <w:rsid w:val="00333CA2"/>
    <w:rsid w:val="00383DDB"/>
    <w:rsid w:val="00405E68"/>
    <w:rsid w:val="004212C3"/>
    <w:rsid w:val="00445745"/>
    <w:rsid w:val="00521424"/>
    <w:rsid w:val="00525519"/>
    <w:rsid w:val="005519A8"/>
    <w:rsid w:val="005724A0"/>
    <w:rsid w:val="005C2E4F"/>
    <w:rsid w:val="005C3BA4"/>
    <w:rsid w:val="00633020"/>
    <w:rsid w:val="006E1BD7"/>
    <w:rsid w:val="00701BE2"/>
    <w:rsid w:val="007629A4"/>
    <w:rsid w:val="00776259"/>
    <w:rsid w:val="0078313F"/>
    <w:rsid w:val="007B0724"/>
    <w:rsid w:val="007C343C"/>
    <w:rsid w:val="007D4CD4"/>
    <w:rsid w:val="007E5A62"/>
    <w:rsid w:val="008172EE"/>
    <w:rsid w:val="008555CF"/>
    <w:rsid w:val="00886BD6"/>
    <w:rsid w:val="008C706D"/>
    <w:rsid w:val="008F03E3"/>
    <w:rsid w:val="008F2370"/>
    <w:rsid w:val="008F301C"/>
    <w:rsid w:val="00932A39"/>
    <w:rsid w:val="00944E98"/>
    <w:rsid w:val="00971489"/>
    <w:rsid w:val="009A44B5"/>
    <w:rsid w:val="00A72378"/>
    <w:rsid w:val="00AE1CBF"/>
    <w:rsid w:val="00BA7F33"/>
    <w:rsid w:val="00BD50E8"/>
    <w:rsid w:val="00BE543D"/>
    <w:rsid w:val="00BF4097"/>
    <w:rsid w:val="00C620B1"/>
    <w:rsid w:val="00C666C0"/>
    <w:rsid w:val="00C83158"/>
    <w:rsid w:val="00CA042C"/>
    <w:rsid w:val="00CC33D6"/>
    <w:rsid w:val="00D03BB0"/>
    <w:rsid w:val="00D03F54"/>
    <w:rsid w:val="00D0691D"/>
    <w:rsid w:val="00D21270"/>
    <w:rsid w:val="00D315E3"/>
    <w:rsid w:val="00D32B6E"/>
    <w:rsid w:val="00D87193"/>
    <w:rsid w:val="00DB141A"/>
    <w:rsid w:val="00E024F8"/>
    <w:rsid w:val="00E0696D"/>
    <w:rsid w:val="00E40103"/>
    <w:rsid w:val="00E53A9C"/>
    <w:rsid w:val="00E54AC8"/>
    <w:rsid w:val="00EB5753"/>
    <w:rsid w:val="00F075C7"/>
    <w:rsid w:val="00F326B9"/>
    <w:rsid w:val="00F94AB1"/>
    <w:rsid w:val="00FF20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3794"/>
  <w15:chartTrackingRefBased/>
  <w15:docId w15:val="{3AAF5364-3976-47E7-A553-D4ABC0205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87178"/>
    <w:pPr>
      <w:suppressAutoHyphens/>
      <w:spacing w:after="0" w:line="240" w:lineRule="auto"/>
      <w:jc w:val="both"/>
    </w:pPr>
    <w:rPr>
      <w:rFonts w:ascii="Times New Roman" w:eastAsia="Times New Roman" w:hAnsi="Times New Roman" w:cs="Times New Roman"/>
      <w:sz w:val="24"/>
      <w:szCs w:val="20"/>
      <w:lang w:eastAsia="ar-SA"/>
    </w:rPr>
  </w:style>
  <w:style w:type="paragraph" w:styleId="Nadpis1">
    <w:name w:val="heading 1"/>
    <w:basedOn w:val="Normln"/>
    <w:next w:val="Normln"/>
    <w:link w:val="Nadpis1Char"/>
    <w:uiPriority w:val="9"/>
    <w:qFormat/>
    <w:rsid w:val="0028717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mno">
    <w:name w:val="Jméno"/>
    <w:basedOn w:val="Normln"/>
    <w:qFormat/>
    <w:rsid w:val="00287178"/>
    <w:pPr>
      <w:jc w:val="center"/>
    </w:pPr>
  </w:style>
  <w:style w:type="paragraph" w:customStyle="1" w:styleId="Nadpisy">
    <w:name w:val="Nadpisy"/>
    <w:basedOn w:val="Nadpis1"/>
    <w:next w:val="Normln"/>
    <w:qFormat/>
    <w:rsid w:val="00287178"/>
    <w:pPr>
      <w:keepLines w:val="0"/>
      <w:tabs>
        <w:tab w:val="left" w:pos="284"/>
      </w:tabs>
    </w:pPr>
    <w:rPr>
      <w:rFonts w:ascii="Times New Roman" w:eastAsia="Times New Roman" w:hAnsi="Times New Roman" w:cs="Times New Roman"/>
      <w:b/>
      <w:color w:val="auto"/>
      <w:sz w:val="24"/>
      <w:szCs w:val="20"/>
    </w:rPr>
  </w:style>
  <w:style w:type="character" w:customStyle="1" w:styleId="oypena">
    <w:name w:val="oypena"/>
    <w:basedOn w:val="Standardnpsmoodstavce"/>
    <w:rsid w:val="00287178"/>
  </w:style>
  <w:style w:type="character" w:customStyle="1" w:styleId="Nadpis1Char">
    <w:name w:val="Nadpis 1 Char"/>
    <w:basedOn w:val="Standardnpsmoodstavce"/>
    <w:link w:val="Nadpis1"/>
    <w:uiPriority w:val="9"/>
    <w:rsid w:val="00287178"/>
    <w:rPr>
      <w:rFonts w:asciiTheme="majorHAnsi" w:eastAsiaTheme="majorEastAsia" w:hAnsiTheme="majorHAnsi" w:cstheme="majorBidi"/>
      <w:color w:val="2F5496" w:themeColor="accent1" w:themeShade="BF"/>
      <w:sz w:val="32"/>
      <w:szCs w:val="32"/>
      <w:lang w:eastAsia="ar-SA"/>
    </w:rPr>
  </w:style>
  <w:style w:type="paragraph" w:styleId="Zhlav">
    <w:name w:val="header"/>
    <w:basedOn w:val="Normln"/>
    <w:link w:val="ZhlavChar"/>
    <w:uiPriority w:val="99"/>
    <w:unhideWhenUsed/>
    <w:rsid w:val="00F94AB1"/>
    <w:pPr>
      <w:tabs>
        <w:tab w:val="center" w:pos="4536"/>
        <w:tab w:val="right" w:pos="9072"/>
      </w:tabs>
    </w:pPr>
  </w:style>
  <w:style w:type="character" w:customStyle="1" w:styleId="ZhlavChar">
    <w:name w:val="Záhlaví Char"/>
    <w:basedOn w:val="Standardnpsmoodstavce"/>
    <w:link w:val="Zhlav"/>
    <w:uiPriority w:val="99"/>
    <w:rsid w:val="00F94AB1"/>
    <w:rPr>
      <w:rFonts w:ascii="Times New Roman" w:eastAsia="Times New Roman" w:hAnsi="Times New Roman" w:cs="Times New Roman"/>
      <w:sz w:val="24"/>
      <w:szCs w:val="20"/>
      <w:lang w:eastAsia="ar-SA"/>
    </w:rPr>
  </w:style>
  <w:style w:type="paragraph" w:styleId="Zpat">
    <w:name w:val="footer"/>
    <w:basedOn w:val="Normln"/>
    <w:link w:val="ZpatChar"/>
    <w:uiPriority w:val="99"/>
    <w:unhideWhenUsed/>
    <w:rsid w:val="00F94AB1"/>
    <w:pPr>
      <w:tabs>
        <w:tab w:val="center" w:pos="4536"/>
        <w:tab w:val="right" w:pos="9072"/>
      </w:tabs>
    </w:pPr>
  </w:style>
  <w:style w:type="character" w:customStyle="1" w:styleId="ZpatChar">
    <w:name w:val="Zápatí Char"/>
    <w:basedOn w:val="Standardnpsmoodstavce"/>
    <w:link w:val="Zpat"/>
    <w:uiPriority w:val="99"/>
    <w:rsid w:val="00F94AB1"/>
    <w:rPr>
      <w:rFonts w:ascii="Times New Roman" w:eastAsia="Times New Roman" w:hAnsi="Times New Roman" w:cs="Times New Roman"/>
      <w:sz w:val="24"/>
      <w:szCs w:val="20"/>
      <w:lang w:eastAsia="ar-SA"/>
    </w:rPr>
  </w:style>
  <w:style w:type="paragraph" w:customStyle="1" w:styleId="DIVAIAbstracttext">
    <w:name w:val="DIVAI_Abstract_text"/>
    <w:basedOn w:val="Normln"/>
    <w:next w:val="Normln"/>
    <w:uiPriority w:val="99"/>
    <w:rsid w:val="00E024F8"/>
    <w:pPr>
      <w:suppressAutoHyphens w:val="0"/>
      <w:spacing w:before="120" w:after="120"/>
    </w:pPr>
    <w:rPr>
      <w:i/>
      <w:sz w:val="22"/>
      <w:lang w:val="en-GB" w:eastAsia="en-US"/>
    </w:rPr>
  </w:style>
  <w:style w:type="paragraph" w:customStyle="1" w:styleId="DIVAIKeywords">
    <w:name w:val="DIVAI_Keywords"/>
    <w:basedOn w:val="Normln"/>
    <w:next w:val="DIVAIKeywordstext"/>
    <w:uiPriority w:val="99"/>
    <w:rsid w:val="00E024F8"/>
    <w:pPr>
      <w:suppressAutoHyphens w:val="0"/>
      <w:spacing w:before="480" w:after="120"/>
    </w:pPr>
    <w:rPr>
      <w:b/>
      <w:sz w:val="22"/>
      <w:lang w:val="en-GB" w:eastAsia="en-US"/>
    </w:rPr>
  </w:style>
  <w:style w:type="paragraph" w:customStyle="1" w:styleId="DIVAIKeywordstext">
    <w:name w:val="DIVAI_Keywords_text"/>
    <w:basedOn w:val="DIVAIAbstracttext"/>
    <w:next w:val="Nadpis1"/>
    <w:uiPriority w:val="99"/>
    <w:rsid w:val="00E024F8"/>
  </w:style>
  <w:style w:type="character" w:styleId="Odkaznakoment">
    <w:name w:val="annotation reference"/>
    <w:basedOn w:val="Standardnpsmoodstavce"/>
    <w:uiPriority w:val="99"/>
    <w:semiHidden/>
    <w:unhideWhenUsed/>
    <w:rsid w:val="00E024F8"/>
    <w:rPr>
      <w:sz w:val="16"/>
      <w:szCs w:val="16"/>
    </w:rPr>
  </w:style>
  <w:style w:type="paragraph" w:styleId="Textkomente">
    <w:name w:val="annotation text"/>
    <w:basedOn w:val="Normln"/>
    <w:link w:val="TextkomenteChar"/>
    <w:uiPriority w:val="99"/>
    <w:unhideWhenUsed/>
    <w:rsid w:val="00E024F8"/>
    <w:rPr>
      <w:sz w:val="20"/>
    </w:rPr>
  </w:style>
  <w:style w:type="character" w:customStyle="1" w:styleId="TextkomenteChar">
    <w:name w:val="Text komentáře Char"/>
    <w:basedOn w:val="Standardnpsmoodstavce"/>
    <w:link w:val="Textkomente"/>
    <w:uiPriority w:val="99"/>
    <w:rsid w:val="00E024F8"/>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E024F8"/>
    <w:rPr>
      <w:b/>
      <w:bCs/>
    </w:rPr>
  </w:style>
  <w:style w:type="character" w:customStyle="1" w:styleId="PedmtkomenteChar">
    <w:name w:val="Předmět komentáře Char"/>
    <w:basedOn w:val="TextkomenteChar"/>
    <w:link w:val="Pedmtkomente"/>
    <w:uiPriority w:val="99"/>
    <w:semiHidden/>
    <w:rsid w:val="00E024F8"/>
    <w:rPr>
      <w:rFonts w:ascii="Times New Roman" w:eastAsia="Times New Roman" w:hAnsi="Times New Roman" w:cs="Times New Roman"/>
      <w:b/>
      <w:bCs/>
      <w:sz w:val="20"/>
      <w:szCs w:val="20"/>
      <w:lang w:eastAsia="ar-SA"/>
    </w:rPr>
  </w:style>
  <w:style w:type="paragraph" w:customStyle="1" w:styleId="DIVAIText">
    <w:name w:val="DIVAI_Text"/>
    <w:basedOn w:val="Normln"/>
    <w:uiPriority w:val="99"/>
    <w:rsid w:val="00F075C7"/>
    <w:pPr>
      <w:suppressAutoHyphens w:val="0"/>
      <w:spacing w:before="120" w:after="120"/>
      <w:ind w:firstLine="425"/>
    </w:pPr>
    <w:rPr>
      <w:lang w:val="en-GB" w:eastAsia="en-US"/>
    </w:rPr>
  </w:style>
  <w:style w:type="paragraph" w:customStyle="1" w:styleId="DIVAISection">
    <w:name w:val="DIVAI_Section"/>
    <w:basedOn w:val="DIVAIText"/>
    <w:next w:val="DIVAIText"/>
    <w:uiPriority w:val="99"/>
    <w:rsid w:val="00F075C7"/>
    <w:pPr>
      <w:keepNext/>
      <w:spacing w:before="480" w:after="240"/>
      <w:ind w:firstLine="0"/>
      <w:jc w:val="left"/>
      <w:outlineLvl w:val="0"/>
    </w:pPr>
    <w:rPr>
      <w:b/>
      <w:caps/>
      <w:sz w:val="28"/>
    </w:rPr>
  </w:style>
  <w:style w:type="paragraph" w:customStyle="1" w:styleId="DIVAISubsection">
    <w:name w:val="DIVAI_Subsection"/>
    <w:basedOn w:val="DIVAISection"/>
    <w:next w:val="DIVAIText"/>
    <w:uiPriority w:val="99"/>
    <w:rsid w:val="00D0691D"/>
    <w:pPr>
      <w:spacing w:before="240" w:after="120"/>
      <w:outlineLvl w:val="1"/>
    </w:pPr>
    <w:rPr>
      <w:caps w:val="0"/>
      <w:sz w:val="24"/>
    </w:rPr>
  </w:style>
  <w:style w:type="paragraph" w:customStyle="1" w:styleId="DIVAITable">
    <w:name w:val="DIVAI_Table"/>
    <w:basedOn w:val="DIVAIText"/>
    <w:uiPriority w:val="99"/>
    <w:rsid w:val="00D0691D"/>
    <w:pPr>
      <w:spacing w:before="0" w:after="0"/>
      <w:ind w:firstLine="0"/>
    </w:pPr>
    <w:rPr>
      <w:sz w:val="22"/>
    </w:rPr>
  </w:style>
  <w:style w:type="paragraph" w:customStyle="1" w:styleId="DIVAILabelTable">
    <w:name w:val="DIVAI_Label_Table"/>
    <w:basedOn w:val="Normln"/>
    <w:next w:val="DIVAITable"/>
    <w:uiPriority w:val="99"/>
    <w:rsid w:val="00D0691D"/>
    <w:pPr>
      <w:keepNext/>
      <w:suppressAutoHyphens w:val="0"/>
      <w:spacing w:before="240" w:after="120"/>
      <w:jc w:val="center"/>
    </w:pPr>
    <w:rPr>
      <w:sz w:val="22"/>
      <w:lang w:val="en-GB" w:eastAsia="en-US"/>
    </w:rPr>
  </w:style>
  <w:style w:type="paragraph" w:customStyle="1" w:styleId="DIVAILabelFigure">
    <w:name w:val="DIVAI_Label_Figure"/>
    <w:basedOn w:val="DIVAIText"/>
    <w:next w:val="DIVAIText"/>
    <w:uiPriority w:val="99"/>
    <w:rsid w:val="00D0691D"/>
    <w:pPr>
      <w:spacing w:after="240"/>
      <w:ind w:firstLine="0"/>
      <w:jc w:val="center"/>
    </w:pPr>
    <w:rPr>
      <w:sz w:val="22"/>
    </w:rPr>
  </w:style>
  <w:style w:type="character" w:styleId="Hypertextovodkaz">
    <w:name w:val="Hyperlink"/>
    <w:basedOn w:val="Standardnpsmoodstavce"/>
    <w:uiPriority w:val="99"/>
    <w:rsid w:val="00D0691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64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2B484-A0C7-4B99-A7F8-857EF4374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775</Words>
  <Characters>4579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Univerzita Palackého v Olomouci</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 Vladimir</dc:creator>
  <cp:keywords/>
  <dc:description/>
  <cp:lastModifiedBy>prasilova.jana.jp@gmail.com</cp:lastModifiedBy>
  <cp:revision>72</cp:revision>
  <dcterms:created xsi:type="dcterms:W3CDTF">2026-03-03T11:47:00Z</dcterms:created>
  <dcterms:modified xsi:type="dcterms:W3CDTF">2026-06-29T14:23:00Z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9507fc47-1775-4205-8fb6-71d307d044ca</vt:lpwstr>
  </property>
</Properties>
</file>