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C" w:rsidRPr="005E710D" w:rsidRDefault="003F19A0" w:rsidP="005E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10D">
        <w:rPr>
          <w:rFonts w:ascii="Times New Roman" w:hAnsi="Times New Roman" w:cs="Times New Roman"/>
          <w:b/>
          <w:bCs/>
          <w:sz w:val="24"/>
          <w:szCs w:val="24"/>
        </w:rPr>
        <w:t>Seznam ob</w:t>
      </w:r>
      <w:r w:rsidR="0082026D" w:rsidRPr="005E710D">
        <w:rPr>
          <w:rFonts w:ascii="Times New Roman" w:hAnsi="Times New Roman" w:cs="Times New Roman"/>
          <w:b/>
          <w:bCs/>
          <w:sz w:val="24"/>
          <w:szCs w:val="24"/>
        </w:rPr>
        <w:t>hájených bakalářských prací 201</w:t>
      </w:r>
      <w:r w:rsidR="00A470C4" w:rsidRPr="005E71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710D">
        <w:rPr>
          <w:rFonts w:ascii="Times New Roman" w:hAnsi="Times New Roman" w:cs="Times New Roman"/>
          <w:b/>
          <w:bCs/>
          <w:sz w:val="24"/>
          <w:szCs w:val="24"/>
        </w:rPr>
        <w:t>-2010</w:t>
      </w: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70"/>
        <w:gridCol w:w="1847"/>
      </w:tblGrid>
      <w:tr w:rsidR="00A470C4" w:rsidRPr="00D75B99" w:rsidTr="00A108E2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A470C4" w:rsidRPr="00D75B99" w:rsidRDefault="00A470C4" w:rsidP="00A470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2018</w:t>
            </w:r>
          </w:p>
        </w:tc>
      </w:tr>
      <w:tr w:rsidR="00A470C4" w:rsidRPr="00D75B99" w:rsidTr="00A108E2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0C4" w:rsidRPr="00D75B99" w:rsidRDefault="00A470C4" w:rsidP="003E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0C4" w:rsidRPr="00D75B99" w:rsidRDefault="00A470C4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0C4" w:rsidRPr="00D75B99" w:rsidRDefault="00A470C4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A470C4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470C4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FINGEROVÁ Lenka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470C4" w:rsidRPr="001A4C76" w:rsidRDefault="000F25C8" w:rsidP="005E7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Stanovení cukerných (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rhamnosidových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konjugátů cytokininů v jerlínu japonském</w:t>
            </w:r>
            <w:r w:rsidR="005E710D"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="005E710D"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Sophora</w:t>
            </w:r>
            <w:proofErr w:type="spellEnd"/>
            <w:r w:rsidR="005E710D"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E710D"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japonica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A470C4" w:rsidRPr="001A4C76" w:rsidRDefault="000F25C8" w:rsidP="00220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r w:rsidR="00A108E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Novák </w:t>
            </w:r>
            <w:bookmarkStart w:id="0" w:name="_GoBack"/>
            <w:bookmarkEnd w:id="0"/>
          </w:p>
        </w:tc>
      </w:tr>
      <w:tr w:rsidR="00A470C4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470C4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FOLDYNA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470C4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Vliv struktury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elicitinů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na změny v antioxidační kapacitě u tabákových buněk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470C4" w:rsidRPr="001A4C76" w:rsidRDefault="0050074B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Mgr. Jahnová</w:t>
            </w:r>
          </w:p>
        </w:tc>
      </w:tr>
      <w:tr w:rsidR="00A470C4" w:rsidRPr="001A4C76" w:rsidTr="001A4C76">
        <w:trPr>
          <w:trHeight w:hRule="exact" w:val="531"/>
        </w:trPr>
        <w:tc>
          <w:tcPr>
            <w:tcW w:w="1370" w:type="pct"/>
            <w:shd w:val="clear" w:color="auto" w:fill="auto"/>
            <w:vAlign w:val="center"/>
          </w:tcPr>
          <w:p w:rsidR="00A470C4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GAŠPARÍKOVÁ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470C4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Vplyv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modulácie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hladiny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reaktívnych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foriem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dusíka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na vývoj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koreňa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rajčiaka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-Tom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470C4" w:rsidRPr="001A4C76" w:rsidRDefault="0050074B" w:rsidP="005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dr. Tichá</w:t>
            </w:r>
          </w:p>
        </w:tc>
      </w:tr>
      <w:tr w:rsidR="00A470C4" w:rsidRPr="001A4C76" w:rsidTr="001A4C76">
        <w:trPr>
          <w:trHeight w:val="407"/>
        </w:trPr>
        <w:tc>
          <w:tcPr>
            <w:tcW w:w="1370" w:type="pct"/>
            <w:shd w:val="clear" w:color="auto" w:fill="auto"/>
            <w:vAlign w:val="center"/>
          </w:tcPr>
          <w:p w:rsidR="00A470C4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HARŠÁNYIOVÁ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Kristína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470C4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Vplyv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svetla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sporuláciu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Claviceps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A470C4" w:rsidRPr="001A4C76" w:rsidRDefault="0050074B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965FC9" w:rsidRPr="001A4C76">
              <w:rPr>
                <w:rFonts w:ascii="Times New Roman" w:hAnsi="Times New Roman" w:cs="Times New Roman"/>
                <w:sz w:val="24"/>
                <w:szCs w:val="24"/>
              </w:rPr>
              <w:t>Vrabka</w:t>
            </w:r>
          </w:p>
        </w:tc>
      </w:tr>
      <w:tr w:rsidR="000F25C8" w:rsidRPr="001A4C76" w:rsidTr="001A4C76">
        <w:trPr>
          <w:trHeight w:val="555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KÁBRTOVÁ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testovanie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konštruktov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expresiu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rekombinantného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katelicidínu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v endosperme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jačmeňa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0074B" w:rsidP="005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965FC9" w:rsidRPr="001A4C76">
              <w:rPr>
                <w:rFonts w:ascii="Times New Roman" w:hAnsi="Times New Roman" w:cs="Times New Roman"/>
                <w:sz w:val="24"/>
                <w:szCs w:val="24"/>
              </w:rPr>
              <w:t>Plíhal</w:t>
            </w:r>
          </w:p>
        </w:tc>
      </w:tr>
      <w:tr w:rsidR="000F25C8" w:rsidRPr="001A4C76" w:rsidTr="001A4C76">
        <w:trPr>
          <w:trHeight w:val="562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KAJÁNKOVÁ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Jarmila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Studium aktivního místa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aldehyddehydrogenasy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z kukuřice podílející se na katabolismu prolinu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0074B" w:rsidP="005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Končitíková</w:t>
            </w:r>
            <w:proofErr w:type="spellEnd"/>
          </w:p>
        </w:tc>
      </w:tr>
      <w:tr w:rsidR="000F25C8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KOPEČNÝ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Produkce antimikrobiálních peptidů s pomocí nových typů stabilizačních sekvencí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0074B" w:rsidP="005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doc. Galuszka</w:t>
            </w:r>
          </w:p>
        </w:tc>
      </w:tr>
      <w:tr w:rsidR="000F25C8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KUCHÁRIKOVÁ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Vplyv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teplotného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stresu na metabolizmus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reaktívnych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foriem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kyslíka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listoch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rajčiaka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-Tom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dr. Tichá</w:t>
            </w:r>
          </w:p>
        </w:tc>
      </w:tr>
      <w:tr w:rsidR="000F25C8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KVASNIČKA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Aleš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Extracelulárně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sekretované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proteiny a peptidy bakterie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Paenibacillus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dr. Danihlík</w:t>
            </w:r>
          </w:p>
        </w:tc>
      </w:tr>
      <w:tr w:rsidR="000F25C8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NOSÁLKOVÁ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Lenka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Optimalizace podmínek cílené analýzy vybraných peptidů a proteinů technikou PRM na analyzátoru QTOF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maXis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dr. Lenobel</w:t>
            </w:r>
          </w:p>
        </w:tc>
      </w:tr>
      <w:tr w:rsidR="000F25C8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PEŘINA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Miroslav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Exprese a purifikace rekombinantního komplexu CDK2/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CycA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a jeho charakterizace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dr. Jorda</w:t>
            </w:r>
          </w:p>
        </w:tc>
      </w:tr>
      <w:tr w:rsidR="000F25C8" w:rsidRPr="001A4C76" w:rsidTr="001A4C76">
        <w:trPr>
          <w:trHeight w:val="453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PISKLÁKOVÁ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Barbora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Epiteliální imunita hmyzu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Petřivalský</w:t>
            </w:r>
            <w:proofErr w:type="spellEnd"/>
          </w:p>
        </w:tc>
      </w:tr>
      <w:tr w:rsidR="000F25C8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RAČUCH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Vincent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Kyselina salicylová - klíčový hormon rostlinných odpovědí na biotické stresy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Petřivalský</w:t>
            </w:r>
            <w:proofErr w:type="spellEnd"/>
          </w:p>
        </w:tc>
      </w:tr>
      <w:tr w:rsidR="000F25C8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0F25C8" w:rsidRPr="001A4C76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RUSNOKOVÁ</w:t>
            </w:r>
            <w:r w:rsidR="00A53832"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Miluše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F25C8" w:rsidRPr="001A4C76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Studium úlohy oxidu dusnatého v katabolismu polyaminů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F25C8" w:rsidRPr="001A4C76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doc. Luhová</w:t>
            </w:r>
          </w:p>
        </w:tc>
      </w:tr>
      <w:tr w:rsidR="00A53832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53832" w:rsidRPr="001A4C76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SEDLÁČEK Viktor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53832" w:rsidRPr="001A4C76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Studium cytokininového receptoru AHK4 v modelové rostlině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Arabidopsis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thaliana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A53832" w:rsidRPr="001A4C76" w:rsidRDefault="005E710D" w:rsidP="005E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dr. Zalabák</w:t>
            </w:r>
          </w:p>
        </w:tc>
      </w:tr>
      <w:tr w:rsidR="00A53832" w:rsidRPr="001A4C76" w:rsidTr="001A4C76">
        <w:trPr>
          <w:trHeight w:val="427"/>
        </w:trPr>
        <w:tc>
          <w:tcPr>
            <w:tcW w:w="1370" w:type="pct"/>
            <w:shd w:val="clear" w:color="auto" w:fill="auto"/>
            <w:vAlign w:val="center"/>
          </w:tcPr>
          <w:p w:rsidR="00A53832" w:rsidRPr="001A4C76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SMOLKOVÁ Tereza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53832" w:rsidRPr="001A4C76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Hrachová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aminoxidasa</w:t>
            </w:r>
            <w:proofErr w:type="spellEnd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 a aminy v pivu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53832" w:rsidRPr="001A4C76" w:rsidRDefault="005E710D" w:rsidP="005E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dr. Frömmel</w:t>
            </w:r>
          </w:p>
        </w:tc>
      </w:tr>
      <w:tr w:rsidR="00A53832" w:rsidRPr="001A4C76" w:rsidTr="001A4C76">
        <w:trPr>
          <w:trHeight w:val="405"/>
        </w:trPr>
        <w:tc>
          <w:tcPr>
            <w:tcW w:w="1370" w:type="pct"/>
            <w:shd w:val="clear" w:color="auto" w:fill="auto"/>
            <w:vAlign w:val="center"/>
          </w:tcPr>
          <w:p w:rsidR="00A53832" w:rsidRPr="001A4C76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STEJSKAL Pavel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53832" w:rsidRPr="001A4C76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Antioxidační systém včely medonosné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53832" w:rsidRPr="001A4C76" w:rsidRDefault="00F3684B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Petřivalský</w:t>
            </w:r>
            <w:proofErr w:type="spellEnd"/>
          </w:p>
        </w:tc>
      </w:tr>
      <w:tr w:rsidR="00A53832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53832" w:rsidRPr="001A4C76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ŠATKA Štefan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53832" w:rsidRPr="001A4C76" w:rsidRDefault="00DF2DA7" w:rsidP="00A1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Vplyv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elicitinov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produkciu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reaktívnych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foriem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kyslíka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nekrotické účinky u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tabakovej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bunkovej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kultúry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</w:t>
            </w:r>
            <w:r w:rsidR="00A108E2"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modulácii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Ca2+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signalizácie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A53832" w:rsidRPr="001A4C76" w:rsidRDefault="00F3684B" w:rsidP="00F3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Mgr. Janků</w:t>
            </w:r>
          </w:p>
        </w:tc>
      </w:tr>
      <w:tr w:rsidR="00A53832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53832" w:rsidRPr="001A4C76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VÁNSKÁ Tereza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53832" w:rsidRPr="001A4C76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Vliv světelného spektra na růst rostlin a senescenci oddělených listů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53832" w:rsidRPr="001A4C76" w:rsidRDefault="00F3684B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dr. Husičková</w:t>
            </w:r>
          </w:p>
        </w:tc>
      </w:tr>
      <w:tr w:rsidR="00A53832" w:rsidRPr="001A4C76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53832" w:rsidRPr="001A4C76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VAVREČKOVÁ Markéta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DF2DA7" w:rsidRPr="001A4C76" w:rsidRDefault="00DF2DA7" w:rsidP="00DF2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Regulace metabolismu reaktivních forem dusíku</w:t>
            </w:r>
          </w:p>
          <w:p w:rsidR="00A53832" w:rsidRPr="001A4C76" w:rsidRDefault="00DF2DA7" w:rsidP="00A1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kyslíku S-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nitrosylací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 hrachu setého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53832" w:rsidRPr="001A4C76" w:rsidRDefault="00F3684B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dr. Tichá</w:t>
            </w:r>
          </w:p>
        </w:tc>
      </w:tr>
      <w:tr w:rsidR="00A53832" w:rsidRPr="001A4C76" w:rsidTr="005E710D">
        <w:trPr>
          <w:trHeight w:val="322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32" w:rsidRPr="001A4C76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ZUZAŇÁKOVÁ Kateřina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A7" w:rsidRPr="001A4C76" w:rsidRDefault="00DF2DA7" w:rsidP="00DF2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Cílená 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metabolomická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analýza vzorků krevních skvrn pacientů s deficitem acyl-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dehydrogenasy</w:t>
            </w:r>
            <w:proofErr w:type="spellEnd"/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mastných</w:t>
            </w:r>
          </w:p>
          <w:p w:rsidR="00A53832" w:rsidRPr="001A4C76" w:rsidRDefault="00DF2DA7" w:rsidP="00A1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 s krátkým řetězcem (SCADD</w:t>
            </w:r>
            <w:r w:rsidR="00A108E2" w:rsidRPr="001A4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32" w:rsidRPr="001A4C76" w:rsidRDefault="00F3684B" w:rsidP="00F3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6">
              <w:rPr>
                <w:rFonts w:ascii="Times New Roman" w:hAnsi="Times New Roman" w:cs="Times New Roman"/>
                <w:sz w:val="24"/>
                <w:szCs w:val="24"/>
              </w:rPr>
              <w:t>Mgr. Karlíková</w:t>
            </w:r>
          </w:p>
        </w:tc>
      </w:tr>
      <w:tr w:rsidR="005E710D" w:rsidRPr="00A108E2" w:rsidTr="005E710D">
        <w:trPr>
          <w:trHeight w:val="322"/>
        </w:trPr>
        <w:tc>
          <w:tcPr>
            <w:tcW w:w="13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710D" w:rsidRPr="00A108E2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710D" w:rsidRPr="00DF2DA7" w:rsidRDefault="005E710D" w:rsidP="00DF2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710D" w:rsidRPr="00A108E2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8" w:rsidRPr="00D75B99" w:rsidTr="00F00718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E61108" w:rsidRPr="00D75B99" w:rsidRDefault="00E61108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2017</w:t>
            </w:r>
          </w:p>
        </w:tc>
      </w:tr>
      <w:tr w:rsidR="00E61108" w:rsidRPr="00D75B99" w:rsidTr="00EC5D02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61108" w:rsidRPr="00D75B99" w:rsidRDefault="00E61108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61108" w:rsidRPr="00D75B99" w:rsidRDefault="00E61108" w:rsidP="00F00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 w:rsidR="00F007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61108" w:rsidRPr="00D75B99" w:rsidRDefault="00E61108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E61108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E61108" w:rsidRPr="00FA0529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BEDAŇOVÁ Kateřina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E61108" w:rsidRPr="00FA0529" w:rsidRDefault="00432BC6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32BC6">
              <w:rPr>
                <w:rFonts w:ascii="Times New Roman" w:hAnsi="Times New Roman" w:cs="Times New Roman"/>
                <w:sz w:val="24"/>
                <w:szCs w:val="24"/>
              </w:rPr>
              <w:t xml:space="preserve">Klonování a exprese lidského enzymu </w:t>
            </w:r>
            <w:proofErr w:type="spellStart"/>
            <w:r w:rsidRPr="00432BC6">
              <w:rPr>
                <w:rFonts w:ascii="Times New Roman" w:hAnsi="Times New Roman" w:cs="Times New Roman"/>
                <w:sz w:val="24"/>
                <w:szCs w:val="24"/>
              </w:rPr>
              <w:t>aldehyddehydrogenasy</w:t>
            </w:r>
            <w:proofErr w:type="spellEnd"/>
            <w:r w:rsidRPr="00432BC6">
              <w:rPr>
                <w:rFonts w:ascii="Times New Roman" w:hAnsi="Times New Roman" w:cs="Times New Roman"/>
                <w:sz w:val="24"/>
                <w:szCs w:val="24"/>
              </w:rPr>
              <w:t xml:space="preserve"> (ALDH9).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E61108" w:rsidRPr="00FA0529" w:rsidRDefault="00432BC6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Kopečná</w:t>
            </w:r>
          </w:p>
        </w:tc>
      </w:tr>
      <w:tr w:rsidR="00F00718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F00718" w:rsidRPr="00FA0529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DOBEŠOVÁ Dana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F00718" w:rsidRPr="00FA0529" w:rsidRDefault="00B333C5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5">
              <w:rPr>
                <w:rFonts w:ascii="Times New Roman" w:hAnsi="Times New Roman" w:cs="Times New Roman"/>
                <w:sz w:val="24"/>
                <w:szCs w:val="24"/>
              </w:rPr>
              <w:t xml:space="preserve">Studium metabolických změn u defektů purinové de </w:t>
            </w:r>
            <w:proofErr w:type="gramStart"/>
            <w:r w:rsidRPr="00B3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novo</w:t>
            </w:r>
            <w:proofErr w:type="gramEnd"/>
            <w:r w:rsidRPr="00B333C5">
              <w:rPr>
                <w:rFonts w:ascii="Times New Roman" w:hAnsi="Times New Roman" w:cs="Times New Roman"/>
                <w:sz w:val="24"/>
                <w:szCs w:val="24"/>
              </w:rPr>
              <w:t xml:space="preserve"> syntézy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00718" w:rsidRPr="00FA0529" w:rsidRDefault="00B333C5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Mgr. Mádrová</w:t>
            </w:r>
          </w:p>
        </w:tc>
      </w:tr>
      <w:tr w:rsidR="00F00718" w:rsidRPr="00FA0529" w:rsidTr="00EC5D02">
        <w:trPr>
          <w:trHeight w:hRule="exact" w:val="340"/>
        </w:trPr>
        <w:tc>
          <w:tcPr>
            <w:tcW w:w="1370" w:type="pct"/>
            <w:shd w:val="clear" w:color="auto" w:fill="auto"/>
            <w:vAlign w:val="center"/>
          </w:tcPr>
          <w:p w:rsidR="00F00718" w:rsidRPr="00FA0529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GERYKOVÁ Anna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F00718" w:rsidRPr="00FA0529" w:rsidRDefault="002D13F1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1">
              <w:rPr>
                <w:rFonts w:ascii="Times New Roman" w:hAnsi="Times New Roman" w:cs="Times New Roman"/>
                <w:sz w:val="24"/>
                <w:szCs w:val="24"/>
              </w:rPr>
              <w:t xml:space="preserve">Charakterizace hot5 mutantů u </w:t>
            </w:r>
            <w:proofErr w:type="spellStart"/>
            <w:r w:rsidRPr="002D13F1">
              <w:rPr>
                <w:rFonts w:ascii="Times New Roman" w:hAnsi="Times New Roman" w:cs="Times New Roman"/>
                <w:sz w:val="24"/>
                <w:szCs w:val="24"/>
              </w:rPr>
              <w:t>Arabidopsis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F00718" w:rsidRPr="00FA0529" w:rsidRDefault="002D13F1" w:rsidP="002D1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Činčalová</w:t>
            </w:r>
          </w:p>
        </w:tc>
      </w:tr>
      <w:tr w:rsidR="00F00718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F00718" w:rsidRPr="00FA0529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GROHMANN Jan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F00718" w:rsidRPr="00FA0529" w:rsidRDefault="0053274A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4A">
              <w:rPr>
                <w:rFonts w:ascii="Times New Roman" w:hAnsi="Times New Roman" w:cs="Times New Roman"/>
                <w:sz w:val="24"/>
                <w:szCs w:val="24"/>
              </w:rPr>
              <w:t>Posttranskripční</w:t>
            </w:r>
            <w:proofErr w:type="spellEnd"/>
            <w:r w:rsidRPr="0053274A">
              <w:rPr>
                <w:rFonts w:ascii="Times New Roman" w:hAnsi="Times New Roman" w:cs="Times New Roman"/>
                <w:sz w:val="24"/>
                <w:szCs w:val="24"/>
              </w:rPr>
              <w:t xml:space="preserve"> umlčování genů regulujících buněčný cyklus pomocí </w:t>
            </w:r>
            <w:proofErr w:type="spellStart"/>
            <w:r w:rsidRPr="0053274A">
              <w:rPr>
                <w:rFonts w:ascii="Times New Roman" w:hAnsi="Times New Roman" w:cs="Times New Roman"/>
                <w:sz w:val="24"/>
                <w:szCs w:val="24"/>
              </w:rPr>
              <w:t>siRNA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F00718" w:rsidRPr="00FA0529" w:rsidRDefault="0053274A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Bučková</w:t>
            </w:r>
          </w:p>
        </w:tc>
      </w:tr>
      <w:tr w:rsidR="00F00718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F00718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HRACHOVCOVÁ Hana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F00718" w:rsidRPr="00FA0529" w:rsidRDefault="009E3489" w:rsidP="00B9068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z w:val="24"/>
                <w:szCs w:val="24"/>
              </w:rPr>
              <w:t xml:space="preserve">Expresní profil a lokalizace genů pro cytokinin-dependentní cytochrom P450 </w:t>
            </w:r>
            <w:proofErr w:type="spellStart"/>
            <w:r w:rsidRPr="009E3489">
              <w:rPr>
                <w:rFonts w:ascii="Times New Roman" w:hAnsi="Times New Roman" w:cs="Times New Roman"/>
                <w:sz w:val="24"/>
                <w:szCs w:val="24"/>
              </w:rPr>
              <w:t>monooxygenasu</w:t>
            </w:r>
            <w:proofErr w:type="spellEnd"/>
            <w:r w:rsidRPr="009E348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A1038E">
              <w:rPr>
                <w:rFonts w:ascii="Times New Roman" w:hAnsi="Times New Roman" w:cs="Times New Roman"/>
                <w:sz w:val="24"/>
                <w:szCs w:val="24"/>
              </w:rPr>
              <w:t xml:space="preserve"> ječmeni 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00718" w:rsidRPr="00FA0529" w:rsidRDefault="009E3489" w:rsidP="009E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Holubová</w:t>
            </w:r>
          </w:p>
        </w:tc>
      </w:tr>
      <w:tr w:rsidR="00F00718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F00718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KACZOROVÁ Dominika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F00718" w:rsidRPr="00FA0529" w:rsidRDefault="00250301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50301">
              <w:rPr>
                <w:rFonts w:ascii="Times New Roman" w:hAnsi="Times New Roman" w:cs="Times New Roman"/>
                <w:sz w:val="24"/>
                <w:szCs w:val="24"/>
              </w:rPr>
              <w:t>Monitorování mikrobiální kontaminace konopí pomocí PCR a MALDI-TOF MS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00718" w:rsidRPr="00FA0529" w:rsidRDefault="00250301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Tarkowski</w:t>
            </w:r>
          </w:p>
        </w:tc>
      </w:tr>
      <w:tr w:rsidR="00F00718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F00718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KUBNÝ Jakub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F00718" w:rsidRPr="00FA0529" w:rsidRDefault="003B1E0A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3B1E0A">
              <w:rPr>
                <w:rFonts w:ascii="Times New Roman" w:hAnsi="Times New Roman" w:cs="Times New Roman"/>
                <w:sz w:val="24"/>
                <w:szCs w:val="24"/>
              </w:rPr>
              <w:t>Funkce oxidu dusnatého v imunitním systému hmyzu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00718" w:rsidRPr="00FA0529" w:rsidRDefault="003B1E0A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Petřivalský</w:t>
            </w:r>
            <w:proofErr w:type="spellEnd"/>
          </w:p>
        </w:tc>
      </w:tr>
      <w:tr w:rsidR="00F00718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F00718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LÍŇOVÁ Kristýna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F00718" w:rsidRPr="00FA0529" w:rsidRDefault="00236C51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51">
              <w:rPr>
                <w:rFonts w:ascii="Times New Roman" w:hAnsi="Times New Roman" w:cs="Times New Roman"/>
                <w:sz w:val="24"/>
                <w:szCs w:val="24"/>
              </w:rPr>
              <w:t>Proteomický</w:t>
            </w:r>
            <w:proofErr w:type="spellEnd"/>
            <w:r w:rsidRPr="00236C51">
              <w:rPr>
                <w:rFonts w:ascii="Times New Roman" w:hAnsi="Times New Roman" w:cs="Times New Roman"/>
                <w:sz w:val="24"/>
                <w:szCs w:val="24"/>
              </w:rPr>
              <w:t xml:space="preserve"> profil vůči stříbru rezistentních bakterií </w:t>
            </w:r>
            <w:proofErr w:type="spellStart"/>
            <w:r w:rsidRPr="00236C51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236C51">
              <w:rPr>
                <w:rFonts w:ascii="Times New Roman" w:hAnsi="Times New Roman" w:cs="Times New Roman"/>
                <w:sz w:val="24"/>
                <w:szCs w:val="24"/>
              </w:rPr>
              <w:t xml:space="preserve"> coli a </w:t>
            </w:r>
            <w:proofErr w:type="spellStart"/>
            <w:r w:rsidRPr="00236C51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236C51">
              <w:rPr>
                <w:rFonts w:ascii="Times New Roman" w:hAnsi="Times New Roman" w:cs="Times New Roman"/>
                <w:sz w:val="24"/>
                <w:szCs w:val="24"/>
              </w:rPr>
              <w:t xml:space="preserve"> aureus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00718" w:rsidRPr="00FA0529" w:rsidRDefault="00236C51" w:rsidP="00236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Dyčka</w:t>
            </w:r>
          </w:p>
        </w:tc>
      </w:tr>
      <w:tr w:rsidR="00AD6287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D6287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MAŇÁKOVÁ Jiřina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D6287" w:rsidRPr="00FA0529" w:rsidRDefault="00B90684" w:rsidP="00B9068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684">
              <w:rPr>
                <w:rFonts w:ascii="Times New Roman" w:hAnsi="Times New Roman" w:cs="Times New Roman"/>
                <w:sz w:val="24"/>
                <w:szCs w:val="24"/>
              </w:rPr>
              <w:t xml:space="preserve">Selekce homozygotních </w:t>
            </w:r>
            <w:proofErr w:type="spellStart"/>
            <w:r w:rsidRPr="00B90684">
              <w:rPr>
                <w:rFonts w:ascii="Times New Roman" w:hAnsi="Times New Roman" w:cs="Times New Roman"/>
                <w:sz w:val="24"/>
                <w:szCs w:val="24"/>
              </w:rPr>
              <w:t>knockoutových</w:t>
            </w:r>
            <w:proofErr w:type="spellEnd"/>
            <w:r w:rsidRPr="00B90684">
              <w:rPr>
                <w:rFonts w:ascii="Times New Roman" w:hAnsi="Times New Roman" w:cs="Times New Roman"/>
                <w:sz w:val="24"/>
                <w:szCs w:val="24"/>
              </w:rPr>
              <w:t xml:space="preserve"> linií </w:t>
            </w:r>
            <w:proofErr w:type="spellStart"/>
            <w:r w:rsidRPr="00B90684">
              <w:rPr>
                <w:rFonts w:ascii="Times New Roman" w:hAnsi="Times New Roman" w:cs="Times New Roman"/>
                <w:sz w:val="24"/>
                <w:szCs w:val="24"/>
              </w:rPr>
              <w:t>Arabidopsis</w:t>
            </w:r>
            <w:proofErr w:type="spellEnd"/>
            <w:r w:rsidRPr="00B9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84">
              <w:rPr>
                <w:rFonts w:ascii="Times New Roman" w:hAnsi="Times New Roman" w:cs="Times New Roman"/>
                <w:sz w:val="24"/>
                <w:szCs w:val="24"/>
              </w:rPr>
              <w:t>thaliana</w:t>
            </w:r>
            <w:proofErr w:type="spellEnd"/>
            <w:r w:rsidRPr="00B90684">
              <w:rPr>
                <w:rFonts w:ascii="Times New Roman" w:hAnsi="Times New Roman" w:cs="Times New Roman"/>
                <w:sz w:val="24"/>
                <w:szCs w:val="24"/>
              </w:rPr>
              <w:t xml:space="preserve"> domnělých cytokininových přenašečů zapojených do vakuolárního transportu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D6287" w:rsidRPr="00FA0529" w:rsidRDefault="00B90684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Kubiasová</w:t>
            </w:r>
            <w:proofErr w:type="spellEnd"/>
          </w:p>
        </w:tc>
      </w:tr>
      <w:tr w:rsidR="00AD6287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D6287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SVITÁKOVÁ Michaela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D6287" w:rsidRPr="00FA0529" w:rsidRDefault="00475266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6">
              <w:rPr>
                <w:rFonts w:ascii="Times New Roman" w:hAnsi="Times New Roman" w:cs="Times New Roman"/>
                <w:sz w:val="24"/>
                <w:szCs w:val="24"/>
              </w:rPr>
              <w:t>In vitro metody studia imunitního systému včel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D6287" w:rsidRPr="00FA0529" w:rsidRDefault="00475266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Danihlík</w:t>
            </w:r>
          </w:p>
        </w:tc>
      </w:tr>
      <w:tr w:rsidR="00AD6287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D6287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ŠTANCLOVÁ Jana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D6287" w:rsidRPr="00FA0529" w:rsidRDefault="002B2E96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B2E96">
              <w:rPr>
                <w:rFonts w:ascii="Times New Roman" w:hAnsi="Times New Roman" w:cs="Times New Roman"/>
                <w:sz w:val="24"/>
                <w:szCs w:val="24"/>
              </w:rPr>
              <w:t xml:space="preserve">Testování odolnosti transgenních linií ječmene </w:t>
            </w:r>
            <w:proofErr w:type="spellStart"/>
            <w:r w:rsidRPr="002B2E96">
              <w:rPr>
                <w:rFonts w:ascii="Times New Roman" w:hAnsi="Times New Roman" w:cs="Times New Roman"/>
                <w:sz w:val="24"/>
                <w:szCs w:val="24"/>
              </w:rPr>
              <w:t>exprimujících</w:t>
            </w:r>
            <w:proofErr w:type="spellEnd"/>
            <w:r w:rsidRPr="002B2E96">
              <w:rPr>
                <w:rFonts w:ascii="Times New Roman" w:hAnsi="Times New Roman" w:cs="Times New Roman"/>
                <w:sz w:val="24"/>
                <w:szCs w:val="24"/>
              </w:rPr>
              <w:t xml:space="preserve"> antimikrobiální peptidy vůči napadení fytopatogenní houbou rodu </w:t>
            </w:r>
            <w:proofErr w:type="spellStart"/>
            <w:r w:rsidRPr="002B2E96">
              <w:rPr>
                <w:rFonts w:ascii="Times New Roman" w:hAnsi="Times New Roman" w:cs="Times New Roman"/>
                <w:sz w:val="24"/>
                <w:szCs w:val="24"/>
              </w:rPr>
              <w:t>Fusarium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AD6287" w:rsidRPr="00FA0529" w:rsidRDefault="002B2E96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Hromadová</w:t>
            </w:r>
          </w:p>
        </w:tc>
      </w:tr>
      <w:tr w:rsidR="00AD6287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D6287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VAŠÍČKOVÁ Anita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D6287" w:rsidRPr="00FA0529" w:rsidRDefault="00DC18D9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C18D9">
              <w:rPr>
                <w:rFonts w:ascii="Times New Roman" w:hAnsi="Times New Roman" w:cs="Times New Roman"/>
                <w:sz w:val="24"/>
                <w:szCs w:val="24"/>
              </w:rPr>
              <w:t>Separace glykoproteinů pomocí gelové elektroforézy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D6287" w:rsidRPr="00FA0529" w:rsidRDefault="00DC18D9" w:rsidP="00DC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Šebela</w:t>
            </w:r>
          </w:p>
        </w:tc>
      </w:tr>
      <w:tr w:rsidR="00AD6287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D6287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VOJTOVIČ Daniel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D6287" w:rsidRPr="00FA0529" w:rsidRDefault="003326B2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2">
              <w:rPr>
                <w:rFonts w:ascii="Times New Roman" w:hAnsi="Times New Roman" w:cs="Times New Roman"/>
                <w:sz w:val="24"/>
                <w:szCs w:val="24"/>
              </w:rPr>
              <w:t>Biologické funkce sulfanu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D6287" w:rsidRPr="00FA0529" w:rsidRDefault="003326B2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Petřivalský</w:t>
            </w:r>
          </w:p>
        </w:tc>
      </w:tr>
      <w:tr w:rsidR="00AD6287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D6287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VRÁNOVÁ Tereza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D6287" w:rsidRPr="00FA0529" w:rsidRDefault="00A36400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0">
              <w:rPr>
                <w:rFonts w:ascii="Times New Roman" w:hAnsi="Times New Roman" w:cs="Times New Roman"/>
                <w:sz w:val="24"/>
                <w:szCs w:val="24"/>
              </w:rPr>
              <w:t xml:space="preserve">Antibakteriální účinky extraktů z řasy </w:t>
            </w:r>
            <w:proofErr w:type="spellStart"/>
            <w:r w:rsidRPr="00A36400">
              <w:rPr>
                <w:rFonts w:ascii="Times New Roman" w:hAnsi="Times New Roman" w:cs="Times New Roman"/>
                <w:sz w:val="24"/>
                <w:szCs w:val="24"/>
              </w:rPr>
              <w:t>Chlorella</w:t>
            </w:r>
            <w:proofErr w:type="spellEnd"/>
            <w:r w:rsidRPr="00A3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400">
              <w:rPr>
                <w:rFonts w:ascii="Times New Roman" w:hAnsi="Times New Roman" w:cs="Times New Roman"/>
                <w:sz w:val="24"/>
                <w:szCs w:val="24"/>
              </w:rPr>
              <w:t>sorokiniana</w:t>
            </w:r>
            <w:proofErr w:type="spellEnd"/>
            <w:r w:rsidRPr="00A36400">
              <w:rPr>
                <w:rFonts w:ascii="Times New Roman" w:hAnsi="Times New Roman" w:cs="Times New Roman"/>
                <w:sz w:val="24"/>
                <w:szCs w:val="24"/>
              </w:rPr>
              <w:t xml:space="preserve"> vůči bakterii </w:t>
            </w:r>
            <w:proofErr w:type="spellStart"/>
            <w:r w:rsidRPr="00A36400">
              <w:rPr>
                <w:rFonts w:ascii="Times New Roman" w:hAnsi="Times New Roman" w:cs="Times New Roman"/>
                <w:sz w:val="24"/>
                <w:szCs w:val="24"/>
              </w:rPr>
              <w:t>Paenibacillus</w:t>
            </w:r>
            <w:proofErr w:type="spellEnd"/>
            <w:r w:rsidRPr="00A3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400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AD6287" w:rsidRPr="00FA0529" w:rsidRDefault="00A36400" w:rsidP="00A3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Danihlík</w:t>
            </w:r>
          </w:p>
        </w:tc>
      </w:tr>
      <w:tr w:rsidR="00AD6287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D6287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VROBEL Ondřej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D6287" w:rsidRPr="00FA0529" w:rsidRDefault="00884383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3">
              <w:rPr>
                <w:rFonts w:ascii="Times New Roman" w:hAnsi="Times New Roman" w:cs="Times New Roman"/>
                <w:sz w:val="24"/>
                <w:szCs w:val="24"/>
              </w:rPr>
              <w:t>Variabilita schopnosti asimilace těžkých kovů u konopí setého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D6287" w:rsidRPr="00FA0529" w:rsidRDefault="00884383" w:rsidP="0088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Tarkowski</w:t>
            </w:r>
          </w:p>
        </w:tc>
      </w:tr>
      <w:tr w:rsidR="00AD6287" w:rsidRPr="00FA0529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D6287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VROBLOVÁ Eliška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D6287" w:rsidRPr="00FA0529" w:rsidRDefault="00917460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17460">
              <w:rPr>
                <w:rFonts w:ascii="Times New Roman" w:hAnsi="Times New Roman" w:cs="Times New Roman"/>
                <w:sz w:val="24"/>
                <w:szCs w:val="24"/>
              </w:rPr>
              <w:t xml:space="preserve">Transport cytokininů: </w:t>
            </w:r>
            <w:proofErr w:type="spellStart"/>
            <w:r w:rsidRPr="00917460">
              <w:rPr>
                <w:rFonts w:ascii="Times New Roman" w:hAnsi="Times New Roman" w:cs="Times New Roman"/>
                <w:sz w:val="24"/>
                <w:szCs w:val="24"/>
              </w:rPr>
              <w:t>genotypizace</w:t>
            </w:r>
            <w:proofErr w:type="spellEnd"/>
            <w:r w:rsidRPr="0091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460">
              <w:rPr>
                <w:rFonts w:ascii="Times New Roman" w:hAnsi="Times New Roman" w:cs="Times New Roman"/>
                <w:sz w:val="24"/>
                <w:szCs w:val="24"/>
              </w:rPr>
              <w:t>knockoutových</w:t>
            </w:r>
            <w:proofErr w:type="spellEnd"/>
            <w:r w:rsidRPr="00917460">
              <w:rPr>
                <w:rFonts w:ascii="Times New Roman" w:hAnsi="Times New Roman" w:cs="Times New Roman"/>
                <w:sz w:val="24"/>
                <w:szCs w:val="24"/>
              </w:rPr>
              <w:t xml:space="preserve"> linií </w:t>
            </w:r>
            <w:proofErr w:type="spellStart"/>
            <w:r w:rsidRPr="00917460">
              <w:rPr>
                <w:rFonts w:ascii="Times New Roman" w:hAnsi="Times New Roman" w:cs="Times New Roman"/>
                <w:sz w:val="24"/>
                <w:szCs w:val="24"/>
              </w:rPr>
              <w:t>Arabidopsis</w:t>
            </w:r>
            <w:proofErr w:type="spellEnd"/>
            <w:r w:rsidRPr="0091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460">
              <w:rPr>
                <w:rFonts w:ascii="Times New Roman" w:hAnsi="Times New Roman" w:cs="Times New Roman"/>
                <w:sz w:val="24"/>
                <w:szCs w:val="24"/>
              </w:rPr>
              <w:t>thaliana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AD6287" w:rsidRPr="00FA0529" w:rsidRDefault="00917460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Zalabák</w:t>
            </w:r>
          </w:p>
        </w:tc>
      </w:tr>
    </w:tbl>
    <w:p w:rsidR="00E61108" w:rsidRPr="00AD6287" w:rsidRDefault="00E61108" w:rsidP="00AD6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5177" w:type="pct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4"/>
      </w:tblGrid>
      <w:tr w:rsidR="00207FAC" w:rsidRPr="00F00718" w:rsidTr="00F00718">
        <w:trPr>
          <w:trHeight w:hRule="exact" w:val="397"/>
        </w:trPr>
        <w:tc>
          <w:tcPr>
            <w:tcW w:w="5000" w:type="pct"/>
            <w:gridSpan w:val="3"/>
            <w:shd w:val="clear" w:color="auto" w:fill="8FAFD5"/>
            <w:vAlign w:val="center"/>
          </w:tcPr>
          <w:p w:rsidR="00207FAC" w:rsidRPr="00207FAC" w:rsidRDefault="00207FAC" w:rsidP="00207F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207FAC" w:rsidRPr="00F00718" w:rsidTr="00EC5D02">
        <w:trPr>
          <w:trHeight w:hRule="exact" w:val="397"/>
        </w:trPr>
        <w:tc>
          <w:tcPr>
            <w:tcW w:w="1370" w:type="pct"/>
            <w:shd w:val="clear" w:color="auto" w:fill="8FAFD5"/>
            <w:vAlign w:val="center"/>
          </w:tcPr>
          <w:p w:rsidR="00207FAC" w:rsidRPr="00207FAC" w:rsidRDefault="00207FAC" w:rsidP="00F0071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739" w:type="pct"/>
            <w:shd w:val="clear" w:color="auto" w:fill="8FAFD5"/>
            <w:vAlign w:val="center"/>
          </w:tcPr>
          <w:p w:rsidR="00207FAC" w:rsidRPr="00207FAC" w:rsidRDefault="00207FAC" w:rsidP="00F0071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 w:rsidR="00F007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PRÁCE</w:t>
            </w:r>
            <w:proofErr w:type="gramEnd"/>
          </w:p>
        </w:tc>
        <w:tc>
          <w:tcPr>
            <w:tcW w:w="891" w:type="pct"/>
            <w:shd w:val="clear" w:color="auto" w:fill="8FAFD5"/>
            <w:vAlign w:val="center"/>
          </w:tcPr>
          <w:p w:rsidR="00207FAC" w:rsidRPr="00207FAC" w:rsidRDefault="00207FAC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0F6122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BERČÍKOVÁ Lucie</w:t>
            </w:r>
          </w:p>
        </w:tc>
        <w:tc>
          <w:tcPr>
            <w:tcW w:w="2739" w:type="pct"/>
            <w:vAlign w:val="center"/>
          </w:tcPr>
          <w:p w:rsidR="00207FAC" w:rsidRPr="006467F2" w:rsidRDefault="00CC2CDC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Studium produkce oxidu dusnatého a 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nitrosylace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proteinů u rajčete při působení abiotického stresu</w:t>
            </w:r>
          </w:p>
        </w:tc>
        <w:tc>
          <w:tcPr>
            <w:tcW w:w="891" w:type="pct"/>
            <w:vAlign w:val="center"/>
          </w:tcPr>
          <w:p w:rsidR="00207FAC" w:rsidRPr="006467F2" w:rsidRDefault="00CC2CDC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Tichá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0F6122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BIOVÁ Jana</w:t>
            </w:r>
          </w:p>
        </w:tc>
        <w:tc>
          <w:tcPr>
            <w:tcW w:w="2739" w:type="pct"/>
            <w:vAlign w:val="center"/>
          </w:tcPr>
          <w:p w:rsidR="00207FAC" w:rsidRPr="006467F2" w:rsidRDefault="00CC2CDC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Studium transkripčních faktorů v houbě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Claviceps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891" w:type="pct"/>
            <w:vAlign w:val="center"/>
          </w:tcPr>
          <w:p w:rsidR="00207FAC" w:rsidRPr="006467F2" w:rsidRDefault="00EA294C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CC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CDC">
              <w:rPr>
                <w:rFonts w:ascii="Times New Roman" w:hAnsi="Times New Roman" w:cs="Times New Roman"/>
                <w:sz w:val="24"/>
                <w:szCs w:val="24"/>
              </w:rPr>
              <w:t>Majeská</w:t>
            </w:r>
            <w:proofErr w:type="spellEnd"/>
            <w:r w:rsidR="00CC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CDC">
              <w:rPr>
                <w:rFonts w:ascii="Times New Roman" w:hAnsi="Times New Roman" w:cs="Times New Roman"/>
                <w:sz w:val="24"/>
                <w:szCs w:val="24"/>
              </w:rPr>
              <w:t>Čudejková</w:t>
            </w:r>
            <w:proofErr w:type="spellEnd"/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0F6122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DOSEDĚLOVÁ Věra</w:t>
            </w:r>
          </w:p>
        </w:tc>
        <w:tc>
          <w:tcPr>
            <w:tcW w:w="2739" w:type="pct"/>
            <w:vAlign w:val="center"/>
          </w:tcPr>
          <w:p w:rsidR="00207FAC" w:rsidRPr="006467F2" w:rsidRDefault="00CC2CDC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Izolace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cytokininů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proofErr w:type="gramEnd"/>
          </w:p>
        </w:tc>
        <w:tc>
          <w:tcPr>
            <w:tcW w:w="891" w:type="pct"/>
            <w:vAlign w:val="center"/>
          </w:tcPr>
          <w:p w:rsidR="00207FAC" w:rsidRPr="006467F2" w:rsidRDefault="00CC2CDC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Tarkowski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0F6122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DOSTÁLOVÁ Hana</w:t>
            </w:r>
          </w:p>
        </w:tc>
        <w:tc>
          <w:tcPr>
            <w:tcW w:w="2739" w:type="pct"/>
            <w:vAlign w:val="center"/>
          </w:tcPr>
          <w:p w:rsidR="00207FAC" w:rsidRPr="006467F2" w:rsidRDefault="00F175F9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Vliv komponentů SCF komplexu na regeneraci nadzemní části rostliny</w:t>
            </w:r>
          </w:p>
        </w:tc>
        <w:tc>
          <w:tcPr>
            <w:tcW w:w="891" w:type="pct"/>
            <w:vAlign w:val="center"/>
          </w:tcPr>
          <w:p w:rsidR="00207FAC" w:rsidRPr="006467F2" w:rsidRDefault="00F175F9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Kubalová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0F6122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FORMÁNKOVÁ Eva</w:t>
            </w:r>
          </w:p>
        </w:tc>
        <w:tc>
          <w:tcPr>
            <w:tcW w:w="2739" w:type="pct"/>
            <w:vAlign w:val="center"/>
          </w:tcPr>
          <w:p w:rsidR="00207FAC" w:rsidRPr="006467F2" w:rsidRDefault="00F175F9" w:rsidP="00236C5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-free“ metody detekce proteinů </w:t>
            </w:r>
            <w:r w:rsidR="00236C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polyakrylamidových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gelech pro kvantitativní analýzu proteinů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imunoblotem</w:t>
            </w:r>
            <w:proofErr w:type="spellEnd"/>
          </w:p>
        </w:tc>
        <w:tc>
          <w:tcPr>
            <w:tcW w:w="891" w:type="pct"/>
            <w:vAlign w:val="center"/>
          </w:tcPr>
          <w:p w:rsidR="00207FAC" w:rsidRPr="006467F2" w:rsidRDefault="00F175F9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Petřivalský</w:t>
            </w:r>
            <w:proofErr w:type="spellEnd"/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0F6122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JANECHOVÁ Veronika</w:t>
            </w:r>
          </w:p>
        </w:tc>
        <w:tc>
          <w:tcPr>
            <w:tcW w:w="2739" w:type="pct"/>
            <w:vAlign w:val="center"/>
          </w:tcPr>
          <w:p w:rsidR="00207FAC" w:rsidRPr="006467F2" w:rsidRDefault="008410EF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Izolace antimikrobiálních peptidů s terapeutickým potenciálem z GMO rostlin ječmene a testování antimikrobiálního účinku rekombinantních produktů</w:t>
            </w:r>
          </w:p>
        </w:tc>
        <w:tc>
          <w:tcPr>
            <w:tcW w:w="891" w:type="pct"/>
            <w:vAlign w:val="center"/>
          </w:tcPr>
          <w:p w:rsidR="00207FAC" w:rsidRPr="006467F2" w:rsidRDefault="008410EF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Holásková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0F6122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JUŘÍKOVÁ Simona</w:t>
            </w:r>
          </w:p>
        </w:tc>
        <w:tc>
          <w:tcPr>
            <w:tcW w:w="2739" w:type="pct"/>
            <w:vAlign w:val="center"/>
          </w:tcPr>
          <w:p w:rsidR="00207FAC" w:rsidRPr="006467F2" w:rsidRDefault="00953D1B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Cytokininy v řasách</w:t>
            </w:r>
          </w:p>
        </w:tc>
        <w:tc>
          <w:tcPr>
            <w:tcW w:w="891" w:type="pct"/>
            <w:vAlign w:val="center"/>
          </w:tcPr>
          <w:p w:rsidR="00207FAC" w:rsidRPr="006467F2" w:rsidRDefault="00953D1B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Tarkowski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0F6122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KRÁLÍKOVÁ Jarmila</w:t>
            </w:r>
          </w:p>
        </w:tc>
        <w:tc>
          <w:tcPr>
            <w:tcW w:w="2739" w:type="pct"/>
            <w:vAlign w:val="center"/>
          </w:tcPr>
          <w:p w:rsidR="00207FAC" w:rsidRPr="006467F2" w:rsidRDefault="00445B8C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Studium mechanismu působení vybraných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elicitinů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modelové rostlině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lycopersicum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62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icroTom</w:t>
            </w:r>
            <w:proofErr w:type="spellEnd"/>
          </w:p>
        </w:tc>
        <w:tc>
          <w:tcPr>
            <w:tcW w:w="891" w:type="pct"/>
            <w:vAlign w:val="center"/>
          </w:tcPr>
          <w:p w:rsidR="00207FAC" w:rsidRPr="006467F2" w:rsidRDefault="00445B8C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Luhová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0F6122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13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LIBIGEROVÁ Tereza</w:t>
            </w:r>
          </w:p>
        </w:tc>
        <w:tc>
          <w:tcPr>
            <w:tcW w:w="2739" w:type="pct"/>
            <w:vAlign w:val="center"/>
          </w:tcPr>
          <w:p w:rsidR="00207FAC" w:rsidRPr="006467F2" w:rsidRDefault="00EA294C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Molekulární identifikace vybraných druhů hlístic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Nematoda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1" w:type="pct"/>
            <w:vAlign w:val="center"/>
          </w:tcPr>
          <w:p w:rsidR="00207FAC" w:rsidRPr="006467F2" w:rsidRDefault="00EA294C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Čudejková</w:t>
            </w:r>
            <w:proofErr w:type="spellEnd"/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9913D5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13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SEDLÁŘ Antonín</w:t>
            </w:r>
          </w:p>
        </w:tc>
        <w:tc>
          <w:tcPr>
            <w:tcW w:w="2739" w:type="pct"/>
            <w:vAlign w:val="center"/>
          </w:tcPr>
          <w:p w:rsidR="00207FAC" w:rsidRPr="006467F2" w:rsidRDefault="002228AF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Studium úlohy reaktivních forem kyslíku a dusíku v obranné reakci rostlin po aplikaci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elicitinu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infestinu</w:t>
            </w:r>
            <w:proofErr w:type="spellEnd"/>
          </w:p>
        </w:tc>
        <w:tc>
          <w:tcPr>
            <w:tcW w:w="891" w:type="pct"/>
            <w:vAlign w:val="center"/>
          </w:tcPr>
          <w:p w:rsidR="00207FAC" w:rsidRPr="006467F2" w:rsidRDefault="002228AF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Luhová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9913D5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13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VALTERA Viktor</w:t>
            </w:r>
          </w:p>
        </w:tc>
        <w:tc>
          <w:tcPr>
            <w:tcW w:w="2739" w:type="pct"/>
            <w:vAlign w:val="center"/>
          </w:tcPr>
          <w:p w:rsidR="00207FAC" w:rsidRPr="006467F2" w:rsidRDefault="00C323F5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Analýza transgenních linií ječmene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exprimujících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heterologní antimikrobiální peptidy</w:t>
            </w:r>
          </w:p>
        </w:tc>
        <w:tc>
          <w:tcPr>
            <w:tcW w:w="891" w:type="pct"/>
            <w:vAlign w:val="center"/>
          </w:tcPr>
          <w:p w:rsidR="00207FAC" w:rsidRPr="006467F2" w:rsidRDefault="00C323F5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Holásková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9913D5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13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VAŠÍČKOVÁ Petra</w:t>
            </w:r>
          </w:p>
        </w:tc>
        <w:tc>
          <w:tcPr>
            <w:tcW w:w="2739" w:type="pct"/>
            <w:vAlign w:val="center"/>
          </w:tcPr>
          <w:p w:rsidR="00207FAC" w:rsidRPr="006467F2" w:rsidRDefault="00C323F5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Separace glykoproteinů pomocí gelové elektroforézy</w:t>
            </w:r>
          </w:p>
        </w:tc>
        <w:tc>
          <w:tcPr>
            <w:tcW w:w="891" w:type="pct"/>
            <w:vAlign w:val="center"/>
          </w:tcPr>
          <w:p w:rsidR="00207FAC" w:rsidRPr="006467F2" w:rsidRDefault="00C323F5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Šebela</w:t>
            </w:r>
          </w:p>
        </w:tc>
      </w:tr>
      <w:tr w:rsidR="00207FAC" w:rsidRPr="00C96D74" w:rsidTr="00EC5D02">
        <w:trPr>
          <w:trHeight w:val="340"/>
        </w:trPr>
        <w:tc>
          <w:tcPr>
            <w:tcW w:w="1370" w:type="pct"/>
            <w:vAlign w:val="center"/>
          </w:tcPr>
          <w:p w:rsidR="00207FAC" w:rsidRPr="009913D5" w:rsidRDefault="00207FAC" w:rsidP="00AD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13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VEVERKOVÁ Eliška</w:t>
            </w:r>
          </w:p>
        </w:tc>
        <w:tc>
          <w:tcPr>
            <w:tcW w:w="2739" w:type="pct"/>
            <w:vAlign w:val="center"/>
          </w:tcPr>
          <w:p w:rsidR="00207FAC" w:rsidRPr="006467F2" w:rsidRDefault="00CE6E5F" w:rsidP="00AD62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izoenzymů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aldehyddehydrogenas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pomocí interakcí s různými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koezymy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substráty</w:t>
            </w:r>
          </w:p>
        </w:tc>
        <w:tc>
          <w:tcPr>
            <w:tcW w:w="891" w:type="pct"/>
            <w:vAlign w:val="center"/>
          </w:tcPr>
          <w:p w:rsidR="00207FAC" w:rsidRPr="006467F2" w:rsidRDefault="00CE6E5F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Šebela</w:t>
            </w:r>
          </w:p>
        </w:tc>
      </w:tr>
    </w:tbl>
    <w:p w:rsidR="00195A36" w:rsidRPr="00AD6287" w:rsidRDefault="00195A36" w:rsidP="00195A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5177" w:type="pct"/>
        <w:tblInd w:w="-176" w:type="dxa"/>
        <w:tblLook w:val="04A0" w:firstRow="1" w:lastRow="0" w:firstColumn="1" w:lastColumn="0" w:noHBand="0" w:noVBand="1"/>
      </w:tblPr>
      <w:tblGrid>
        <w:gridCol w:w="2838"/>
        <w:gridCol w:w="5668"/>
        <w:gridCol w:w="1844"/>
      </w:tblGrid>
      <w:tr w:rsidR="006467F2" w:rsidRPr="00207FAC" w:rsidTr="00AD6287">
        <w:trPr>
          <w:trHeight w:val="397"/>
        </w:trPr>
        <w:tc>
          <w:tcPr>
            <w:tcW w:w="5000" w:type="pct"/>
            <w:gridSpan w:val="3"/>
            <w:shd w:val="clear" w:color="auto" w:fill="8FAFD5"/>
            <w:vAlign w:val="center"/>
          </w:tcPr>
          <w:p w:rsidR="006467F2" w:rsidRPr="00207FAC" w:rsidRDefault="006467F2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6467F2" w:rsidRPr="00207FAC" w:rsidTr="00EC5D02">
        <w:trPr>
          <w:trHeight w:val="397"/>
        </w:trPr>
        <w:tc>
          <w:tcPr>
            <w:tcW w:w="1371" w:type="pct"/>
            <w:shd w:val="clear" w:color="auto" w:fill="8FAFD5"/>
            <w:vAlign w:val="center"/>
          </w:tcPr>
          <w:p w:rsidR="006467F2" w:rsidRPr="00207FAC" w:rsidRDefault="006467F2" w:rsidP="00AD6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738" w:type="pct"/>
            <w:shd w:val="clear" w:color="auto" w:fill="8FAFD5"/>
            <w:vAlign w:val="center"/>
          </w:tcPr>
          <w:p w:rsidR="006467F2" w:rsidRPr="00207FAC" w:rsidRDefault="006467F2" w:rsidP="00AD6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 w:rsidR="00AD62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891" w:type="pct"/>
            <w:shd w:val="clear" w:color="auto" w:fill="8FAFD5"/>
            <w:vAlign w:val="center"/>
          </w:tcPr>
          <w:p w:rsidR="006467F2" w:rsidRPr="00207FAC" w:rsidRDefault="006467F2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07F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BERANOVÁ Hana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Nitrované cyklické nukleotidy jako nové složky signálních drah oxidu dusnatého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Petřivalský Marek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CZERNÁ  Dominika</w:t>
            </w:r>
            <w:proofErr w:type="gram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Vliv solného stresu na fenotyp a kořenový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proteom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ječmene setého (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Hordeum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Promise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Vadovič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Pavol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ČERNOCHOVÁ  Lucie</w:t>
            </w:r>
            <w:proofErr w:type="gram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Profilování cytokininů bakterie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Rhodococcus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fascians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:rsidR="006467F2" w:rsidRPr="006467F2" w:rsidRDefault="00EC5D0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Tarkowski Petr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HLOUŠKOVÁ  Veronika</w:t>
            </w:r>
            <w:proofErr w:type="gram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Metabolismus cytokininů u patogenní houby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Claviceps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purpurea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Galuszka Petr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JAŠKOVÁ   Lenka</w:t>
            </w:r>
            <w:proofErr w:type="gram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Charakterizace in vitro kultury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canadensis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. Robusta)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Tarkowski Petr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KNOTKOVÁ  Petra</w:t>
            </w:r>
            <w:proofErr w:type="gram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Vyhodnocení a validace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proteomické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analýzy vlivu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taxolu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na kořeny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Arabidopsis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Takáč Tomáš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KOUŘIL Štěpán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Screening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methylovaných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cytokininů v kultivačním médiu bakterie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Rhodococcus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fascians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a rostlinách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Tarkowski Petr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MALICHOVÁ Irena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Úloha auxin-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binding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proteinů ABP1 a ABP4 v regulaci proteinů PIN u kukuřice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Zea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mays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Fellner Martin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MARKOVÁ Kateřina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Studium proteinové S-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nitrosylace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v průběhu patogenese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Tichá Tereza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MIČÚCHOVÁ Alžbeta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Molekulárne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farmárčenie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využitie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rastlinnej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biotechnológie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heterológnu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expresiu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LL-37.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Holásková Edita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MLYNARČÍKOVÁ Eva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Delece genu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CpiaaH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u fytopatogenní houby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Claviceps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purpurea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Vrabka Josef </w:t>
            </w:r>
          </w:p>
        </w:tc>
      </w:tr>
      <w:tr w:rsidR="006467F2" w:rsidRPr="00C96D74" w:rsidTr="00EC5D02">
        <w:trPr>
          <w:trHeight w:val="340"/>
        </w:trPr>
        <w:tc>
          <w:tcPr>
            <w:tcW w:w="1371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ROUBALOVÁ Monika </w:t>
            </w:r>
          </w:p>
        </w:tc>
        <w:tc>
          <w:tcPr>
            <w:tcW w:w="2738" w:type="pct"/>
            <w:vAlign w:val="center"/>
          </w:tcPr>
          <w:p w:rsidR="006467F2" w:rsidRPr="006467F2" w:rsidRDefault="006467F2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Charakterizace S-</w:t>
            </w:r>
            <w:proofErr w:type="spellStart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>nitrosoglutathionreduktasy</w:t>
            </w:r>
            <w:proofErr w:type="spellEnd"/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 v houbových patogenech </w:t>
            </w:r>
          </w:p>
        </w:tc>
        <w:tc>
          <w:tcPr>
            <w:tcW w:w="891" w:type="pct"/>
            <w:vAlign w:val="center"/>
          </w:tcPr>
          <w:p w:rsidR="006467F2" w:rsidRPr="006467F2" w:rsidRDefault="006467F2" w:rsidP="00EC5D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2">
              <w:rPr>
                <w:rFonts w:ascii="Times New Roman" w:hAnsi="Times New Roman" w:cs="Times New Roman"/>
                <w:sz w:val="24"/>
                <w:szCs w:val="24"/>
              </w:rPr>
              <w:t xml:space="preserve">Kubienová Lucie </w:t>
            </w:r>
          </w:p>
        </w:tc>
      </w:tr>
      <w:tr w:rsidR="0077475B" w:rsidRPr="00C96D74" w:rsidTr="00EC5D02">
        <w:trPr>
          <w:trHeight w:val="340"/>
        </w:trPr>
        <w:tc>
          <w:tcPr>
            <w:tcW w:w="1371" w:type="pct"/>
            <w:vAlign w:val="center"/>
          </w:tcPr>
          <w:p w:rsidR="0077475B" w:rsidRPr="0077475B" w:rsidRDefault="0077475B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5B">
              <w:rPr>
                <w:rFonts w:ascii="Times New Roman" w:hAnsi="Times New Roman" w:cs="Times New Roman"/>
                <w:sz w:val="24"/>
                <w:szCs w:val="24"/>
              </w:rPr>
              <w:t>SAVARA Jakub</w:t>
            </w:r>
          </w:p>
        </w:tc>
        <w:tc>
          <w:tcPr>
            <w:tcW w:w="2738" w:type="pct"/>
            <w:vAlign w:val="center"/>
          </w:tcPr>
          <w:p w:rsidR="0077475B" w:rsidRPr="0077475B" w:rsidRDefault="0077475B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5B">
              <w:rPr>
                <w:rFonts w:ascii="Times New Roman" w:hAnsi="Times New Roman" w:cs="Times New Roman"/>
                <w:sz w:val="24"/>
                <w:szCs w:val="24"/>
              </w:rPr>
              <w:t xml:space="preserve">Porovnání ionizačních metod pro analýzu peptidu </w:t>
            </w:r>
            <w:proofErr w:type="spellStart"/>
            <w:r w:rsidRPr="0077475B">
              <w:rPr>
                <w:rFonts w:ascii="Times New Roman" w:hAnsi="Times New Roman" w:cs="Times New Roman"/>
                <w:sz w:val="24"/>
                <w:szCs w:val="24"/>
              </w:rPr>
              <w:t>apidaecinu</w:t>
            </w:r>
            <w:proofErr w:type="spellEnd"/>
            <w:r w:rsidRPr="0077475B">
              <w:rPr>
                <w:rFonts w:ascii="Times New Roman" w:hAnsi="Times New Roman" w:cs="Times New Roman"/>
                <w:sz w:val="24"/>
                <w:szCs w:val="24"/>
              </w:rPr>
              <w:t xml:space="preserve"> ve spojení s hmotnostně spektrometrickými metodami ve tkáních včel</w:t>
            </w:r>
          </w:p>
        </w:tc>
        <w:tc>
          <w:tcPr>
            <w:tcW w:w="891" w:type="pct"/>
            <w:vAlign w:val="center"/>
          </w:tcPr>
          <w:p w:rsidR="0077475B" w:rsidRPr="0077475B" w:rsidRDefault="0077475B" w:rsidP="00E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5B">
              <w:rPr>
                <w:rFonts w:ascii="Times New Roman" w:hAnsi="Times New Roman" w:cs="Times New Roman"/>
                <w:sz w:val="24"/>
                <w:szCs w:val="24"/>
              </w:rPr>
              <w:t>Lenobel René</w:t>
            </w:r>
          </w:p>
        </w:tc>
      </w:tr>
      <w:tr w:rsidR="0077475B" w:rsidRPr="00C96D74" w:rsidTr="00EC5D02">
        <w:trPr>
          <w:trHeight w:val="340"/>
        </w:trPr>
        <w:tc>
          <w:tcPr>
            <w:tcW w:w="1371" w:type="pct"/>
            <w:vAlign w:val="center"/>
          </w:tcPr>
          <w:p w:rsidR="0077475B" w:rsidRPr="0077475B" w:rsidRDefault="0077475B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5B">
              <w:rPr>
                <w:rFonts w:ascii="Times New Roman" w:hAnsi="Times New Roman" w:cs="Times New Roman"/>
                <w:sz w:val="24"/>
                <w:szCs w:val="24"/>
              </w:rPr>
              <w:t>STŘELCOVÁ Kateřina</w:t>
            </w:r>
          </w:p>
        </w:tc>
        <w:tc>
          <w:tcPr>
            <w:tcW w:w="2738" w:type="pct"/>
            <w:vAlign w:val="center"/>
          </w:tcPr>
          <w:p w:rsidR="0077475B" w:rsidRPr="0077475B" w:rsidRDefault="0077475B" w:rsidP="00A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75B">
              <w:rPr>
                <w:rFonts w:ascii="Times New Roman" w:hAnsi="Times New Roman" w:cs="Times New Roman"/>
                <w:sz w:val="24"/>
                <w:szCs w:val="24"/>
              </w:rPr>
              <w:t>Subcelulární</w:t>
            </w:r>
            <w:proofErr w:type="spellEnd"/>
            <w:r w:rsidRPr="0077475B">
              <w:rPr>
                <w:rFonts w:ascii="Times New Roman" w:hAnsi="Times New Roman" w:cs="Times New Roman"/>
                <w:sz w:val="24"/>
                <w:szCs w:val="24"/>
              </w:rPr>
              <w:t xml:space="preserve"> lokalizace proteinů metabolismu cytokininů u </w:t>
            </w:r>
            <w:proofErr w:type="spellStart"/>
            <w:r w:rsidRPr="0077475B">
              <w:rPr>
                <w:rFonts w:ascii="Times New Roman" w:hAnsi="Times New Roman" w:cs="Times New Roman"/>
                <w:sz w:val="24"/>
                <w:szCs w:val="24"/>
              </w:rPr>
              <w:t>Arabidopsis</w:t>
            </w:r>
            <w:proofErr w:type="spellEnd"/>
            <w:r w:rsidRPr="0077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75B">
              <w:rPr>
                <w:rFonts w:ascii="Times New Roman" w:hAnsi="Times New Roman" w:cs="Times New Roman"/>
                <w:sz w:val="24"/>
                <w:szCs w:val="24"/>
              </w:rPr>
              <w:t>thaliana</w:t>
            </w:r>
            <w:proofErr w:type="spellEnd"/>
          </w:p>
        </w:tc>
        <w:tc>
          <w:tcPr>
            <w:tcW w:w="891" w:type="pct"/>
            <w:vAlign w:val="center"/>
          </w:tcPr>
          <w:p w:rsidR="0077475B" w:rsidRPr="0077475B" w:rsidRDefault="0077475B" w:rsidP="00E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75B">
              <w:rPr>
                <w:rFonts w:ascii="Times New Roman" w:hAnsi="Times New Roman" w:cs="Times New Roman"/>
                <w:sz w:val="24"/>
                <w:szCs w:val="24"/>
              </w:rPr>
              <w:t>Šmehilová</w:t>
            </w:r>
            <w:proofErr w:type="spellEnd"/>
            <w:r w:rsidRPr="0077475B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</w:tr>
    </w:tbl>
    <w:p w:rsidR="0077475B" w:rsidRDefault="0077475B" w:rsidP="00195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C60EC5" w:rsidRPr="00195A36" w:rsidTr="00AD6287">
        <w:trPr>
          <w:trHeight w:hRule="exact"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:rsidR="00C60EC5" w:rsidRPr="00195A36" w:rsidRDefault="00C60EC5" w:rsidP="00AD6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2014</w:t>
            </w:r>
          </w:p>
        </w:tc>
      </w:tr>
      <w:tr w:rsidR="00C60EC5" w:rsidRPr="00195A36" w:rsidTr="00EC5D02">
        <w:trPr>
          <w:trHeight w:hRule="exact"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:rsidR="00C60EC5" w:rsidRPr="00195A36" w:rsidRDefault="00C60EC5" w:rsidP="00AD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:rsidR="00C60EC5" w:rsidRPr="00195A36" w:rsidRDefault="00C60EC5" w:rsidP="00AD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 w:rsidR="00AD62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C60EC5" w:rsidRPr="00195A36" w:rsidRDefault="00C60EC5" w:rsidP="00AD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CC4476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CC4476" w:rsidRPr="00CC4476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Balášová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Michaela</w:t>
            </w:r>
          </w:p>
        </w:tc>
        <w:tc>
          <w:tcPr>
            <w:tcW w:w="5670" w:type="dxa"/>
            <w:noWrap/>
            <w:vAlign w:val="center"/>
            <w:hideMark/>
          </w:tcPr>
          <w:p w:rsidR="00CC4476" w:rsidRPr="00CC4476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Příprava nových syntetických substrátů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aminoaldehyddehydrogenas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měření jejich enzymové přeměny</w:t>
            </w:r>
          </w:p>
        </w:tc>
        <w:tc>
          <w:tcPr>
            <w:tcW w:w="1843" w:type="dxa"/>
            <w:noWrap/>
            <w:vAlign w:val="center"/>
            <w:hideMark/>
          </w:tcPr>
          <w:p w:rsidR="00CC4476" w:rsidRPr="00CC4476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Šebela Marek</w:t>
            </w:r>
          </w:p>
        </w:tc>
      </w:tr>
      <w:tr w:rsidR="00CC4476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CC4476" w:rsidRPr="00CC4476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Dostálková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Silvie</w:t>
            </w:r>
          </w:p>
        </w:tc>
        <w:tc>
          <w:tcPr>
            <w:tcW w:w="5670" w:type="dxa"/>
            <w:noWrap/>
            <w:vAlign w:val="center"/>
            <w:hideMark/>
          </w:tcPr>
          <w:p w:rsidR="00CC4476" w:rsidRPr="00CC4476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Testování antimikrobiální aktivity peptidů</w:t>
            </w:r>
          </w:p>
        </w:tc>
        <w:tc>
          <w:tcPr>
            <w:tcW w:w="1843" w:type="dxa"/>
            <w:noWrap/>
            <w:vAlign w:val="center"/>
            <w:hideMark/>
          </w:tcPr>
          <w:p w:rsidR="00CC4476" w:rsidRPr="00CC4476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Danihlík Jiří</w:t>
            </w:r>
          </w:p>
        </w:tc>
      </w:tr>
      <w:tr w:rsidR="00CC4476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CC4476" w:rsidRPr="00CC4476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Dvořák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5670" w:type="dxa"/>
            <w:noWrap/>
            <w:vAlign w:val="center"/>
            <w:hideMark/>
          </w:tcPr>
          <w:p w:rsidR="00CC4476" w:rsidRPr="00CC4476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Exprese a charakterizace předpokládané rostlinné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adenosindeaminasy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CC4476" w:rsidRPr="00CC4476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Dzurová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Lenka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</w:tcPr>
          <w:p w:rsidR="006D3BF1" w:rsidRPr="007F66E5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F66E5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Galasovská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Nela</w:t>
            </w:r>
          </w:p>
        </w:tc>
        <w:tc>
          <w:tcPr>
            <w:tcW w:w="5670" w:type="dxa"/>
            <w:noWrap/>
            <w:vAlign w:val="center"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Klonování, exprese a purifikace hypotetické </w:t>
            </w:r>
            <w:proofErr w:type="spellStart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cytokinindehydrogenasy</w:t>
            </w:r>
            <w:proofErr w:type="spellEnd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 cyanobakterie </w:t>
            </w:r>
            <w:proofErr w:type="spellStart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Nostoc</w:t>
            </w:r>
            <w:proofErr w:type="spellEnd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7120</w:t>
            </w:r>
          </w:p>
        </w:tc>
        <w:tc>
          <w:tcPr>
            <w:tcW w:w="1843" w:type="dxa"/>
            <w:noWrap/>
            <w:vAlign w:val="center"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Greplová Marta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Hajný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5670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Analýza nových syntetických drog - piperazinů</w:t>
            </w:r>
          </w:p>
        </w:tc>
        <w:tc>
          <w:tcPr>
            <w:tcW w:w="1843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Švidrnoch Martin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Hradilová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Michaela</w:t>
            </w:r>
          </w:p>
        </w:tc>
        <w:tc>
          <w:tcPr>
            <w:tcW w:w="5670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Funkce předpokládaného auxinového transportéru u houby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Claviceps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purpurea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Vrabka Josef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Janků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Martina</w:t>
            </w:r>
          </w:p>
        </w:tc>
        <w:tc>
          <w:tcPr>
            <w:tcW w:w="5670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Histondeacetylasy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úloha v obraně rostlin při napadení patogenem</w:t>
            </w:r>
          </w:p>
        </w:tc>
        <w:tc>
          <w:tcPr>
            <w:tcW w:w="1843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Petřivalský Marek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lastRenderedPageBreak/>
              <w:t>Juračková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Věra</w:t>
            </w:r>
          </w:p>
        </w:tc>
        <w:tc>
          <w:tcPr>
            <w:tcW w:w="5670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Genetická modifikace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Claviceps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purpurea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Čudejková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Mária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Kořistka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jakub</w:t>
            </w:r>
            <w:proofErr w:type="spellEnd"/>
          </w:p>
        </w:tc>
        <w:tc>
          <w:tcPr>
            <w:tcW w:w="5670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Izolace 2-methylthio-cytokininů</w:t>
            </w:r>
            <w:proofErr w:type="gram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mikroextrakcí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polymerním monolitem</w:t>
            </w:r>
          </w:p>
        </w:tc>
        <w:tc>
          <w:tcPr>
            <w:tcW w:w="1843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Tarkowski Petr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Kraiczová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Veronika</w:t>
            </w:r>
          </w:p>
        </w:tc>
        <w:tc>
          <w:tcPr>
            <w:tcW w:w="5670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Role S-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nitrosoglutathionreduktasy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procesu klíčení</w:t>
            </w:r>
          </w:p>
        </w:tc>
        <w:tc>
          <w:tcPr>
            <w:tcW w:w="1843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Luhová Lenka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</w:tcPr>
          <w:p w:rsidR="006D3BF1" w:rsidRPr="007F66E5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MITURA Karel</w:t>
            </w:r>
          </w:p>
        </w:tc>
        <w:tc>
          <w:tcPr>
            <w:tcW w:w="5670" w:type="dxa"/>
            <w:noWrap/>
            <w:vAlign w:val="center"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Fenotypizace</w:t>
            </w:r>
            <w:proofErr w:type="spellEnd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multiple</w:t>
            </w:r>
            <w:proofErr w:type="spellEnd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knockout</w:t>
            </w:r>
            <w:proofErr w:type="spellEnd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mutantů genu metabolismu cytokininů u </w:t>
            </w:r>
            <w:proofErr w:type="spellStart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Arabidopsis</w:t>
            </w:r>
            <w:proofErr w:type="spellEnd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thaliana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Šmehilová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Mária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</w:tcPr>
          <w:p w:rsidR="006D3BF1" w:rsidRPr="007F66E5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 xml:space="preserve">ŠENKOVÁ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5670" w:type="dxa"/>
            <w:noWrap/>
            <w:vAlign w:val="center"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Izolace protoplastů a vakuol u jednoděložných rostlin</w:t>
            </w:r>
          </w:p>
        </w:tc>
        <w:tc>
          <w:tcPr>
            <w:tcW w:w="1843" w:type="dxa"/>
            <w:noWrap/>
            <w:vAlign w:val="center"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Jiskrová Eva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Šmoldasová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Michaela</w:t>
            </w:r>
          </w:p>
        </w:tc>
        <w:tc>
          <w:tcPr>
            <w:tcW w:w="5670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Studium růstu a vývoje rostlin čeledi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Brassicaceae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prostředí biotického stresu</w:t>
            </w:r>
          </w:p>
        </w:tc>
        <w:tc>
          <w:tcPr>
            <w:tcW w:w="1843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Klásková Jana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Voňka</w:t>
            </w: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5670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Prostorová struktura enzymu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aminoaldehyd</w:t>
            </w:r>
            <w:proofErr w:type="spellEnd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dehydrogenasy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6D3BF1" w:rsidRPr="00CC4476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Šebela Marek</w:t>
            </w:r>
          </w:p>
        </w:tc>
      </w:tr>
      <w:tr w:rsidR="006D3BF1" w:rsidRPr="00CC4476" w:rsidTr="00EC5D02">
        <w:trPr>
          <w:trHeight w:val="340"/>
        </w:trPr>
        <w:tc>
          <w:tcPr>
            <w:tcW w:w="2836" w:type="dxa"/>
            <w:noWrap/>
            <w:vAlign w:val="center"/>
          </w:tcPr>
          <w:p w:rsidR="006D3BF1" w:rsidRPr="007F66E5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cs-CZ"/>
              </w:rPr>
              <w:t>ŽVÁTOROVÁ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uzana</w:t>
            </w:r>
          </w:p>
        </w:tc>
        <w:tc>
          <w:tcPr>
            <w:tcW w:w="5670" w:type="dxa"/>
            <w:noWrap/>
            <w:vAlign w:val="center"/>
          </w:tcPr>
          <w:p w:rsidR="006D3BF1" w:rsidRPr="007F66E5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D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Metabolismus S-</w:t>
            </w:r>
            <w:proofErr w:type="spellStart"/>
            <w:r w:rsidRPr="007D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nitrosothiolů</w:t>
            </w:r>
            <w:proofErr w:type="spellEnd"/>
            <w:r w:rsidRPr="007D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houbových patogenech</w:t>
            </w:r>
          </w:p>
        </w:tc>
        <w:tc>
          <w:tcPr>
            <w:tcW w:w="1843" w:type="dxa"/>
            <w:noWrap/>
            <w:vAlign w:val="center"/>
          </w:tcPr>
          <w:p w:rsidR="006D3BF1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Petřivalský Marek</w:t>
            </w:r>
          </w:p>
        </w:tc>
      </w:tr>
    </w:tbl>
    <w:p w:rsidR="00C60EC5" w:rsidRDefault="00C60EC5" w:rsidP="004A1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3F19A0" w:rsidRPr="00195A36" w:rsidTr="004A1BD4">
        <w:trPr>
          <w:trHeight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:rsidR="003F19A0" w:rsidRPr="00195A36" w:rsidRDefault="00175AB6" w:rsidP="00195A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2013</w:t>
            </w:r>
          </w:p>
        </w:tc>
      </w:tr>
      <w:tr w:rsidR="00175AB6" w:rsidRPr="00195A36" w:rsidTr="00EC5D02">
        <w:trPr>
          <w:trHeight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:rsidR="00175AB6" w:rsidRPr="00195A36" w:rsidRDefault="00175AB6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:rsidR="00175AB6" w:rsidRPr="00195A36" w:rsidRDefault="000E78BD" w:rsidP="004A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 w:rsidR="004A1BD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75AB6"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75AB6" w:rsidRPr="00195A36" w:rsidRDefault="00175AB6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4A1BD4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BAKOVÁ Michaela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Příprava rekombinantní kukuřičné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nukleotidpyrofosfatasy</w:t>
            </w:r>
            <w:proofErr w:type="spellEnd"/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za účelem ověření její participace na metabolismu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cytokininů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Hluska Tomáš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HÁJKOVÁ Eva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Charakterizácia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dvoch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nukleozid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-N-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ribohydroláz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machu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hyscomitrella</w:t>
            </w:r>
            <w:proofErr w:type="spellEnd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patens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Tylichová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Martina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HALENKOVÁ Lucie 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Cytokininové nukleotidy a jejich izolace z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rostlinných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pletiv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HÝLOVÁ Adéla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Charakterizace mutantu W288A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aminoaldehyddehydrogenasy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2 z hrachu (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Pisum</w:t>
            </w:r>
            <w:proofErr w:type="spellEnd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sativum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Tylichová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Martina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JENDRIŠÁKOVÁ Tereza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Úloha oxidu dusnatého v obranné reakci po aplikaci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elicitinů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k suspenzním kulturám tabáku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JOHNOVÁ Patricie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Příprava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plasmidových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konstruktů pro studium lokalizace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kukuřičných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cytokinindehydrogenas</w:t>
            </w:r>
            <w:proofErr w:type="spellEnd"/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Zalabák David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4A1BD4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KOZAROVÁ Iveta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Strukturní analýza proteinových komplexů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fotosyntetického aparátu rostlin pomocí transmisní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elektronové mikroskopie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Kouřil Roman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KOZIELOVÁ Lucie 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Charakterizace nukleosid-N-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ribohydrolasy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2b z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kukuřice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seté (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mays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Kopečný David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LASOTOVÁ Ester 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ind w:right="-108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Exprese a charakterizace kukuřičné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isopentenyltransferasy</w:t>
            </w:r>
            <w:proofErr w:type="spellEnd"/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Frébortová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Jitka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MÁDROVÁ Lucie 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Analýza lipidů v krevních skvrnách pro diagnostiku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dědičných metabolických poruch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Najdekr Lukáš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4A1BD4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PALYZOVÁ Veronika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Metabolická odezva organismu na popálení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Petr Jan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PAVLÍKOVÁ Stanislava 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Diagnostika dědičných metabolických poruch pomocí LCMS/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Janečková Hana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PERUTKA Zdeněk 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Příprava N-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acylovaných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substrátů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aminoaldehyddehydrogenas</w:t>
            </w:r>
            <w:proofErr w:type="spellEnd"/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RYPAROVÁ Olga 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Screening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Knock-out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Lines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Altered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Cytokinin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Galuszka Petr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SAPAROVÁ Veronika 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Hydrolýza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laktosy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v mléce a syrovátce za katalýzy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betagalaktosidasy</w:t>
            </w:r>
            <w:proofErr w:type="spellEnd"/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175AB6" w:rsidRPr="000B2015" w:rsidTr="00EC5D02">
        <w:trPr>
          <w:trHeight w:val="340"/>
        </w:trPr>
        <w:tc>
          <w:tcPr>
            <w:tcW w:w="2836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VILÍM Jan </w:t>
            </w:r>
          </w:p>
        </w:tc>
        <w:tc>
          <w:tcPr>
            <w:tcW w:w="5670" w:type="dxa"/>
            <w:vAlign w:val="center"/>
          </w:tcPr>
          <w:p w:rsidR="00175AB6" w:rsidRPr="000B2015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Studium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aminoaldehyddehydrogenasy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1b (ZmAMADH1b)</w:t>
            </w:r>
            <w:r w:rsidR="000E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z kukuřice (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mays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75AB6" w:rsidRPr="000B2015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Kopečný David</w:t>
            </w:r>
          </w:p>
        </w:tc>
      </w:tr>
    </w:tbl>
    <w:p w:rsidR="0077475B" w:rsidRPr="006F6487" w:rsidRDefault="0077475B" w:rsidP="0019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0E78BD" w:rsidRPr="00195A36" w:rsidTr="006F6487">
        <w:trPr>
          <w:trHeight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:rsidR="000E78BD" w:rsidRPr="00195A36" w:rsidRDefault="000E78BD" w:rsidP="00195A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2012</w:t>
            </w:r>
          </w:p>
        </w:tc>
      </w:tr>
      <w:tr w:rsidR="000E78BD" w:rsidRPr="00195A36" w:rsidTr="00EC5D02">
        <w:trPr>
          <w:trHeight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:rsidR="000E78BD" w:rsidRPr="00195A36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:rsidR="000E78BD" w:rsidRPr="00195A36" w:rsidRDefault="000E78BD" w:rsidP="006F6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 w:rsidR="006F64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E78BD" w:rsidRPr="00195A36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BRAŽINOVÁ Lucie 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Transformace produkčního kmene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Claviceps</w:t>
            </w:r>
            <w:proofErr w:type="spellEnd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Hanosová Helena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DOHNÁLKOVÁ Eva </w:t>
            </w:r>
          </w:p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Studium biologické aktivity C-8 substituovaných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purinových derivátů cytokininů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Nisler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Jaroslav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6F6487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GEORGIADISOVÁ Jolana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Optimalizace rychlého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imunoblotingu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proteinů na přístroji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SNAP </w:t>
            </w:r>
            <w:proofErr w:type="spellStart"/>
            <w:proofErr w:type="gram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. pro</w:t>
            </w:r>
            <w:proofErr w:type="gram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rostlinné vzorky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GERHARDOVÁ Denisa 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Antiradikálová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aktivita kvercetinu a jeho glykosidů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biologickém systému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Vrba Jiří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HALOUZKA Rostislav 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Analýza vybraných sacharidů pomocí HPLC-ELSD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6F6487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KABRDOVÁ Lenka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Imobilizace beta-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galaktosidasy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na magnetické celulosové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mikročástice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6F6487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KOKÁŠ Filip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"Trans-zeatin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dehydrogenasa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" konvertující trans-zeatin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kukuřici, hrachu a fazoli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Galuszka Petr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KUBIASOVÁ Karolina 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Příprava a charakterizace fluorescenčně značených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cytokininových derivátů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Plíhalová Lucie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6F6487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MIČKOVÁ Zuzana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Heterologní exprese a studium vlastností enzymu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polyaminoxidasy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a její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splicingové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varianty z kukuřice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Plíhal Ondřej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MOKRÁ Jaroslava 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Změny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metabolomu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buněk v kultuře účinkem léčiv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Adam Tomáš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RADZYNIAKOVÁ Zuzana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Imobilizace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lipasy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na magnetické celulosové mikročástice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6F6487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SLANINOVÁ Tereza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Klonování histidin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kinasových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receptorů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  <w:proofErr w:type="spellEnd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thaliana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a příprava expresních vektorů pod nativním 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konstitutivním promotorem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Plíhal Ondřej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ZDRÁHALOVÁ Marie</w:t>
            </w:r>
          </w:p>
          <w:p w:rsidR="000E78BD" w:rsidRPr="000B2015" w:rsidRDefault="000E78BD" w:rsidP="006F648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Metabolomická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analýza plasmy metodou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GCxGC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TOF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diagnostice dědičných metabolických poruch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Wojtowicz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Petr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ŽELEZNÁ Martina</w:t>
            </w:r>
          </w:p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Studium vlivu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elicitorů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na obrannou reakci u </w:t>
            </w:r>
            <w:proofErr w:type="spellStart"/>
            <w:proofErr w:type="gram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proofErr w:type="gram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</w:tbl>
    <w:p w:rsidR="000E78BD" w:rsidRPr="00A53BAD" w:rsidRDefault="000E78BD" w:rsidP="00EA6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0E78BD" w:rsidRPr="00195A36" w:rsidTr="00A53BAD">
        <w:trPr>
          <w:trHeight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:rsidR="000E78BD" w:rsidRPr="00195A36" w:rsidRDefault="000E78BD" w:rsidP="00195A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 w:rsidR="003468E3"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0E78BD" w:rsidRPr="00195A36" w:rsidTr="00EC5D02">
        <w:trPr>
          <w:trHeight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:rsidR="000E78BD" w:rsidRPr="00195A36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:rsidR="000E78BD" w:rsidRPr="00195A36" w:rsidRDefault="000E78BD" w:rsidP="00A53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 w:rsidR="00A53BA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E78BD" w:rsidRPr="00195A36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A53BAD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BURGET David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Příprava a charakterizace cytokininových derivátů a jejich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biologická aktivita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Plíhalová Lucie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DOBIÁŠOVÁ Helena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Studium metabolismu cytokininů u sinic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Frébortová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Jitka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FIKAROVÁ Iveta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Vliv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imatinibu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na metabolismus buněk 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v buněčné kultuře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chronické myeloidní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leukemie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Adam Tomáš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HALÍŘOVÁ Barbora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Vliv analogů cytokininů na růst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  <w:proofErr w:type="spellEnd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thaliana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abiotickém stresu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Gemrotová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Markéta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HARVANOVÁ Monika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Studium interakcí derivátů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oxaliplatiny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lidskými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cytochromy P450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Mašek Vlastimil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KARLÍKOVÁ Radana 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Interakce rostlinné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aminoaldehyd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dehydrogenasy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inhibitory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MALÍNKOVÁ Veronika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Syntéza </w:t>
            </w:r>
            <w:proofErr w:type="gram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2,6,9-trisubstituovaných</w:t>
            </w:r>
            <w:proofErr w:type="gram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derivátů purinu a jejich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protinádorová aktivita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Zatloukal Marek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MICHALOVÁ Martina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Studium interakcí derivátů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transplatiny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lidskými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cytochromy P450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Mašek Vlastimil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SMAŽÁK Michal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Vliv NO na proces klíčení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SVOBODOVÁ Gabriela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Detekce protilátek u heparinem indukované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trombocytopenie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Slavík Luděk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A53BAD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ŠTAFFOVÁ Kateřina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Polymorfismus genu ATG16L1 (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autophagy-related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16-like</w:t>
            </w:r>
            <w:proofErr w:type="gramEnd"/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1) a genetická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vnímavost k sarkoidóze u českých pacientů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Mrázek František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ŠŤASTNÁ Veronika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Buněčná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metabolomika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pro predikci a léčbu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rakovinných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onemocnění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lastRenderedPageBreak/>
              <w:t>Adam Tomáš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TICHÁ Tereza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Lokalizace S-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nitrosoglutathionreduktasy</w:t>
            </w:r>
            <w:proofErr w:type="spellEnd"/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VÁCLAVKOVÁ Jana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Histochemická detekce aktivity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Snitrosoglutathionreduktasy</w:t>
            </w:r>
            <w:proofErr w:type="spellEnd"/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v rostlinách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</w:tbl>
    <w:p w:rsidR="0077475B" w:rsidRDefault="0077475B" w:rsidP="00EA65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0E78BD" w:rsidRPr="00195A36" w:rsidTr="00CC7CEC">
        <w:trPr>
          <w:trHeight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:rsidR="000E78BD" w:rsidRPr="00195A36" w:rsidRDefault="000E78BD" w:rsidP="00195A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 w:rsidR="003468E3"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0E78BD" w:rsidRPr="00195A36" w:rsidTr="00EC5D02">
        <w:trPr>
          <w:trHeight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:rsidR="000E78BD" w:rsidRPr="00195A36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:rsidR="000E78BD" w:rsidRPr="00195A36" w:rsidRDefault="000E78BD" w:rsidP="00CC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 w:rsidR="00CC7C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E78BD" w:rsidRPr="00195A36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HAITLOVÁ Terezie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tabs>
                <w:tab w:val="left" w:pos="5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Inhibice destičkových receptorů a možnosti její detekce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Slavík Luděk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ANDRÝSKOVÁ Edita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Sledování působení purinových derivátů na vývoj kořene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  <w:proofErr w:type="spellEnd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thaliana</w:t>
            </w:r>
            <w:proofErr w:type="spellEnd"/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Pospíšilová Hana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HORÁKOVÁ Jana 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Lokalizace produkce RNS a ROS v rostlinném pletivu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JAWOREK Pavel</w:t>
            </w:r>
          </w:p>
        </w:tc>
        <w:tc>
          <w:tcPr>
            <w:tcW w:w="5670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Biosyntéza aromatických cytokininů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JOŘENEK Miroslav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Imobilizace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lipasy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na magnetické nanočástice a její využití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v biotechnologických procesech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KADLECOVÁ Kristýna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nitrosoglutathionreduktasa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- klíčový enzym metabolismu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formaldehydu a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Snitrosothiolů</w:t>
            </w:r>
            <w:proofErr w:type="spellEnd"/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KAJNAROVÁ Vendula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Příprava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plazmidových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konstruktů pro integraci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AMPdeaminasy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do kvasinek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Pospíšilová Hana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KARAS Daniel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Sledování účinku iontů kovů na aktivitu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deaminas</w:t>
            </w:r>
            <w:proofErr w:type="spellEnd"/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Pospíšilová Hana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KLEVCOVÁ Petra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Fototoxický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účinek UV záření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Rajnochová Svobodová Alena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KOTLAND Ondřej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Kvantifikace </w:t>
            </w:r>
            <w:proofErr w:type="gram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cytokininů v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proofErr w:type="gram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pomocí UPLC-MS/MS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Slavík Luděk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MIXA Jindřich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Purifikace proteinů s využitím chromatografických metod,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zejména gelové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permeační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chromatografie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Václavíková Kateřina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NOSEK Lukáš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Modrá nativní elektroforéza pigment-proteinových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D5F">
              <w:rPr>
                <w:rFonts w:ascii="Times New Roman" w:hAnsi="Times New Roman" w:cs="Times New Roman"/>
                <w:sz w:val="24"/>
                <w:szCs w:val="24"/>
              </w:rPr>
              <w:t xml:space="preserve">komplexů izolovaných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thylakoidních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membrán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ONDRYÁŠOVÁ Hana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Polyzomie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chromozómu 17 u karcinomu prsu a její význam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diagnostickoléčebnou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rozvahu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Ilík Petr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PAULŮ Denisa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Transformace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  <w:proofErr w:type="spellEnd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D5F">
              <w:rPr>
                <w:rFonts w:ascii="Times New Roman" w:hAnsi="Times New Roman" w:cs="Times New Roman"/>
                <w:i/>
                <w:sz w:val="24"/>
                <w:szCs w:val="24"/>
              </w:rPr>
              <w:t>thaliana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genem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cytokinindehydrogenasu</w:t>
            </w:r>
            <w:proofErr w:type="spellEnd"/>
            <w:r w:rsidRPr="000B2015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kořenově specifickým promotorem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015">
              <w:rPr>
                <w:rFonts w:ascii="Times New Roman" w:hAnsi="Times New Roman" w:cs="Times New Roman"/>
                <w:color w:val="000000"/>
              </w:rPr>
              <w:t>Koudeláková</w:t>
            </w:r>
            <w:proofErr w:type="spellEnd"/>
            <w:r w:rsidRPr="000B2015">
              <w:rPr>
                <w:rFonts w:ascii="Times New Roman" w:hAnsi="Times New Roman" w:cs="Times New Roman"/>
                <w:color w:val="000000"/>
              </w:rPr>
              <w:t xml:space="preserve"> Vladimíra</w:t>
            </w:r>
          </w:p>
        </w:tc>
      </w:tr>
      <w:tr w:rsidR="000E78BD" w:rsidRPr="000B2015" w:rsidTr="00EC5D02">
        <w:trPr>
          <w:trHeight w:val="340"/>
        </w:trPr>
        <w:tc>
          <w:tcPr>
            <w:tcW w:w="2836" w:type="dxa"/>
            <w:vAlign w:val="center"/>
          </w:tcPr>
          <w:p w:rsidR="000E78BD" w:rsidRPr="00CC7CEC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POSPÍŠILOVÁ Pavla</w:t>
            </w:r>
          </w:p>
        </w:tc>
        <w:tc>
          <w:tcPr>
            <w:tcW w:w="5670" w:type="dxa"/>
            <w:vAlign w:val="center"/>
          </w:tcPr>
          <w:p w:rsidR="000E78BD" w:rsidRPr="000B2015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015">
              <w:rPr>
                <w:rFonts w:ascii="Times New Roman" w:hAnsi="Times New Roman" w:cs="Times New Roman"/>
                <w:sz w:val="24"/>
                <w:szCs w:val="24"/>
              </w:rPr>
              <w:t>Diagnostické možnosti přímé generace trombinu</w:t>
            </w:r>
          </w:p>
        </w:tc>
        <w:tc>
          <w:tcPr>
            <w:tcW w:w="1843" w:type="dxa"/>
            <w:vAlign w:val="center"/>
          </w:tcPr>
          <w:p w:rsidR="000E78BD" w:rsidRPr="000B2015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0B2015">
              <w:rPr>
                <w:rFonts w:ascii="Times New Roman" w:hAnsi="Times New Roman" w:cs="Times New Roman"/>
                <w:color w:val="000000"/>
              </w:rPr>
              <w:t>Vyroubalová Šárka</w:t>
            </w:r>
          </w:p>
        </w:tc>
      </w:tr>
    </w:tbl>
    <w:p w:rsidR="000E78BD" w:rsidRPr="009775F4" w:rsidRDefault="000E78BD">
      <w:pPr>
        <w:rPr>
          <w:rFonts w:ascii="Times New Roman" w:hAnsi="Times New Roman" w:cs="Times New Roman"/>
        </w:rPr>
      </w:pPr>
    </w:p>
    <w:sectPr w:rsidR="000E78BD" w:rsidRPr="009775F4" w:rsidSect="00195A36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A0"/>
    <w:rsid w:val="000925E4"/>
    <w:rsid w:val="000B2015"/>
    <w:rsid w:val="000E78BD"/>
    <w:rsid w:val="000F25C8"/>
    <w:rsid w:val="00175AB6"/>
    <w:rsid w:val="00195A36"/>
    <w:rsid w:val="001A4C76"/>
    <w:rsid w:val="00207FAC"/>
    <w:rsid w:val="0022027D"/>
    <w:rsid w:val="002228AF"/>
    <w:rsid w:val="00236C51"/>
    <w:rsid w:val="00250301"/>
    <w:rsid w:val="00262385"/>
    <w:rsid w:val="00281684"/>
    <w:rsid w:val="00291CB7"/>
    <w:rsid w:val="002B2E96"/>
    <w:rsid w:val="002D13F1"/>
    <w:rsid w:val="003326B2"/>
    <w:rsid w:val="003468E3"/>
    <w:rsid w:val="003B1E0A"/>
    <w:rsid w:val="003C7624"/>
    <w:rsid w:val="003D7DF2"/>
    <w:rsid w:val="003E7BFA"/>
    <w:rsid w:val="003F19A0"/>
    <w:rsid w:val="00432BC6"/>
    <w:rsid w:val="00445B8C"/>
    <w:rsid w:val="00475266"/>
    <w:rsid w:val="004A1BD4"/>
    <w:rsid w:val="0050074B"/>
    <w:rsid w:val="0053274A"/>
    <w:rsid w:val="005C7458"/>
    <w:rsid w:val="005E710D"/>
    <w:rsid w:val="006467F2"/>
    <w:rsid w:val="0067557B"/>
    <w:rsid w:val="006760B1"/>
    <w:rsid w:val="006D30BC"/>
    <w:rsid w:val="006D3BF1"/>
    <w:rsid w:val="006F6487"/>
    <w:rsid w:val="0077475B"/>
    <w:rsid w:val="007D316C"/>
    <w:rsid w:val="007F5A4D"/>
    <w:rsid w:val="007F66E5"/>
    <w:rsid w:val="0082026D"/>
    <w:rsid w:val="00836D5F"/>
    <w:rsid w:val="008410EF"/>
    <w:rsid w:val="00884383"/>
    <w:rsid w:val="008C7B05"/>
    <w:rsid w:val="00917460"/>
    <w:rsid w:val="00953D1B"/>
    <w:rsid w:val="00965FC9"/>
    <w:rsid w:val="009775F4"/>
    <w:rsid w:val="009E3489"/>
    <w:rsid w:val="00A1038E"/>
    <w:rsid w:val="00A108E2"/>
    <w:rsid w:val="00A122D3"/>
    <w:rsid w:val="00A36400"/>
    <w:rsid w:val="00A470C4"/>
    <w:rsid w:val="00A53832"/>
    <w:rsid w:val="00A53BAD"/>
    <w:rsid w:val="00AB76AB"/>
    <w:rsid w:val="00AD6287"/>
    <w:rsid w:val="00B07761"/>
    <w:rsid w:val="00B16027"/>
    <w:rsid w:val="00B333C5"/>
    <w:rsid w:val="00B90684"/>
    <w:rsid w:val="00C323F5"/>
    <w:rsid w:val="00C60EC5"/>
    <w:rsid w:val="00CC2CDC"/>
    <w:rsid w:val="00CC4476"/>
    <w:rsid w:val="00CC7CEC"/>
    <w:rsid w:val="00CE6E5F"/>
    <w:rsid w:val="00DC18D9"/>
    <w:rsid w:val="00DF2DA7"/>
    <w:rsid w:val="00E61108"/>
    <w:rsid w:val="00EA294C"/>
    <w:rsid w:val="00EA6174"/>
    <w:rsid w:val="00EA6581"/>
    <w:rsid w:val="00EC5D02"/>
    <w:rsid w:val="00F00718"/>
    <w:rsid w:val="00F175F9"/>
    <w:rsid w:val="00F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47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4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2184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Doc. RNDr. Lenka Luhová, Ph.D.</cp:lastModifiedBy>
  <cp:revision>2</cp:revision>
  <cp:lastPrinted>2013-09-22T16:10:00Z</cp:lastPrinted>
  <dcterms:created xsi:type="dcterms:W3CDTF">2018-06-19T12:23:00Z</dcterms:created>
  <dcterms:modified xsi:type="dcterms:W3CDTF">2018-06-19T12:23:00Z</dcterms:modified>
</cp:coreProperties>
</file>