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BC" w:rsidRPr="005E710D" w:rsidRDefault="00B81F11" w:rsidP="005E7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BIOINFORMATIKA</w:t>
      </w:r>
      <w:r w:rsidRPr="005E7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F19A0" w:rsidRPr="005E710D">
        <w:rPr>
          <w:rFonts w:ascii="Times New Roman" w:hAnsi="Times New Roman" w:cs="Times New Roman"/>
          <w:b/>
          <w:bCs/>
          <w:sz w:val="24"/>
          <w:szCs w:val="24"/>
        </w:rPr>
        <w:t>Seznam ob</w:t>
      </w:r>
      <w:r w:rsidR="0082026D" w:rsidRPr="005E710D">
        <w:rPr>
          <w:rFonts w:ascii="Times New Roman" w:hAnsi="Times New Roman" w:cs="Times New Roman"/>
          <w:b/>
          <w:bCs/>
          <w:sz w:val="24"/>
          <w:szCs w:val="24"/>
        </w:rPr>
        <w:t>hájených bakalářských prací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26D" w:rsidRPr="005E710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470C4" w:rsidRPr="005E710D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- 2017</w:t>
      </w:r>
    </w:p>
    <w:tbl>
      <w:tblPr>
        <w:tblStyle w:val="Mkatabulky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837"/>
        <w:gridCol w:w="5670"/>
        <w:gridCol w:w="1847"/>
      </w:tblGrid>
      <w:tr w:rsidR="00A470C4" w:rsidRPr="00D75B99" w:rsidTr="00A108E2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A470C4" w:rsidRPr="00D75B99" w:rsidRDefault="00A470C4" w:rsidP="00A470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2018</w:t>
            </w:r>
          </w:p>
        </w:tc>
      </w:tr>
      <w:tr w:rsidR="00A470C4" w:rsidRPr="00D75B99" w:rsidTr="00A108E2">
        <w:trPr>
          <w:trHeight w:val="397"/>
        </w:trPr>
        <w:tc>
          <w:tcPr>
            <w:tcW w:w="137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470C4" w:rsidRPr="00D75B99" w:rsidRDefault="00A470C4" w:rsidP="003E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B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JMÉNO STUDENTA</w:t>
            </w: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470C4" w:rsidRPr="00D75B99" w:rsidRDefault="00A470C4" w:rsidP="00A10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5B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75B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470C4" w:rsidRPr="00D75B99" w:rsidRDefault="00A470C4" w:rsidP="00A10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5B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A470C4" w:rsidRPr="00B81F11" w:rsidTr="00A108E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A470C4" w:rsidRPr="00B81F11" w:rsidRDefault="00B81F11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11">
              <w:rPr>
                <w:rFonts w:ascii="Times New Roman" w:hAnsi="Times New Roman" w:cs="Times New Roman"/>
                <w:sz w:val="24"/>
                <w:szCs w:val="24"/>
              </w:rPr>
              <w:t>JURAČKA Jakub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A470C4" w:rsidRPr="00B81F11" w:rsidRDefault="00B81F11" w:rsidP="005E71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1F11">
              <w:rPr>
                <w:rFonts w:ascii="Times New Roman" w:hAnsi="Times New Roman" w:cs="Times New Roman"/>
                <w:sz w:val="24"/>
                <w:szCs w:val="24"/>
              </w:rPr>
              <w:t>Tvorba databáze interakcí malých molekul s biologickými membránami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A470C4" w:rsidRPr="00B81F11" w:rsidRDefault="00370FA1" w:rsidP="00370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Berka</w:t>
            </w:r>
          </w:p>
        </w:tc>
      </w:tr>
      <w:tr w:rsidR="00A470C4" w:rsidRPr="00B81F11" w:rsidTr="00A108E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A470C4" w:rsidRPr="00B81F11" w:rsidRDefault="00B81F11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11">
              <w:rPr>
                <w:rFonts w:ascii="Times New Roman" w:hAnsi="Times New Roman" w:cs="Times New Roman"/>
                <w:sz w:val="24"/>
                <w:szCs w:val="24"/>
              </w:rPr>
              <w:t>JURÁSKOVÁ Kateřina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A470C4" w:rsidRPr="00B81F11" w:rsidRDefault="00B81F11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B81F11">
              <w:rPr>
                <w:rFonts w:ascii="Times New Roman" w:hAnsi="Times New Roman" w:cs="Times New Roman"/>
                <w:sz w:val="24"/>
                <w:szCs w:val="24"/>
              </w:rPr>
              <w:t>Získávání strukturních dat o vzájemném metabolismu léčiv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A470C4" w:rsidRPr="00B81F11" w:rsidRDefault="00370FA1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Berka</w:t>
            </w:r>
          </w:p>
        </w:tc>
      </w:tr>
      <w:tr w:rsidR="00B81F11" w:rsidRPr="00B81F11" w:rsidTr="00A108E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B81F11" w:rsidRPr="00B81F11" w:rsidRDefault="00B81F11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11">
              <w:rPr>
                <w:rFonts w:ascii="Times New Roman" w:hAnsi="Times New Roman" w:cs="Times New Roman"/>
                <w:sz w:val="24"/>
                <w:szCs w:val="24"/>
              </w:rPr>
              <w:t>MAJZLÍKOVÁ Gabriela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B81F11" w:rsidRPr="00B81F11" w:rsidRDefault="00B81F11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B81F11">
              <w:rPr>
                <w:rFonts w:ascii="Times New Roman" w:hAnsi="Times New Roman" w:cs="Times New Roman"/>
                <w:sz w:val="24"/>
                <w:szCs w:val="24"/>
              </w:rPr>
              <w:t xml:space="preserve">Identifikace a analýza alternativního sestřihu v </w:t>
            </w:r>
            <w:proofErr w:type="spellStart"/>
            <w:r w:rsidRPr="00B81F11">
              <w:rPr>
                <w:rFonts w:ascii="Times New Roman" w:hAnsi="Times New Roman" w:cs="Times New Roman"/>
                <w:sz w:val="24"/>
                <w:szCs w:val="24"/>
              </w:rPr>
              <w:t>transkriptomu</w:t>
            </w:r>
            <w:proofErr w:type="spellEnd"/>
            <w:r w:rsidRPr="00B81F11">
              <w:rPr>
                <w:rFonts w:ascii="Times New Roman" w:hAnsi="Times New Roman" w:cs="Times New Roman"/>
                <w:sz w:val="24"/>
                <w:szCs w:val="24"/>
              </w:rPr>
              <w:t xml:space="preserve"> ječmene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B81F11" w:rsidRPr="00B81F11" w:rsidRDefault="00370FA1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Kokáš</w:t>
            </w:r>
          </w:p>
        </w:tc>
      </w:tr>
      <w:tr w:rsidR="005E710D" w:rsidRPr="00A108E2" w:rsidTr="005E710D">
        <w:trPr>
          <w:trHeight w:val="322"/>
        </w:trPr>
        <w:tc>
          <w:tcPr>
            <w:tcW w:w="137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710D" w:rsidRPr="00A108E2" w:rsidRDefault="005E710D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710D" w:rsidRPr="00DF2DA7" w:rsidRDefault="005E710D" w:rsidP="00DF2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710D" w:rsidRPr="00A108E2" w:rsidRDefault="005E710D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08" w:rsidRPr="00D75B99" w:rsidTr="00F00718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E61108" w:rsidRPr="00D75B99" w:rsidRDefault="00E61108" w:rsidP="00A108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2017</w:t>
            </w:r>
          </w:p>
        </w:tc>
      </w:tr>
      <w:tr w:rsidR="00E61108" w:rsidRPr="00D75B99" w:rsidTr="00EC5D02">
        <w:trPr>
          <w:trHeight w:val="397"/>
        </w:trPr>
        <w:tc>
          <w:tcPr>
            <w:tcW w:w="137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61108" w:rsidRPr="00D75B99" w:rsidRDefault="00E61108" w:rsidP="00A10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B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JMÉNO STUDENTA</w:t>
            </w: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61108" w:rsidRPr="00D75B99" w:rsidRDefault="00E61108" w:rsidP="00F00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5B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</w:t>
            </w:r>
            <w:r w:rsidR="00F0071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75B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61108" w:rsidRPr="00D75B99" w:rsidRDefault="00E61108" w:rsidP="00A10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5B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E61108" w:rsidRPr="00B81F11" w:rsidTr="00EC5D02">
        <w:trPr>
          <w:trHeight w:val="322"/>
        </w:trPr>
        <w:tc>
          <w:tcPr>
            <w:tcW w:w="1370" w:type="pct"/>
            <w:shd w:val="clear" w:color="auto" w:fill="auto"/>
            <w:vAlign w:val="center"/>
          </w:tcPr>
          <w:p w:rsidR="00E61108" w:rsidRPr="00B81F11" w:rsidRDefault="00B81F11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11">
              <w:rPr>
                <w:rFonts w:ascii="Times New Roman" w:hAnsi="Times New Roman" w:cs="Times New Roman"/>
                <w:sz w:val="24"/>
                <w:szCs w:val="24"/>
              </w:rPr>
              <w:t>ŠIMKOVÁ Lucie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E61108" w:rsidRPr="00B81F11" w:rsidRDefault="00B81F11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B81F11">
              <w:rPr>
                <w:rFonts w:ascii="Times New Roman" w:hAnsi="Times New Roman" w:cs="Times New Roman"/>
                <w:sz w:val="24"/>
                <w:szCs w:val="24"/>
              </w:rPr>
              <w:t xml:space="preserve">Zpracovávání databázových informací o rostlinných </w:t>
            </w:r>
            <w:proofErr w:type="spellStart"/>
            <w:r w:rsidRPr="00B81F11">
              <w:rPr>
                <w:rFonts w:ascii="Times New Roman" w:hAnsi="Times New Roman" w:cs="Times New Roman"/>
                <w:sz w:val="24"/>
                <w:szCs w:val="24"/>
              </w:rPr>
              <w:t>superoxiddismutasach</w:t>
            </w:r>
            <w:proofErr w:type="spellEnd"/>
            <w:r w:rsidRPr="00B81F11">
              <w:rPr>
                <w:rFonts w:ascii="Times New Roman" w:hAnsi="Times New Roman" w:cs="Times New Roman"/>
                <w:sz w:val="24"/>
                <w:szCs w:val="24"/>
              </w:rPr>
              <w:t xml:space="preserve"> pomocí </w:t>
            </w:r>
            <w:proofErr w:type="spellStart"/>
            <w:r w:rsidRPr="00B81F11">
              <w:rPr>
                <w:rFonts w:ascii="Times New Roman" w:hAnsi="Times New Roman" w:cs="Times New Roman"/>
                <w:sz w:val="24"/>
                <w:szCs w:val="24"/>
              </w:rPr>
              <w:t>bioinformatických</w:t>
            </w:r>
            <w:proofErr w:type="spellEnd"/>
            <w:r w:rsidRPr="00B81F11">
              <w:rPr>
                <w:rFonts w:ascii="Times New Roman" w:hAnsi="Times New Roman" w:cs="Times New Roman"/>
                <w:sz w:val="24"/>
                <w:szCs w:val="24"/>
              </w:rPr>
              <w:t xml:space="preserve"> metod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E61108" w:rsidRPr="00B81F11" w:rsidRDefault="00B81F11" w:rsidP="00B81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11">
              <w:rPr>
                <w:rFonts w:ascii="Times New Roman" w:hAnsi="Times New Roman" w:cs="Times New Roman"/>
                <w:sz w:val="24"/>
                <w:szCs w:val="24"/>
              </w:rPr>
              <w:t>prof. Šebela</w:t>
            </w:r>
          </w:p>
        </w:tc>
      </w:tr>
    </w:tbl>
    <w:p w:rsidR="00E61108" w:rsidRPr="00AD6287" w:rsidRDefault="00E61108" w:rsidP="00AD6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78BD" w:rsidRPr="009775F4" w:rsidRDefault="000E78BD">
      <w:pPr>
        <w:rPr>
          <w:rFonts w:ascii="Times New Roman" w:hAnsi="Times New Roman" w:cs="Times New Roman"/>
        </w:rPr>
      </w:pPr>
    </w:p>
    <w:sectPr w:rsidR="000E78BD" w:rsidRPr="009775F4" w:rsidSect="00195A36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A0"/>
    <w:rsid w:val="000925E4"/>
    <w:rsid w:val="000B2015"/>
    <w:rsid w:val="000E78BD"/>
    <w:rsid w:val="000F25C8"/>
    <w:rsid w:val="00175AB6"/>
    <w:rsid w:val="00195A36"/>
    <w:rsid w:val="001A4C76"/>
    <w:rsid w:val="00207FAC"/>
    <w:rsid w:val="002228AF"/>
    <w:rsid w:val="00236C51"/>
    <w:rsid w:val="00250301"/>
    <w:rsid w:val="00262385"/>
    <w:rsid w:val="00281684"/>
    <w:rsid w:val="00291CB7"/>
    <w:rsid w:val="002B2E96"/>
    <w:rsid w:val="002D13F1"/>
    <w:rsid w:val="003326B2"/>
    <w:rsid w:val="003468E3"/>
    <w:rsid w:val="00370FA1"/>
    <w:rsid w:val="003B1E0A"/>
    <w:rsid w:val="003C7624"/>
    <w:rsid w:val="003D7DF2"/>
    <w:rsid w:val="003E7BFA"/>
    <w:rsid w:val="003F19A0"/>
    <w:rsid w:val="00432BC6"/>
    <w:rsid w:val="00445B8C"/>
    <w:rsid w:val="00475266"/>
    <w:rsid w:val="004A1BD4"/>
    <w:rsid w:val="0050074B"/>
    <w:rsid w:val="0053274A"/>
    <w:rsid w:val="005C7458"/>
    <w:rsid w:val="005E710D"/>
    <w:rsid w:val="006467F2"/>
    <w:rsid w:val="0067557B"/>
    <w:rsid w:val="006760B1"/>
    <w:rsid w:val="006D30BC"/>
    <w:rsid w:val="006D3BF1"/>
    <w:rsid w:val="006F6487"/>
    <w:rsid w:val="0077475B"/>
    <w:rsid w:val="007D316C"/>
    <w:rsid w:val="007F5A4D"/>
    <w:rsid w:val="007F66E5"/>
    <w:rsid w:val="0082026D"/>
    <w:rsid w:val="00836D5F"/>
    <w:rsid w:val="008410EF"/>
    <w:rsid w:val="00884383"/>
    <w:rsid w:val="008C7B05"/>
    <w:rsid w:val="00917460"/>
    <w:rsid w:val="00953D1B"/>
    <w:rsid w:val="00965FC9"/>
    <w:rsid w:val="009775F4"/>
    <w:rsid w:val="009E3489"/>
    <w:rsid w:val="00A1038E"/>
    <w:rsid w:val="00A108E2"/>
    <w:rsid w:val="00A122D3"/>
    <w:rsid w:val="00A36400"/>
    <w:rsid w:val="00A470C4"/>
    <w:rsid w:val="00A53832"/>
    <w:rsid w:val="00A53BAD"/>
    <w:rsid w:val="00AB76AB"/>
    <w:rsid w:val="00AD6287"/>
    <w:rsid w:val="00B07761"/>
    <w:rsid w:val="00B16027"/>
    <w:rsid w:val="00B333C5"/>
    <w:rsid w:val="00B81F11"/>
    <w:rsid w:val="00B90684"/>
    <w:rsid w:val="00C155F5"/>
    <w:rsid w:val="00C323F5"/>
    <w:rsid w:val="00C60EC5"/>
    <w:rsid w:val="00CC2CDC"/>
    <w:rsid w:val="00CC4476"/>
    <w:rsid w:val="00CC7CEC"/>
    <w:rsid w:val="00CE6E5F"/>
    <w:rsid w:val="00DC18D9"/>
    <w:rsid w:val="00DF2DA7"/>
    <w:rsid w:val="00E61108"/>
    <w:rsid w:val="00EA294C"/>
    <w:rsid w:val="00EA5D13"/>
    <w:rsid w:val="00EA6174"/>
    <w:rsid w:val="00EA6581"/>
    <w:rsid w:val="00EC5D02"/>
    <w:rsid w:val="00F00718"/>
    <w:rsid w:val="00F175F9"/>
    <w:rsid w:val="00F3684B"/>
    <w:rsid w:val="00F4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47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47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Vaculová</dc:creator>
  <cp:lastModifiedBy>Doc. RNDr. Lenka Luhová, Ph.D.</cp:lastModifiedBy>
  <cp:revision>2</cp:revision>
  <cp:lastPrinted>2013-09-22T16:10:00Z</cp:lastPrinted>
  <dcterms:created xsi:type="dcterms:W3CDTF">2018-06-19T12:25:00Z</dcterms:created>
  <dcterms:modified xsi:type="dcterms:W3CDTF">2018-06-19T12:25:00Z</dcterms:modified>
</cp:coreProperties>
</file>