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B57D" w14:textId="4214606F" w:rsidR="006D30BC" w:rsidRPr="000D1D56" w:rsidRDefault="003F19A0" w:rsidP="005D4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5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Seznam ob</w:t>
      </w:r>
      <w:r w:rsidR="0082026D" w:rsidRPr="000D1D5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hájených bakalářských prací 20</w:t>
      </w:r>
      <w:r w:rsidR="005D4C9E" w:rsidRPr="000D1D5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2</w:t>
      </w:r>
      <w:r w:rsidR="006F13A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4</w:t>
      </w:r>
      <w:r w:rsidRPr="000D1D5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-2010</w:t>
      </w:r>
    </w:p>
    <w:p w14:paraId="3163799E" w14:textId="4A2EFF4D" w:rsidR="005D4C9E" w:rsidRDefault="005D4C9E" w:rsidP="006F13A4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6F13A4" w:rsidRPr="00402F77" w14:paraId="2221A6B2" w14:textId="77777777" w:rsidTr="008B5189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20D4E353" w14:textId="6435903A" w:rsidR="006F13A4" w:rsidRPr="00402F77" w:rsidRDefault="006F13A4" w:rsidP="008B51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</w:tr>
      <w:tr w:rsidR="006F13A4" w:rsidRPr="00402F77" w14:paraId="6AC1D368" w14:textId="77777777" w:rsidTr="008B5189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04AF58" w14:textId="77777777" w:rsidR="006F13A4" w:rsidRPr="00402F77" w:rsidRDefault="006F13A4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EC76AAE" w14:textId="77777777" w:rsidR="006F13A4" w:rsidRPr="00402F77" w:rsidRDefault="006F13A4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3547964" w14:textId="77777777" w:rsidR="006F13A4" w:rsidRPr="00402F77" w:rsidRDefault="006F13A4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6F13A4" w:rsidRPr="00823EE2" w14:paraId="1D460465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8D83412" w14:textId="38F18B85" w:rsidR="006F13A4" w:rsidRPr="00823EE2" w:rsidRDefault="006F13A4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BEŇOVÁ Michaela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952509D" w14:textId="1067719E" w:rsidR="006F13A4" w:rsidRPr="00823EE2" w:rsidRDefault="000D3038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>CLL u pacientů – Monitorace agregace při léčbě BTK inhibitory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5EB41BF" w14:textId="3802DAAE" w:rsidR="006F13A4" w:rsidRPr="00823EE2" w:rsidRDefault="000D3038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eastAsia="Times New Roman" w:hAnsi="Times New Roman" w:cs="Times New Roman"/>
              </w:rPr>
              <w:t>dr. Úlehlová</w:t>
            </w:r>
          </w:p>
        </w:tc>
      </w:tr>
      <w:tr w:rsidR="006F13A4" w:rsidRPr="00823EE2" w14:paraId="495041C1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A634960" w14:textId="642C870C" w:rsidR="006F13A4" w:rsidRPr="00823EE2" w:rsidRDefault="006F13A4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ČERNOCHOVÁ Veronika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E02B74D" w14:textId="2BB37CEF" w:rsidR="006F13A4" w:rsidRPr="00823EE2" w:rsidRDefault="00230B70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0" w:name="_Hlk167966496"/>
            <w:r w:rsidRPr="00823EE2">
              <w:rPr>
                <w:b w:val="0"/>
                <w:sz w:val="22"/>
                <w:szCs w:val="22"/>
              </w:rPr>
              <w:t xml:space="preserve">Stanovení aktivity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peroxidasy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a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polyfenoloxidasy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v osemení luštěnin</w:t>
            </w:r>
            <w:bookmarkEnd w:id="0"/>
          </w:p>
        </w:tc>
        <w:tc>
          <w:tcPr>
            <w:tcW w:w="892" w:type="pct"/>
            <w:shd w:val="clear" w:color="auto" w:fill="auto"/>
            <w:vAlign w:val="center"/>
          </w:tcPr>
          <w:p w14:paraId="093ECD22" w14:textId="73F25527" w:rsidR="006F13A4" w:rsidRPr="00823EE2" w:rsidRDefault="00230B70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dr. Sekaninová</w:t>
            </w:r>
          </w:p>
        </w:tc>
      </w:tr>
      <w:tr w:rsidR="006F13A4" w:rsidRPr="00823EE2" w14:paraId="7E8CDD26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1B4B4DBA" w14:textId="56EBAC53" w:rsidR="006F13A4" w:rsidRPr="00823EE2" w:rsidRDefault="006F13A4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DANIEL Tomáš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2F185FA" w14:textId="27F463DB" w:rsidR="006F13A4" w:rsidRPr="00823EE2" w:rsidRDefault="006F13A4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 xml:space="preserve">Příprava nových CDK4 inhibitorů s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dihydropteridinovým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skeletem modifikovaným v poloze 2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6ADA481" w14:textId="04F0505F" w:rsidR="006F13A4" w:rsidRPr="00823EE2" w:rsidRDefault="006F13A4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Mgr. Tomanová</w:t>
            </w:r>
          </w:p>
        </w:tc>
      </w:tr>
      <w:tr w:rsidR="006F13A4" w:rsidRPr="00823EE2" w14:paraId="2C828E82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3627F2BE" w14:textId="672E1AB3" w:rsidR="006F13A4" w:rsidRPr="00823EE2" w:rsidRDefault="006F13A4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DUBEN Zdenko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5984195" w14:textId="79C930A2" w:rsidR="006F13A4" w:rsidRPr="00823EE2" w:rsidRDefault="00735514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1" w:name="_Hlk167966209"/>
            <w:r w:rsidRPr="00823EE2">
              <w:rPr>
                <w:b w:val="0"/>
                <w:sz w:val="22"/>
                <w:szCs w:val="22"/>
              </w:rPr>
              <w:t xml:space="preserve">Fotodynamický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účinok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nových heterocyklických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zlúčenín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na nádorové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bunky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in vitro</w:t>
            </w:r>
            <w:bookmarkEnd w:id="1"/>
          </w:p>
        </w:tc>
        <w:tc>
          <w:tcPr>
            <w:tcW w:w="892" w:type="pct"/>
            <w:shd w:val="clear" w:color="auto" w:fill="auto"/>
            <w:vAlign w:val="center"/>
          </w:tcPr>
          <w:p w14:paraId="2D18D3D0" w14:textId="1593EBD7" w:rsidR="006F13A4" w:rsidRPr="00823EE2" w:rsidRDefault="00735514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prof. Kryštof</w:t>
            </w:r>
          </w:p>
        </w:tc>
      </w:tr>
      <w:tr w:rsidR="006F13A4" w:rsidRPr="00823EE2" w14:paraId="08ED968A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1E10D390" w14:textId="29A63A2E" w:rsidR="006F13A4" w:rsidRPr="00823EE2" w:rsidRDefault="006F13A4" w:rsidP="006F13A4">
            <w:pPr>
              <w:pStyle w:val="bodytext"/>
              <w:rPr>
                <w:sz w:val="22"/>
                <w:szCs w:val="22"/>
              </w:rPr>
            </w:pPr>
            <w:r w:rsidRPr="00823EE2">
              <w:rPr>
                <w:sz w:val="22"/>
                <w:szCs w:val="22"/>
              </w:rPr>
              <w:t>GAZDIKOVÁ Lucia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690ECB2" w14:textId="3398D3E0" w:rsidR="006F13A4" w:rsidRPr="00823EE2" w:rsidRDefault="0090066E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2" w:name="_Hlk167965770"/>
            <w:proofErr w:type="spellStart"/>
            <w:r w:rsidRPr="00823EE2">
              <w:rPr>
                <w:b w:val="0"/>
                <w:sz w:val="22"/>
                <w:szCs w:val="22"/>
              </w:rPr>
              <w:t>Štúdium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aktivity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enzýmov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fenylpropanoidnej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dráhy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počas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dozrievania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semien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hrachu</w:t>
            </w:r>
            <w:bookmarkEnd w:id="2"/>
          </w:p>
        </w:tc>
        <w:tc>
          <w:tcPr>
            <w:tcW w:w="892" w:type="pct"/>
            <w:shd w:val="clear" w:color="auto" w:fill="auto"/>
            <w:vAlign w:val="center"/>
          </w:tcPr>
          <w:p w14:paraId="00D510AE" w14:textId="12CA8950" w:rsidR="006F13A4" w:rsidRPr="00823EE2" w:rsidRDefault="0090066E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 xml:space="preserve">dr. </w:t>
            </w:r>
            <w:r w:rsidRPr="00823EE2">
              <w:rPr>
                <w:rFonts w:ascii="Times New Roman" w:hAnsi="Times New Roman" w:cs="Times New Roman"/>
              </w:rPr>
              <w:t>Sekaninová</w:t>
            </w:r>
          </w:p>
        </w:tc>
      </w:tr>
      <w:tr w:rsidR="006F13A4" w:rsidRPr="00823EE2" w14:paraId="0079760A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41E3F3D4" w14:textId="0C963F6C" w:rsidR="006F13A4" w:rsidRPr="00823EE2" w:rsidRDefault="006F13A4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HANÁKOVÁ Ivana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10DD751" w14:textId="7DE24456" w:rsidR="006F13A4" w:rsidRPr="00823EE2" w:rsidRDefault="00E74840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823EE2">
              <w:rPr>
                <w:b w:val="0"/>
                <w:sz w:val="22"/>
                <w:szCs w:val="22"/>
              </w:rPr>
              <w:t>Validácia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LC-MS/MS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metódy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pre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analýzu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sacharidov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a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cukorných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alkoholov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v moči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B0A2D51" w14:textId="5AB69E84" w:rsidR="006F13A4" w:rsidRPr="00823EE2" w:rsidRDefault="00E74840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Mgr. Ivanovová</w:t>
            </w:r>
          </w:p>
        </w:tc>
      </w:tr>
      <w:tr w:rsidR="006F13A4" w:rsidRPr="00823EE2" w14:paraId="1EAF1BFE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1F01E916" w14:textId="26D24354" w:rsidR="006F13A4" w:rsidRPr="00823EE2" w:rsidRDefault="006F13A4" w:rsidP="006F13A4">
            <w:pPr>
              <w:pStyle w:val="bodytext"/>
              <w:rPr>
                <w:sz w:val="22"/>
                <w:szCs w:val="22"/>
              </w:rPr>
            </w:pPr>
            <w:r w:rsidRPr="00823EE2">
              <w:rPr>
                <w:sz w:val="22"/>
                <w:szCs w:val="22"/>
              </w:rPr>
              <w:t>MAŇASOVÁ Anna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757B2EE" w14:textId="578B955A" w:rsidR="006F13A4" w:rsidRPr="00823EE2" w:rsidRDefault="00DC479B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3" w:name="_Hlk167966609"/>
            <w:r w:rsidRPr="00823EE2">
              <w:rPr>
                <w:b w:val="0"/>
                <w:sz w:val="22"/>
                <w:szCs w:val="22"/>
              </w:rPr>
              <w:t xml:space="preserve">Imunitní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priming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hmyzu</w:t>
            </w:r>
            <w:bookmarkEnd w:id="3"/>
          </w:p>
        </w:tc>
        <w:tc>
          <w:tcPr>
            <w:tcW w:w="892" w:type="pct"/>
            <w:shd w:val="clear" w:color="auto" w:fill="auto"/>
            <w:vAlign w:val="center"/>
          </w:tcPr>
          <w:p w14:paraId="6A78284E" w14:textId="4A2867A5" w:rsidR="006F13A4" w:rsidRPr="00823EE2" w:rsidRDefault="00DC479B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23EE2">
              <w:rPr>
                <w:rFonts w:ascii="Times New Roman" w:hAnsi="Times New Roman" w:cs="Times New Roman"/>
              </w:rPr>
              <w:t>Danihlík</w:t>
            </w:r>
            <w:proofErr w:type="spellEnd"/>
          </w:p>
        </w:tc>
      </w:tr>
      <w:tr w:rsidR="006F13A4" w:rsidRPr="00823EE2" w14:paraId="75FADECD" w14:textId="77777777" w:rsidTr="00823EE2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160075C7" w14:textId="20674D96" w:rsidR="006F13A4" w:rsidRPr="00823EE2" w:rsidRDefault="006F13A4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MATELOVÁ Eva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AB3118F" w14:textId="418BE6B6" w:rsidR="006F13A4" w:rsidRPr="00823EE2" w:rsidRDefault="007658A4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 xml:space="preserve">Modifikace axiálně chirálních derivátů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benzimidazolu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s protirakovinnou aktivitou pomocí Suzuki-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Miyaura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cross-couplingové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reakce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2B5729E" w14:textId="17759017" w:rsidR="006F13A4" w:rsidRPr="00823EE2" w:rsidRDefault="004A320D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Mgr. Pospíšilová</w:t>
            </w:r>
          </w:p>
        </w:tc>
      </w:tr>
      <w:tr w:rsidR="006F13A4" w:rsidRPr="00823EE2" w14:paraId="41003FBB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08D3D7E1" w14:textId="633F958B" w:rsidR="006F13A4" w:rsidRPr="00823EE2" w:rsidRDefault="008E0738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PEKÁRKOVÁ Erika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20D8B3C" w14:textId="6F04F636" w:rsidR="006F13A4" w:rsidRPr="00823EE2" w:rsidRDefault="00E74840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 xml:space="preserve">Vliv rekombinantních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neurotropinů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na buněčnou linii THP-1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CA354FD" w14:textId="0A0AB4C3" w:rsidR="006F13A4" w:rsidRPr="00823EE2" w:rsidRDefault="00E74840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 xml:space="preserve">Mgr. Trajerová    </w:t>
            </w:r>
          </w:p>
        </w:tc>
      </w:tr>
      <w:tr w:rsidR="006F13A4" w:rsidRPr="00823EE2" w14:paraId="058D0964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61331DF7" w14:textId="02AB1423" w:rsidR="006F13A4" w:rsidRPr="00823EE2" w:rsidRDefault="008E0738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POLEHŇA Josef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1116AC5" w14:textId="025A0B41" w:rsidR="006F13A4" w:rsidRPr="00823EE2" w:rsidRDefault="00E74840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>Extrakce a frakcionace proteinů ze sinic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439B979" w14:textId="3710BCD1" w:rsidR="006F13A4" w:rsidRPr="00823EE2" w:rsidRDefault="00E74840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prof. Šebela</w:t>
            </w:r>
          </w:p>
        </w:tc>
      </w:tr>
      <w:tr w:rsidR="006F13A4" w:rsidRPr="00823EE2" w14:paraId="43A9E432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3282CC3E" w14:textId="64AB59E4" w:rsidR="006F13A4" w:rsidRPr="00823EE2" w:rsidRDefault="008E0738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PUTNA Štěpán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EE22C48" w14:textId="33550B86" w:rsidR="006F13A4" w:rsidRPr="00823EE2" w:rsidRDefault="00DC479B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4" w:name="_Hlk167966887"/>
            <w:r w:rsidRPr="00823EE2">
              <w:rPr>
                <w:b w:val="0"/>
                <w:sz w:val="22"/>
                <w:szCs w:val="22"/>
              </w:rPr>
              <w:t xml:space="preserve">Izolace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aspartátových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proteas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z hub rodu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Amanita</w:t>
            </w:r>
            <w:bookmarkEnd w:id="4"/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25C9A41E" w14:textId="39038265" w:rsidR="006F13A4" w:rsidRPr="00823EE2" w:rsidRDefault="00DC479B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prof. Šebela</w:t>
            </w:r>
          </w:p>
        </w:tc>
      </w:tr>
      <w:tr w:rsidR="006F13A4" w:rsidRPr="00823EE2" w14:paraId="7BBD3482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76CEB7EE" w14:textId="15C1F1F4" w:rsidR="006F13A4" w:rsidRPr="00823EE2" w:rsidRDefault="008E0738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823EE2">
              <w:rPr>
                <w:rFonts w:ascii="Times New Roman" w:hAnsi="Times New Roman" w:cs="Times New Roman"/>
              </w:rPr>
              <w:t>SEVERINOVÁ Tereza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37320B7" w14:textId="00C79D42" w:rsidR="006F13A4" w:rsidRPr="00823EE2" w:rsidRDefault="000D3038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 xml:space="preserve">Měření aktivity zinkové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proteasy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Zmp1 z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Mycobacterium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tuberculosis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pomocí MALDI-TOF MS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2BB050B" w14:textId="2639A2D2" w:rsidR="006F13A4" w:rsidRPr="00823EE2" w:rsidRDefault="000D3038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prof. Šebela</w:t>
            </w:r>
          </w:p>
        </w:tc>
      </w:tr>
      <w:tr w:rsidR="006F13A4" w:rsidRPr="00823EE2" w14:paraId="3D238E53" w14:textId="77777777" w:rsidTr="00823EE2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1DAB6615" w14:textId="3D60C6EB" w:rsidR="006F13A4" w:rsidRPr="00823EE2" w:rsidRDefault="008E0738" w:rsidP="008E0738">
            <w:pPr>
              <w:pStyle w:val="bodytext"/>
              <w:rPr>
                <w:sz w:val="22"/>
                <w:szCs w:val="22"/>
              </w:rPr>
            </w:pPr>
            <w:r w:rsidRPr="00823EE2">
              <w:rPr>
                <w:sz w:val="22"/>
                <w:szCs w:val="22"/>
              </w:rPr>
              <w:t>SROVNALOVÁ Adéla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377E84D" w14:textId="4CCC4F32" w:rsidR="006F13A4" w:rsidRPr="00823EE2" w:rsidRDefault="004A320D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 xml:space="preserve">Syntéza nových axiálně chirálních derivátů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benzimidazolu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modifikovaných v poloze 5 s potenciální protirakovinnou aktivitou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A17C669" w14:textId="79352B7C" w:rsidR="006F13A4" w:rsidRPr="00823EE2" w:rsidRDefault="004A320D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Mgr. Pospíšilová</w:t>
            </w:r>
          </w:p>
        </w:tc>
      </w:tr>
      <w:tr w:rsidR="006F13A4" w:rsidRPr="00823EE2" w14:paraId="2407FC78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04A18C5C" w14:textId="3153BD1C" w:rsidR="006F13A4" w:rsidRPr="00823EE2" w:rsidRDefault="008E0738" w:rsidP="008B5189">
            <w:pPr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SVEDKOVÁ Eva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4924664" w14:textId="73F2FEEE" w:rsidR="006F13A4" w:rsidRPr="00823EE2" w:rsidRDefault="000D3038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823EE2">
              <w:rPr>
                <w:b w:val="0"/>
                <w:sz w:val="22"/>
                <w:szCs w:val="22"/>
              </w:rPr>
              <w:t>Vliv polyfenolů na signální dráhu Nrf2 v kůži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AA3412C" w14:textId="1B4F5E1E" w:rsidR="006F13A4" w:rsidRPr="00823EE2" w:rsidRDefault="000D3038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eastAsia="Times New Roman" w:hAnsi="Times New Roman" w:cs="Times New Roman"/>
              </w:rPr>
              <w:t xml:space="preserve">dr. </w:t>
            </w:r>
            <w:r w:rsidRPr="00823EE2">
              <w:rPr>
                <w:rFonts w:ascii="Times New Roman" w:eastAsia="Times New Roman" w:hAnsi="Times New Roman" w:cs="Times New Roman"/>
              </w:rPr>
              <w:t>Ryšavá</w:t>
            </w:r>
          </w:p>
        </w:tc>
      </w:tr>
      <w:tr w:rsidR="006F13A4" w:rsidRPr="00823EE2" w14:paraId="29AEE36E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7CD1308D" w14:textId="7ECABE3C" w:rsidR="006F13A4" w:rsidRPr="00823EE2" w:rsidRDefault="008E0738" w:rsidP="008E0738">
            <w:pPr>
              <w:pStyle w:val="bodytext"/>
              <w:rPr>
                <w:sz w:val="22"/>
                <w:szCs w:val="22"/>
              </w:rPr>
            </w:pPr>
            <w:r w:rsidRPr="00823EE2">
              <w:rPr>
                <w:sz w:val="22"/>
                <w:szCs w:val="22"/>
              </w:rPr>
              <w:t>TVARŮŽKOVÁ Anna Marie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0409A45" w14:textId="3D925E21" w:rsidR="006F13A4" w:rsidRPr="00823EE2" w:rsidRDefault="00DC479B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5" w:name="_Hlk167966767"/>
            <w:r w:rsidRPr="00823EE2">
              <w:rPr>
                <w:b w:val="0"/>
                <w:sz w:val="22"/>
                <w:szCs w:val="22"/>
              </w:rPr>
              <w:t>Studium proteinového profilu hemolymfy včely medonosné (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Apis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23EE2">
              <w:rPr>
                <w:b w:val="0"/>
                <w:sz w:val="22"/>
                <w:szCs w:val="22"/>
              </w:rPr>
              <w:t>mellifera</w:t>
            </w:r>
            <w:proofErr w:type="spellEnd"/>
            <w:r w:rsidRPr="00823EE2">
              <w:rPr>
                <w:b w:val="0"/>
                <w:sz w:val="22"/>
                <w:szCs w:val="22"/>
              </w:rPr>
              <w:t>)</w:t>
            </w:r>
            <w:bookmarkEnd w:id="5"/>
          </w:p>
        </w:tc>
        <w:tc>
          <w:tcPr>
            <w:tcW w:w="892" w:type="pct"/>
            <w:shd w:val="clear" w:color="auto" w:fill="auto"/>
            <w:vAlign w:val="center"/>
          </w:tcPr>
          <w:p w14:paraId="496B0515" w14:textId="3A2B91F2" w:rsidR="006F13A4" w:rsidRPr="00823EE2" w:rsidRDefault="00DC479B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 xml:space="preserve">dr. </w:t>
            </w:r>
            <w:r w:rsidRPr="00823EE2">
              <w:rPr>
                <w:rFonts w:ascii="Times New Roman" w:hAnsi="Times New Roman" w:cs="Times New Roman"/>
              </w:rPr>
              <w:t>Dostálková</w:t>
            </w:r>
          </w:p>
        </w:tc>
      </w:tr>
      <w:tr w:rsidR="006F13A4" w:rsidRPr="00823EE2" w14:paraId="2CF6A2A8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0F1DC808" w14:textId="13C5A99B" w:rsidR="006F13A4" w:rsidRPr="00823EE2" w:rsidRDefault="008E0738" w:rsidP="008B5189">
            <w:pPr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VAŠKOVÁ Daniela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48F9A26" w14:textId="3994B8D0" w:rsidR="006F13A4" w:rsidRPr="00823EE2" w:rsidRDefault="003C3D5C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bookmarkStart w:id="6" w:name="_Hlk167966392"/>
            <w:proofErr w:type="spellStart"/>
            <w:r w:rsidRPr="00823EE2">
              <w:rPr>
                <w:b w:val="0"/>
                <w:sz w:val="22"/>
                <w:szCs w:val="22"/>
              </w:rPr>
              <w:t>Metabolomická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analýza moči pacientů s karcinomem ledvin</w:t>
            </w:r>
            <w:bookmarkEnd w:id="6"/>
          </w:p>
        </w:tc>
        <w:tc>
          <w:tcPr>
            <w:tcW w:w="892" w:type="pct"/>
            <w:shd w:val="clear" w:color="auto" w:fill="auto"/>
            <w:vAlign w:val="center"/>
          </w:tcPr>
          <w:p w14:paraId="141962F9" w14:textId="1F3EC28C" w:rsidR="006F13A4" w:rsidRPr="00823EE2" w:rsidRDefault="003C3D5C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 xml:space="preserve">Mgr. </w:t>
            </w:r>
            <w:bookmarkStart w:id="7" w:name="_Hlk167966323"/>
            <w:proofErr w:type="spellStart"/>
            <w:r w:rsidRPr="00823EE2">
              <w:rPr>
                <w:rFonts w:ascii="Times New Roman" w:hAnsi="Times New Roman" w:cs="Times New Roman"/>
              </w:rPr>
              <w:t>Pískláková</w:t>
            </w:r>
            <w:bookmarkEnd w:id="7"/>
            <w:proofErr w:type="spellEnd"/>
            <w:r w:rsidRPr="00823EE2">
              <w:rPr>
                <w:rFonts w:ascii="Times New Roman" w:hAnsi="Times New Roman" w:cs="Times New Roman"/>
              </w:rPr>
              <w:t xml:space="preserve">               </w:t>
            </w:r>
            <w:r w:rsidRPr="00823EE2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6F13A4" w:rsidRPr="00823EE2" w14:paraId="5C43712A" w14:textId="77777777" w:rsidTr="008B5189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4E2B6811" w14:textId="4237719C" w:rsidR="006F13A4" w:rsidRPr="00823EE2" w:rsidRDefault="008E0738" w:rsidP="008E0738">
            <w:pPr>
              <w:pStyle w:val="bodytext"/>
              <w:rPr>
                <w:sz w:val="22"/>
                <w:szCs w:val="22"/>
              </w:rPr>
            </w:pPr>
            <w:r w:rsidRPr="00823EE2">
              <w:rPr>
                <w:sz w:val="22"/>
                <w:szCs w:val="22"/>
              </w:rPr>
              <w:t>ŽÍDKOVÁ Zuzana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244265F" w14:textId="57DCF6C8" w:rsidR="006F13A4" w:rsidRPr="00823EE2" w:rsidRDefault="000D3038" w:rsidP="008B5189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823EE2">
              <w:rPr>
                <w:b w:val="0"/>
                <w:sz w:val="22"/>
                <w:szCs w:val="22"/>
              </w:rPr>
              <w:t>Catellatolaktamy</w:t>
            </w:r>
            <w:proofErr w:type="spellEnd"/>
            <w:r w:rsidRPr="00823EE2">
              <w:rPr>
                <w:b w:val="0"/>
                <w:sz w:val="22"/>
                <w:szCs w:val="22"/>
              </w:rPr>
              <w:t xml:space="preserve"> a jejich deriváty: náhled do jejich (bio)syntézy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80EE51" w14:textId="66E94BD8" w:rsidR="006F13A4" w:rsidRPr="00823EE2" w:rsidRDefault="000D3038" w:rsidP="008B5189">
            <w:pPr>
              <w:outlineLvl w:val="1"/>
              <w:rPr>
                <w:rFonts w:ascii="Times New Roman" w:hAnsi="Times New Roman" w:cs="Times New Roman"/>
              </w:rPr>
            </w:pPr>
            <w:r w:rsidRPr="00823EE2">
              <w:rPr>
                <w:rFonts w:ascii="Times New Roman" w:hAnsi="Times New Roman" w:cs="Times New Roman"/>
              </w:rPr>
              <w:t>doc. Pospíšil</w:t>
            </w:r>
          </w:p>
        </w:tc>
      </w:tr>
    </w:tbl>
    <w:p w14:paraId="080502FE" w14:textId="435091D5" w:rsidR="006F13A4" w:rsidRPr="00823EE2" w:rsidRDefault="006F13A4" w:rsidP="006F13A4">
      <w:pPr>
        <w:spacing w:after="0" w:line="240" w:lineRule="auto"/>
        <w:rPr>
          <w:rFonts w:ascii="Times New Roman" w:hAnsi="Times New Roman" w:cs="Times New Roman"/>
          <w:bCs/>
        </w:rPr>
      </w:pPr>
    </w:p>
    <w:p w14:paraId="04F75DC4" w14:textId="77777777" w:rsidR="006F13A4" w:rsidRPr="00823EE2" w:rsidRDefault="006F13A4" w:rsidP="006F13A4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E83318" w:rsidRPr="00402F77" w14:paraId="219531F6" w14:textId="77777777" w:rsidTr="00172EE6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576D925F" w14:textId="56A66060" w:rsidR="00E83318" w:rsidRPr="00402F77" w:rsidRDefault="00E83318" w:rsidP="00172E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2023</w:t>
            </w:r>
          </w:p>
        </w:tc>
      </w:tr>
      <w:tr w:rsidR="00E83318" w:rsidRPr="00402F77" w14:paraId="48FDA1F7" w14:textId="77777777" w:rsidTr="00172EE6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3AA6FF9" w14:textId="77777777" w:rsidR="00E83318" w:rsidRPr="00402F77" w:rsidRDefault="00E83318" w:rsidP="0017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9699D7" w14:textId="77777777" w:rsidR="00E83318" w:rsidRPr="00402F77" w:rsidRDefault="00E83318" w:rsidP="0017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898CD02" w14:textId="77777777" w:rsidR="00E83318" w:rsidRPr="00402F77" w:rsidRDefault="00E83318" w:rsidP="0017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02F77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E83318" w:rsidRPr="00402F77" w14:paraId="68343025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03AD8741" w14:textId="0FF8D051" w:rsidR="00E83318" w:rsidRPr="00402F77" w:rsidRDefault="00D05094" w:rsidP="00D0509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>BEDNÁŘ Antonín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32A7259" w14:textId="5BAEC1F1" w:rsidR="00E83318" w:rsidRPr="00402F77" w:rsidRDefault="00D05094" w:rsidP="00172EE6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>Produkce antimikrobiálních peptidů v různých vývojových stádiích včely medonosné (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Apis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melifera</w:t>
            </w:r>
            <w:proofErr w:type="spellEnd"/>
            <w:r w:rsidRPr="00402F77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E71A0D6" w14:textId="58B11213" w:rsidR="00E83318" w:rsidRPr="00402F77" w:rsidRDefault="00D05094" w:rsidP="00172EE6">
            <w:pPr>
              <w:outlineLvl w:val="1"/>
              <w:rPr>
                <w:rFonts w:ascii="Times New Roman" w:hAnsi="Times New Roman" w:cs="Times New Roman"/>
              </w:rPr>
            </w:pPr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 xml:space="preserve">dr. </w:t>
            </w:r>
            <w:proofErr w:type="spellStart"/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>Danihlík</w:t>
            </w:r>
            <w:proofErr w:type="spellEnd"/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</w:t>
            </w:r>
          </w:p>
        </w:tc>
      </w:tr>
      <w:tr w:rsidR="00D05396" w:rsidRPr="00402F77" w14:paraId="44CD89FB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5B27488A" w14:textId="5581F82B" w:rsidR="00D05396" w:rsidRPr="00402F77" w:rsidRDefault="00D05094" w:rsidP="00D0509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8" w:name="_Hlk134690977"/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BENDA Marek</w:t>
            </w:r>
            <w:bookmarkEnd w:id="8"/>
          </w:p>
        </w:tc>
        <w:tc>
          <w:tcPr>
            <w:tcW w:w="2738" w:type="pct"/>
            <w:shd w:val="clear" w:color="auto" w:fill="auto"/>
            <w:vAlign w:val="center"/>
          </w:tcPr>
          <w:p w14:paraId="0D16C4CE" w14:textId="557FB95F" w:rsidR="00D05396" w:rsidRPr="00402F77" w:rsidRDefault="00D05094" w:rsidP="00172EE6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>Stanovení parametrů humorální imunity v různých tkáních včely medonosné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D88D12D" w14:textId="7A5EB059" w:rsidR="00D05094" w:rsidRPr="00402F77" w:rsidRDefault="00D05094" w:rsidP="00172EE6">
            <w:pPr>
              <w:outlineLvl w:val="1"/>
              <w:rPr>
                <w:rFonts w:ascii="Times New Roman" w:hAnsi="Times New Roman" w:cs="Times New Roman"/>
              </w:rPr>
            </w:pPr>
            <w:r w:rsidRPr="00402F77">
              <w:rPr>
                <w:rFonts w:ascii="Times New Roman" w:hAnsi="Times New Roman" w:cs="Times New Roman"/>
              </w:rPr>
              <w:t>dr. Dostálková</w:t>
            </w:r>
          </w:p>
        </w:tc>
      </w:tr>
      <w:tr w:rsidR="00D05094" w:rsidRPr="00402F77" w14:paraId="44E64B32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5B5B2EBB" w14:textId="4AA755E4" w:rsidR="00D05094" w:rsidRPr="00402F77" w:rsidRDefault="00D05094" w:rsidP="00D05094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 xml:space="preserve">BORÁKOVÁ Ivana         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41C947F" w14:textId="1542E7DB" w:rsidR="00D05094" w:rsidRPr="00402F77" w:rsidRDefault="00D05094" w:rsidP="00D05094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>Využití biokompatibilních nanočástic ke zvýšení odolnosti rostlin na stresové podněty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779C0CC" w14:textId="61924879" w:rsidR="00D05094" w:rsidRPr="00402F77" w:rsidRDefault="00D05094" w:rsidP="00D05094">
            <w:pPr>
              <w:outlineLvl w:val="1"/>
              <w:rPr>
                <w:rFonts w:ascii="Times New Roman" w:hAnsi="Times New Roman" w:cs="Times New Roman"/>
              </w:rPr>
            </w:pPr>
            <w:r w:rsidRPr="00402F77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402F77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D05094" w:rsidRPr="00402F77" w14:paraId="7F478DB1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56B1201B" w14:textId="292FB020" w:rsidR="00D05094" w:rsidRPr="00402F77" w:rsidRDefault="00F964DB" w:rsidP="00D05094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>CAMFRLOVÁ Markéta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429875E" w14:textId="20CC6698" w:rsidR="00D05094" w:rsidRPr="00402F77" w:rsidRDefault="00F964DB" w:rsidP="00D05094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02F77">
              <w:rPr>
                <w:b w:val="0"/>
                <w:sz w:val="22"/>
                <w:szCs w:val="22"/>
              </w:rPr>
              <w:t>Lipidomická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analýza pacientů s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hyperurikémií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a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dnou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283B2001" w14:textId="453AA64C" w:rsidR="00D05094" w:rsidRPr="00402F77" w:rsidRDefault="00F964DB" w:rsidP="00D05094">
            <w:pPr>
              <w:outlineLvl w:val="1"/>
              <w:rPr>
                <w:rFonts w:ascii="Times New Roman" w:hAnsi="Times New Roman" w:cs="Times New Roman"/>
              </w:rPr>
            </w:pPr>
            <w:r w:rsidRPr="00402F77">
              <w:rPr>
                <w:rFonts w:ascii="Times New Roman" w:eastAsia="Times New Roman" w:hAnsi="Times New Roman" w:cs="Times New Roman"/>
              </w:rPr>
              <w:t>Mgr. Kvasnička</w:t>
            </w:r>
          </w:p>
        </w:tc>
      </w:tr>
      <w:tr w:rsidR="00F964DB" w:rsidRPr="00402F77" w14:paraId="53E1FB89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4CD58DE6" w14:textId="41FF2C1B" w:rsidR="00F964DB" w:rsidRPr="00402F77" w:rsidRDefault="00F964DB" w:rsidP="00D05094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>FILINOVÁ Karolína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7B18B85" w14:textId="07067CFD" w:rsidR="00F964DB" w:rsidRPr="00402F77" w:rsidRDefault="00F964DB" w:rsidP="00D05094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02F77">
              <w:rPr>
                <w:b w:val="0"/>
                <w:sz w:val="22"/>
                <w:szCs w:val="22"/>
              </w:rPr>
              <w:t>Hemocyty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a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ich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charakterizácia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v rámci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bunkovej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imunity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včiel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3142346D" w14:textId="6E854921" w:rsidR="00F964DB" w:rsidRPr="00402F77" w:rsidRDefault="00402F77" w:rsidP="00D05094">
            <w:pPr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dr. </w:t>
            </w:r>
            <w:r w:rsidR="00F964DB" w:rsidRPr="00402F77">
              <w:rPr>
                <w:rFonts w:ascii="Times New Roman" w:eastAsia="Times New Roman" w:hAnsi="Times New Roman" w:cs="Times New Roman"/>
                <w:lang w:eastAsia="cs-CZ"/>
              </w:rPr>
              <w:t>Janků</w:t>
            </w:r>
          </w:p>
        </w:tc>
      </w:tr>
      <w:tr w:rsidR="00F964DB" w:rsidRPr="00402F77" w14:paraId="36DC271D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701275E" w14:textId="3985C328" w:rsidR="00F964DB" w:rsidRPr="00402F77" w:rsidRDefault="00F964DB" w:rsidP="00D05094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>KINNERTOVÁ Monika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25017D6" w14:textId="6EE88207" w:rsidR="00F964DB" w:rsidRPr="00402F77" w:rsidRDefault="00F964DB" w:rsidP="00D05094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 xml:space="preserve">Buněčné účinky nového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imidazopyridazinového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inhibitoru onkogenní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kinasy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FLT3-ITD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5AF7304" w14:textId="31812547" w:rsidR="00F964DB" w:rsidRPr="00402F77" w:rsidRDefault="00402F77" w:rsidP="00D05094">
            <w:pPr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dr. </w:t>
            </w:r>
            <w:r w:rsidR="00F964DB" w:rsidRPr="00402F77">
              <w:rPr>
                <w:rFonts w:ascii="Times New Roman" w:eastAsia="Times New Roman" w:hAnsi="Times New Roman" w:cs="Times New Roman"/>
                <w:lang w:eastAsia="cs-CZ"/>
              </w:rPr>
              <w:t xml:space="preserve">Řezníčková     </w:t>
            </w:r>
          </w:p>
        </w:tc>
      </w:tr>
      <w:tr w:rsidR="00402F77" w:rsidRPr="00402F77" w14:paraId="27DC5815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7871EB2A" w14:textId="2E53667F" w:rsidR="00402F77" w:rsidRPr="00402F77" w:rsidRDefault="00402F77" w:rsidP="00D05094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>KOLENOVSKÁ Jana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557AB5C" w14:textId="6CB76505" w:rsidR="00402F77" w:rsidRPr="00402F77" w:rsidRDefault="00402F77" w:rsidP="00D05094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>Stanovení vlivu přímých perorálních antikoagulancií na trombin generační test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55C110" w14:textId="00407447" w:rsidR="00402F77" w:rsidRPr="00402F77" w:rsidRDefault="00402F77" w:rsidP="00D05094">
            <w:pPr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r w:rsidRPr="00402F77">
              <w:rPr>
                <w:rFonts w:ascii="Times New Roman" w:eastAsia="Times New Roman" w:hAnsi="Times New Roman" w:cs="Times New Roman"/>
              </w:rPr>
              <w:t xml:space="preserve">Úlehlová </w:t>
            </w:r>
          </w:p>
        </w:tc>
      </w:tr>
      <w:tr w:rsidR="00402F77" w:rsidRPr="00402F77" w14:paraId="21F2B25C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078FD777" w14:textId="64A4E4BA" w:rsidR="00402F77" w:rsidRPr="00402F77" w:rsidRDefault="00402F77" w:rsidP="00402F7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 xml:space="preserve">KOŘENKOVÁ Eva 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4499BEA" w14:textId="1DF652AD" w:rsidR="00402F77" w:rsidRPr="00402F77" w:rsidRDefault="00402F77" w:rsidP="00402F77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>Biologicky aktivní látky včelího jedu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6EF35E1" w14:textId="11AB27FB" w:rsidR="00402F77" w:rsidRPr="00402F77" w:rsidRDefault="00402F77" w:rsidP="00402F77">
            <w:pPr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dr. </w:t>
            </w:r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>Janků</w:t>
            </w:r>
          </w:p>
        </w:tc>
      </w:tr>
      <w:tr w:rsidR="00402F77" w:rsidRPr="00402F77" w14:paraId="7EDED742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2B8E32B" w14:textId="4D1175DA" w:rsidR="00402F77" w:rsidRPr="00402F77" w:rsidRDefault="00402F77" w:rsidP="00402F7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 xml:space="preserve">NOVÁK Jakub 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9EFAE15" w14:textId="50777CD4" w:rsidR="00402F77" w:rsidRPr="00402F77" w:rsidRDefault="00402F77" w:rsidP="00D05094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402F77">
              <w:rPr>
                <w:b w:val="0"/>
                <w:sz w:val="22"/>
                <w:szCs w:val="22"/>
              </w:rPr>
              <w:t>Vizualizácia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cytotoxických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triterpénov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v nádorových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bunkách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AF61DB7" w14:textId="202D7830" w:rsidR="00402F77" w:rsidRPr="00402F77" w:rsidRDefault="00402F77" w:rsidP="00D05094">
            <w:pPr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02F77">
              <w:rPr>
                <w:rFonts w:ascii="Times New Roman" w:eastAsia="Times New Roman" w:hAnsi="Times New Roman" w:cs="Times New Roman"/>
              </w:rPr>
              <w:t xml:space="preserve">doc. Urban              </w:t>
            </w:r>
          </w:p>
        </w:tc>
      </w:tr>
      <w:tr w:rsidR="00402F77" w:rsidRPr="00402F77" w14:paraId="0ED5DE10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31DF8A4D" w14:textId="77A41852" w:rsidR="00402F77" w:rsidRPr="00402F77" w:rsidRDefault="00402F77" w:rsidP="00402F7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>ŠMÍDOVÁ Nicole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7C98536" w14:textId="2F1B1DCD" w:rsidR="00402F77" w:rsidRPr="00402F77" w:rsidRDefault="00402F77" w:rsidP="00402F77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 xml:space="preserve">Studium úlohy </w:t>
            </w:r>
            <w:proofErr w:type="spellStart"/>
            <w:r w:rsidRPr="00402F77">
              <w:rPr>
                <w:b w:val="0"/>
                <w:sz w:val="22"/>
                <w:szCs w:val="22"/>
              </w:rPr>
              <w:t>arginasy</w:t>
            </w:r>
            <w:proofErr w:type="spellEnd"/>
            <w:r w:rsidRPr="00402F77">
              <w:rPr>
                <w:b w:val="0"/>
                <w:sz w:val="22"/>
                <w:szCs w:val="22"/>
              </w:rPr>
              <w:t xml:space="preserve"> při klíčení semen rostlin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9084F45" w14:textId="4173A3CF" w:rsidR="00402F77" w:rsidRPr="00402F77" w:rsidRDefault="00402F77" w:rsidP="00402F77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402F77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402F77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402F77" w:rsidRPr="00402F77" w14:paraId="23943F6C" w14:textId="77777777" w:rsidTr="00172EE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D00E91B" w14:textId="105ECA9C" w:rsidR="00402F77" w:rsidRPr="00402F77" w:rsidRDefault="00402F77" w:rsidP="00402F7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402F77">
              <w:rPr>
                <w:rFonts w:eastAsia="Times New Roman"/>
                <w:sz w:val="22"/>
                <w:szCs w:val="22"/>
              </w:rPr>
              <w:t xml:space="preserve">URVA Pavel 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6FB7752" w14:textId="5F4F6EFB" w:rsidR="00402F77" w:rsidRPr="00402F77" w:rsidRDefault="00402F77" w:rsidP="00D05094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402F77">
              <w:rPr>
                <w:b w:val="0"/>
                <w:sz w:val="22"/>
                <w:szCs w:val="22"/>
              </w:rPr>
              <w:t>Odorant vazebné proteiny včely medonosné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81D3558" w14:textId="619EF14F" w:rsidR="00402F77" w:rsidRPr="00402F77" w:rsidRDefault="00402F77" w:rsidP="00D05094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 xml:space="preserve">dr. </w:t>
            </w:r>
            <w:proofErr w:type="spellStart"/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>Danihlík</w:t>
            </w:r>
            <w:proofErr w:type="spellEnd"/>
            <w:r w:rsidRPr="00402F77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</w:t>
            </w:r>
          </w:p>
        </w:tc>
      </w:tr>
    </w:tbl>
    <w:p w14:paraId="4FC1C348" w14:textId="32C3CD42" w:rsidR="00E83318" w:rsidRDefault="00E83318" w:rsidP="005D4C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4D3B2A" w:rsidRPr="005D4C9E" w14:paraId="5F16A163" w14:textId="77777777" w:rsidTr="004D3B2A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503D69F4" w14:textId="77777777" w:rsidR="004D3B2A" w:rsidRPr="005D4C9E" w:rsidRDefault="004D3B2A" w:rsidP="004D3B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2022</w:t>
            </w:r>
          </w:p>
        </w:tc>
      </w:tr>
      <w:tr w:rsidR="004D3B2A" w:rsidRPr="005D4C9E" w14:paraId="3A83174F" w14:textId="77777777" w:rsidTr="004D3B2A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23A3473" w14:textId="77777777" w:rsidR="004D3B2A" w:rsidRPr="005D4C9E" w:rsidRDefault="004D3B2A" w:rsidP="004D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FADF52" w14:textId="77777777" w:rsidR="004D3B2A" w:rsidRPr="005D4C9E" w:rsidRDefault="004D3B2A" w:rsidP="004D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560177" w14:textId="77777777" w:rsidR="004D3B2A" w:rsidRPr="005D4C9E" w:rsidRDefault="004D3B2A" w:rsidP="004D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4D3B2A" w:rsidRPr="00512766" w14:paraId="3FF6E905" w14:textId="77777777" w:rsidTr="003543A5">
        <w:trPr>
          <w:trHeight w:hRule="exact" w:val="1083"/>
        </w:trPr>
        <w:tc>
          <w:tcPr>
            <w:tcW w:w="1370" w:type="pct"/>
            <w:shd w:val="clear" w:color="auto" w:fill="auto"/>
            <w:vAlign w:val="center"/>
          </w:tcPr>
          <w:p w14:paraId="52220CE3" w14:textId="77777777" w:rsidR="004D3B2A" w:rsidRPr="00512766" w:rsidRDefault="004D3B2A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eastAsia="Times New Roman" w:hAnsi="Times New Roman" w:cs="Times New Roman"/>
              </w:rPr>
              <w:t>ANDRŠOVÁ Petra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F553C79" w14:textId="77777777" w:rsidR="004D3B2A" w:rsidRPr="00512766" w:rsidRDefault="004D3B2A" w:rsidP="003543A5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512766">
              <w:rPr>
                <w:b w:val="0"/>
                <w:sz w:val="22"/>
                <w:szCs w:val="22"/>
              </w:rPr>
              <w:t xml:space="preserve">Studium interakcí </w:t>
            </w:r>
            <w:proofErr w:type="spellStart"/>
            <w:r w:rsidRPr="00512766">
              <w:rPr>
                <w:b w:val="0"/>
                <w:sz w:val="22"/>
                <w:szCs w:val="22"/>
              </w:rPr>
              <w:t>protirakovinových</w:t>
            </w:r>
            <w:proofErr w:type="spellEnd"/>
            <w:r w:rsidRPr="0051276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b w:val="0"/>
                <w:sz w:val="22"/>
                <w:szCs w:val="22"/>
              </w:rPr>
              <w:t>polosendvičových</w:t>
            </w:r>
            <w:proofErr w:type="spellEnd"/>
            <w:r w:rsidRPr="0051276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2766">
              <w:rPr>
                <w:b w:val="0"/>
                <w:sz w:val="22"/>
                <w:szCs w:val="22"/>
              </w:rPr>
              <w:t>Ru</w:t>
            </w:r>
            <w:proofErr w:type="spellEnd"/>
            <w:r w:rsidRPr="00512766">
              <w:rPr>
                <w:b w:val="0"/>
                <w:sz w:val="22"/>
                <w:szCs w:val="22"/>
              </w:rPr>
              <w:t>(</w:t>
            </w:r>
            <w:proofErr w:type="gramEnd"/>
            <w:r w:rsidRPr="00512766">
              <w:rPr>
                <w:b w:val="0"/>
                <w:sz w:val="22"/>
                <w:szCs w:val="22"/>
              </w:rPr>
              <w:t>II) a Os(II) komplexů obsahujících ve své struktuře ligandy na bázi</w:t>
            </w:r>
            <w:r w:rsidR="003543A5" w:rsidRPr="00512766">
              <w:rPr>
                <w:b w:val="0"/>
                <w:sz w:val="22"/>
                <w:szCs w:val="22"/>
              </w:rPr>
              <w:t xml:space="preserve"> </w:t>
            </w:r>
            <w:r w:rsidRPr="00512766">
              <w:rPr>
                <w:b w:val="0"/>
                <w:sz w:val="22"/>
                <w:szCs w:val="22"/>
              </w:rPr>
              <w:t xml:space="preserve">1,2- </w:t>
            </w:r>
            <w:proofErr w:type="spellStart"/>
            <w:r w:rsidRPr="00512766">
              <w:rPr>
                <w:b w:val="0"/>
                <w:sz w:val="22"/>
                <w:szCs w:val="22"/>
              </w:rPr>
              <w:t>diaminoethanu</w:t>
            </w:r>
            <w:proofErr w:type="spellEnd"/>
            <w:r w:rsidRPr="00512766">
              <w:rPr>
                <w:b w:val="0"/>
                <w:sz w:val="22"/>
                <w:szCs w:val="22"/>
              </w:rPr>
              <w:t xml:space="preserve"> s </w:t>
            </w:r>
            <w:proofErr w:type="spellStart"/>
            <w:r w:rsidRPr="00512766">
              <w:rPr>
                <w:b w:val="0"/>
                <w:sz w:val="22"/>
                <w:szCs w:val="22"/>
              </w:rPr>
              <w:t>polyaromatickými</w:t>
            </w:r>
            <w:proofErr w:type="spellEnd"/>
            <w:r w:rsidRPr="00512766">
              <w:rPr>
                <w:b w:val="0"/>
                <w:sz w:val="22"/>
                <w:szCs w:val="22"/>
              </w:rPr>
              <w:t xml:space="preserve"> substituenty s DNA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3FDF043" w14:textId="77777777" w:rsidR="004D3B2A" w:rsidRPr="00512766" w:rsidRDefault="003543A5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12766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0F7043" w:rsidRPr="00512766" w14:paraId="45089595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7E5644DF" w14:textId="77777777" w:rsidR="000F7043" w:rsidRPr="00512766" w:rsidRDefault="000F7043" w:rsidP="004D3B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12766">
              <w:rPr>
                <w:rFonts w:ascii="Times New Roman" w:eastAsia="Times New Roman" w:hAnsi="Times New Roman" w:cs="Times New Roman"/>
              </w:rPr>
              <w:t>BACHANOVÁ Lenka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E9D19F8" w14:textId="77777777" w:rsidR="000F7043" w:rsidRPr="00512766" w:rsidRDefault="000F7043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>Imunomodulační vlastnosti mezenchymálních kmenových buněk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BFA1BC7" w14:textId="77777777" w:rsidR="000F7043" w:rsidRPr="00512766" w:rsidRDefault="000F7043" w:rsidP="003543A5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Mgr. </w:t>
            </w:r>
            <w:r w:rsidR="003543A5" w:rsidRPr="00512766">
              <w:rPr>
                <w:rFonts w:ascii="Times New Roman" w:hAnsi="Times New Roman" w:cs="Times New Roman"/>
              </w:rPr>
              <w:t>Weissová</w:t>
            </w:r>
          </w:p>
        </w:tc>
      </w:tr>
      <w:tr w:rsidR="000F7043" w:rsidRPr="00512766" w14:paraId="2EDA3C74" w14:textId="77777777" w:rsidTr="00536FF2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55F4B5E" w14:textId="77777777" w:rsidR="000F7043" w:rsidRPr="00512766" w:rsidRDefault="003543A5" w:rsidP="003543A5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BARTÁKOVÁ Anna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3DB57F9" w14:textId="77777777" w:rsidR="000F7043" w:rsidRPr="00512766" w:rsidRDefault="003543A5" w:rsidP="00536FF2">
            <w:pPr>
              <w:pStyle w:val="Nadpis2"/>
              <w:spacing w:before="0" w:beforeAutospacing="0" w:after="0" w:afterAutospacing="0"/>
              <w:ind w:right="-107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Vliv modulátorů hladin oxidu dusnatého na produkci antimikrobiálních peptidů u </w:t>
            </w:r>
            <w:r w:rsidR="00536FF2" w:rsidRPr="00512766">
              <w:rPr>
                <w:rFonts w:eastAsia="Times New Roman"/>
                <w:b w:val="0"/>
                <w:sz w:val="22"/>
                <w:szCs w:val="22"/>
              </w:rPr>
              <w:t>včely medonosné (Apis mellifera)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0CACAFD" w14:textId="77777777" w:rsidR="000F7043" w:rsidRPr="00512766" w:rsidRDefault="003543A5" w:rsidP="003543A5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Mgr. Janků</w:t>
            </w:r>
          </w:p>
        </w:tc>
      </w:tr>
      <w:tr w:rsidR="003543A5" w:rsidRPr="00512766" w14:paraId="1C94E9A9" w14:textId="77777777" w:rsidTr="000B2888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054E0164" w14:textId="77777777" w:rsidR="003543A5" w:rsidRPr="00512766" w:rsidRDefault="003543A5" w:rsidP="003543A5">
            <w:pPr>
              <w:pStyle w:val="bodytext"/>
              <w:rPr>
                <w:sz w:val="22"/>
                <w:szCs w:val="22"/>
              </w:rPr>
            </w:pPr>
            <w:r w:rsidRPr="00512766">
              <w:rPr>
                <w:sz w:val="22"/>
                <w:szCs w:val="22"/>
              </w:rPr>
              <w:t>GOGA Adam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C98053D" w14:textId="77777777" w:rsidR="003543A5" w:rsidRPr="00512766" w:rsidRDefault="00536FF2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Příprava nových substrátů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aminoaldehyddehydrogenasy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acylací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aminoaldehydů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monochloridy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dikarboxylových kyselin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F0DB993" w14:textId="77777777" w:rsidR="003543A5" w:rsidRPr="00512766" w:rsidRDefault="00536FF2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prof. </w:t>
            </w:r>
            <w:r w:rsidRPr="00512766">
              <w:rPr>
                <w:rFonts w:ascii="Times New Roman" w:hAnsi="Times New Roman" w:cs="Times New Roman"/>
                <w:bCs/>
                <w:color w:val="000000"/>
              </w:rPr>
              <w:t>Šebela</w:t>
            </w:r>
          </w:p>
        </w:tc>
      </w:tr>
      <w:tr w:rsidR="00536FF2" w:rsidRPr="00512766" w14:paraId="40E9D8C3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17D4C726" w14:textId="77777777" w:rsidR="00536FF2" w:rsidRPr="00512766" w:rsidRDefault="00536FF2" w:rsidP="00536FF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12766">
              <w:rPr>
                <w:rFonts w:ascii="Times New Roman" w:eastAsia="Times New Roman" w:hAnsi="Times New Roman" w:cs="Times New Roman"/>
                <w:lang w:eastAsia="cs-CZ"/>
              </w:rPr>
              <w:t>GŘEŠKOVÁ Andrea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8E8AC9C" w14:textId="77777777" w:rsidR="00536FF2" w:rsidRPr="00512766" w:rsidRDefault="00536FF2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Funkce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thioredoxinů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v antioxidačním systému hmyzu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132B22A" w14:textId="77777777" w:rsidR="00536FF2" w:rsidRPr="00512766" w:rsidRDefault="00536FF2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512766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C76BBD" w:rsidRPr="00512766" w14:paraId="5035F7C8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662D9312" w14:textId="77777777" w:rsidR="00C76BBD" w:rsidRPr="00512766" w:rsidRDefault="00C76BBD" w:rsidP="00536FF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12766">
              <w:rPr>
                <w:rFonts w:ascii="Times New Roman" w:eastAsia="Times New Roman" w:hAnsi="Times New Roman" w:cs="Times New Roman"/>
                <w:lang w:eastAsia="cs-CZ"/>
              </w:rPr>
              <w:t>HOFERICOVÁ Gabriela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D6FF865" w14:textId="77777777" w:rsidR="00C76BBD" w:rsidRPr="00512766" w:rsidRDefault="00512766" w:rsidP="00512766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Š</w:t>
            </w:r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t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ú</w:t>
            </w:r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dium</w:t>
            </w:r>
            <w:proofErr w:type="spellEnd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auxinov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ej</w:t>
            </w:r>
            <w:proofErr w:type="spellEnd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signáln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ej</w:t>
            </w:r>
            <w:proofErr w:type="spellEnd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 xml:space="preserve"> dráhy v </w:t>
            </w:r>
            <w:proofErr w:type="spellStart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j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a</w:t>
            </w:r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čmen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i</w:t>
            </w:r>
            <w:proofErr w:type="spellEnd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pomoc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ou</w:t>
            </w:r>
            <w:proofErr w:type="spellEnd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transg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é</w:t>
            </w:r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nn</w:t>
            </w:r>
            <w:r w:rsidRPr="00512766">
              <w:rPr>
                <w:rFonts w:eastAsia="Times New Roman"/>
                <w:b w:val="0"/>
                <w:sz w:val="22"/>
                <w:szCs w:val="22"/>
              </w:rPr>
              <w:t>y</w:t>
            </w:r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>ch</w:t>
            </w:r>
            <w:proofErr w:type="spellEnd"/>
            <w:r w:rsidR="00C76BBD"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prístupov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4B99393F" w14:textId="77777777" w:rsidR="00C76BBD" w:rsidRPr="00512766" w:rsidRDefault="00C76BBD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Mgr. Kořínková</w:t>
            </w:r>
          </w:p>
        </w:tc>
      </w:tr>
      <w:tr w:rsidR="004F6D27" w:rsidRPr="00512766" w14:paraId="5BF4BE96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416FA1F3" w14:textId="77777777" w:rsidR="004F6D27" w:rsidRPr="00512766" w:rsidRDefault="004F6D27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HOREJŠOVÁ Martina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2A4CF80" w14:textId="77777777" w:rsidR="004F6D27" w:rsidRPr="00512766" w:rsidRDefault="004F6D27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>Chemická a obrazová analýza kořenového systému hrachu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7B954BE" w14:textId="77777777" w:rsidR="004F6D27" w:rsidRPr="00512766" w:rsidRDefault="004F6D27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Mgr. Vrobel</w:t>
            </w:r>
          </w:p>
        </w:tc>
      </w:tr>
      <w:tr w:rsidR="00A22CD9" w:rsidRPr="00512766" w14:paraId="543A1091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574057DC" w14:textId="77777777" w:rsidR="00A22CD9" w:rsidRPr="00512766" w:rsidRDefault="00A22CD9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HORNÍČKOVÁ Jana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A7764D1" w14:textId="77777777" w:rsidR="00A22CD9" w:rsidRPr="00512766" w:rsidRDefault="00A22CD9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Zapojení enzymů a metabolitů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fenylpropanoidní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dráhy v reakci hrachu setého na salinitní stres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639439" w14:textId="77777777" w:rsidR="00A22CD9" w:rsidRPr="00512766" w:rsidRDefault="00A22CD9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dr. Sekaninová</w:t>
            </w:r>
          </w:p>
        </w:tc>
      </w:tr>
      <w:tr w:rsidR="00A22CD9" w:rsidRPr="00512766" w14:paraId="789286EA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529A7DEA" w14:textId="77777777" w:rsidR="00A22CD9" w:rsidRPr="00512766" w:rsidRDefault="00A22CD9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HRTÁNKOVÁ Eva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BDD61C9" w14:textId="77777777" w:rsidR="00A22CD9" w:rsidRPr="00512766" w:rsidRDefault="00A22CD9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Antioxidační funkce včelího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vitellogeninu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46FD2573" w14:textId="77777777" w:rsidR="00A22CD9" w:rsidRPr="00512766" w:rsidRDefault="00A22CD9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512766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B16124" w:rsidRPr="00512766" w14:paraId="6DEDF918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84EAC8E" w14:textId="77777777" w:rsidR="00B16124" w:rsidRPr="00512766" w:rsidRDefault="00B16124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KADLÁČKOVÁ Martina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D3E8CA3" w14:textId="77777777" w:rsidR="00B16124" w:rsidRPr="00512766" w:rsidRDefault="00B16124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Monitorování kvality produktů s obsahem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kanabidiolu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13A64D3E" w14:textId="77777777" w:rsidR="00B16124" w:rsidRPr="00512766" w:rsidRDefault="00B16124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Mgr. Kaczorová</w:t>
            </w:r>
          </w:p>
        </w:tc>
      </w:tr>
      <w:tr w:rsidR="00797B61" w:rsidRPr="00512766" w14:paraId="142057D0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5D7A090D" w14:textId="77777777" w:rsidR="00797B61" w:rsidRPr="00512766" w:rsidRDefault="00797B61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lastRenderedPageBreak/>
              <w:t>KRÁLOVÁ Kateřina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DBA10F7" w14:textId="77777777" w:rsidR="00797B61" w:rsidRPr="00512766" w:rsidRDefault="00797B61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>Reaktivní formy kyslíku a oxidační stres u včely medonosné (Apis mellifera)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6299405" w14:textId="77777777" w:rsidR="00797B61" w:rsidRPr="00512766" w:rsidRDefault="00797B61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Mgr. Janků</w:t>
            </w:r>
          </w:p>
        </w:tc>
      </w:tr>
      <w:tr w:rsidR="0020145C" w:rsidRPr="00512766" w14:paraId="586DBE12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37D591CB" w14:textId="77777777" w:rsidR="0020145C" w:rsidRPr="00512766" w:rsidRDefault="0020145C" w:rsidP="004F6D27">
            <w:pPr>
              <w:pStyle w:val="bodytext"/>
              <w:rPr>
                <w:sz w:val="22"/>
                <w:szCs w:val="22"/>
              </w:rPr>
            </w:pPr>
            <w:r w:rsidRPr="00512766">
              <w:rPr>
                <w:sz w:val="22"/>
                <w:szCs w:val="22"/>
              </w:rPr>
              <w:t>KRHUTOVÁ Markéta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746DA50" w14:textId="77777777" w:rsidR="0020145C" w:rsidRPr="00512766" w:rsidRDefault="0020145C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>Modulace imunitního systému včely medonosné během jejího vývoje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431E012" w14:textId="77777777" w:rsidR="0020145C" w:rsidRPr="00512766" w:rsidRDefault="0020145C" w:rsidP="00536FF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12766">
              <w:rPr>
                <w:rFonts w:ascii="Times New Roman" w:hAnsi="Times New Roman" w:cs="Times New Roman"/>
              </w:rPr>
              <w:t>Danihlík</w:t>
            </w:r>
            <w:proofErr w:type="spellEnd"/>
          </w:p>
        </w:tc>
      </w:tr>
      <w:tr w:rsidR="00377AFD" w:rsidRPr="00512766" w14:paraId="60856700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0521A6D6" w14:textId="77777777" w:rsidR="00377AFD" w:rsidRPr="00512766" w:rsidRDefault="00377AFD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MASAŘ Richard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70A219A" w14:textId="77777777" w:rsidR="00377AFD" w:rsidRPr="00512766" w:rsidRDefault="00377AFD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>Srovnávací analýza kávových zrn přístupem metabolického profilovaní s využitím LC/MS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AB8042F" w14:textId="77777777" w:rsidR="00377AFD" w:rsidRPr="00512766" w:rsidRDefault="00377AFD" w:rsidP="00377AFD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dr. Najdekr</w:t>
            </w:r>
          </w:p>
        </w:tc>
      </w:tr>
      <w:tr w:rsidR="00367B24" w:rsidRPr="00512766" w14:paraId="7459150D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78CD425D" w14:textId="77777777" w:rsidR="00367B24" w:rsidRPr="00512766" w:rsidRDefault="00367B24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MORAVCOVÁ Eliška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577E20B" w14:textId="77777777" w:rsidR="00367B24" w:rsidRPr="00512766" w:rsidRDefault="00367B24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>Juvenilní hormon a jeho funkce v dlouhověkosti včel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327AE5E" w14:textId="77777777" w:rsidR="00367B24" w:rsidRPr="00512766" w:rsidRDefault="00367B24" w:rsidP="00377AFD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12766">
              <w:rPr>
                <w:rFonts w:ascii="Times New Roman" w:hAnsi="Times New Roman" w:cs="Times New Roman"/>
              </w:rPr>
              <w:t>Danihlík</w:t>
            </w:r>
            <w:proofErr w:type="spellEnd"/>
          </w:p>
        </w:tc>
      </w:tr>
      <w:tr w:rsidR="00FF3163" w:rsidRPr="00512766" w14:paraId="1786FC02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188989D0" w14:textId="77777777" w:rsidR="00FF3163" w:rsidRPr="00512766" w:rsidRDefault="00FF3163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PETRŽELKOVÁ Zuzana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F78AE3A" w14:textId="77777777" w:rsidR="00FF3163" w:rsidRPr="00512766" w:rsidRDefault="00FF3163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Fotoprotektivní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účinky přírodních látek a jejich derivátů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3C0D3B8" w14:textId="77777777" w:rsidR="00FF3163" w:rsidRPr="00512766" w:rsidRDefault="00FF3163" w:rsidP="00FF3163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doc. Vostálová</w:t>
            </w:r>
          </w:p>
        </w:tc>
      </w:tr>
      <w:tr w:rsidR="00CB0202" w:rsidRPr="00512766" w14:paraId="355CF0F8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307E9B1D" w14:textId="77777777" w:rsidR="00CB0202" w:rsidRPr="00512766" w:rsidRDefault="00CB0202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RAŠKOVÁ Michaela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4117ED5" w14:textId="77777777" w:rsidR="00CB0202" w:rsidRPr="00512766" w:rsidRDefault="00CB0202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b w:val="0"/>
                <w:sz w:val="22"/>
                <w:szCs w:val="22"/>
              </w:rPr>
              <w:t>MALDI hmotnostní spektrometrie proteinů ve vzorcích vína: použití interních proteinových standardů pro kvantifikaci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E3B55F2" w14:textId="77777777" w:rsidR="00CB0202" w:rsidRPr="00512766" w:rsidRDefault="00CB0202" w:rsidP="00FF3163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 xml:space="preserve">prof. </w:t>
            </w:r>
            <w:r w:rsidRPr="00512766">
              <w:rPr>
                <w:rFonts w:ascii="Times New Roman" w:hAnsi="Times New Roman" w:cs="Times New Roman"/>
                <w:bCs/>
                <w:color w:val="000000"/>
              </w:rPr>
              <w:t>Šebela</w:t>
            </w:r>
          </w:p>
        </w:tc>
      </w:tr>
      <w:tr w:rsidR="00CB0202" w:rsidRPr="00512766" w14:paraId="28C5255F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49951B95" w14:textId="77777777" w:rsidR="00CB0202" w:rsidRPr="00512766" w:rsidRDefault="00CB0202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SLOVJAKOVÁ Barbora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84FF386" w14:textId="77777777" w:rsidR="00CB0202" w:rsidRPr="00512766" w:rsidRDefault="00CB0202" w:rsidP="004D3B2A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Štúdium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génovej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expresie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nadrodiny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aldehyddehydrogenas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v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jačmeni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siatom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Hordeum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vulgare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E3E5810" w14:textId="77777777" w:rsidR="00CB0202" w:rsidRPr="00512766" w:rsidRDefault="00CB0202" w:rsidP="00CB020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dr. Kopečná</w:t>
            </w:r>
          </w:p>
        </w:tc>
      </w:tr>
      <w:tr w:rsidR="00512766" w:rsidRPr="00512766" w14:paraId="61CDA900" w14:textId="77777777" w:rsidTr="000B2888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2E3772E6" w14:textId="77777777" w:rsidR="00512766" w:rsidRPr="00512766" w:rsidRDefault="00512766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SOPKULIAKOVÁ Martina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03F9CAD" w14:textId="77777777" w:rsidR="00512766" w:rsidRPr="00512766" w:rsidRDefault="00512766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Vplyv oxidu dusnatého na aktivitu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polyfenoloxidasy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a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peroxidasy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počas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klíčenia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a raného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vývoja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sadeníc</w:t>
            </w:r>
            <w:proofErr w:type="spellEnd"/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 hrachu </w:t>
            </w:r>
            <w:proofErr w:type="spellStart"/>
            <w:r w:rsidRPr="00512766">
              <w:rPr>
                <w:rFonts w:eastAsia="Times New Roman"/>
                <w:b w:val="0"/>
                <w:sz w:val="22"/>
                <w:szCs w:val="22"/>
              </w:rPr>
              <w:t>siateho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436A5863" w14:textId="77777777" w:rsidR="00512766" w:rsidRPr="00512766" w:rsidRDefault="00512766" w:rsidP="00CB0202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dr. Sekaninová</w:t>
            </w:r>
          </w:p>
        </w:tc>
      </w:tr>
      <w:tr w:rsidR="00512766" w:rsidRPr="00512766" w14:paraId="528BA5C8" w14:textId="77777777" w:rsidTr="00512766">
        <w:trPr>
          <w:trHeight w:hRule="exact" w:val="680"/>
        </w:trPr>
        <w:tc>
          <w:tcPr>
            <w:tcW w:w="1370" w:type="pct"/>
            <w:shd w:val="clear" w:color="auto" w:fill="auto"/>
            <w:vAlign w:val="center"/>
          </w:tcPr>
          <w:p w14:paraId="29D95971" w14:textId="77777777" w:rsidR="00512766" w:rsidRPr="00512766" w:rsidRDefault="00512766" w:rsidP="004F6D27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512766">
              <w:rPr>
                <w:rFonts w:eastAsia="Times New Roman"/>
                <w:sz w:val="22"/>
                <w:szCs w:val="22"/>
              </w:rPr>
              <w:t>ŽÁKOVÁ Markéta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24901DF" w14:textId="77777777" w:rsidR="00512766" w:rsidRPr="00512766" w:rsidRDefault="00512766" w:rsidP="004D3B2A">
            <w:pPr>
              <w:pStyle w:val="Nadpis2"/>
              <w:spacing w:before="0" w:beforeAutospacing="0" w:after="0" w:afterAutospacing="0"/>
              <w:outlineLvl w:val="1"/>
              <w:rPr>
                <w:rFonts w:eastAsia="Times New Roman"/>
                <w:b w:val="0"/>
                <w:sz w:val="22"/>
                <w:szCs w:val="22"/>
              </w:rPr>
            </w:pPr>
            <w:r w:rsidRPr="00512766">
              <w:rPr>
                <w:rFonts w:eastAsia="Times New Roman"/>
                <w:b w:val="0"/>
                <w:sz w:val="22"/>
                <w:szCs w:val="22"/>
              </w:rPr>
              <w:t xml:space="preserve">Biologická aktivita </w:t>
            </w:r>
            <w:proofErr w:type="gramStart"/>
            <w:r w:rsidRPr="00512766">
              <w:rPr>
                <w:rFonts w:eastAsia="Times New Roman"/>
                <w:b w:val="0"/>
                <w:sz w:val="22"/>
                <w:szCs w:val="22"/>
              </w:rPr>
              <w:t>2,3-dehydrosilybinu</w:t>
            </w:r>
            <w:proofErr w:type="gramEnd"/>
          </w:p>
        </w:tc>
        <w:tc>
          <w:tcPr>
            <w:tcW w:w="892" w:type="pct"/>
            <w:shd w:val="clear" w:color="auto" w:fill="auto"/>
            <w:vAlign w:val="center"/>
          </w:tcPr>
          <w:p w14:paraId="15D975DF" w14:textId="77777777" w:rsidR="00512766" w:rsidRPr="00512766" w:rsidRDefault="00512766" w:rsidP="00512766">
            <w:pPr>
              <w:outlineLvl w:val="1"/>
              <w:rPr>
                <w:rFonts w:ascii="Times New Roman" w:hAnsi="Times New Roman" w:cs="Times New Roman"/>
              </w:rPr>
            </w:pPr>
            <w:r w:rsidRPr="00512766">
              <w:rPr>
                <w:rFonts w:ascii="Times New Roman" w:hAnsi="Times New Roman" w:cs="Times New Roman"/>
              </w:rPr>
              <w:t>dr. Dostál</w:t>
            </w:r>
          </w:p>
        </w:tc>
      </w:tr>
    </w:tbl>
    <w:p w14:paraId="5891CDD5" w14:textId="77777777" w:rsidR="005422F2" w:rsidRDefault="005422F2" w:rsidP="005D4C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067034" w:rsidRPr="005D4C9E" w14:paraId="446379BF" w14:textId="77777777" w:rsidTr="004D3B2A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6C925212" w14:textId="77777777" w:rsidR="00067034" w:rsidRPr="005D4C9E" w:rsidRDefault="00067034" w:rsidP="004D3B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2021</w:t>
            </w:r>
          </w:p>
        </w:tc>
      </w:tr>
      <w:tr w:rsidR="00067034" w:rsidRPr="005D4C9E" w14:paraId="3DA84142" w14:textId="77777777" w:rsidTr="004D3B2A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7425BF2" w14:textId="77777777" w:rsidR="00067034" w:rsidRPr="005D4C9E" w:rsidRDefault="00067034" w:rsidP="004D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7CE184D" w14:textId="77777777" w:rsidR="00067034" w:rsidRPr="005D4C9E" w:rsidRDefault="00067034" w:rsidP="004D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886FD18" w14:textId="77777777" w:rsidR="00067034" w:rsidRPr="005D4C9E" w:rsidRDefault="00067034" w:rsidP="004D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1408CA" w:rsidRPr="001408CA" w14:paraId="3E7C0CBE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ADC5C03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BAHULOVÁ (BÍLKOVÁ) Natálie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2C2D387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Funkční charakterizace N-</w:t>
            </w:r>
            <w:proofErr w:type="spellStart"/>
            <w:r w:rsidRPr="001408CA">
              <w:rPr>
                <w:rFonts w:ascii="Times New Roman" w:hAnsi="Times New Roman" w:cs="Times New Roman"/>
              </w:rPr>
              <w:t>acetyltransferasy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1408CA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3739C65F" w14:textId="77777777" w:rsidR="00067034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408CA">
              <w:rPr>
                <w:rFonts w:ascii="Times New Roman" w:hAnsi="Times New Roman" w:cs="Times New Roman"/>
              </w:rPr>
              <w:t>Frömmel</w:t>
            </w:r>
            <w:proofErr w:type="spellEnd"/>
          </w:p>
        </w:tc>
      </w:tr>
      <w:tr w:rsidR="001408CA" w:rsidRPr="001408CA" w14:paraId="17F24B81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3801B3E2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ČEČEROVÁ Ivana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45EBD4B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Analýza exprese vybraných genů </w:t>
            </w:r>
            <w:proofErr w:type="spellStart"/>
            <w:r w:rsidRPr="001408CA">
              <w:rPr>
                <w:rFonts w:ascii="Times New Roman" w:hAnsi="Times New Roman" w:cs="Times New Roman"/>
              </w:rPr>
              <w:t>aldehyddrehydrogenas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v jednoděložných rostlinách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90B812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408CA">
              <w:rPr>
                <w:rFonts w:ascii="Times New Roman" w:hAnsi="Times New Roman" w:cs="Times New Roman"/>
              </w:rPr>
              <w:t>Končitíková</w:t>
            </w:r>
            <w:proofErr w:type="spellEnd"/>
          </w:p>
        </w:tc>
      </w:tr>
      <w:tr w:rsidR="001408CA" w:rsidRPr="001408CA" w14:paraId="6FA3FA61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54759D9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ČMIELOVÁ Dominika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D4EA655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Role auxinových </w:t>
            </w:r>
            <w:proofErr w:type="spellStart"/>
            <w:r w:rsidRPr="001408CA">
              <w:rPr>
                <w:rFonts w:ascii="Times New Roman" w:hAnsi="Times New Roman" w:cs="Times New Roman"/>
              </w:rPr>
              <w:t>amidohydrolas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při zakládání nodálních kořenů ječmene (</w:t>
            </w:r>
            <w:proofErr w:type="spellStart"/>
            <w:r w:rsidRPr="001408CA">
              <w:rPr>
                <w:rFonts w:ascii="Times New Roman" w:hAnsi="Times New Roman" w:cs="Times New Roman"/>
              </w:rPr>
              <w:t>Hordeum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vulgare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L.)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D4FF62D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Mgr. </w:t>
            </w:r>
            <w:r w:rsidR="00067034" w:rsidRPr="001408CA">
              <w:rPr>
                <w:rFonts w:ascii="Times New Roman" w:hAnsi="Times New Roman" w:cs="Times New Roman"/>
              </w:rPr>
              <w:t>Kořínková</w:t>
            </w:r>
          </w:p>
        </w:tc>
      </w:tr>
      <w:tr w:rsidR="001408CA" w:rsidRPr="001408CA" w14:paraId="6AF997CB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0C959DF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ČUTKOVÁ Alica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7897297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1408CA">
              <w:rPr>
                <w:rFonts w:ascii="Times New Roman" w:hAnsi="Times New Roman" w:cs="Times New Roman"/>
              </w:rPr>
              <w:t>Charakterizácia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buniek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1408CA">
              <w:rPr>
                <w:rFonts w:ascii="Times New Roman" w:hAnsi="Times New Roman" w:cs="Times New Roman"/>
              </w:rPr>
              <w:t>periférnej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krvi po </w:t>
            </w:r>
            <w:proofErr w:type="spellStart"/>
            <w:r w:rsidRPr="001408CA">
              <w:rPr>
                <w:rFonts w:ascii="Times New Roman" w:hAnsi="Times New Roman" w:cs="Times New Roman"/>
              </w:rPr>
              <w:t>stimulácii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interleukínom-6 u </w:t>
            </w:r>
            <w:proofErr w:type="spellStart"/>
            <w:r w:rsidRPr="001408CA">
              <w:rPr>
                <w:rFonts w:ascii="Times New Roman" w:hAnsi="Times New Roman" w:cs="Times New Roman"/>
              </w:rPr>
              <w:t>IgA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nefropatie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EFDD5A2" w14:textId="77777777" w:rsidR="00067034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067034" w:rsidRPr="001408CA">
              <w:rPr>
                <w:rFonts w:ascii="Times New Roman" w:hAnsi="Times New Roman" w:cs="Times New Roman"/>
              </w:rPr>
              <w:t>Zachová</w:t>
            </w:r>
          </w:p>
        </w:tc>
      </w:tr>
      <w:tr w:rsidR="001408CA" w:rsidRPr="001408CA" w14:paraId="180C9F5B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4412EFA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DEHNER Jan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3B3D368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Fytochemická analýza plodů ostružiníku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4C22B87" w14:textId="77777777" w:rsidR="00067034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doc. </w:t>
            </w:r>
            <w:r w:rsidR="00067034" w:rsidRPr="001408CA">
              <w:rPr>
                <w:rFonts w:ascii="Times New Roman" w:hAnsi="Times New Roman" w:cs="Times New Roman"/>
              </w:rPr>
              <w:t>Tarkowski</w:t>
            </w:r>
          </w:p>
        </w:tc>
      </w:tr>
      <w:tr w:rsidR="001408CA" w:rsidRPr="001408CA" w14:paraId="642C9519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374A1A36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DOKOUPILOVÁ Markéta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0DC4D47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Analýza aktivit vybraných antioxidačních enzymů a metabolitů v průběhu vývojových fází semen hrachu setého.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E8D7776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067034" w:rsidRPr="001408CA">
              <w:rPr>
                <w:rFonts w:ascii="Times New Roman" w:hAnsi="Times New Roman" w:cs="Times New Roman"/>
              </w:rPr>
              <w:t>Sekaninová</w:t>
            </w:r>
          </w:p>
        </w:tc>
      </w:tr>
      <w:tr w:rsidR="001408CA" w:rsidRPr="001408CA" w14:paraId="19F2A0F4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D60D8DE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DOSTÁL Radek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76C8EFF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1408CA">
              <w:rPr>
                <w:rFonts w:ascii="Times New Roman" w:hAnsi="Times New Roman" w:cs="Times New Roman"/>
              </w:rPr>
              <w:t>Antinutriční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faktory v hrachu setém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AB69805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Mgr. </w:t>
            </w:r>
            <w:r w:rsidR="00067034" w:rsidRPr="001408CA">
              <w:rPr>
                <w:rFonts w:ascii="Times New Roman" w:hAnsi="Times New Roman" w:cs="Times New Roman"/>
              </w:rPr>
              <w:t>Vrobel</w:t>
            </w:r>
          </w:p>
        </w:tc>
      </w:tr>
      <w:tr w:rsidR="001408CA" w:rsidRPr="001408CA" w14:paraId="76893B01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C157FC5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DYBALOVÁ Martina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FD354DA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Nové substráty rostlinných </w:t>
            </w:r>
            <w:proofErr w:type="spellStart"/>
            <w:r w:rsidRPr="001408CA">
              <w:rPr>
                <w:rFonts w:ascii="Times New Roman" w:hAnsi="Times New Roman" w:cs="Times New Roman"/>
              </w:rPr>
              <w:t>aminoaldehyddehydrogenas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596AF015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408CA">
              <w:rPr>
                <w:rFonts w:ascii="Times New Roman" w:hAnsi="Times New Roman" w:cs="Times New Roman"/>
              </w:rPr>
              <w:t>Frömmel</w:t>
            </w:r>
            <w:proofErr w:type="spellEnd"/>
          </w:p>
        </w:tc>
      </w:tr>
      <w:tr w:rsidR="001408CA" w:rsidRPr="001408CA" w14:paraId="002EE67F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9A98C5A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FRANKOVÁ Adéla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87A1D41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Pigmentace trichomů sóji luštinaté Glycine max [L.] </w:t>
            </w:r>
            <w:proofErr w:type="spellStart"/>
            <w:r w:rsidRPr="001408CA">
              <w:rPr>
                <w:rFonts w:ascii="Times New Roman" w:hAnsi="Times New Roman" w:cs="Times New Roman"/>
              </w:rPr>
              <w:t>Merr</w:t>
            </w:r>
            <w:proofErr w:type="spellEnd"/>
            <w:r w:rsidRPr="001408CA">
              <w:rPr>
                <w:rFonts w:ascii="Times New Roman" w:hAnsi="Times New Roman" w:cs="Times New Roman"/>
              </w:rPr>
              <w:t>. jako důležitý agronomický znak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FC1282C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067034" w:rsidRPr="001408CA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1408CA" w:rsidRPr="001408CA" w14:paraId="6D2102ED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24D46B1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FREITAGOVÁ Radka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99DC2C1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Vliv </w:t>
            </w:r>
            <w:proofErr w:type="spellStart"/>
            <w:r w:rsidRPr="001408CA">
              <w:rPr>
                <w:rFonts w:ascii="Times New Roman" w:hAnsi="Times New Roman" w:cs="Times New Roman"/>
              </w:rPr>
              <w:t>kleštíka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včelího (</w:t>
            </w:r>
            <w:proofErr w:type="spellStart"/>
            <w:r w:rsidRPr="001408CA">
              <w:rPr>
                <w:rFonts w:ascii="Times New Roman" w:hAnsi="Times New Roman" w:cs="Times New Roman"/>
              </w:rPr>
              <w:t>Varroa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destructor</w:t>
            </w:r>
            <w:proofErr w:type="spellEnd"/>
            <w:r w:rsidRPr="001408CA">
              <w:rPr>
                <w:rFonts w:ascii="Times New Roman" w:hAnsi="Times New Roman" w:cs="Times New Roman"/>
              </w:rPr>
              <w:t>) na humorální imunitní systém včely medonosné (Apis mellifera)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4452ECC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067034" w:rsidRPr="001408CA">
              <w:rPr>
                <w:rFonts w:ascii="Times New Roman" w:hAnsi="Times New Roman" w:cs="Times New Roman"/>
              </w:rPr>
              <w:t>Danihlík</w:t>
            </w:r>
          </w:p>
        </w:tc>
      </w:tr>
      <w:tr w:rsidR="001408CA" w:rsidRPr="001408CA" w14:paraId="54CD8052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67A2E7E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HRUBČÍK Patrik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8565CEF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Produkce HIV-1 </w:t>
            </w:r>
            <w:proofErr w:type="spellStart"/>
            <w:r w:rsidRPr="001408CA">
              <w:rPr>
                <w:rFonts w:ascii="Times New Roman" w:hAnsi="Times New Roman" w:cs="Times New Roman"/>
              </w:rPr>
              <w:t>pseudovirových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částic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4380966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067034" w:rsidRPr="001408CA">
              <w:rPr>
                <w:rFonts w:ascii="Times New Roman" w:hAnsi="Times New Roman" w:cs="Times New Roman"/>
              </w:rPr>
              <w:t>Kosztyu</w:t>
            </w:r>
            <w:proofErr w:type="spellEnd"/>
          </w:p>
        </w:tc>
      </w:tr>
      <w:tr w:rsidR="001408CA" w:rsidRPr="001408CA" w14:paraId="58C58619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AC0A3B3" w14:textId="77777777" w:rsidR="00067034" w:rsidRPr="001408CA" w:rsidRDefault="00067034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MASOPUSTOVÁ Michaela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B550907" w14:textId="77777777" w:rsidR="00067034" w:rsidRPr="001408CA" w:rsidRDefault="00067034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Deriváty aminokyselin jako substráty </w:t>
            </w:r>
            <w:proofErr w:type="spellStart"/>
            <w:r w:rsidRPr="001408CA">
              <w:rPr>
                <w:rFonts w:ascii="Times New Roman" w:hAnsi="Times New Roman" w:cs="Times New Roman"/>
              </w:rPr>
              <w:t>aldehyddehydrogenas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08484D2E" w14:textId="77777777" w:rsidR="00067034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prof. </w:t>
            </w:r>
            <w:r w:rsidR="00067034" w:rsidRPr="001408CA">
              <w:rPr>
                <w:rFonts w:ascii="Times New Roman" w:hAnsi="Times New Roman" w:cs="Times New Roman"/>
              </w:rPr>
              <w:t>Šebela</w:t>
            </w:r>
          </w:p>
        </w:tc>
      </w:tr>
      <w:tr w:rsidR="001408CA" w:rsidRPr="001408CA" w14:paraId="000DA447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CB64340" w14:textId="77777777" w:rsidR="00067034" w:rsidRPr="001408CA" w:rsidRDefault="00A74895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MYSLÍNOVÁ Kristýna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73EC3BE" w14:textId="77777777" w:rsidR="00067034" w:rsidRPr="001408CA" w:rsidRDefault="00A74895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Laboratorní diagnostika patogenních mikroorganismů včely medonosné (Apis mellifera)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DE83387" w14:textId="77777777" w:rsidR="00067034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A74895" w:rsidRPr="001408CA">
              <w:rPr>
                <w:rFonts w:ascii="Times New Roman" w:hAnsi="Times New Roman" w:cs="Times New Roman"/>
              </w:rPr>
              <w:t>Danihlík</w:t>
            </w:r>
          </w:p>
        </w:tc>
      </w:tr>
      <w:tr w:rsidR="001408CA" w:rsidRPr="001408CA" w14:paraId="2E1E3233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663F05E" w14:textId="77777777" w:rsidR="00A74895" w:rsidRPr="001408CA" w:rsidRDefault="00A74895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lastRenderedPageBreak/>
              <w:t>RADKOVÁ Andrea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308FEF2" w14:textId="77777777" w:rsidR="00A74895" w:rsidRPr="001408CA" w:rsidRDefault="00A74895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Příprava CRISPR/</w:t>
            </w:r>
            <w:proofErr w:type="spellStart"/>
            <w:r w:rsidRPr="001408CA">
              <w:rPr>
                <w:rFonts w:ascii="Times New Roman" w:hAnsi="Times New Roman" w:cs="Times New Roman"/>
              </w:rPr>
              <w:t>Cas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konstruktů pro deleci CRE1 promotoru v </w:t>
            </w:r>
            <w:proofErr w:type="spellStart"/>
            <w:r w:rsidRPr="001408CA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B296540" w14:textId="77777777" w:rsidR="00A74895" w:rsidRPr="001408CA" w:rsidRDefault="001C53A8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Mgr. </w:t>
            </w:r>
            <w:r w:rsidR="00A74895" w:rsidRPr="001408CA">
              <w:rPr>
                <w:rFonts w:ascii="Times New Roman" w:hAnsi="Times New Roman" w:cs="Times New Roman"/>
              </w:rPr>
              <w:t>Králová</w:t>
            </w:r>
          </w:p>
        </w:tc>
      </w:tr>
      <w:tr w:rsidR="001408CA" w:rsidRPr="001408CA" w14:paraId="74B2E536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778A25F" w14:textId="77777777" w:rsidR="00A74895" w:rsidRPr="001408CA" w:rsidRDefault="00A74895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ROŠKOVÁ Ivana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9F9FA2B" w14:textId="77777777" w:rsidR="00A74895" w:rsidRPr="001408CA" w:rsidRDefault="00A74895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Imunochemické </w:t>
            </w:r>
            <w:proofErr w:type="spellStart"/>
            <w:r w:rsidRPr="001408CA">
              <w:rPr>
                <w:rFonts w:ascii="Times New Roman" w:hAnsi="Times New Roman" w:cs="Times New Roman"/>
              </w:rPr>
              <w:t>metódy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umožňujúce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štúdium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včelieho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vitellogeninu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15FF0D6E" w14:textId="77777777" w:rsidR="00A74895" w:rsidRPr="001408CA" w:rsidRDefault="001A020B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="00A74895" w:rsidRPr="001408CA">
              <w:rPr>
                <w:rFonts w:ascii="Times New Roman" w:hAnsi="Times New Roman" w:cs="Times New Roman"/>
              </w:rPr>
              <w:t>Biová</w:t>
            </w:r>
            <w:proofErr w:type="spellEnd"/>
          </w:p>
        </w:tc>
      </w:tr>
      <w:tr w:rsidR="001408CA" w:rsidRPr="001408CA" w14:paraId="792B5F28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E1047EC" w14:textId="77777777" w:rsidR="00A74895" w:rsidRPr="001408CA" w:rsidRDefault="00A74895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ROZHON Jakub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1A3F397" w14:textId="77777777" w:rsidR="00A74895" w:rsidRPr="001408CA" w:rsidRDefault="00A74895" w:rsidP="004D3B2A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Biologicky aktivní peptidy v reakci na stresové podmínky včely medonosné (Apis mellifera)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9C4ACF1" w14:textId="77777777" w:rsidR="00A74895" w:rsidRPr="001408CA" w:rsidRDefault="001A020B" w:rsidP="004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A74895" w:rsidRPr="001408CA">
              <w:rPr>
                <w:rFonts w:ascii="Times New Roman" w:hAnsi="Times New Roman" w:cs="Times New Roman"/>
              </w:rPr>
              <w:t>Danihlík</w:t>
            </w:r>
          </w:p>
        </w:tc>
      </w:tr>
      <w:tr w:rsidR="001408CA" w:rsidRPr="001408CA" w14:paraId="091799B7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FEE77EC" w14:textId="77777777" w:rsidR="001C53A8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STRNAD Jan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A7B4BE9" w14:textId="77777777" w:rsidR="001C53A8" w:rsidRPr="001408CA" w:rsidRDefault="001C53A8" w:rsidP="001C53A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MALDI </w:t>
            </w:r>
            <w:proofErr w:type="spellStart"/>
            <w:r w:rsidRPr="001408CA">
              <w:rPr>
                <w:rFonts w:ascii="Times New Roman" w:hAnsi="Times New Roman" w:cs="Times New Roman"/>
              </w:rPr>
              <w:t>ToF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MS jako nástroj kontroly zrání sýra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71C05CE" w14:textId="77777777" w:rsidR="001C53A8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prof. Šebela</w:t>
            </w:r>
          </w:p>
        </w:tc>
      </w:tr>
      <w:tr w:rsidR="001408CA" w:rsidRPr="001408CA" w14:paraId="56D0A91A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970A7EB" w14:textId="77777777" w:rsidR="001C53A8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ŠKROBÁNKOVÁ Šárka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1E6C32E" w14:textId="77777777" w:rsidR="001C53A8" w:rsidRPr="001408CA" w:rsidRDefault="001C53A8" w:rsidP="001C53A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Postavení trichomů vůči listu jako důležitý agronomický znak sóji luštinaté Glycine max [L.] </w:t>
            </w:r>
            <w:proofErr w:type="spellStart"/>
            <w:r w:rsidRPr="001408CA">
              <w:rPr>
                <w:rFonts w:ascii="Times New Roman" w:hAnsi="Times New Roman" w:cs="Times New Roman"/>
              </w:rPr>
              <w:t>Merr</w:t>
            </w:r>
            <w:proofErr w:type="spellEnd"/>
            <w:r w:rsidRPr="001408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DA8943" w14:textId="77777777" w:rsidR="001C53A8" w:rsidRPr="001408CA" w:rsidRDefault="001A020B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1C53A8" w:rsidRPr="001408CA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1408CA" w:rsidRPr="001408CA" w14:paraId="7ADF17E1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DF43B84" w14:textId="77777777" w:rsidR="001C53A8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TANCER Jan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D9BEE1A" w14:textId="77777777" w:rsidR="001C53A8" w:rsidRPr="001408CA" w:rsidRDefault="001C53A8" w:rsidP="001C53A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N-</w:t>
            </w:r>
            <w:proofErr w:type="spellStart"/>
            <w:r w:rsidRPr="001408CA">
              <w:rPr>
                <w:rFonts w:ascii="Times New Roman" w:hAnsi="Times New Roman" w:cs="Times New Roman"/>
              </w:rPr>
              <w:t>acetylaminotransferasa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z mechu </w:t>
            </w:r>
            <w:proofErr w:type="spellStart"/>
            <w:r w:rsidRPr="001408CA">
              <w:rPr>
                <w:rFonts w:ascii="Times New Roman" w:hAnsi="Times New Roman" w:cs="Times New Roman"/>
              </w:rPr>
              <w:t>Physcomitrella</w:t>
            </w:r>
            <w:proofErr w:type="spellEnd"/>
            <w:r w:rsidRPr="00140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8CA">
              <w:rPr>
                <w:rFonts w:ascii="Times New Roman" w:hAnsi="Times New Roman" w:cs="Times New Roman"/>
              </w:rPr>
              <w:t>patens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220A294C" w14:textId="77777777" w:rsidR="001C53A8" w:rsidRPr="001408CA" w:rsidRDefault="001A020B" w:rsidP="001A0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1C53A8" w:rsidRPr="001408CA">
              <w:rPr>
                <w:rFonts w:ascii="Times New Roman" w:hAnsi="Times New Roman" w:cs="Times New Roman"/>
              </w:rPr>
              <w:t>Kopečný</w:t>
            </w:r>
          </w:p>
        </w:tc>
      </w:tr>
      <w:tr w:rsidR="001408CA" w:rsidRPr="001408CA" w14:paraId="4EEB7E72" w14:textId="77777777" w:rsidTr="004D3B2A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BA419AF" w14:textId="77777777" w:rsidR="001C53A8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TÖLGOVÁ Linda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17A2DA9" w14:textId="77777777" w:rsidR="001C53A8" w:rsidRPr="001408CA" w:rsidRDefault="001C53A8" w:rsidP="001C53A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Studium antimikrobiálních peptidů v epiteliální imunitě včely medonosné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7367321" w14:textId="77777777" w:rsidR="001C53A8" w:rsidRPr="001408CA" w:rsidRDefault="001A020B" w:rsidP="001A0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1C53A8" w:rsidRPr="001408CA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1408CA" w:rsidRPr="001408CA" w14:paraId="7055A568" w14:textId="77777777" w:rsidTr="000B2888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3B5EC3DD" w14:textId="77777777" w:rsidR="001C53A8" w:rsidRPr="001408CA" w:rsidRDefault="001C53A8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ŽÁRSKÁ Pavlína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D8CD711" w14:textId="77777777" w:rsidR="001C53A8" w:rsidRPr="001408CA" w:rsidRDefault="001C53A8" w:rsidP="001C53A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>Analýza metabolitů a aktivit enzymů zapojených do metabolismu reaktivních forem dusíku v průběhu vývojových</w:t>
            </w:r>
            <w:r w:rsidRPr="001408CA">
              <w:rPr>
                <w:rFonts w:ascii="Times New Roman" w:hAnsi="Times New Roman" w:cs="Times New Roman"/>
              </w:rPr>
              <w:br/>
              <w:t>fází semen hrachu setého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F238296" w14:textId="77777777" w:rsidR="001C53A8" w:rsidRPr="001408CA" w:rsidRDefault="00A95A96" w:rsidP="001C5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8CA">
              <w:rPr>
                <w:rFonts w:ascii="Times New Roman" w:hAnsi="Times New Roman" w:cs="Times New Roman"/>
              </w:rPr>
              <w:t xml:space="preserve">dr. </w:t>
            </w:r>
            <w:r w:rsidR="001C53A8" w:rsidRPr="001408CA">
              <w:rPr>
                <w:rFonts w:ascii="Times New Roman" w:hAnsi="Times New Roman" w:cs="Times New Roman"/>
              </w:rPr>
              <w:t>Sekaninová</w:t>
            </w:r>
          </w:p>
        </w:tc>
      </w:tr>
    </w:tbl>
    <w:p w14:paraId="20B77CB8" w14:textId="77777777" w:rsidR="00067034" w:rsidRPr="00D15C5C" w:rsidRDefault="00067034" w:rsidP="005D4C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5D4C9E" w:rsidRPr="005D4C9E" w14:paraId="22F0A975" w14:textId="77777777" w:rsidTr="005D4C9E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A387516" w14:textId="77777777" w:rsidR="005D4C9E" w:rsidRPr="005D4C9E" w:rsidRDefault="005D4C9E" w:rsidP="005D4C9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2020</w:t>
            </w:r>
          </w:p>
        </w:tc>
      </w:tr>
      <w:tr w:rsidR="005D4C9E" w:rsidRPr="005D4C9E" w14:paraId="1F09A782" w14:textId="77777777" w:rsidTr="005D4C9E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5A1A687" w14:textId="77777777" w:rsidR="005D4C9E" w:rsidRPr="005D4C9E" w:rsidRDefault="005D4C9E" w:rsidP="005D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57E454A" w14:textId="77777777" w:rsidR="005D4C9E" w:rsidRPr="005D4C9E" w:rsidRDefault="005D4C9E" w:rsidP="005D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834DCDB" w14:textId="77777777" w:rsidR="005D4C9E" w:rsidRPr="005D4C9E" w:rsidRDefault="005D4C9E" w:rsidP="005D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090D8A" w:rsidRPr="005D4C9E" w14:paraId="1A8073B7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06BFA12" w14:textId="77777777" w:rsidR="00090D8A" w:rsidRDefault="00090D8A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ČIKL Stanislav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9656831" w14:textId="77777777" w:rsidR="00090D8A" w:rsidRPr="00090D8A" w:rsidRDefault="00090D8A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090D8A">
              <w:rPr>
                <w:rFonts w:ascii="Times New Roman" w:hAnsi="Times New Roman" w:cs="Times New Roman"/>
              </w:rPr>
              <w:t>Zapojení imunitních mechanismů do etiologie chronických komplikací boreliózy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25B0FF8" w14:textId="77777777" w:rsidR="00090D8A" w:rsidRDefault="00090D8A" w:rsidP="000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090D8A">
              <w:rPr>
                <w:rFonts w:ascii="Times New Roman" w:hAnsi="Times New Roman" w:cs="Times New Roman"/>
              </w:rPr>
              <w:t>Křupka</w:t>
            </w:r>
          </w:p>
        </w:tc>
      </w:tr>
      <w:tr w:rsidR="00023DAD" w:rsidRPr="005D4C9E" w14:paraId="136B63F5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CE3E60E" w14:textId="77777777" w:rsidR="00023DAD" w:rsidRDefault="00023DAD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DOUPOVEC Vladan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DFD983A" w14:textId="77777777" w:rsidR="00023DAD" w:rsidRPr="00090D8A" w:rsidRDefault="00023DAD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023DAD">
              <w:rPr>
                <w:rFonts w:ascii="Times New Roman" w:hAnsi="Times New Roman" w:cs="Times New Roman"/>
              </w:rPr>
              <w:t xml:space="preserve">Potenciální inhibitory </w:t>
            </w:r>
            <w:proofErr w:type="spellStart"/>
            <w:r w:rsidRPr="00023DAD">
              <w:rPr>
                <w:rFonts w:ascii="Times New Roman" w:hAnsi="Times New Roman" w:cs="Times New Roman"/>
              </w:rPr>
              <w:t>aminoaldehyddehydrogenas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4C5CD8C" w14:textId="77777777" w:rsidR="00023DAD" w:rsidRDefault="00023DAD" w:rsidP="000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90D8A">
              <w:rPr>
                <w:rFonts w:ascii="Times New Roman" w:hAnsi="Times New Roman" w:cs="Times New Roman"/>
              </w:rPr>
              <w:t>Frömmel</w:t>
            </w:r>
            <w:proofErr w:type="spellEnd"/>
          </w:p>
        </w:tc>
      </w:tr>
      <w:tr w:rsidR="00023DAD" w:rsidRPr="005D4C9E" w14:paraId="2FAB9F6D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9E6574B" w14:textId="77777777" w:rsidR="00023DAD" w:rsidRDefault="00464E67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HROMÁDKOVÁ Tereza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4AF8EF2" w14:textId="77777777" w:rsidR="00023DAD" w:rsidRPr="00090D8A" w:rsidRDefault="00464E67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464E67">
              <w:rPr>
                <w:rFonts w:ascii="Times New Roman" w:hAnsi="Times New Roman" w:cs="Times New Roman"/>
              </w:rPr>
              <w:t xml:space="preserve">Vliv </w:t>
            </w:r>
            <w:proofErr w:type="spellStart"/>
            <w:r w:rsidRPr="00464E67">
              <w:rPr>
                <w:rFonts w:ascii="Times New Roman" w:hAnsi="Times New Roman" w:cs="Times New Roman"/>
              </w:rPr>
              <w:t>salinitního</w:t>
            </w:r>
            <w:proofErr w:type="spellEnd"/>
            <w:r w:rsidRPr="00464E67">
              <w:rPr>
                <w:rFonts w:ascii="Times New Roman" w:hAnsi="Times New Roman" w:cs="Times New Roman"/>
              </w:rPr>
              <w:t xml:space="preserve"> stresu na metabolismus polyaminů u hrachu setého </w:t>
            </w:r>
            <w:r w:rsidRPr="007F59F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F59FF">
              <w:rPr>
                <w:rFonts w:ascii="Times New Roman" w:hAnsi="Times New Roman" w:cs="Times New Roman"/>
                <w:i/>
              </w:rPr>
              <w:t>Pisum</w:t>
            </w:r>
            <w:proofErr w:type="spellEnd"/>
            <w:r w:rsidRPr="007F59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F59FF">
              <w:rPr>
                <w:rFonts w:ascii="Times New Roman" w:hAnsi="Times New Roman" w:cs="Times New Roman"/>
                <w:i/>
              </w:rPr>
              <w:t>sativum</w:t>
            </w:r>
            <w:proofErr w:type="spellEnd"/>
            <w:r w:rsidRPr="007F59F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E0BA451" w14:textId="77777777" w:rsidR="00023DAD" w:rsidRDefault="007F59FF" w:rsidP="007F5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Sekaninová</w:t>
            </w:r>
          </w:p>
        </w:tc>
      </w:tr>
      <w:tr w:rsidR="00D15E29" w:rsidRPr="005D4C9E" w14:paraId="221743F5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60FF6EE" w14:textId="77777777" w:rsidR="00D15E29" w:rsidRDefault="002845E7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ILNYCKA </w:t>
            </w:r>
            <w:proofErr w:type="spellStart"/>
            <w:r>
              <w:rPr>
                <w:rFonts w:ascii="Times New Roman" w:hAnsi="Times New Roman" w:cs="Times New Roman"/>
              </w:rPr>
              <w:t>Roksolana</w:t>
            </w:r>
            <w:proofErr w:type="spellEnd"/>
          </w:p>
        </w:tc>
        <w:tc>
          <w:tcPr>
            <w:tcW w:w="2738" w:type="pct"/>
            <w:shd w:val="clear" w:color="auto" w:fill="auto"/>
            <w:vAlign w:val="center"/>
          </w:tcPr>
          <w:p w14:paraId="0D80FC9A" w14:textId="77777777" w:rsidR="00D15E29" w:rsidRPr="00464E67" w:rsidRDefault="002845E7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2845E7">
              <w:rPr>
                <w:rFonts w:ascii="Times New Roman" w:hAnsi="Times New Roman" w:cs="Times New Roman"/>
              </w:rPr>
              <w:t>Lipidomická</w:t>
            </w:r>
            <w:proofErr w:type="spellEnd"/>
            <w:r w:rsidRPr="002845E7">
              <w:rPr>
                <w:rFonts w:ascii="Times New Roman" w:hAnsi="Times New Roman" w:cs="Times New Roman"/>
              </w:rPr>
              <w:t xml:space="preserve"> analýza cerebrospinální tekutiny u pacientů s Alzheimerovou chorobou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8676841" w14:textId="77777777" w:rsidR="00D15E29" w:rsidRDefault="002845E7" w:rsidP="00284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45E7">
              <w:rPr>
                <w:rFonts w:ascii="Times New Roman" w:hAnsi="Times New Roman" w:cs="Times New Roman"/>
              </w:rPr>
              <w:t>Mgr. Kouřil</w:t>
            </w:r>
          </w:p>
        </w:tc>
      </w:tr>
      <w:tr w:rsidR="00A90AF3" w:rsidRPr="005D4C9E" w14:paraId="64C1E7B8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196C646" w14:textId="77777777" w:rsidR="00A90AF3" w:rsidRDefault="00A90AF3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KAŇOVSKÁ Ivana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0415514" w14:textId="77777777" w:rsidR="00A90AF3" w:rsidRPr="002845E7" w:rsidRDefault="00A90AF3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A90AF3">
              <w:rPr>
                <w:rFonts w:ascii="Times New Roman" w:hAnsi="Times New Roman" w:cs="Times New Roman"/>
              </w:rPr>
              <w:t>Genotypizace</w:t>
            </w:r>
            <w:proofErr w:type="spellEnd"/>
            <w:r w:rsidRPr="00A90AF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90AF3">
              <w:rPr>
                <w:rFonts w:ascii="Times New Roman" w:hAnsi="Times New Roman" w:cs="Times New Roman"/>
              </w:rPr>
              <w:t>fenotypizace</w:t>
            </w:r>
            <w:proofErr w:type="spellEnd"/>
            <w:r w:rsidRPr="00A90AF3">
              <w:rPr>
                <w:rFonts w:ascii="Times New Roman" w:hAnsi="Times New Roman" w:cs="Times New Roman"/>
              </w:rPr>
              <w:t xml:space="preserve"> důležitých agronomických znaků sóji </w:t>
            </w:r>
            <w:r w:rsidRPr="00A90AF3">
              <w:rPr>
                <w:rFonts w:ascii="Times New Roman" w:hAnsi="Times New Roman" w:cs="Times New Roman"/>
                <w:i/>
              </w:rPr>
              <w:t>Glycine max</w:t>
            </w:r>
            <w:r w:rsidRPr="00A90AF3">
              <w:rPr>
                <w:rFonts w:ascii="Times New Roman" w:hAnsi="Times New Roman" w:cs="Times New Roman"/>
              </w:rPr>
              <w:t xml:space="preserve"> [L.] </w:t>
            </w:r>
            <w:proofErr w:type="spellStart"/>
            <w:r w:rsidRPr="00A90AF3">
              <w:rPr>
                <w:rFonts w:ascii="Times New Roman" w:hAnsi="Times New Roman" w:cs="Times New Roman"/>
              </w:rPr>
              <w:t>Merr</w:t>
            </w:r>
            <w:proofErr w:type="spellEnd"/>
            <w:r w:rsidRPr="00A90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569BE9A" w14:textId="77777777" w:rsidR="00A90AF3" w:rsidRPr="002845E7" w:rsidRDefault="00A90AF3" w:rsidP="00A90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CC13DA" w:rsidRPr="005D4C9E" w14:paraId="763AC262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DE36C82" w14:textId="77777777" w:rsidR="00CC13DA" w:rsidRDefault="00CC13DA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KOŘALKOVÁ Gabriela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8C6C24C" w14:textId="77777777" w:rsidR="00CC13DA" w:rsidRPr="00A90AF3" w:rsidRDefault="00CC13DA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CC13DA">
              <w:rPr>
                <w:rFonts w:ascii="Times New Roman" w:hAnsi="Times New Roman" w:cs="Times New Roman"/>
              </w:rPr>
              <w:t xml:space="preserve">Porovnání </w:t>
            </w:r>
            <w:proofErr w:type="spellStart"/>
            <w:r w:rsidRPr="00CC13DA">
              <w:rPr>
                <w:rFonts w:ascii="Times New Roman" w:hAnsi="Times New Roman" w:cs="Times New Roman"/>
              </w:rPr>
              <w:t>imunomodulační</w:t>
            </w:r>
            <w:proofErr w:type="spellEnd"/>
            <w:r w:rsidRPr="00CC13DA">
              <w:rPr>
                <w:rFonts w:ascii="Times New Roman" w:hAnsi="Times New Roman" w:cs="Times New Roman"/>
              </w:rPr>
              <w:t xml:space="preserve"> efektivity prezentace exogenního antigenu v myších antigen prezentujících buňkách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C1895E2" w14:textId="77777777" w:rsidR="00CC13DA" w:rsidRDefault="00CC13DA" w:rsidP="00CC1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Zachová</w:t>
            </w:r>
          </w:p>
        </w:tc>
      </w:tr>
      <w:tr w:rsidR="00F16184" w:rsidRPr="005D4C9E" w14:paraId="25719247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7402E26" w14:textId="77777777" w:rsidR="00F16184" w:rsidRDefault="001E7B84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MACHALLA Lubomír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4374E16" w14:textId="77777777" w:rsidR="00F16184" w:rsidRPr="00CC13DA" w:rsidRDefault="001E7B84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E7B84">
              <w:rPr>
                <w:rFonts w:ascii="Times New Roman" w:hAnsi="Times New Roman" w:cs="Times New Roman"/>
              </w:rPr>
              <w:t>Molekulární mechanismy aktivace dendritických buněk jako iniciátorů specifické imunitní odpovědi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8BB5325" w14:textId="77777777" w:rsidR="00F16184" w:rsidRDefault="001E7B84" w:rsidP="00CC1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Zachová</w:t>
            </w:r>
          </w:p>
        </w:tc>
      </w:tr>
      <w:tr w:rsidR="001E7B84" w:rsidRPr="005D4C9E" w14:paraId="60BC1AFF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1056D7C" w14:textId="77777777" w:rsidR="001E7B84" w:rsidRDefault="001E7B84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VAJDÍKOVÁ Markéta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845F0A9" w14:textId="77777777" w:rsidR="001E7B84" w:rsidRPr="001E7B84" w:rsidRDefault="001E7B84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1E7B84">
              <w:rPr>
                <w:rFonts w:ascii="Times New Roman" w:hAnsi="Times New Roman" w:cs="Times New Roman"/>
                <w:i/>
              </w:rPr>
              <w:t>De novo</w:t>
            </w:r>
            <w:r w:rsidRPr="001E7B84">
              <w:rPr>
                <w:rFonts w:ascii="Times New Roman" w:hAnsi="Times New Roman" w:cs="Times New Roman"/>
              </w:rPr>
              <w:t xml:space="preserve"> tvorba imunitních komplexů u </w:t>
            </w:r>
            <w:proofErr w:type="spellStart"/>
            <w:r w:rsidRPr="001E7B84">
              <w:rPr>
                <w:rFonts w:ascii="Times New Roman" w:hAnsi="Times New Roman" w:cs="Times New Roman"/>
              </w:rPr>
              <w:t>IgA</w:t>
            </w:r>
            <w:proofErr w:type="spellEnd"/>
            <w:r w:rsidRPr="001E7B84">
              <w:rPr>
                <w:rFonts w:ascii="Times New Roman" w:hAnsi="Times New Roman" w:cs="Times New Roman"/>
              </w:rPr>
              <w:t xml:space="preserve"> nefropatie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E2E493A" w14:textId="77777777" w:rsidR="001E7B84" w:rsidRDefault="001E7B84" w:rsidP="001E7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Kosztyu</w:t>
            </w:r>
            <w:proofErr w:type="spellEnd"/>
          </w:p>
        </w:tc>
      </w:tr>
      <w:tr w:rsidR="00A83E6E" w:rsidRPr="005D4C9E" w14:paraId="62E08D88" w14:textId="77777777" w:rsidTr="005D4C9E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B649C2D" w14:textId="77777777" w:rsidR="00A83E6E" w:rsidRDefault="00A83E6E" w:rsidP="005D4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ŽENOŽIČKOVÁ Helena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DC847A2" w14:textId="77777777" w:rsidR="00A83E6E" w:rsidRPr="00A83E6E" w:rsidRDefault="00A83E6E" w:rsidP="005D4C9E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A83E6E">
              <w:rPr>
                <w:rFonts w:ascii="Times New Roman" w:hAnsi="Times New Roman" w:cs="Times New Roman"/>
              </w:rPr>
              <w:t xml:space="preserve">Příprava a purifikace </w:t>
            </w:r>
            <w:proofErr w:type="spellStart"/>
            <w:r w:rsidRPr="00A83E6E">
              <w:rPr>
                <w:rFonts w:ascii="Times New Roman" w:hAnsi="Times New Roman" w:cs="Times New Roman"/>
              </w:rPr>
              <w:t>isopentenyltransferas</w:t>
            </w:r>
            <w:proofErr w:type="spellEnd"/>
            <w:r w:rsidRPr="00A83E6E">
              <w:rPr>
                <w:rFonts w:ascii="Times New Roman" w:hAnsi="Times New Roman" w:cs="Times New Roman"/>
              </w:rPr>
              <w:t xml:space="preserve"> v rostlinném expresním systému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770F12A" w14:textId="77777777" w:rsidR="00A83E6E" w:rsidRDefault="00A83E6E" w:rsidP="00A83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Zalabák</w:t>
            </w:r>
          </w:p>
        </w:tc>
      </w:tr>
    </w:tbl>
    <w:p w14:paraId="5BA279DD" w14:textId="77777777" w:rsidR="005D4C9E" w:rsidRPr="00D15C5C" w:rsidRDefault="005D4C9E" w:rsidP="005D4C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4D32C4" w:rsidRPr="005D4C9E" w14:paraId="7CD65B23" w14:textId="77777777" w:rsidTr="004D32C4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329FCDD" w14:textId="77777777" w:rsidR="004D32C4" w:rsidRPr="005D4C9E" w:rsidRDefault="004D32C4" w:rsidP="004D32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2019</w:t>
            </w:r>
          </w:p>
        </w:tc>
      </w:tr>
      <w:tr w:rsidR="004D32C4" w:rsidRPr="005D4C9E" w14:paraId="0363DA6B" w14:textId="77777777" w:rsidTr="004D32C4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673380A" w14:textId="77777777" w:rsidR="004D32C4" w:rsidRPr="005D4C9E" w:rsidRDefault="004D32C4" w:rsidP="004D3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39BECF" w14:textId="77777777" w:rsidR="004D32C4" w:rsidRPr="005D4C9E" w:rsidRDefault="004D32C4" w:rsidP="004D3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B59E99C" w14:textId="77777777" w:rsidR="004D32C4" w:rsidRPr="005D4C9E" w:rsidRDefault="004D32C4" w:rsidP="004D3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4D32C4" w:rsidRPr="005D4C9E" w14:paraId="4AF2488E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8BEFF0F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BARVÍŘ Zbyněk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24BA12A" w14:textId="77777777" w:rsidR="004D32C4" w:rsidRPr="005D4C9E" w:rsidRDefault="00C36991" w:rsidP="004D32C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hAnsi="Times New Roman" w:cs="Times New Roman"/>
              </w:rPr>
              <w:t xml:space="preserve">Profilování rostlinných hormonů během vývojových stádií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A72A35E" w14:textId="77777777" w:rsidR="004D32C4" w:rsidRPr="005D4C9E" w:rsidRDefault="00673EBA" w:rsidP="00D9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Novák</w:t>
            </w:r>
            <w:r w:rsidR="00D92377" w:rsidRPr="005D4C9E">
              <w:rPr>
                <w:rFonts w:ascii="Times New Roman" w:hAnsi="Times New Roman" w:cs="Times New Roman"/>
              </w:rPr>
              <w:t xml:space="preserve"> O.</w:t>
            </w:r>
          </w:p>
        </w:tc>
      </w:tr>
      <w:tr w:rsidR="004D32C4" w:rsidRPr="005D4C9E" w14:paraId="6D4ED38E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BD64FA5" w14:textId="77777777" w:rsidR="004D32C4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BĚLÍČEK Jakub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7BA4188" w14:textId="77777777" w:rsidR="004D32C4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genové exprese genů vybraných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aldehyddehydrogenas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 kukuřici a mechu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F710162" w14:textId="77777777" w:rsidR="004D32C4" w:rsidRPr="005D4C9E" w:rsidRDefault="005A54FD" w:rsidP="005A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Končitíková</w:t>
            </w:r>
            <w:proofErr w:type="spellEnd"/>
          </w:p>
        </w:tc>
      </w:tr>
      <w:tr w:rsidR="004D32C4" w:rsidRPr="005D4C9E" w14:paraId="114EBAE6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416EF51" w14:textId="77777777" w:rsidR="004D32C4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ČINČALOVÁ Radka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EE7AC4C" w14:textId="77777777" w:rsidR="004D32C4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Význam a funkce hmyzích </w:t>
            </w:r>
            <w:proofErr w:type="spellStart"/>
            <w:r w:rsidRPr="005D4C9E">
              <w:rPr>
                <w:rFonts w:ascii="Times New Roman" w:hAnsi="Times New Roman" w:cs="Times New Roman"/>
              </w:rPr>
              <w:t>vitelogeninů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18C9D074" w14:textId="77777777" w:rsidR="004D32C4" w:rsidRPr="005D4C9E" w:rsidRDefault="005A54FD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842F22" w:rsidRPr="005D4C9E" w14:paraId="135B037D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464CB58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GAJDOŠÍKOVÁ Petra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9D9B4E0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Metody analýzy 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nitrosothiolů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2FFCE146" w14:textId="77777777" w:rsidR="00842F22" w:rsidRPr="005D4C9E" w:rsidRDefault="005A54FD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842F22" w:rsidRPr="005D4C9E" w14:paraId="693B2B5F" w14:textId="77777777" w:rsidTr="000B2888">
        <w:trPr>
          <w:trHeight w:val="851"/>
        </w:trPr>
        <w:tc>
          <w:tcPr>
            <w:tcW w:w="1370" w:type="pct"/>
            <w:shd w:val="clear" w:color="auto" w:fill="auto"/>
            <w:vAlign w:val="center"/>
          </w:tcPr>
          <w:p w14:paraId="25A189B6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lastRenderedPageBreak/>
              <w:t>GÓROVÁ Veronika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12CC08B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biologické aktivity přírodních a syntetických derivátů polyfenolů 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brassinosteroidů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glutamátemindukovaném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modelu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excitotoxicity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CE35B87" w14:textId="77777777" w:rsidR="00842F22" w:rsidRPr="005D4C9E" w:rsidRDefault="00673EBA" w:rsidP="005A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Gonzalez</w:t>
            </w:r>
            <w:proofErr w:type="spellEnd"/>
          </w:p>
        </w:tc>
      </w:tr>
      <w:tr w:rsidR="00842F22" w:rsidRPr="005D4C9E" w14:paraId="0C6CF950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DFBD9EB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HANÁKOVÁ Kateřina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1E3D041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Cílená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lipidomická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analýza plasem myší s deficitem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glutamátkarboxypeptidasy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BB93D2E" w14:textId="77777777" w:rsidR="00842F22" w:rsidRPr="00D15C5C" w:rsidRDefault="00673EBA" w:rsidP="00D56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6B6B">
              <w:rPr>
                <w:rFonts w:ascii="Times New Roman" w:hAnsi="Times New Roman" w:cs="Times New Roman"/>
              </w:rPr>
              <w:t xml:space="preserve">Mgr. Karlíková </w:t>
            </w:r>
            <w:r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   </w:t>
            </w:r>
          </w:p>
        </w:tc>
      </w:tr>
      <w:tr w:rsidR="00842F22" w:rsidRPr="005D4C9E" w14:paraId="296E7644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BA51F3E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HEGER Tomáš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8AC7BAC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inhibice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sodno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-draselné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ATPasy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rostlinnými extrakty a jejich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antiproliferační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aktivity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C112969" w14:textId="77777777" w:rsidR="00842F22" w:rsidRPr="005D4C9E" w:rsidRDefault="005A54FD" w:rsidP="005A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</w:t>
            </w:r>
            <w:r w:rsidR="00673EBA" w:rsidRPr="005D4C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73EBA" w:rsidRPr="005D4C9E">
              <w:rPr>
                <w:rFonts w:ascii="Times New Roman" w:hAnsi="Times New Roman" w:cs="Times New Roman"/>
              </w:rPr>
              <w:t>Rárová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2F22" w:rsidRPr="005D4C9E" w14:paraId="42ED1A43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DBBCF5F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KOMZÁKOVÁ Karolína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90F199E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Fytochemické studium vybraných genotypů bazalky pravé (</w:t>
            </w:r>
            <w:proofErr w:type="spellStart"/>
            <w:r w:rsidRPr="005D4C9E">
              <w:rPr>
                <w:rFonts w:ascii="Times New Roman" w:hAnsi="Times New Roman" w:cs="Times New Roman"/>
              </w:rPr>
              <w:t>Ocimum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basilicum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L.)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356C5BF" w14:textId="77777777" w:rsidR="00842F22" w:rsidRPr="005D4C9E" w:rsidRDefault="005A54FD" w:rsidP="005A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</w:t>
            </w:r>
            <w:r w:rsidR="00673EBA" w:rsidRPr="005D4C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73EBA" w:rsidRPr="005D4C9E">
              <w:rPr>
                <w:rFonts w:ascii="Times New Roman" w:hAnsi="Times New Roman" w:cs="Times New Roman"/>
              </w:rPr>
              <w:t>Ćavar</w:t>
            </w:r>
            <w:proofErr w:type="spellEnd"/>
            <w:r w:rsidR="00673EBA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3EBA" w:rsidRPr="005D4C9E">
              <w:rPr>
                <w:rFonts w:ascii="Times New Roman" w:hAnsi="Times New Roman" w:cs="Times New Roman"/>
              </w:rPr>
              <w:t>Zeljković</w:t>
            </w:r>
            <w:proofErr w:type="spellEnd"/>
            <w:r w:rsidR="00673EBA" w:rsidRPr="005D4C9E">
              <w:rPr>
                <w:rFonts w:ascii="Times New Roman" w:hAnsi="Times New Roman" w:cs="Times New Roman"/>
              </w:rPr>
              <w:t xml:space="preserve"> Sanja </w:t>
            </w:r>
          </w:p>
        </w:tc>
      </w:tr>
      <w:tr w:rsidR="00842F22" w:rsidRPr="005D4C9E" w14:paraId="01AB0705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D154912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KRCHŇÁK Maroš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4A0EB04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markerů dormance u šalotky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C64CA20" w14:textId="77777777" w:rsidR="00842F22" w:rsidRPr="005D4C9E" w:rsidRDefault="005A54FD" w:rsidP="005A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</w:t>
            </w:r>
            <w:r w:rsidR="00673EBA" w:rsidRPr="005D4C9E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="00673EBA" w:rsidRPr="005D4C9E">
              <w:rPr>
                <w:rFonts w:ascii="Times New Roman" w:hAnsi="Times New Roman" w:cs="Times New Roman"/>
              </w:rPr>
              <w:t>Béres</w:t>
            </w:r>
            <w:proofErr w:type="spellEnd"/>
          </w:p>
        </w:tc>
      </w:tr>
      <w:tr w:rsidR="00842F22" w:rsidRPr="005D4C9E" w14:paraId="7B03B3EE" w14:textId="77777777" w:rsidTr="00CF4436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938F2AE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MACHÁČKOVÁ Irena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8C2C8F7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Kvalita jedlých olejů obohacených extrakty aromatických rostlin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3A48EB6" w14:textId="77777777" w:rsidR="00842F22" w:rsidRPr="005D4C9E" w:rsidRDefault="005A54FD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Ćavar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Zeljković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Sanja</w:t>
            </w:r>
          </w:p>
        </w:tc>
      </w:tr>
      <w:tr w:rsidR="00842F22" w:rsidRPr="005D4C9E" w14:paraId="790121A4" w14:textId="77777777" w:rsidTr="00CF4436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81AAD2B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PINĎÁKOVÁ Eliška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2722044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Vliv patogenů a parazitů na antioxidační systém včely medonosné (Apis mellifera)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F4C9BC8" w14:textId="77777777" w:rsidR="00842F22" w:rsidRPr="005D4C9E" w:rsidRDefault="005A54FD" w:rsidP="005A5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</w:t>
            </w:r>
            <w:r w:rsidR="00673EBA" w:rsidRPr="005D4C9E">
              <w:rPr>
                <w:rFonts w:ascii="Times New Roman" w:hAnsi="Times New Roman" w:cs="Times New Roman"/>
              </w:rPr>
              <w:t xml:space="preserve">r. Danihlík                 </w:t>
            </w:r>
          </w:p>
        </w:tc>
      </w:tr>
      <w:tr w:rsidR="00842F22" w:rsidRPr="005D4C9E" w14:paraId="435C6F1F" w14:textId="77777777" w:rsidTr="00CF4436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3B74968D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SESTRIENKOVÁ Adela Marína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2C07060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vybraných terpenoidů v genofondu měsíčku lékařského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BA3BB7D" w14:textId="77777777" w:rsidR="00842F22" w:rsidRPr="005D4C9E" w:rsidRDefault="00D92377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Béres</w:t>
            </w:r>
            <w:proofErr w:type="spellEnd"/>
          </w:p>
        </w:tc>
      </w:tr>
      <w:tr w:rsidR="00842F22" w:rsidRPr="005D4C9E" w14:paraId="2768F738" w14:textId="77777777" w:rsidTr="00CF4436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C1FD865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ŠIŠKOVÁ </w:t>
            </w:r>
            <w:r w:rsidR="005A54FD" w:rsidRPr="005D4C9E">
              <w:rPr>
                <w:rFonts w:ascii="Times New Roman" w:hAnsi="Times New Roman" w:cs="Times New Roman"/>
              </w:rPr>
              <w:t>Jana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CBD7640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Fytochemické studium vybraných genotypů máty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B6E741B" w14:textId="77777777" w:rsidR="00842F22" w:rsidRPr="005D4C9E" w:rsidRDefault="00D92377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Ćavar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Zeljković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Sanja</w:t>
            </w:r>
          </w:p>
        </w:tc>
      </w:tr>
      <w:tr w:rsidR="00842F22" w:rsidRPr="005D4C9E" w14:paraId="49280FEA" w14:textId="77777777" w:rsidTr="00CF4436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0E0D6CB" w14:textId="77777777" w:rsidR="00842F22" w:rsidRPr="005D4C9E" w:rsidRDefault="00842F22" w:rsidP="004D3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VRBOVÁ Kateřina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C9CED1B" w14:textId="77777777" w:rsidR="00842F22" w:rsidRPr="005D4C9E" w:rsidRDefault="00C36991" w:rsidP="004D32C4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Úloha reaktivních forem dusíku v regulaci aktivity enzymů 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nitrosylací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u hrachu setého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4109F7" w14:textId="77777777" w:rsidR="00842F22" w:rsidRPr="005D4C9E" w:rsidRDefault="00673EBA" w:rsidP="00D9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Luhová</w:t>
            </w:r>
            <w:r w:rsidR="00D92377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20F74CEA" w14:textId="77777777" w:rsidR="004D32C4" w:rsidRPr="005D4C9E" w:rsidRDefault="004D32C4" w:rsidP="00547A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70"/>
        <w:gridCol w:w="1847"/>
      </w:tblGrid>
      <w:tr w:rsidR="00A470C4" w:rsidRPr="005D4C9E" w14:paraId="4013F5F7" w14:textId="77777777" w:rsidTr="00A108E2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4A4E7CBB" w14:textId="77777777" w:rsidR="00A470C4" w:rsidRPr="005D4C9E" w:rsidRDefault="00A470C4" w:rsidP="00A470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2018</w:t>
            </w:r>
          </w:p>
        </w:tc>
      </w:tr>
      <w:tr w:rsidR="00A470C4" w:rsidRPr="005D4C9E" w14:paraId="65A6DF87" w14:textId="77777777" w:rsidTr="00A108E2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8CFCB03" w14:textId="77777777" w:rsidR="00A470C4" w:rsidRPr="005D4C9E" w:rsidRDefault="00A470C4" w:rsidP="003E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6AC1A77" w14:textId="77777777" w:rsidR="00A470C4" w:rsidRPr="005D4C9E" w:rsidRDefault="00A470C4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380220C" w14:textId="77777777" w:rsidR="00A470C4" w:rsidRPr="005D4C9E" w:rsidRDefault="00A470C4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A470C4" w:rsidRPr="005D4C9E" w14:paraId="6CB13073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DDA2E96" w14:textId="77777777" w:rsidR="00A470C4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FINGEROVÁ Lenka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63A0396" w14:textId="77777777" w:rsidR="00A470C4" w:rsidRPr="005D4C9E" w:rsidRDefault="000F25C8" w:rsidP="005E710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Stanovení cukerných (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rhamnosidových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) konjugátů cytokininů v jerlínu japonském</w:t>
            </w:r>
            <w:r w:rsidR="005E710D"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="005E710D" w:rsidRPr="005D4C9E">
              <w:rPr>
                <w:rFonts w:ascii="Times New Roman" w:eastAsia="Times New Roman" w:hAnsi="Times New Roman" w:cs="Times New Roman"/>
                <w:lang w:eastAsia="cs-CZ"/>
              </w:rPr>
              <w:t>Sophora</w:t>
            </w:r>
            <w:proofErr w:type="spellEnd"/>
            <w:r w:rsidR="005E710D"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="005E710D" w:rsidRPr="005D4C9E">
              <w:rPr>
                <w:rFonts w:ascii="Times New Roman" w:eastAsia="Times New Roman" w:hAnsi="Times New Roman" w:cs="Times New Roman"/>
                <w:lang w:eastAsia="cs-CZ"/>
              </w:rPr>
              <w:t>japonica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3AA87C31" w14:textId="77777777" w:rsidR="00A470C4" w:rsidRPr="005D4C9E" w:rsidRDefault="000F25C8" w:rsidP="000F2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r w:rsidR="00A108E2" w:rsidRPr="005D4C9E">
              <w:rPr>
                <w:rFonts w:ascii="Times New Roman" w:hAnsi="Times New Roman" w:cs="Times New Roman"/>
              </w:rPr>
              <w:t>Novák O.</w:t>
            </w:r>
          </w:p>
        </w:tc>
      </w:tr>
      <w:tr w:rsidR="00A470C4" w:rsidRPr="005D4C9E" w14:paraId="614D606D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49CA502" w14:textId="77777777" w:rsidR="00A470C4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FOLDYNA</w:t>
            </w:r>
            <w:r w:rsidR="00A53832" w:rsidRPr="005D4C9E">
              <w:rPr>
                <w:rFonts w:ascii="Times New Roman" w:hAnsi="Times New Roman" w:cs="Times New Roman"/>
              </w:rPr>
              <w:t xml:space="preserve"> Jakub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8733A08" w14:textId="77777777" w:rsidR="00A470C4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Vliv struktury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elicitinů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změny v antioxidační kapacitě u tabákových buněk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7862BDC" w14:textId="77777777" w:rsidR="00A470C4" w:rsidRPr="005D4C9E" w:rsidRDefault="0050074B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Jahnová</w:t>
            </w:r>
          </w:p>
        </w:tc>
      </w:tr>
      <w:tr w:rsidR="00A470C4" w:rsidRPr="005D4C9E" w14:paraId="55D74C67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07916B4" w14:textId="77777777" w:rsidR="00A470C4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GAŠPARÍKOVÁ</w:t>
            </w:r>
            <w:r w:rsidR="00A53832" w:rsidRPr="005D4C9E">
              <w:rPr>
                <w:rFonts w:ascii="Times New Roman" w:hAnsi="Times New Roman" w:cs="Times New Roman"/>
              </w:rPr>
              <w:t xml:space="preserve"> Ivana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068E0D0" w14:textId="77777777" w:rsidR="00A470C4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Vplyv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modulácie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hladiny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reaktívnych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foriem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dusíka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vývoj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koreňa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rajčiaka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Micro</w:t>
            </w:r>
            <w:proofErr w:type="spellEnd"/>
            <w:r w:rsidRPr="005D4C9E">
              <w:rPr>
                <w:rFonts w:ascii="Times New Roman" w:hAnsi="Times New Roman" w:cs="Times New Roman"/>
              </w:rPr>
              <w:t>-Tom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2857B49" w14:textId="77777777" w:rsidR="00DC0B6C" w:rsidRPr="005D4C9E" w:rsidRDefault="0050074B" w:rsidP="00DC0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Tichá</w:t>
            </w:r>
            <w:r w:rsidR="00DC0B6C"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 </w:t>
            </w:r>
          </w:p>
        </w:tc>
      </w:tr>
      <w:tr w:rsidR="00A470C4" w:rsidRPr="005D4C9E" w14:paraId="160A9DD9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3F9ADDB1" w14:textId="77777777" w:rsidR="00A470C4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HARŠÁNYIOVÁ</w:t>
            </w:r>
            <w:r w:rsidR="00A53832" w:rsidRPr="005D4C9E">
              <w:rPr>
                <w:rFonts w:ascii="Times New Roman" w:hAnsi="Times New Roman" w:cs="Times New Roman"/>
              </w:rPr>
              <w:t xml:space="preserve"> Kristína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337AAB7" w14:textId="77777777" w:rsidR="00A470C4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Vplyv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svetla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sporuláciu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Claviceps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purpurea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799CF908" w14:textId="77777777" w:rsidR="00A470C4" w:rsidRPr="005D4C9E" w:rsidRDefault="0050074B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="00965FC9" w:rsidRPr="005D4C9E">
              <w:rPr>
                <w:rFonts w:ascii="Times New Roman" w:hAnsi="Times New Roman" w:cs="Times New Roman"/>
              </w:rPr>
              <w:t>Vrabka</w:t>
            </w:r>
            <w:proofErr w:type="spellEnd"/>
          </w:p>
        </w:tc>
      </w:tr>
      <w:tr w:rsidR="000F25C8" w:rsidRPr="005D4C9E" w14:paraId="14B0307D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30563DB6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KÁBRTOVÁ</w:t>
            </w:r>
            <w:r w:rsidR="00A53832" w:rsidRPr="005D4C9E">
              <w:rPr>
                <w:rFonts w:ascii="Times New Roman" w:hAnsi="Times New Roman" w:cs="Times New Roman"/>
              </w:rPr>
              <w:t xml:space="preserve"> Veronika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78A4B93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Príprava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testovanie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konštruktov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expresiu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rekombinantného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katelicidínu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 endosperme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jačmeňa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0F824C27" w14:textId="77777777" w:rsidR="000F25C8" w:rsidRPr="005D4C9E" w:rsidRDefault="0050074B" w:rsidP="0050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r w:rsidR="00965FC9" w:rsidRPr="005D4C9E">
              <w:rPr>
                <w:rFonts w:ascii="Times New Roman" w:hAnsi="Times New Roman" w:cs="Times New Roman"/>
              </w:rPr>
              <w:t>Plíhal</w:t>
            </w:r>
          </w:p>
        </w:tc>
      </w:tr>
      <w:tr w:rsidR="000F25C8" w:rsidRPr="005D4C9E" w14:paraId="315B54F3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640E75A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KAJÁNKOVÁ</w:t>
            </w:r>
            <w:r w:rsidR="00A53832" w:rsidRPr="005D4C9E">
              <w:rPr>
                <w:rFonts w:ascii="Times New Roman" w:hAnsi="Times New Roman" w:cs="Times New Roman"/>
              </w:rPr>
              <w:t xml:space="preserve"> Jarmila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2F84D86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aktivního místa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aldehyddehydrogenasy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z kukuřice podílející se na katabolismu prolinu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AC2E1C0" w14:textId="77777777" w:rsidR="000F25C8" w:rsidRPr="005D4C9E" w:rsidRDefault="0050074B" w:rsidP="0050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Končitíková</w:t>
            </w:r>
            <w:proofErr w:type="spellEnd"/>
          </w:p>
        </w:tc>
      </w:tr>
      <w:tr w:rsidR="000F25C8" w:rsidRPr="005D4C9E" w14:paraId="1075D757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7D6ABB9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KOPEČNÝ</w:t>
            </w:r>
            <w:r w:rsidR="00A53832" w:rsidRPr="005D4C9E">
              <w:rPr>
                <w:rFonts w:ascii="Times New Roman" w:hAnsi="Times New Roman" w:cs="Times New Roman"/>
              </w:rPr>
              <w:t xml:space="preserve"> David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1868996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Produkce antimikrobiálních peptidů s pomocí nových typů stabilizačních sekvencí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1590DDE" w14:textId="77777777" w:rsidR="000F25C8" w:rsidRPr="005D4C9E" w:rsidRDefault="0050074B" w:rsidP="0050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Galuszka</w:t>
            </w:r>
            <w:proofErr w:type="spellEnd"/>
          </w:p>
        </w:tc>
      </w:tr>
      <w:tr w:rsidR="000F25C8" w:rsidRPr="005D4C9E" w14:paraId="531AD803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3D2E858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KUCHÁRIKOVÁ</w:t>
            </w:r>
            <w:r w:rsidR="00A53832" w:rsidRPr="005D4C9E">
              <w:rPr>
                <w:rFonts w:ascii="Times New Roman" w:hAnsi="Times New Roman" w:cs="Times New Roman"/>
              </w:rPr>
              <w:t xml:space="preserve"> Nina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D28333D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Vplyv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teplotného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stresu na metabolizmus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reaktívnych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foriem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kyslíka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listoch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rajčiaka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Micro</w:t>
            </w:r>
            <w:proofErr w:type="spellEnd"/>
            <w:r w:rsidRPr="005D4C9E">
              <w:rPr>
                <w:rFonts w:ascii="Times New Roman" w:hAnsi="Times New Roman" w:cs="Times New Roman"/>
              </w:rPr>
              <w:t>-Tom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A4278A3" w14:textId="77777777" w:rsidR="009E3D36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Tichá</w:t>
            </w:r>
            <w:r w:rsidR="009E3D36"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</w:t>
            </w:r>
          </w:p>
        </w:tc>
      </w:tr>
      <w:tr w:rsidR="000F25C8" w:rsidRPr="005D4C9E" w14:paraId="12B3F672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7DDB9EA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KVASNIČKA</w:t>
            </w:r>
            <w:r w:rsidR="00A53832" w:rsidRPr="005D4C9E">
              <w:rPr>
                <w:rFonts w:ascii="Times New Roman" w:hAnsi="Times New Roman" w:cs="Times New Roman"/>
              </w:rPr>
              <w:t xml:space="preserve"> Aleš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0322325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Extracelulárně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sekretované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proteiny a peptidy bakterie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Paenibacillus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larvae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3E7B13D0" w14:textId="77777777" w:rsidR="000F25C8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Danihlík</w:t>
            </w:r>
          </w:p>
        </w:tc>
      </w:tr>
      <w:tr w:rsidR="000F25C8" w:rsidRPr="005D4C9E" w14:paraId="29E67B62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D022BC3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NOSÁLKOVÁ</w:t>
            </w:r>
            <w:r w:rsidR="00A53832" w:rsidRPr="005D4C9E">
              <w:rPr>
                <w:rFonts w:ascii="Times New Roman" w:hAnsi="Times New Roman" w:cs="Times New Roman"/>
              </w:rPr>
              <w:t xml:space="preserve"> Lenka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755A217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Optimalizace podmínek cílené analýzy vybraných peptidů a proteinů technikou PRM na analyzátoru QTOF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maXis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2B384CC9" w14:textId="77777777" w:rsidR="000F25C8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Lenobel</w:t>
            </w:r>
            <w:proofErr w:type="spellEnd"/>
          </w:p>
        </w:tc>
      </w:tr>
      <w:tr w:rsidR="000F25C8" w:rsidRPr="005D4C9E" w14:paraId="775A50D8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A183991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PEŘINA</w:t>
            </w:r>
            <w:r w:rsidR="00A53832" w:rsidRPr="005D4C9E">
              <w:rPr>
                <w:rFonts w:ascii="Times New Roman" w:hAnsi="Times New Roman" w:cs="Times New Roman"/>
              </w:rPr>
              <w:t xml:space="preserve"> Miroslav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E6536C8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Exprese a purifikace rekombinantního komplexu CDK2/</w:t>
            </w:r>
            <w:proofErr w:type="spellStart"/>
            <w:r w:rsidRPr="005D4C9E">
              <w:rPr>
                <w:rFonts w:ascii="Times New Roman" w:hAnsi="Times New Roman" w:cs="Times New Roman"/>
              </w:rPr>
              <w:t>CycA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jeho charakterizace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BF37EF4" w14:textId="77777777" w:rsidR="000F25C8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Jorda</w:t>
            </w:r>
            <w:proofErr w:type="spellEnd"/>
          </w:p>
        </w:tc>
      </w:tr>
      <w:tr w:rsidR="000F25C8" w:rsidRPr="005D4C9E" w14:paraId="5055899D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EDC788F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PISKLÁKOVÁ</w:t>
            </w:r>
            <w:r w:rsidR="00A53832" w:rsidRPr="005D4C9E">
              <w:rPr>
                <w:rFonts w:ascii="Times New Roman" w:hAnsi="Times New Roman" w:cs="Times New Roman"/>
              </w:rPr>
              <w:t xml:space="preserve"> Barbora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B09FD29" w14:textId="77777777" w:rsidR="000F25C8" w:rsidRPr="005D4C9E" w:rsidRDefault="00965FC9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Epiteliální imunita hmyzu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941E75C" w14:textId="77777777" w:rsidR="000F25C8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0F25C8" w:rsidRPr="005D4C9E" w14:paraId="39591F64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C8D3A07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RAČUCH</w:t>
            </w:r>
            <w:r w:rsidR="00A53832" w:rsidRPr="005D4C9E">
              <w:rPr>
                <w:rFonts w:ascii="Times New Roman" w:hAnsi="Times New Roman" w:cs="Times New Roman"/>
              </w:rPr>
              <w:t xml:space="preserve"> Vincent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0F81142" w14:textId="77777777" w:rsidR="000F25C8" w:rsidRPr="005D4C9E" w:rsidRDefault="00DF2DA7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Kyselina salicylová - klíčový hormon rostlinných odpovědí na biotické stresy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7BAEE69" w14:textId="77777777" w:rsidR="000F25C8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0F25C8" w:rsidRPr="005D4C9E" w14:paraId="18136001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2B1612BA" w14:textId="77777777" w:rsidR="000F25C8" w:rsidRPr="005D4C9E" w:rsidRDefault="000F25C8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lastRenderedPageBreak/>
              <w:t>RUSNOKOVÁ</w:t>
            </w:r>
            <w:r w:rsidR="00A53832" w:rsidRPr="005D4C9E">
              <w:rPr>
                <w:rFonts w:ascii="Times New Roman" w:hAnsi="Times New Roman" w:cs="Times New Roman"/>
              </w:rPr>
              <w:t xml:space="preserve"> Miluše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8D9236B" w14:textId="77777777" w:rsidR="000F25C8" w:rsidRPr="005D4C9E" w:rsidRDefault="00DF2DA7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úlohy oxidu dusnatého v katabolismu polyaminů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D307C0B" w14:textId="77777777" w:rsidR="000F25C8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Luhová</w:t>
            </w:r>
          </w:p>
        </w:tc>
      </w:tr>
      <w:tr w:rsidR="00A53832" w:rsidRPr="005D4C9E" w14:paraId="75C06B8B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3A56CE12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SEDLÁČEK Viktor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F2C5BDC" w14:textId="77777777" w:rsidR="00A53832" w:rsidRPr="005D4C9E" w:rsidRDefault="00DF2DA7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cytokininového receptoru AHK4 v modelové rostlině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53CCE029" w14:textId="77777777" w:rsidR="00A53832" w:rsidRPr="005D4C9E" w:rsidRDefault="005E710D" w:rsidP="005E7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Zalabák</w:t>
            </w:r>
          </w:p>
        </w:tc>
      </w:tr>
      <w:tr w:rsidR="00A53832" w:rsidRPr="005D4C9E" w14:paraId="59B8700A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1EAADDA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SMOLKOVÁ Tereza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31C75DC" w14:textId="77777777" w:rsidR="00A53832" w:rsidRPr="005D4C9E" w:rsidRDefault="00DF2DA7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Hrachová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aminoxidasa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aminy v pivu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5E267E5" w14:textId="77777777" w:rsidR="00A53832" w:rsidRPr="005D4C9E" w:rsidRDefault="005E710D" w:rsidP="005E7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Frömmel</w:t>
            </w:r>
            <w:proofErr w:type="spellEnd"/>
          </w:p>
        </w:tc>
      </w:tr>
      <w:tr w:rsidR="00A53832" w:rsidRPr="005D4C9E" w14:paraId="08D97B27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3AF2426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STEJSKAL Pavel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10A8A97" w14:textId="77777777" w:rsidR="00A53832" w:rsidRPr="005D4C9E" w:rsidRDefault="00DF2DA7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Antioxidační systém včely medonosné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C7392F4" w14:textId="77777777" w:rsidR="00A53832" w:rsidRPr="005D4C9E" w:rsidRDefault="00F3684B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A53832" w:rsidRPr="005D4C9E" w14:paraId="7A84C407" w14:textId="77777777" w:rsidTr="00617B21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1A5638D9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ŠATKA Štefan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8CFA0B7" w14:textId="77777777" w:rsidR="00A53832" w:rsidRPr="005D4C9E" w:rsidRDefault="00DF2DA7" w:rsidP="00A108E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Vplyv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elicitinov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na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produkciu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reaktívnych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foriem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kyslíka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a nekrotické účinky u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tabakovej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bunkovej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kultúry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po</w:t>
            </w:r>
            <w:r w:rsidR="00A108E2"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modulácii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Ca2+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signalizácie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50557C0C" w14:textId="77777777" w:rsidR="00A53832" w:rsidRPr="005D4C9E" w:rsidRDefault="00F3684B" w:rsidP="00F3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Janků</w:t>
            </w:r>
          </w:p>
        </w:tc>
      </w:tr>
      <w:tr w:rsidR="00A53832" w:rsidRPr="005D4C9E" w14:paraId="5BC4894E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261416B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VÁNSKÁ Tereza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8178FE4" w14:textId="77777777" w:rsidR="00A53832" w:rsidRPr="005D4C9E" w:rsidRDefault="00DF2DA7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Vliv světelného spektra na růst rostlin a senescenci oddělených listů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AF81EDB" w14:textId="77777777" w:rsidR="00A53832" w:rsidRPr="005D4C9E" w:rsidRDefault="00F3684B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Husičková</w:t>
            </w:r>
          </w:p>
        </w:tc>
      </w:tr>
      <w:tr w:rsidR="00A53832" w:rsidRPr="005D4C9E" w14:paraId="5B4D3E9D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DD455B2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VAVREČKOVÁ Markéta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5E857C4" w14:textId="77777777" w:rsidR="00DF2DA7" w:rsidRPr="005D4C9E" w:rsidRDefault="00DF2DA7" w:rsidP="00DF2DA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Regulace metabolismu reaktivních forem dusíku</w:t>
            </w:r>
          </w:p>
          <w:p w14:paraId="6D7BECB1" w14:textId="77777777" w:rsidR="00A53832" w:rsidRPr="005D4C9E" w:rsidRDefault="00DF2DA7" w:rsidP="00A108E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a kyslíku S-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nitrosylací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u hrachu setého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634311F" w14:textId="77777777" w:rsidR="008C0DB0" w:rsidRPr="005D4C9E" w:rsidRDefault="00D15C5C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Tichá</w:t>
            </w:r>
            <w:r w:rsidR="008C0DB0"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  </w:t>
            </w:r>
          </w:p>
        </w:tc>
      </w:tr>
      <w:tr w:rsidR="00A53832" w:rsidRPr="005D4C9E" w14:paraId="139375EB" w14:textId="77777777" w:rsidTr="00617B21">
        <w:trPr>
          <w:trHeight w:hRule="exact" w:val="851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7EA65" w14:textId="77777777" w:rsidR="00A53832" w:rsidRPr="005D4C9E" w:rsidRDefault="00A53832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ZUZAŇÁKOVÁ Kateřina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80AF8" w14:textId="77777777" w:rsidR="00DF2DA7" w:rsidRPr="005D4C9E" w:rsidRDefault="00DF2DA7" w:rsidP="00DF2DA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Cílená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metabolomická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analýza vzorků krevních skvrn pacientů s deficitem acyl-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CoA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dehydrogenasy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 xml:space="preserve"> mastných</w:t>
            </w:r>
          </w:p>
          <w:p w14:paraId="21E9A39D" w14:textId="77777777" w:rsidR="00A53832" w:rsidRPr="005D4C9E" w:rsidRDefault="00DF2DA7" w:rsidP="00A108E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kyselin s krátkým řetězcem (SCADD</w:t>
            </w:r>
            <w:r w:rsidR="00A108E2" w:rsidRPr="005D4C9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7782" w14:textId="77777777" w:rsidR="00D56B6B" w:rsidRPr="000D1D56" w:rsidRDefault="00F3684B" w:rsidP="00F3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Karlíková</w:t>
            </w:r>
            <w:r w:rsidR="00D56B6B" w:rsidRPr="00506C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5E710D" w:rsidRPr="005D4C9E" w14:paraId="141E27CD" w14:textId="77777777" w:rsidTr="005E710D">
        <w:trPr>
          <w:trHeight w:val="322"/>
        </w:trPr>
        <w:tc>
          <w:tcPr>
            <w:tcW w:w="137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1F7AFC" w14:textId="77777777" w:rsidR="005E710D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BDDB62" w14:textId="77777777" w:rsidR="005E710D" w:rsidRPr="005D4C9E" w:rsidRDefault="005E710D" w:rsidP="00DF2DA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95FD2C" w14:textId="77777777" w:rsidR="005E710D" w:rsidRPr="005D4C9E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1108" w:rsidRPr="005D4C9E" w14:paraId="13D4F401" w14:textId="77777777" w:rsidTr="00F00718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63E99A65" w14:textId="77777777" w:rsidR="00E61108" w:rsidRPr="005D4C9E" w:rsidRDefault="00E61108" w:rsidP="00A108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2017</w:t>
            </w:r>
          </w:p>
        </w:tc>
      </w:tr>
      <w:tr w:rsidR="00E61108" w:rsidRPr="005D4C9E" w14:paraId="3606ED68" w14:textId="77777777" w:rsidTr="00EC5D02">
        <w:trPr>
          <w:trHeight w:val="397"/>
        </w:trPr>
        <w:tc>
          <w:tcPr>
            <w:tcW w:w="137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BA17FA3" w14:textId="77777777" w:rsidR="00E61108" w:rsidRPr="005D4C9E" w:rsidRDefault="00E61108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DAA6FAD" w14:textId="77777777" w:rsidR="00E61108" w:rsidRPr="005D4C9E" w:rsidRDefault="00E61108" w:rsidP="00F00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F00718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8B0334" w14:textId="77777777" w:rsidR="00E61108" w:rsidRPr="005D4C9E" w:rsidRDefault="00E61108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E61108" w:rsidRPr="005D4C9E" w14:paraId="7F623569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2CE9103" w14:textId="77777777" w:rsidR="00E6110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BEDAŇOVÁ Kateřina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99DFEF4" w14:textId="77777777" w:rsidR="00E61108" w:rsidRPr="005D4C9E" w:rsidRDefault="00432BC6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Klonování a exprese lidského enzymu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aldehyddehydrogenasy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(ALDH9).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D4A8879" w14:textId="77777777" w:rsidR="00E61108" w:rsidRPr="005D4C9E" w:rsidRDefault="00432BC6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Kopečná</w:t>
            </w:r>
          </w:p>
        </w:tc>
      </w:tr>
      <w:tr w:rsidR="00F00718" w:rsidRPr="005D4C9E" w14:paraId="1CAF649A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5A80AD5" w14:textId="77777777" w:rsidR="00F0071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DOBEŠOVÁ Dana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AB479CD" w14:textId="77777777" w:rsidR="00F00718" w:rsidRPr="005D4C9E" w:rsidRDefault="00B333C5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metabolických změn u defektů purinové de novo syntézy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8B18105" w14:textId="77777777" w:rsidR="00F00718" w:rsidRPr="005D4C9E" w:rsidRDefault="00B333C5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Mádrová</w:t>
            </w:r>
          </w:p>
        </w:tc>
      </w:tr>
      <w:tr w:rsidR="00F00718" w:rsidRPr="005D4C9E" w14:paraId="4FE705ED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0FB31BE0" w14:textId="77777777" w:rsidR="00F0071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GERYKOVÁ Anna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5410F21" w14:textId="77777777" w:rsidR="00F00718" w:rsidRPr="005D4C9E" w:rsidRDefault="002D13F1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Charakterizace hot5 mutantů 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0BEE4C05" w14:textId="77777777" w:rsidR="00F00718" w:rsidRPr="005D4C9E" w:rsidRDefault="002D13F1" w:rsidP="002D13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Činčalová</w:t>
            </w:r>
            <w:proofErr w:type="spellEnd"/>
          </w:p>
        </w:tc>
      </w:tr>
      <w:tr w:rsidR="00F00718" w:rsidRPr="005D4C9E" w14:paraId="2D75CECE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CDB3215" w14:textId="77777777" w:rsidR="00F0071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GROHMANN Jan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301D396E" w14:textId="77777777" w:rsidR="00F00718" w:rsidRPr="005D4C9E" w:rsidRDefault="0053274A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Posttranskripční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umlčování genů regulujících buněčný cyklus pomocí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siRNA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C30F6B8" w14:textId="77777777" w:rsidR="00D56B6B" w:rsidRPr="000D1D56" w:rsidRDefault="0053274A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Bučková</w:t>
            </w:r>
          </w:p>
        </w:tc>
      </w:tr>
      <w:tr w:rsidR="00F00718" w:rsidRPr="005D4C9E" w14:paraId="2A921645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B8B8649" w14:textId="77777777" w:rsidR="00F0071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HRACHOVCOVÁ Hana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2AB6301" w14:textId="77777777" w:rsidR="00F00718" w:rsidRPr="005D4C9E" w:rsidRDefault="009E3489" w:rsidP="00B9068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Expresní profil a lokalizace genů pro cytokinin-dependentní cytochrom P450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monooxygenasu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</w:t>
            </w:r>
            <w:r w:rsidR="00A1038E" w:rsidRPr="005D4C9E">
              <w:rPr>
                <w:rFonts w:ascii="Times New Roman" w:hAnsi="Times New Roman" w:cs="Times New Roman"/>
              </w:rPr>
              <w:t xml:space="preserve"> ječmeni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401F7F4" w14:textId="77777777" w:rsidR="00F00718" w:rsidRPr="005D4C9E" w:rsidRDefault="009E3489" w:rsidP="009E3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Holubová</w:t>
            </w:r>
          </w:p>
        </w:tc>
      </w:tr>
      <w:tr w:rsidR="00F00718" w:rsidRPr="005D4C9E" w14:paraId="620E9D35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16D2B9C" w14:textId="77777777" w:rsidR="00F0071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KACZOROVÁ Dominika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42ED1A5" w14:textId="77777777" w:rsidR="00F00718" w:rsidRPr="005D4C9E" w:rsidRDefault="00250301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Monitorování mikrobiální kontaminace konopí pomocí PCR a MALDI-TOF MS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32D75D7" w14:textId="77777777" w:rsidR="00F00718" w:rsidRPr="005D4C9E" w:rsidRDefault="00250301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F00718" w:rsidRPr="005D4C9E" w14:paraId="1EACE5E6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5B1EDDE" w14:textId="77777777" w:rsidR="00F00718" w:rsidRPr="005D4C9E" w:rsidRDefault="00F00718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KUBNÝ Jakub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5FF41E6" w14:textId="77777777" w:rsidR="00F00718" w:rsidRPr="005D4C9E" w:rsidRDefault="003B1E0A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Funkce oxidu dusnatého v imunitním systému hmyzu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C90161B" w14:textId="77777777" w:rsidR="00F00718" w:rsidRPr="005D4C9E" w:rsidRDefault="003B1E0A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F00718" w:rsidRPr="005D4C9E" w14:paraId="59AB304A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69FC6518" w14:textId="77777777" w:rsidR="00F00718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LÍŇOVÁ Kristýna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2BF40EF" w14:textId="77777777" w:rsidR="00F00718" w:rsidRPr="005D4C9E" w:rsidRDefault="00236C51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Proteomický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profil vůči stříbru rezistentních bakterií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Escherichia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coli a Staphylococcus aureus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E2AC3ED" w14:textId="77777777" w:rsidR="00F00718" w:rsidRPr="005D4C9E" w:rsidRDefault="00236C51" w:rsidP="00236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Dyčka</w:t>
            </w:r>
            <w:proofErr w:type="spellEnd"/>
          </w:p>
        </w:tc>
      </w:tr>
      <w:tr w:rsidR="00AD6287" w:rsidRPr="005D4C9E" w14:paraId="3272EDC2" w14:textId="77777777" w:rsidTr="00617B21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176874E1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MAŇÁKOVÁ Jiřina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D58A818" w14:textId="77777777" w:rsidR="00AD6287" w:rsidRPr="005D4C9E" w:rsidRDefault="00B90684" w:rsidP="00B9068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Selekce homozygotních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knockoutových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linií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thaliana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domnělých cytokininových přenašečů zapojených do vakuolárního transportu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D3557B7" w14:textId="77777777" w:rsidR="00AD6287" w:rsidRPr="005D4C9E" w:rsidRDefault="00B90684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Kubiasová</w:t>
            </w:r>
            <w:proofErr w:type="spellEnd"/>
          </w:p>
        </w:tc>
      </w:tr>
      <w:tr w:rsidR="00AD6287" w:rsidRPr="005D4C9E" w14:paraId="5B9E382C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7E180310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SVITÁKOVÁ Michaela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A3A89F9" w14:textId="77777777" w:rsidR="00AD6287" w:rsidRPr="005D4C9E" w:rsidRDefault="00475266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In vitro metody studia imunitního systému včel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2CC1DC1" w14:textId="77777777" w:rsidR="00AD6287" w:rsidRPr="005D4C9E" w:rsidRDefault="00475266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Danihlík</w:t>
            </w:r>
          </w:p>
        </w:tc>
      </w:tr>
      <w:tr w:rsidR="00AD6287" w:rsidRPr="005D4C9E" w14:paraId="77D72FB9" w14:textId="77777777" w:rsidTr="00617B21">
        <w:trPr>
          <w:trHeight w:hRule="exact" w:val="851"/>
        </w:trPr>
        <w:tc>
          <w:tcPr>
            <w:tcW w:w="1370" w:type="pct"/>
            <w:shd w:val="clear" w:color="auto" w:fill="auto"/>
            <w:vAlign w:val="center"/>
          </w:tcPr>
          <w:p w14:paraId="5FDDDFA0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ŠTANCLOVÁ Jana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5DD8EFB0" w14:textId="77777777" w:rsidR="00AD6287" w:rsidRPr="005D4C9E" w:rsidRDefault="002B2E96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Testování odolnosti transgenních linií ječmene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exprimujících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antimikrobiální peptidy vůči napadení fytopatogenní houbou rodu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Fusarium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667028B9" w14:textId="77777777" w:rsidR="00AD6287" w:rsidRPr="005D4C9E" w:rsidRDefault="002B2E96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Ing. Hromadová</w:t>
            </w:r>
          </w:p>
        </w:tc>
      </w:tr>
      <w:tr w:rsidR="00AD6287" w:rsidRPr="005D4C9E" w14:paraId="0C483D1F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154EC957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VAŠÍČKOVÁ Anita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A8ECF46" w14:textId="77777777" w:rsidR="00AD6287" w:rsidRPr="005D4C9E" w:rsidRDefault="00DC18D9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Separace glykoproteinů pomocí gelové elektroforézy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3B25A8B" w14:textId="77777777" w:rsidR="00AD6287" w:rsidRPr="005D4C9E" w:rsidRDefault="00DC18D9" w:rsidP="00DC1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prof. Šebela</w:t>
            </w:r>
          </w:p>
        </w:tc>
      </w:tr>
      <w:tr w:rsidR="00AD6287" w:rsidRPr="005D4C9E" w14:paraId="60A2277B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A5D91B2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VOJTOVIČ Daniel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2AB45CA" w14:textId="77777777" w:rsidR="00AD6287" w:rsidRPr="005D4C9E" w:rsidRDefault="003326B2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Biologické funkce sulfanu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FA10DFA" w14:textId="77777777" w:rsidR="00AD6287" w:rsidRPr="005D4C9E" w:rsidRDefault="003326B2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AD6287" w:rsidRPr="005D4C9E" w14:paraId="5AB433C7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7D18D99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VRÁNOVÁ Tereza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D320058" w14:textId="77777777" w:rsidR="00AD6287" w:rsidRPr="005D4C9E" w:rsidRDefault="00A36400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Antibakteriální účinky extraktů z řasy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Chlorella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sorokiniana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vůči bakterii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Paenibacillus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larvae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1244210A" w14:textId="77777777" w:rsidR="00AD6287" w:rsidRPr="005D4C9E" w:rsidRDefault="00A36400" w:rsidP="00A36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 Danihlík</w:t>
            </w:r>
          </w:p>
        </w:tc>
      </w:tr>
      <w:tr w:rsidR="00AD6287" w:rsidRPr="005D4C9E" w14:paraId="231412A4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4E334D82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lastRenderedPageBreak/>
              <w:t>VROBEL Ondřej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21314381" w14:textId="77777777" w:rsidR="00AD6287" w:rsidRPr="005D4C9E" w:rsidRDefault="00884383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Variabilita schopnosti asimilace těžkých kovů u konopí setého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9F76614" w14:textId="77777777" w:rsidR="00AD6287" w:rsidRPr="005D4C9E" w:rsidRDefault="00884383" w:rsidP="00884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AD6287" w:rsidRPr="005D4C9E" w14:paraId="4978A221" w14:textId="77777777" w:rsidTr="00617B21">
        <w:trPr>
          <w:trHeight w:hRule="exact" w:val="624"/>
        </w:trPr>
        <w:tc>
          <w:tcPr>
            <w:tcW w:w="1370" w:type="pct"/>
            <w:shd w:val="clear" w:color="auto" w:fill="auto"/>
            <w:vAlign w:val="center"/>
          </w:tcPr>
          <w:p w14:paraId="541BDD57" w14:textId="77777777" w:rsidR="00AD6287" w:rsidRPr="005D4C9E" w:rsidRDefault="00AD6287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VROBLOVÁ Eliška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C07428C" w14:textId="77777777" w:rsidR="00AD6287" w:rsidRPr="005D4C9E" w:rsidRDefault="00917460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Transport cytokininů: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genotypizace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knockoutových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linií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4D90DCEF" w14:textId="77777777" w:rsidR="00AD6287" w:rsidRPr="005D4C9E" w:rsidRDefault="00917460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Zalabák</w:t>
            </w:r>
          </w:p>
        </w:tc>
      </w:tr>
    </w:tbl>
    <w:p w14:paraId="33F095A5" w14:textId="77777777" w:rsidR="00E61108" w:rsidRPr="005D4C9E" w:rsidRDefault="00E61108" w:rsidP="00AD6287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177" w:type="pct"/>
        <w:tblInd w:w="-176" w:type="dxa"/>
        <w:tblLook w:val="04A0" w:firstRow="1" w:lastRow="0" w:firstColumn="1" w:lastColumn="0" w:noHBand="0" w:noVBand="1"/>
      </w:tblPr>
      <w:tblGrid>
        <w:gridCol w:w="2836"/>
        <w:gridCol w:w="5670"/>
        <w:gridCol w:w="1844"/>
      </w:tblGrid>
      <w:tr w:rsidR="00207FAC" w:rsidRPr="005D4C9E" w14:paraId="19F6EBF2" w14:textId="77777777" w:rsidTr="00F00718">
        <w:trPr>
          <w:trHeight w:hRule="exact" w:val="397"/>
        </w:trPr>
        <w:tc>
          <w:tcPr>
            <w:tcW w:w="5000" w:type="pct"/>
            <w:gridSpan w:val="3"/>
            <w:shd w:val="clear" w:color="auto" w:fill="8FAFD5"/>
            <w:vAlign w:val="center"/>
          </w:tcPr>
          <w:p w14:paraId="2FA9A3A0" w14:textId="77777777" w:rsidR="00207FAC" w:rsidRPr="005D4C9E" w:rsidRDefault="00207FAC" w:rsidP="00207FA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2016</w:t>
            </w:r>
          </w:p>
        </w:tc>
      </w:tr>
      <w:tr w:rsidR="00207FAC" w:rsidRPr="005D4C9E" w14:paraId="02B15897" w14:textId="77777777" w:rsidTr="00EC5D02">
        <w:trPr>
          <w:trHeight w:hRule="exact" w:val="397"/>
        </w:trPr>
        <w:tc>
          <w:tcPr>
            <w:tcW w:w="1370" w:type="pct"/>
            <w:shd w:val="clear" w:color="auto" w:fill="8FAFD5"/>
            <w:vAlign w:val="center"/>
          </w:tcPr>
          <w:p w14:paraId="30C66CF2" w14:textId="77777777" w:rsidR="00207FAC" w:rsidRPr="005D4C9E" w:rsidRDefault="00207FAC" w:rsidP="00F0071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9" w:type="pct"/>
            <w:shd w:val="clear" w:color="auto" w:fill="8FAFD5"/>
            <w:vAlign w:val="center"/>
          </w:tcPr>
          <w:p w14:paraId="474E4513" w14:textId="77777777" w:rsidR="00207FAC" w:rsidRPr="005D4C9E" w:rsidRDefault="00547AE5" w:rsidP="00F0071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1" w:type="pct"/>
            <w:shd w:val="clear" w:color="auto" w:fill="8FAFD5"/>
            <w:vAlign w:val="center"/>
          </w:tcPr>
          <w:p w14:paraId="20BCB67B" w14:textId="77777777" w:rsidR="00207FAC" w:rsidRPr="005D4C9E" w:rsidRDefault="00207FAC" w:rsidP="00A108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207FAC" w:rsidRPr="005D4C9E" w14:paraId="09BEE9C3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68A04C67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BERČÍKOVÁ Lucie</w:t>
            </w:r>
          </w:p>
        </w:tc>
        <w:tc>
          <w:tcPr>
            <w:tcW w:w="2739" w:type="pct"/>
            <w:vAlign w:val="center"/>
          </w:tcPr>
          <w:p w14:paraId="68A00A6C" w14:textId="77777777" w:rsidR="00207FAC" w:rsidRPr="005D4C9E" w:rsidRDefault="00CC2CDC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produkce oxidu dusnatého a 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nitrosylace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proteinů u rajčete při působení abiotického stresu</w:t>
            </w:r>
          </w:p>
        </w:tc>
        <w:tc>
          <w:tcPr>
            <w:tcW w:w="891" w:type="pct"/>
            <w:vAlign w:val="center"/>
          </w:tcPr>
          <w:p w14:paraId="5EBCBD81" w14:textId="77777777" w:rsidR="00FA605D" w:rsidRPr="005D4C9E" w:rsidRDefault="00CC2CDC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Tichá</w:t>
            </w:r>
            <w:r w:rsidR="00FA605D"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  </w:t>
            </w:r>
          </w:p>
        </w:tc>
      </w:tr>
      <w:tr w:rsidR="00207FAC" w:rsidRPr="005D4C9E" w14:paraId="4BDC5452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7C1AA6E4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BIOVÁ Jana</w:t>
            </w:r>
          </w:p>
        </w:tc>
        <w:tc>
          <w:tcPr>
            <w:tcW w:w="2739" w:type="pct"/>
            <w:vAlign w:val="center"/>
          </w:tcPr>
          <w:p w14:paraId="25817CDB" w14:textId="77777777" w:rsidR="00207FAC" w:rsidRPr="005D4C9E" w:rsidRDefault="00CC2CDC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transkripčních faktorů v houbě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Claviceps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purpurea</w:t>
            </w:r>
            <w:proofErr w:type="spellEnd"/>
          </w:p>
        </w:tc>
        <w:tc>
          <w:tcPr>
            <w:tcW w:w="891" w:type="pct"/>
            <w:vAlign w:val="center"/>
          </w:tcPr>
          <w:p w14:paraId="739F9321" w14:textId="77777777" w:rsidR="00207FAC" w:rsidRPr="005D4C9E" w:rsidRDefault="00EA294C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dr.</w:t>
            </w:r>
            <w:r w:rsidR="00CC2CDC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CDC" w:rsidRPr="005D4C9E">
              <w:rPr>
                <w:rFonts w:ascii="Times New Roman" w:hAnsi="Times New Roman" w:cs="Times New Roman"/>
              </w:rPr>
              <w:t>Majeská</w:t>
            </w:r>
            <w:proofErr w:type="spellEnd"/>
            <w:r w:rsidR="00CC2CDC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CDC" w:rsidRPr="005D4C9E">
              <w:rPr>
                <w:rFonts w:ascii="Times New Roman" w:hAnsi="Times New Roman" w:cs="Times New Roman"/>
              </w:rPr>
              <w:t>Čudejková</w:t>
            </w:r>
            <w:proofErr w:type="spellEnd"/>
          </w:p>
        </w:tc>
      </w:tr>
      <w:tr w:rsidR="00207FAC" w:rsidRPr="005D4C9E" w14:paraId="657DC81F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5E9BA707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DOSEDĚLOVÁ Věra</w:t>
            </w:r>
          </w:p>
        </w:tc>
        <w:tc>
          <w:tcPr>
            <w:tcW w:w="2739" w:type="pct"/>
            <w:vAlign w:val="center"/>
          </w:tcPr>
          <w:p w14:paraId="14639E33" w14:textId="77777777" w:rsidR="00207FAC" w:rsidRPr="005D4C9E" w:rsidRDefault="00CC2CDC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Izolace cytokininů z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tRNA</w:t>
            </w:r>
            <w:proofErr w:type="spellEnd"/>
          </w:p>
        </w:tc>
        <w:tc>
          <w:tcPr>
            <w:tcW w:w="891" w:type="pct"/>
            <w:vAlign w:val="center"/>
          </w:tcPr>
          <w:p w14:paraId="4CB8B829" w14:textId="77777777" w:rsidR="00207FAC" w:rsidRPr="005D4C9E" w:rsidRDefault="00CC2CDC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207FAC" w:rsidRPr="005D4C9E" w14:paraId="6672353A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25733530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DOSTÁLOVÁ Hana</w:t>
            </w:r>
          </w:p>
        </w:tc>
        <w:tc>
          <w:tcPr>
            <w:tcW w:w="2739" w:type="pct"/>
            <w:vAlign w:val="center"/>
          </w:tcPr>
          <w:p w14:paraId="4FCC49CE" w14:textId="77777777" w:rsidR="00207FAC" w:rsidRPr="005D4C9E" w:rsidRDefault="00F175F9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Vliv komponentů SCF komplexu na regeneraci nadzemní části rostliny</w:t>
            </w:r>
          </w:p>
        </w:tc>
        <w:tc>
          <w:tcPr>
            <w:tcW w:w="891" w:type="pct"/>
            <w:vAlign w:val="center"/>
          </w:tcPr>
          <w:p w14:paraId="6B3835BB" w14:textId="77777777" w:rsidR="00207FAC" w:rsidRPr="005D4C9E" w:rsidRDefault="00F175F9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Kubalová</w:t>
            </w:r>
          </w:p>
        </w:tc>
      </w:tr>
      <w:tr w:rsidR="00207FAC" w:rsidRPr="005D4C9E" w14:paraId="4BF66628" w14:textId="77777777" w:rsidTr="000262AC">
        <w:trPr>
          <w:trHeight w:hRule="exact" w:val="882"/>
        </w:trPr>
        <w:tc>
          <w:tcPr>
            <w:tcW w:w="1370" w:type="pct"/>
            <w:vAlign w:val="center"/>
          </w:tcPr>
          <w:p w14:paraId="4670DA4C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FORMÁNKOVÁ Eva</w:t>
            </w:r>
          </w:p>
        </w:tc>
        <w:tc>
          <w:tcPr>
            <w:tcW w:w="2739" w:type="pct"/>
            <w:vAlign w:val="center"/>
          </w:tcPr>
          <w:p w14:paraId="7273627C" w14:textId="77777777" w:rsidR="00207FAC" w:rsidRPr="000262AC" w:rsidRDefault="00F175F9" w:rsidP="00236C51">
            <w:pPr>
              <w:ind w:right="-109"/>
              <w:rPr>
                <w:rFonts w:ascii="Times New Roman" w:hAnsi="Times New Roman" w:cs="Times New Roman"/>
              </w:rPr>
            </w:pPr>
            <w:r w:rsidRPr="000262AC">
              <w:rPr>
                <w:rFonts w:ascii="Times New Roman" w:hAnsi="Times New Roman" w:cs="Times New Roman"/>
              </w:rPr>
              <w:t>Využití „</w:t>
            </w:r>
            <w:proofErr w:type="spellStart"/>
            <w:r w:rsidRPr="000262AC">
              <w:rPr>
                <w:rFonts w:ascii="Times New Roman" w:hAnsi="Times New Roman" w:cs="Times New Roman"/>
              </w:rPr>
              <w:t>stain</w:t>
            </w:r>
            <w:proofErr w:type="spellEnd"/>
            <w:r w:rsidRPr="000262AC">
              <w:rPr>
                <w:rFonts w:ascii="Times New Roman" w:hAnsi="Times New Roman" w:cs="Times New Roman"/>
              </w:rPr>
              <w:t xml:space="preserve">-free“ metody detekce proteinů </w:t>
            </w:r>
            <w:r w:rsidR="00236C51" w:rsidRPr="000262AC">
              <w:rPr>
                <w:rFonts w:ascii="Times New Roman" w:hAnsi="Times New Roman" w:cs="Times New Roman"/>
              </w:rPr>
              <w:t>v</w:t>
            </w:r>
            <w:r w:rsidRPr="000262AC">
              <w:rPr>
                <w:rFonts w:ascii="Times New Roman" w:hAnsi="Times New Roman" w:cs="Times New Roman"/>
              </w:rPr>
              <w:t> </w:t>
            </w:r>
            <w:proofErr w:type="spellStart"/>
            <w:r w:rsidRPr="000262AC">
              <w:rPr>
                <w:rFonts w:ascii="Times New Roman" w:hAnsi="Times New Roman" w:cs="Times New Roman"/>
              </w:rPr>
              <w:t>polyakrylamidových</w:t>
            </w:r>
            <w:proofErr w:type="spellEnd"/>
            <w:r w:rsidRPr="000262AC">
              <w:rPr>
                <w:rFonts w:ascii="Times New Roman" w:hAnsi="Times New Roman" w:cs="Times New Roman"/>
              </w:rPr>
              <w:t xml:space="preserve"> gelech pro kvantitativní analýzu proteinů </w:t>
            </w:r>
            <w:proofErr w:type="spellStart"/>
            <w:r w:rsidRPr="000262AC">
              <w:rPr>
                <w:rFonts w:ascii="Times New Roman" w:hAnsi="Times New Roman" w:cs="Times New Roman"/>
              </w:rPr>
              <w:t>imunoblotem</w:t>
            </w:r>
            <w:proofErr w:type="spellEnd"/>
          </w:p>
        </w:tc>
        <w:tc>
          <w:tcPr>
            <w:tcW w:w="891" w:type="pct"/>
            <w:vAlign w:val="center"/>
          </w:tcPr>
          <w:p w14:paraId="4F9616D2" w14:textId="77777777" w:rsidR="00207FAC" w:rsidRPr="005D4C9E" w:rsidRDefault="00F175F9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207FAC" w:rsidRPr="005D4C9E" w14:paraId="08005721" w14:textId="77777777" w:rsidTr="00617B21">
        <w:trPr>
          <w:trHeight w:hRule="exact" w:val="851"/>
        </w:trPr>
        <w:tc>
          <w:tcPr>
            <w:tcW w:w="1370" w:type="pct"/>
            <w:vAlign w:val="center"/>
          </w:tcPr>
          <w:p w14:paraId="46B9EDA3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JANECHOVÁ Veronika</w:t>
            </w:r>
          </w:p>
        </w:tc>
        <w:tc>
          <w:tcPr>
            <w:tcW w:w="2739" w:type="pct"/>
            <w:vAlign w:val="center"/>
          </w:tcPr>
          <w:p w14:paraId="65DE6FA3" w14:textId="77777777" w:rsidR="00207FAC" w:rsidRPr="005D4C9E" w:rsidRDefault="008410EF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Izolace antimikrobiálních peptidů s terapeutickým potenciálem z GMO rostlin ječmene a testování antimikrobiálního účinku rekombinantních produktů</w:t>
            </w:r>
          </w:p>
        </w:tc>
        <w:tc>
          <w:tcPr>
            <w:tcW w:w="891" w:type="pct"/>
            <w:vAlign w:val="center"/>
          </w:tcPr>
          <w:p w14:paraId="216DAFDC" w14:textId="77777777" w:rsidR="00207FAC" w:rsidRPr="005D4C9E" w:rsidRDefault="008410EF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Holásková</w:t>
            </w:r>
          </w:p>
        </w:tc>
      </w:tr>
      <w:tr w:rsidR="00207FAC" w:rsidRPr="005D4C9E" w14:paraId="5CB7E9E3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101B360D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JUŘÍKOVÁ Simona</w:t>
            </w:r>
          </w:p>
        </w:tc>
        <w:tc>
          <w:tcPr>
            <w:tcW w:w="2739" w:type="pct"/>
            <w:vAlign w:val="center"/>
          </w:tcPr>
          <w:p w14:paraId="7EF558E0" w14:textId="77777777" w:rsidR="00207FAC" w:rsidRPr="005D4C9E" w:rsidRDefault="00953D1B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Cytokininy v řasách</w:t>
            </w:r>
          </w:p>
        </w:tc>
        <w:tc>
          <w:tcPr>
            <w:tcW w:w="891" w:type="pct"/>
            <w:vAlign w:val="center"/>
          </w:tcPr>
          <w:p w14:paraId="255F8682" w14:textId="77777777" w:rsidR="00207FAC" w:rsidRPr="005D4C9E" w:rsidRDefault="00953D1B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207FAC" w:rsidRPr="005D4C9E" w14:paraId="2B4FFA99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1694A04E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KRÁLÍKOVÁ Jarmila</w:t>
            </w:r>
          </w:p>
        </w:tc>
        <w:tc>
          <w:tcPr>
            <w:tcW w:w="2739" w:type="pct"/>
            <w:vAlign w:val="center"/>
          </w:tcPr>
          <w:p w14:paraId="5ED686F5" w14:textId="77777777" w:rsidR="00207FAC" w:rsidRPr="005D4C9E" w:rsidRDefault="00445B8C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mechanismu působení vybraných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elicitinů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modelové rostlině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Solanum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lycopersicum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cv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D6287" w:rsidRPr="005D4C9E">
              <w:rPr>
                <w:rFonts w:ascii="Times New Roman" w:hAnsi="Times New Roman" w:cs="Times New Roman"/>
              </w:rPr>
              <w:t>M</w:t>
            </w:r>
            <w:r w:rsidRPr="005D4C9E">
              <w:rPr>
                <w:rFonts w:ascii="Times New Roman" w:hAnsi="Times New Roman" w:cs="Times New Roman"/>
              </w:rPr>
              <w:t>icroTom</w:t>
            </w:r>
            <w:proofErr w:type="spellEnd"/>
          </w:p>
        </w:tc>
        <w:tc>
          <w:tcPr>
            <w:tcW w:w="891" w:type="pct"/>
            <w:vAlign w:val="center"/>
          </w:tcPr>
          <w:p w14:paraId="67044ECD" w14:textId="77777777" w:rsidR="00207FAC" w:rsidRPr="005D4C9E" w:rsidRDefault="00445B8C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Luhová</w:t>
            </w:r>
          </w:p>
        </w:tc>
      </w:tr>
      <w:tr w:rsidR="00207FAC" w:rsidRPr="005D4C9E" w14:paraId="26566E0C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364D772E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LIBIGEROVÁ Tereza</w:t>
            </w:r>
          </w:p>
        </w:tc>
        <w:tc>
          <w:tcPr>
            <w:tcW w:w="2739" w:type="pct"/>
            <w:vAlign w:val="center"/>
          </w:tcPr>
          <w:p w14:paraId="54E1F102" w14:textId="77777777" w:rsidR="00207FAC" w:rsidRPr="005D4C9E" w:rsidRDefault="00EA294C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Molekulární identifikace vybraných druhů hlístic (</w:t>
            </w:r>
            <w:proofErr w:type="spellStart"/>
            <w:r w:rsidRPr="005D4C9E">
              <w:rPr>
                <w:rFonts w:ascii="Times New Roman" w:hAnsi="Times New Roman" w:cs="Times New Roman"/>
              </w:rPr>
              <w:t>Nematoda</w:t>
            </w:r>
            <w:proofErr w:type="spellEnd"/>
            <w:r w:rsidRPr="005D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14:paraId="7AE7B6A2" w14:textId="77777777" w:rsidR="00207FAC" w:rsidRPr="005D4C9E" w:rsidRDefault="00EA294C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Majeská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Čudejková</w:t>
            </w:r>
            <w:proofErr w:type="spellEnd"/>
          </w:p>
        </w:tc>
      </w:tr>
      <w:tr w:rsidR="00207FAC" w:rsidRPr="005D4C9E" w14:paraId="46F6B59C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5CC88C50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SEDLÁŘ Antonín</w:t>
            </w:r>
          </w:p>
        </w:tc>
        <w:tc>
          <w:tcPr>
            <w:tcW w:w="2739" w:type="pct"/>
            <w:vAlign w:val="center"/>
          </w:tcPr>
          <w:p w14:paraId="14BBBD9F" w14:textId="77777777" w:rsidR="00207FAC" w:rsidRPr="005D4C9E" w:rsidRDefault="002228AF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úlohy reaktivních forem kyslíku a dusíku v obranné reakci rostlin po aplikaci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elicitinu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infestinu</w:t>
            </w:r>
            <w:proofErr w:type="spellEnd"/>
          </w:p>
        </w:tc>
        <w:tc>
          <w:tcPr>
            <w:tcW w:w="891" w:type="pct"/>
            <w:vAlign w:val="center"/>
          </w:tcPr>
          <w:p w14:paraId="0166271A" w14:textId="77777777" w:rsidR="00207FAC" w:rsidRPr="005D4C9E" w:rsidRDefault="002228AF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doc. Luhová</w:t>
            </w:r>
          </w:p>
        </w:tc>
      </w:tr>
      <w:tr w:rsidR="00207FAC" w:rsidRPr="005D4C9E" w14:paraId="6232DBA0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01A1FF1D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VALTERA Viktor</w:t>
            </w:r>
          </w:p>
        </w:tc>
        <w:tc>
          <w:tcPr>
            <w:tcW w:w="2739" w:type="pct"/>
            <w:vAlign w:val="center"/>
          </w:tcPr>
          <w:p w14:paraId="3EC4A785" w14:textId="77777777" w:rsidR="00207FAC" w:rsidRPr="005D4C9E" w:rsidRDefault="00C323F5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Analýza transgenních linií ječmene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exprimujících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heterologní antimikrobiální peptidy</w:t>
            </w:r>
          </w:p>
        </w:tc>
        <w:tc>
          <w:tcPr>
            <w:tcW w:w="891" w:type="pct"/>
            <w:vAlign w:val="center"/>
          </w:tcPr>
          <w:p w14:paraId="195B64B3" w14:textId="77777777" w:rsidR="00207FAC" w:rsidRPr="005D4C9E" w:rsidRDefault="00C323F5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Mgr. Holásková</w:t>
            </w:r>
          </w:p>
        </w:tc>
      </w:tr>
      <w:tr w:rsidR="00207FAC" w:rsidRPr="005D4C9E" w14:paraId="4DCF37A0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54207698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VAŠÍČKOVÁ Petra</w:t>
            </w:r>
          </w:p>
        </w:tc>
        <w:tc>
          <w:tcPr>
            <w:tcW w:w="2739" w:type="pct"/>
            <w:vAlign w:val="center"/>
          </w:tcPr>
          <w:p w14:paraId="7C728D84" w14:textId="77777777" w:rsidR="00207FAC" w:rsidRPr="005D4C9E" w:rsidRDefault="00C323F5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Separace glykoproteinů pomocí gelové elektroforézy</w:t>
            </w:r>
          </w:p>
        </w:tc>
        <w:tc>
          <w:tcPr>
            <w:tcW w:w="891" w:type="pct"/>
            <w:vAlign w:val="center"/>
          </w:tcPr>
          <w:p w14:paraId="51ABFB29" w14:textId="77777777" w:rsidR="00207FAC" w:rsidRPr="005D4C9E" w:rsidRDefault="00381370" w:rsidP="0038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207FAC" w:rsidRPr="005D4C9E" w14:paraId="224E55E4" w14:textId="77777777" w:rsidTr="00617B21">
        <w:trPr>
          <w:trHeight w:hRule="exact" w:val="624"/>
        </w:trPr>
        <w:tc>
          <w:tcPr>
            <w:tcW w:w="1370" w:type="pct"/>
            <w:vAlign w:val="center"/>
          </w:tcPr>
          <w:p w14:paraId="2195C5E6" w14:textId="77777777" w:rsidR="00207FAC" w:rsidRPr="005D4C9E" w:rsidRDefault="00207FAC" w:rsidP="00AD6287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lang w:eastAsia="cs-CZ"/>
              </w:rPr>
              <w:t>VEVERKOVÁ Eliška</w:t>
            </w:r>
          </w:p>
        </w:tc>
        <w:tc>
          <w:tcPr>
            <w:tcW w:w="2739" w:type="pct"/>
            <w:vAlign w:val="center"/>
          </w:tcPr>
          <w:p w14:paraId="09D5DB0E" w14:textId="77777777" w:rsidR="00207FAC" w:rsidRPr="005D4C9E" w:rsidRDefault="00CE6E5F" w:rsidP="00AD6287">
            <w:pPr>
              <w:ind w:right="-109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Identifikace izoenzymů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aldehyddehydrogenas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pomocí interakcí s různými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koezymy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substráty</w:t>
            </w:r>
          </w:p>
        </w:tc>
        <w:tc>
          <w:tcPr>
            <w:tcW w:w="891" w:type="pct"/>
            <w:vAlign w:val="center"/>
          </w:tcPr>
          <w:p w14:paraId="6C415B09" w14:textId="77777777" w:rsidR="00207FAC" w:rsidRPr="005D4C9E" w:rsidRDefault="00CE6E5F" w:rsidP="00AD62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prof. Šebela</w:t>
            </w:r>
          </w:p>
        </w:tc>
      </w:tr>
    </w:tbl>
    <w:p w14:paraId="3241DBC7" w14:textId="77777777" w:rsidR="00195A36" w:rsidRPr="005D4C9E" w:rsidRDefault="00195A36" w:rsidP="00195A36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177" w:type="pct"/>
        <w:tblInd w:w="-176" w:type="dxa"/>
        <w:tblLook w:val="04A0" w:firstRow="1" w:lastRow="0" w:firstColumn="1" w:lastColumn="0" w:noHBand="0" w:noVBand="1"/>
      </w:tblPr>
      <w:tblGrid>
        <w:gridCol w:w="2838"/>
        <w:gridCol w:w="5668"/>
        <w:gridCol w:w="1844"/>
      </w:tblGrid>
      <w:tr w:rsidR="006467F2" w:rsidRPr="005D4C9E" w14:paraId="47678591" w14:textId="77777777" w:rsidTr="00AD6287">
        <w:trPr>
          <w:trHeight w:val="397"/>
        </w:trPr>
        <w:tc>
          <w:tcPr>
            <w:tcW w:w="5000" w:type="pct"/>
            <w:gridSpan w:val="3"/>
            <w:shd w:val="clear" w:color="auto" w:fill="8FAFD5"/>
            <w:vAlign w:val="center"/>
          </w:tcPr>
          <w:p w14:paraId="239933DE" w14:textId="77777777" w:rsidR="006467F2" w:rsidRPr="005D4C9E" w:rsidRDefault="006467F2" w:rsidP="00A108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2015</w:t>
            </w:r>
          </w:p>
        </w:tc>
      </w:tr>
      <w:tr w:rsidR="006467F2" w:rsidRPr="005D4C9E" w14:paraId="3E01518F" w14:textId="77777777" w:rsidTr="00EC5D02">
        <w:trPr>
          <w:trHeight w:val="397"/>
        </w:trPr>
        <w:tc>
          <w:tcPr>
            <w:tcW w:w="1371" w:type="pct"/>
            <w:shd w:val="clear" w:color="auto" w:fill="8FAFD5"/>
            <w:vAlign w:val="center"/>
          </w:tcPr>
          <w:p w14:paraId="697BF52C" w14:textId="77777777" w:rsidR="006467F2" w:rsidRPr="005D4C9E" w:rsidRDefault="006467F2" w:rsidP="00AD62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38" w:type="pct"/>
            <w:shd w:val="clear" w:color="auto" w:fill="8FAFD5"/>
            <w:vAlign w:val="center"/>
          </w:tcPr>
          <w:p w14:paraId="53798F98" w14:textId="77777777" w:rsidR="006467F2" w:rsidRPr="005D4C9E" w:rsidRDefault="006467F2" w:rsidP="00AD62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AD6287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891" w:type="pct"/>
            <w:shd w:val="clear" w:color="auto" w:fill="8FAFD5"/>
            <w:vAlign w:val="center"/>
          </w:tcPr>
          <w:p w14:paraId="7986A8A9" w14:textId="77777777" w:rsidR="006467F2" w:rsidRPr="005D4C9E" w:rsidRDefault="006467F2" w:rsidP="00A108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6467F2" w:rsidRPr="005D4C9E" w14:paraId="6E063A5D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53A29FA8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BERANOVÁ Hana </w:t>
            </w:r>
          </w:p>
        </w:tc>
        <w:tc>
          <w:tcPr>
            <w:tcW w:w="2738" w:type="pct"/>
            <w:vAlign w:val="center"/>
          </w:tcPr>
          <w:p w14:paraId="20D3DF87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Nitrované cyklické nukleotidy jako nové složky signálních drah oxidu dusnatého </w:t>
            </w:r>
          </w:p>
        </w:tc>
        <w:tc>
          <w:tcPr>
            <w:tcW w:w="891" w:type="pct"/>
            <w:vAlign w:val="center"/>
          </w:tcPr>
          <w:p w14:paraId="7B32FC4E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Petřivalský Marek </w:t>
            </w:r>
          </w:p>
        </w:tc>
      </w:tr>
      <w:tr w:rsidR="006467F2" w:rsidRPr="005D4C9E" w14:paraId="70B0C5D3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7FF9EFB4" w14:textId="77777777" w:rsidR="006467F2" w:rsidRPr="005D4C9E" w:rsidRDefault="004D32C4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CZERNÁ Dominika</w:t>
            </w:r>
            <w:r w:rsidR="006467F2"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8" w:type="pct"/>
            <w:vAlign w:val="center"/>
          </w:tcPr>
          <w:p w14:paraId="326DB837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Vliv solného stresu na fenotyp a kořenový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proteom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ječmene setého (</w:t>
            </w:r>
            <w:proofErr w:type="spellStart"/>
            <w:r w:rsidRPr="005D4C9E">
              <w:rPr>
                <w:rFonts w:ascii="Times New Roman" w:hAnsi="Times New Roman" w:cs="Times New Roman"/>
              </w:rPr>
              <w:t>Hordeum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vulgare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cv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Golden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Promise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14:paraId="3640D825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Vadovič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Pavol </w:t>
            </w:r>
          </w:p>
        </w:tc>
      </w:tr>
      <w:tr w:rsidR="006467F2" w:rsidRPr="005D4C9E" w14:paraId="2A6005E0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48A22D4F" w14:textId="77777777" w:rsidR="006467F2" w:rsidRPr="005D4C9E" w:rsidRDefault="004D32C4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ČERNOCHOVÁ Lucie</w:t>
            </w:r>
            <w:r w:rsidR="006467F2"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8" w:type="pct"/>
            <w:vAlign w:val="center"/>
          </w:tcPr>
          <w:p w14:paraId="10B0FAB5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Profilování cytokininů bakterie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Rhodococcus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fascians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14:paraId="708E9E69" w14:textId="77777777" w:rsidR="006467F2" w:rsidRPr="005D4C9E" w:rsidRDefault="00EC5D0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Tarkowski Petr</w:t>
            </w:r>
          </w:p>
        </w:tc>
      </w:tr>
      <w:tr w:rsidR="006467F2" w:rsidRPr="005D4C9E" w14:paraId="62CEC857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40CE3339" w14:textId="77777777" w:rsidR="006467F2" w:rsidRPr="005D4C9E" w:rsidRDefault="004D32C4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HLOUŠKOVÁ Veronika</w:t>
            </w:r>
            <w:r w:rsidR="006467F2"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8" w:type="pct"/>
            <w:vAlign w:val="center"/>
          </w:tcPr>
          <w:p w14:paraId="418FEB2C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Metabolismus cytokininů u patogenní houby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Claviceps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purpurea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14:paraId="493DCC2D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Galuszka Petr </w:t>
            </w:r>
          </w:p>
        </w:tc>
      </w:tr>
      <w:tr w:rsidR="006467F2" w:rsidRPr="005D4C9E" w14:paraId="0A970826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31E8A452" w14:textId="77777777" w:rsidR="006467F2" w:rsidRPr="005D4C9E" w:rsidRDefault="004D32C4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JAŠKOVÁ Lenka</w:t>
            </w:r>
            <w:r w:rsidR="006467F2"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8" w:type="pct"/>
            <w:vAlign w:val="center"/>
          </w:tcPr>
          <w:p w14:paraId="44F4BB26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Charakterizace in vitro kultury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Populus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×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canadensis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4C9E">
              <w:rPr>
                <w:rFonts w:ascii="Times New Roman" w:hAnsi="Times New Roman" w:cs="Times New Roman"/>
              </w:rPr>
              <w:t>cv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. Robusta) </w:t>
            </w:r>
          </w:p>
        </w:tc>
        <w:tc>
          <w:tcPr>
            <w:tcW w:w="891" w:type="pct"/>
            <w:vAlign w:val="center"/>
          </w:tcPr>
          <w:p w14:paraId="7BBC8714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Tarkowski Petr </w:t>
            </w:r>
          </w:p>
        </w:tc>
      </w:tr>
      <w:tr w:rsidR="006467F2" w:rsidRPr="005D4C9E" w14:paraId="08600E4E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5F205346" w14:textId="77777777" w:rsidR="006467F2" w:rsidRPr="005D4C9E" w:rsidRDefault="004D32C4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KNOTKOVÁ Petra</w:t>
            </w:r>
            <w:r w:rsidR="006467F2"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8" w:type="pct"/>
            <w:vAlign w:val="center"/>
          </w:tcPr>
          <w:p w14:paraId="76278A7B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Vyhodnocení a validace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proteomické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analýzy vlivu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taxolu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kořeny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14:paraId="65F879A8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Takáč Tomáš </w:t>
            </w:r>
          </w:p>
        </w:tc>
      </w:tr>
      <w:tr w:rsidR="006467F2" w:rsidRPr="005D4C9E" w14:paraId="46F69D87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68118BDE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lastRenderedPageBreak/>
              <w:t xml:space="preserve">KOUŘIL Štěpán </w:t>
            </w:r>
          </w:p>
        </w:tc>
        <w:tc>
          <w:tcPr>
            <w:tcW w:w="2738" w:type="pct"/>
            <w:vAlign w:val="center"/>
          </w:tcPr>
          <w:p w14:paraId="042FB312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Screening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methylovaných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cytokininů v kultivačním médiu bakterie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Rhodococcus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fascians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rostlinách </w:t>
            </w:r>
          </w:p>
        </w:tc>
        <w:tc>
          <w:tcPr>
            <w:tcW w:w="891" w:type="pct"/>
            <w:vAlign w:val="center"/>
          </w:tcPr>
          <w:p w14:paraId="34F570D6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Tarkowski Petr </w:t>
            </w:r>
          </w:p>
        </w:tc>
      </w:tr>
      <w:tr w:rsidR="006467F2" w:rsidRPr="005D4C9E" w14:paraId="29BB05CF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7E06316F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MALICHOVÁ Irena </w:t>
            </w:r>
          </w:p>
        </w:tc>
        <w:tc>
          <w:tcPr>
            <w:tcW w:w="2738" w:type="pct"/>
            <w:vAlign w:val="center"/>
          </w:tcPr>
          <w:p w14:paraId="4EA37705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Úloha auxin-</w:t>
            </w:r>
            <w:proofErr w:type="spellStart"/>
            <w:r w:rsidRPr="005D4C9E">
              <w:rPr>
                <w:rFonts w:ascii="Times New Roman" w:hAnsi="Times New Roman" w:cs="Times New Roman"/>
              </w:rPr>
              <w:t>binding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proteinů ABP1 a ABP4 v regulaci proteinů PIN u kukuřice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Zea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mays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L. </w:t>
            </w:r>
          </w:p>
        </w:tc>
        <w:tc>
          <w:tcPr>
            <w:tcW w:w="891" w:type="pct"/>
            <w:vAlign w:val="center"/>
          </w:tcPr>
          <w:p w14:paraId="7019D2DB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Fellner Martin </w:t>
            </w:r>
          </w:p>
        </w:tc>
      </w:tr>
      <w:tr w:rsidR="006467F2" w:rsidRPr="005D4C9E" w14:paraId="0CA38F31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06DA9F8F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MARKOVÁ Kateřina </w:t>
            </w:r>
          </w:p>
        </w:tc>
        <w:tc>
          <w:tcPr>
            <w:tcW w:w="2738" w:type="pct"/>
            <w:vAlign w:val="center"/>
          </w:tcPr>
          <w:p w14:paraId="0C27DDC3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proteinové 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nitrosylace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 průběhu patogenese </w:t>
            </w:r>
          </w:p>
        </w:tc>
        <w:tc>
          <w:tcPr>
            <w:tcW w:w="891" w:type="pct"/>
            <w:vAlign w:val="center"/>
          </w:tcPr>
          <w:p w14:paraId="707326C7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Tichá Tereza </w:t>
            </w:r>
          </w:p>
        </w:tc>
      </w:tr>
      <w:tr w:rsidR="006467F2" w:rsidRPr="005D4C9E" w14:paraId="03C0D8E4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79B8F7AE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MIČÚCHOVÁ Alžbeta </w:t>
            </w:r>
          </w:p>
        </w:tc>
        <w:tc>
          <w:tcPr>
            <w:tcW w:w="2738" w:type="pct"/>
            <w:vAlign w:val="center"/>
          </w:tcPr>
          <w:p w14:paraId="4802C6D8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Molekulárne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farmárčenie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D4C9E">
              <w:rPr>
                <w:rFonts w:ascii="Times New Roman" w:hAnsi="Times New Roman" w:cs="Times New Roman"/>
              </w:rPr>
              <w:t>využitie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rastlinnej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biotechnológie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pre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heterológnu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expresiu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LL-37. </w:t>
            </w:r>
          </w:p>
        </w:tc>
        <w:tc>
          <w:tcPr>
            <w:tcW w:w="891" w:type="pct"/>
            <w:vAlign w:val="center"/>
          </w:tcPr>
          <w:p w14:paraId="2D933765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Holásková Edita </w:t>
            </w:r>
          </w:p>
        </w:tc>
      </w:tr>
      <w:tr w:rsidR="006467F2" w:rsidRPr="005D4C9E" w14:paraId="327E06D0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184D42FA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MLYNARČÍKOVÁ Eva </w:t>
            </w:r>
          </w:p>
        </w:tc>
        <w:tc>
          <w:tcPr>
            <w:tcW w:w="2738" w:type="pct"/>
            <w:vAlign w:val="center"/>
          </w:tcPr>
          <w:p w14:paraId="670F215F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Delece genu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CpiaaH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u fytopatogenní houby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Claviceps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purpurea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1" w:type="pct"/>
            <w:vAlign w:val="center"/>
          </w:tcPr>
          <w:p w14:paraId="4A802E53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Vrabka Josef </w:t>
            </w:r>
          </w:p>
        </w:tc>
      </w:tr>
      <w:tr w:rsidR="006467F2" w:rsidRPr="005D4C9E" w14:paraId="351E0DA5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27D8192E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ROUBALOVÁ Monika </w:t>
            </w:r>
          </w:p>
        </w:tc>
        <w:tc>
          <w:tcPr>
            <w:tcW w:w="2738" w:type="pct"/>
            <w:vAlign w:val="center"/>
          </w:tcPr>
          <w:p w14:paraId="284AB55B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Charakterizace 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nitrosoglutathionreduktasy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 houbových patogenech </w:t>
            </w:r>
          </w:p>
        </w:tc>
        <w:tc>
          <w:tcPr>
            <w:tcW w:w="891" w:type="pct"/>
            <w:vAlign w:val="center"/>
          </w:tcPr>
          <w:p w14:paraId="551C2E03" w14:textId="77777777" w:rsidR="006467F2" w:rsidRPr="005D4C9E" w:rsidRDefault="006467F2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Kubienová Lucie </w:t>
            </w:r>
          </w:p>
        </w:tc>
      </w:tr>
      <w:tr w:rsidR="0077475B" w:rsidRPr="005D4C9E" w14:paraId="699AC2C4" w14:textId="77777777" w:rsidTr="00617B21">
        <w:trPr>
          <w:trHeight w:hRule="exact" w:val="851"/>
        </w:trPr>
        <w:tc>
          <w:tcPr>
            <w:tcW w:w="1371" w:type="pct"/>
            <w:vAlign w:val="center"/>
          </w:tcPr>
          <w:p w14:paraId="5CFE43A3" w14:textId="77777777" w:rsidR="0077475B" w:rsidRPr="005D4C9E" w:rsidRDefault="0077475B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SAVARA Jakub</w:t>
            </w:r>
          </w:p>
        </w:tc>
        <w:tc>
          <w:tcPr>
            <w:tcW w:w="2738" w:type="pct"/>
            <w:vAlign w:val="center"/>
          </w:tcPr>
          <w:p w14:paraId="2175B61C" w14:textId="77777777" w:rsidR="0077475B" w:rsidRPr="005D4C9E" w:rsidRDefault="0077475B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Porovnání ionizačních metod pro analýzu peptidu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apidaecinu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ve spojení s hmotnostně spektrometrickými metodami ve tkáních včel</w:t>
            </w:r>
          </w:p>
        </w:tc>
        <w:tc>
          <w:tcPr>
            <w:tcW w:w="891" w:type="pct"/>
            <w:vAlign w:val="center"/>
          </w:tcPr>
          <w:p w14:paraId="3BD8073F" w14:textId="77777777" w:rsidR="0077475B" w:rsidRPr="005D4C9E" w:rsidRDefault="0077475B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Lenobel René</w:t>
            </w:r>
          </w:p>
        </w:tc>
      </w:tr>
      <w:tr w:rsidR="0077475B" w:rsidRPr="005D4C9E" w14:paraId="1B05C932" w14:textId="77777777" w:rsidTr="00617B21">
        <w:trPr>
          <w:trHeight w:hRule="exact" w:val="624"/>
        </w:trPr>
        <w:tc>
          <w:tcPr>
            <w:tcW w:w="1371" w:type="pct"/>
            <w:vAlign w:val="center"/>
          </w:tcPr>
          <w:p w14:paraId="712ED2F5" w14:textId="77777777" w:rsidR="0077475B" w:rsidRPr="005D4C9E" w:rsidRDefault="0077475B" w:rsidP="00B727C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STŘELCOVÁ Kateřina</w:t>
            </w:r>
          </w:p>
        </w:tc>
        <w:tc>
          <w:tcPr>
            <w:tcW w:w="2738" w:type="pct"/>
            <w:vAlign w:val="center"/>
          </w:tcPr>
          <w:p w14:paraId="2C600794" w14:textId="77777777" w:rsidR="0077475B" w:rsidRPr="005D4C9E" w:rsidRDefault="0077475B" w:rsidP="00B727CD">
            <w:pPr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Subcelulární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lokalizace proteinů metabolismu cytokininů 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891" w:type="pct"/>
            <w:vAlign w:val="center"/>
          </w:tcPr>
          <w:p w14:paraId="7B0F74EE" w14:textId="77777777" w:rsidR="0077475B" w:rsidRPr="005D4C9E" w:rsidRDefault="0077475B" w:rsidP="00B727CD">
            <w:pPr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Šmehilová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Mária</w:t>
            </w:r>
          </w:p>
        </w:tc>
      </w:tr>
    </w:tbl>
    <w:p w14:paraId="48044B05" w14:textId="77777777" w:rsidR="0077475B" w:rsidRPr="005D4C9E" w:rsidRDefault="0077475B" w:rsidP="00195A3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5670"/>
        <w:gridCol w:w="1843"/>
      </w:tblGrid>
      <w:tr w:rsidR="00C60EC5" w:rsidRPr="005D4C9E" w14:paraId="20A709E7" w14:textId="77777777" w:rsidTr="00AD6287">
        <w:trPr>
          <w:trHeight w:hRule="exact" w:val="397"/>
        </w:trPr>
        <w:tc>
          <w:tcPr>
            <w:tcW w:w="10349" w:type="dxa"/>
            <w:gridSpan w:val="3"/>
            <w:shd w:val="clear" w:color="auto" w:fill="8DB3E2" w:themeFill="text2" w:themeFillTint="66"/>
            <w:vAlign w:val="center"/>
          </w:tcPr>
          <w:p w14:paraId="67BEE012" w14:textId="77777777" w:rsidR="00C60EC5" w:rsidRPr="005D4C9E" w:rsidRDefault="00C60EC5" w:rsidP="00AD62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2014</w:t>
            </w:r>
          </w:p>
        </w:tc>
      </w:tr>
      <w:tr w:rsidR="00C60EC5" w:rsidRPr="005D4C9E" w14:paraId="79E1C845" w14:textId="77777777" w:rsidTr="00EC5D02">
        <w:trPr>
          <w:trHeight w:hRule="exact" w:val="39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4333A3F5" w14:textId="77777777" w:rsidR="00C60EC5" w:rsidRPr="005D4C9E" w:rsidRDefault="00C60EC5" w:rsidP="00AD6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670" w:type="dxa"/>
            <w:shd w:val="clear" w:color="auto" w:fill="8DB3E2" w:themeFill="text2" w:themeFillTint="66"/>
            <w:vAlign w:val="center"/>
          </w:tcPr>
          <w:p w14:paraId="2F25BAF5" w14:textId="77777777" w:rsidR="00C60EC5" w:rsidRPr="005D4C9E" w:rsidRDefault="00C60EC5" w:rsidP="00AD6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AD6287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55821162" w14:textId="77777777" w:rsidR="00C60EC5" w:rsidRPr="005D4C9E" w:rsidRDefault="00C60EC5" w:rsidP="00AD6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CC4476" w:rsidRPr="005D4C9E" w14:paraId="3A29F1C6" w14:textId="77777777" w:rsidTr="00617B21">
        <w:trPr>
          <w:trHeight w:hRule="exact" w:val="851"/>
        </w:trPr>
        <w:tc>
          <w:tcPr>
            <w:tcW w:w="2836" w:type="dxa"/>
            <w:noWrap/>
            <w:vAlign w:val="center"/>
            <w:hideMark/>
          </w:tcPr>
          <w:p w14:paraId="65CCFFF1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Balášová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Michaela</w:t>
            </w:r>
          </w:p>
        </w:tc>
        <w:tc>
          <w:tcPr>
            <w:tcW w:w="5670" w:type="dxa"/>
            <w:noWrap/>
            <w:vAlign w:val="center"/>
            <w:hideMark/>
          </w:tcPr>
          <w:p w14:paraId="0483AA94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Příprava nových syntetických substrátů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aminoaldehyddehydrogenas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měření jejich enzymové přeměny</w:t>
            </w:r>
          </w:p>
        </w:tc>
        <w:tc>
          <w:tcPr>
            <w:tcW w:w="1843" w:type="dxa"/>
            <w:noWrap/>
            <w:vAlign w:val="center"/>
            <w:hideMark/>
          </w:tcPr>
          <w:p w14:paraId="4A33A411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Šebela Marek</w:t>
            </w:r>
          </w:p>
        </w:tc>
      </w:tr>
      <w:tr w:rsidR="00CC4476" w:rsidRPr="005D4C9E" w14:paraId="49975D3F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762D0B59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Dostálková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Silvie</w:t>
            </w:r>
          </w:p>
        </w:tc>
        <w:tc>
          <w:tcPr>
            <w:tcW w:w="5670" w:type="dxa"/>
            <w:noWrap/>
            <w:vAlign w:val="center"/>
            <w:hideMark/>
          </w:tcPr>
          <w:p w14:paraId="39194E0B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Testování antimikrobiální aktivity peptidů</w:t>
            </w:r>
          </w:p>
        </w:tc>
        <w:tc>
          <w:tcPr>
            <w:tcW w:w="1843" w:type="dxa"/>
            <w:noWrap/>
            <w:vAlign w:val="center"/>
            <w:hideMark/>
          </w:tcPr>
          <w:p w14:paraId="1AD3C774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Danihlík Jiří</w:t>
            </w:r>
          </w:p>
        </w:tc>
      </w:tr>
      <w:tr w:rsidR="00CC4476" w:rsidRPr="005D4C9E" w14:paraId="2543E616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4EE104E4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Dvořák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5670" w:type="dxa"/>
            <w:noWrap/>
            <w:vAlign w:val="center"/>
            <w:hideMark/>
          </w:tcPr>
          <w:p w14:paraId="298571DA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Exprese a charakterizace předpokládané rostlinné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adenosindeaminasy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7F6D758F" w14:textId="77777777" w:rsidR="00CC4476" w:rsidRPr="005D4C9E" w:rsidRDefault="00CC4476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Dzurová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Lenka</w:t>
            </w:r>
          </w:p>
        </w:tc>
      </w:tr>
      <w:tr w:rsidR="006D3BF1" w:rsidRPr="005D4C9E" w14:paraId="66F6134B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</w:tcPr>
          <w:p w14:paraId="38DEACA4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Galasovská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Nela</w:t>
            </w:r>
          </w:p>
        </w:tc>
        <w:tc>
          <w:tcPr>
            <w:tcW w:w="5670" w:type="dxa"/>
            <w:noWrap/>
            <w:vAlign w:val="center"/>
          </w:tcPr>
          <w:p w14:paraId="5191D077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Klonování, exprese a purifikace hypotetické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cytokinindehydrogenasy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 cyanobakterie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Nostoc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7120</w:t>
            </w:r>
          </w:p>
        </w:tc>
        <w:tc>
          <w:tcPr>
            <w:tcW w:w="1843" w:type="dxa"/>
            <w:noWrap/>
            <w:vAlign w:val="center"/>
          </w:tcPr>
          <w:p w14:paraId="61F74A9B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Greplová Marta</w:t>
            </w:r>
          </w:p>
        </w:tc>
      </w:tr>
      <w:tr w:rsidR="006D3BF1" w:rsidRPr="005D4C9E" w14:paraId="1F52D043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094F0F2C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Hajný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5670" w:type="dxa"/>
            <w:noWrap/>
            <w:vAlign w:val="center"/>
            <w:hideMark/>
          </w:tcPr>
          <w:p w14:paraId="3905C62E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Analýza nových syntetických drog - piperazinů</w:t>
            </w:r>
          </w:p>
        </w:tc>
        <w:tc>
          <w:tcPr>
            <w:tcW w:w="1843" w:type="dxa"/>
            <w:noWrap/>
            <w:vAlign w:val="center"/>
            <w:hideMark/>
          </w:tcPr>
          <w:p w14:paraId="2D909938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Švidrnoch Martin</w:t>
            </w:r>
          </w:p>
        </w:tc>
      </w:tr>
      <w:tr w:rsidR="006D3BF1" w:rsidRPr="005D4C9E" w14:paraId="68C9D1AD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470C68CA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Hradilová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Michaela</w:t>
            </w:r>
          </w:p>
        </w:tc>
        <w:tc>
          <w:tcPr>
            <w:tcW w:w="5670" w:type="dxa"/>
            <w:noWrap/>
            <w:vAlign w:val="center"/>
            <w:hideMark/>
          </w:tcPr>
          <w:p w14:paraId="421CEE0A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 předpokládaného auxinového transportéru u houby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Claviceps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purpurea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6AE4DB9C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Vrabka Josef</w:t>
            </w:r>
          </w:p>
        </w:tc>
      </w:tr>
      <w:tr w:rsidR="006D3BF1" w:rsidRPr="005D4C9E" w14:paraId="69813AF1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217DCA2B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Janků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Martina</w:t>
            </w:r>
          </w:p>
        </w:tc>
        <w:tc>
          <w:tcPr>
            <w:tcW w:w="5670" w:type="dxa"/>
            <w:noWrap/>
            <w:vAlign w:val="center"/>
            <w:hideMark/>
          </w:tcPr>
          <w:p w14:paraId="71C191CF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Histondeacetylasy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úloha v obraně rostlin při napadení patogenem</w:t>
            </w:r>
          </w:p>
        </w:tc>
        <w:tc>
          <w:tcPr>
            <w:tcW w:w="1843" w:type="dxa"/>
            <w:noWrap/>
            <w:vAlign w:val="center"/>
            <w:hideMark/>
          </w:tcPr>
          <w:p w14:paraId="2A03A943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Petřivalský Marek</w:t>
            </w:r>
          </w:p>
        </w:tc>
      </w:tr>
      <w:tr w:rsidR="006D3BF1" w:rsidRPr="005D4C9E" w14:paraId="68B2B724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1DBF13F5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Juračková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Věra</w:t>
            </w:r>
          </w:p>
        </w:tc>
        <w:tc>
          <w:tcPr>
            <w:tcW w:w="5670" w:type="dxa"/>
            <w:noWrap/>
            <w:vAlign w:val="center"/>
            <w:hideMark/>
          </w:tcPr>
          <w:p w14:paraId="466D60C4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Genetická modifikace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Claviceps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purpurea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6D2612F8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Čudejková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Mária</w:t>
            </w:r>
          </w:p>
        </w:tc>
      </w:tr>
      <w:tr w:rsidR="006D3BF1" w:rsidRPr="005D4C9E" w14:paraId="4F705CF8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2B28D471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Kořistka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jakub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86AD043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Izolace 2-methylthio-cytokininů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mikroextrakcí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polymerním monolitem</w:t>
            </w:r>
          </w:p>
        </w:tc>
        <w:tc>
          <w:tcPr>
            <w:tcW w:w="1843" w:type="dxa"/>
            <w:noWrap/>
            <w:vAlign w:val="center"/>
            <w:hideMark/>
          </w:tcPr>
          <w:p w14:paraId="14C472AF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Tarkowski Petr</w:t>
            </w:r>
          </w:p>
        </w:tc>
      </w:tr>
      <w:tr w:rsidR="006D3BF1" w:rsidRPr="005D4C9E" w14:paraId="59D41176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24AB752E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Kraiczová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5670" w:type="dxa"/>
            <w:noWrap/>
            <w:vAlign w:val="center"/>
            <w:hideMark/>
          </w:tcPr>
          <w:p w14:paraId="60BB2C71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Role S-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nitrosoglutathionreduktasy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procesu klíčení</w:t>
            </w:r>
          </w:p>
        </w:tc>
        <w:tc>
          <w:tcPr>
            <w:tcW w:w="1843" w:type="dxa"/>
            <w:noWrap/>
            <w:vAlign w:val="center"/>
            <w:hideMark/>
          </w:tcPr>
          <w:p w14:paraId="07A4D6E0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Luhová Lenka</w:t>
            </w:r>
          </w:p>
        </w:tc>
      </w:tr>
      <w:tr w:rsidR="006D3BF1" w:rsidRPr="005D4C9E" w14:paraId="085465A2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</w:tcPr>
          <w:p w14:paraId="37AEBDA6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MITURA Karel</w:t>
            </w:r>
          </w:p>
        </w:tc>
        <w:tc>
          <w:tcPr>
            <w:tcW w:w="5670" w:type="dxa"/>
            <w:noWrap/>
            <w:vAlign w:val="center"/>
          </w:tcPr>
          <w:p w14:paraId="45AE64B8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Fenotypizace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multiple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knockout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mutantů genu metabolismu cytokininů u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Arabidopsis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thaliana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4E5AB166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Šmehilová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Mária</w:t>
            </w:r>
          </w:p>
        </w:tc>
      </w:tr>
      <w:tr w:rsidR="006D3BF1" w:rsidRPr="005D4C9E" w14:paraId="41558A1A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</w:tcPr>
          <w:p w14:paraId="28CBA795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 xml:space="preserve">ŠENKOVÁ 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Karolína</w:t>
            </w:r>
          </w:p>
        </w:tc>
        <w:tc>
          <w:tcPr>
            <w:tcW w:w="5670" w:type="dxa"/>
            <w:noWrap/>
            <w:vAlign w:val="center"/>
          </w:tcPr>
          <w:p w14:paraId="27E8CDA8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Izolace protoplastů a vakuol u jednoděložných rostlin</w:t>
            </w:r>
          </w:p>
        </w:tc>
        <w:tc>
          <w:tcPr>
            <w:tcW w:w="1843" w:type="dxa"/>
            <w:noWrap/>
            <w:vAlign w:val="center"/>
          </w:tcPr>
          <w:p w14:paraId="2926674C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Jiskrová Eva</w:t>
            </w:r>
          </w:p>
        </w:tc>
      </w:tr>
      <w:tr w:rsidR="006D3BF1" w:rsidRPr="005D4C9E" w14:paraId="01746125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099FE9D4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Šmoldasová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Michaela</w:t>
            </w:r>
          </w:p>
        </w:tc>
        <w:tc>
          <w:tcPr>
            <w:tcW w:w="5670" w:type="dxa"/>
            <w:noWrap/>
            <w:vAlign w:val="center"/>
            <w:hideMark/>
          </w:tcPr>
          <w:p w14:paraId="56DA3072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Studium růstu a vývoje rostlin čeledi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Brassicaceae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prostředí biotického stresu</w:t>
            </w:r>
          </w:p>
        </w:tc>
        <w:tc>
          <w:tcPr>
            <w:tcW w:w="1843" w:type="dxa"/>
            <w:noWrap/>
            <w:vAlign w:val="center"/>
            <w:hideMark/>
          </w:tcPr>
          <w:p w14:paraId="0B817BBB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Klásková Jana</w:t>
            </w:r>
          </w:p>
        </w:tc>
      </w:tr>
      <w:tr w:rsidR="006D3BF1" w:rsidRPr="005D4C9E" w14:paraId="3EC5FCD7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68BF825C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Voňka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5670" w:type="dxa"/>
            <w:noWrap/>
            <w:vAlign w:val="center"/>
            <w:hideMark/>
          </w:tcPr>
          <w:p w14:paraId="15F8ECED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Prostorová struktura enzymu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aminoaldehyd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dehydrogenasy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09A5F573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Šebela Marek</w:t>
            </w:r>
          </w:p>
        </w:tc>
      </w:tr>
      <w:tr w:rsidR="006D3BF1" w:rsidRPr="005D4C9E" w14:paraId="1DC4F0C2" w14:textId="77777777" w:rsidTr="00617B21">
        <w:trPr>
          <w:trHeight w:hRule="exact" w:val="624"/>
        </w:trPr>
        <w:tc>
          <w:tcPr>
            <w:tcW w:w="2836" w:type="dxa"/>
            <w:noWrap/>
            <w:vAlign w:val="center"/>
          </w:tcPr>
          <w:p w14:paraId="4C81A98F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lastRenderedPageBreak/>
              <w:t>ŽVÁTOROVÁ Z</w:t>
            </w: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uzana</w:t>
            </w:r>
          </w:p>
        </w:tc>
        <w:tc>
          <w:tcPr>
            <w:tcW w:w="5670" w:type="dxa"/>
            <w:noWrap/>
            <w:vAlign w:val="center"/>
          </w:tcPr>
          <w:p w14:paraId="2552AA8B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Metabolismus S-</w:t>
            </w:r>
            <w:proofErr w:type="spellStart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nitrosothiolů</w:t>
            </w:r>
            <w:proofErr w:type="spellEnd"/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houbových patogenech</w:t>
            </w:r>
          </w:p>
        </w:tc>
        <w:tc>
          <w:tcPr>
            <w:tcW w:w="1843" w:type="dxa"/>
            <w:noWrap/>
            <w:vAlign w:val="center"/>
          </w:tcPr>
          <w:p w14:paraId="6F6556EF" w14:textId="77777777" w:rsidR="006D3BF1" w:rsidRPr="005D4C9E" w:rsidRDefault="006D3BF1" w:rsidP="00AD6287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D4C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Petřivalský Marek</w:t>
            </w:r>
          </w:p>
        </w:tc>
      </w:tr>
    </w:tbl>
    <w:p w14:paraId="2755058A" w14:textId="77777777" w:rsidR="00C60EC5" w:rsidRPr="005D4C9E" w:rsidRDefault="00C60EC5" w:rsidP="004A1B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5670"/>
        <w:gridCol w:w="1843"/>
      </w:tblGrid>
      <w:tr w:rsidR="003F19A0" w:rsidRPr="005D4C9E" w14:paraId="4F60D6B6" w14:textId="77777777" w:rsidTr="004A1BD4">
        <w:trPr>
          <w:trHeight w:val="397"/>
        </w:trPr>
        <w:tc>
          <w:tcPr>
            <w:tcW w:w="10349" w:type="dxa"/>
            <w:gridSpan w:val="3"/>
            <w:shd w:val="clear" w:color="auto" w:fill="8DB3E2" w:themeFill="text2" w:themeFillTint="66"/>
            <w:vAlign w:val="center"/>
          </w:tcPr>
          <w:p w14:paraId="03C2486B" w14:textId="77777777" w:rsidR="003F19A0" w:rsidRPr="005D4C9E" w:rsidRDefault="00175AB6" w:rsidP="00195A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2013</w:t>
            </w:r>
          </w:p>
        </w:tc>
      </w:tr>
      <w:tr w:rsidR="00175AB6" w:rsidRPr="005D4C9E" w14:paraId="43956D33" w14:textId="77777777" w:rsidTr="00EC5D02">
        <w:trPr>
          <w:trHeight w:val="39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5119D38A" w14:textId="77777777" w:rsidR="00175AB6" w:rsidRPr="005D4C9E" w:rsidRDefault="00175AB6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670" w:type="dxa"/>
            <w:shd w:val="clear" w:color="auto" w:fill="8DB3E2" w:themeFill="text2" w:themeFillTint="66"/>
            <w:vAlign w:val="center"/>
          </w:tcPr>
          <w:p w14:paraId="66D543A6" w14:textId="77777777" w:rsidR="00175AB6" w:rsidRPr="005D4C9E" w:rsidRDefault="000E78BD" w:rsidP="004A1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4A1BD4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175AB6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1E913470" w14:textId="77777777" w:rsidR="00175AB6" w:rsidRPr="005D4C9E" w:rsidRDefault="00175AB6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175AB6" w:rsidRPr="005D4C9E" w14:paraId="728B1930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68B266D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BAKOVÁ Michaela</w:t>
            </w:r>
          </w:p>
        </w:tc>
        <w:tc>
          <w:tcPr>
            <w:tcW w:w="5670" w:type="dxa"/>
            <w:vAlign w:val="center"/>
          </w:tcPr>
          <w:p w14:paraId="334E08D4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Příprava rekombinantní kukuřičné </w:t>
            </w:r>
            <w:proofErr w:type="spellStart"/>
            <w:r w:rsidRPr="005D4C9E">
              <w:rPr>
                <w:rFonts w:ascii="Times New Roman" w:hAnsi="Times New Roman" w:cs="Times New Roman"/>
              </w:rPr>
              <w:t>nukleotidpyrofosfatasy</w:t>
            </w:r>
            <w:proofErr w:type="spellEnd"/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za účelem ověření její participace na metabolismu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cytokininů</w:t>
            </w:r>
          </w:p>
        </w:tc>
        <w:tc>
          <w:tcPr>
            <w:tcW w:w="1843" w:type="dxa"/>
            <w:vAlign w:val="center"/>
          </w:tcPr>
          <w:p w14:paraId="53B56FB3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Hluska Tomáš</w:t>
            </w:r>
          </w:p>
        </w:tc>
      </w:tr>
      <w:tr w:rsidR="00175AB6" w:rsidRPr="005D4C9E" w14:paraId="0BDDDFAA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D524D9B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HÁJKOVÁ Eva</w:t>
            </w:r>
          </w:p>
        </w:tc>
        <w:tc>
          <w:tcPr>
            <w:tcW w:w="5670" w:type="dxa"/>
            <w:vAlign w:val="center"/>
          </w:tcPr>
          <w:p w14:paraId="39782739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Charakterizácia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dvoch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nukleozid</w:t>
            </w:r>
            <w:proofErr w:type="spellEnd"/>
            <w:r w:rsidRPr="005D4C9E">
              <w:rPr>
                <w:rFonts w:ascii="Times New Roman" w:hAnsi="Times New Roman" w:cs="Times New Roman"/>
              </w:rPr>
              <w:t>-N-</w:t>
            </w:r>
            <w:proofErr w:type="spellStart"/>
            <w:r w:rsidRPr="005D4C9E">
              <w:rPr>
                <w:rFonts w:ascii="Times New Roman" w:hAnsi="Times New Roman" w:cs="Times New Roman"/>
              </w:rPr>
              <w:t>ribohydroláz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z</w:t>
            </w:r>
            <w:r w:rsidR="000E78BD" w:rsidRPr="005D4C9E">
              <w:rPr>
                <w:rFonts w:ascii="Times New Roman" w:hAnsi="Times New Roman" w:cs="Times New Roman"/>
              </w:rPr>
              <w:t> </w:t>
            </w:r>
            <w:r w:rsidRPr="005D4C9E">
              <w:rPr>
                <w:rFonts w:ascii="Times New Roman" w:hAnsi="Times New Roman" w:cs="Times New Roman"/>
              </w:rPr>
              <w:t>machu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(</w:t>
            </w:r>
            <w:proofErr w:type="spellStart"/>
            <w:r w:rsidRPr="005D4C9E">
              <w:rPr>
                <w:rFonts w:ascii="Times New Roman" w:hAnsi="Times New Roman" w:cs="Times New Roman"/>
              </w:rPr>
              <w:t>P</w:t>
            </w:r>
            <w:r w:rsidRPr="005D4C9E">
              <w:rPr>
                <w:rFonts w:ascii="Times New Roman" w:hAnsi="Times New Roman" w:cs="Times New Roman"/>
                <w:i/>
              </w:rPr>
              <w:t>hyscomitrella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patens</w:t>
            </w:r>
            <w:proofErr w:type="spellEnd"/>
            <w:r w:rsidRPr="005D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1858F78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Tylichová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Martina</w:t>
            </w:r>
          </w:p>
        </w:tc>
      </w:tr>
      <w:tr w:rsidR="00175AB6" w:rsidRPr="005D4C9E" w14:paraId="402E66B5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9DA33E7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HALENKOVÁ Lucie </w:t>
            </w:r>
          </w:p>
        </w:tc>
        <w:tc>
          <w:tcPr>
            <w:tcW w:w="5670" w:type="dxa"/>
            <w:vAlign w:val="center"/>
          </w:tcPr>
          <w:p w14:paraId="23061922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Cytokininové nukleotidy a jejich izolace z</w:t>
            </w:r>
            <w:r w:rsidR="000E78BD" w:rsidRPr="005D4C9E">
              <w:rPr>
                <w:rFonts w:ascii="Times New Roman" w:hAnsi="Times New Roman" w:cs="Times New Roman"/>
              </w:rPr>
              <w:t> </w:t>
            </w:r>
            <w:r w:rsidRPr="005D4C9E">
              <w:rPr>
                <w:rFonts w:ascii="Times New Roman" w:hAnsi="Times New Roman" w:cs="Times New Roman"/>
              </w:rPr>
              <w:t>rostlinných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pletiv</w:t>
            </w:r>
          </w:p>
        </w:tc>
        <w:tc>
          <w:tcPr>
            <w:tcW w:w="1843" w:type="dxa"/>
            <w:vAlign w:val="center"/>
          </w:tcPr>
          <w:p w14:paraId="3BFEFCA0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175AB6" w:rsidRPr="005D4C9E" w14:paraId="25B8BF90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F270CC3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HÝLOVÁ Adéla</w:t>
            </w:r>
          </w:p>
        </w:tc>
        <w:tc>
          <w:tcPr>
            <w:tcW w:w="5670" w:type="dxa"/>
            <w:vAlign w:val="center"/>
          </w:tcPr>
          <w:p w14:paraId="28217AF8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Charakterizace mutantu W288A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aminoaldehyddehydrogenasy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2 z hrachu (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Pisum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sativum</w:t>
            </w:r>
            <w:proofErr w:type="spellEnd"/>
            <w:r w:rsidRPr="005D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277745AD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Tylichová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Martina</w:t>
            </w:r>
          </w:p>
        </w:tc>
      </w:tr>
      <w:tr w:rsidR="00175AB6" w:rsidRPr="005D4C9E" w14:paraId="42B55092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B99B641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JENDRIŠÁKOVÁ Tereza</w:t>
            </w:r>
          </w:p>
        </w:tc>
        <w:tc>
          <w:tcPr>
            <w:tcW w:w="5670" w:type="dxa"/>
            <w:vAlign w:val="center"/>
          </w:tcPr>
          <w:p w14:paraId="12F1A545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Úloha oxidu dusnatého v obranné reakci po aplikaci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elicitinů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k suspenzním kulturám tabáku</w:t>
            </w:r>
          </w:p>
        </w:tc>
        <w:tc>
          <w:tcPr>
            <w:tcW w:w="1843" w:type="dxa"/>
            <w:vAlign w:val="center"/>
          </w:tcPr>
          <w:p w14:paraId="5B5E10BF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175AB6" w:rsidRPr="005D4C9E" w14:paraId="449DDF36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0E0BB12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JOHNOVÁ Patricie</w:t>
            </w:r>
          </w:p>
        </w:tc>
        <w:tc>
          <w:tcPr>
            <w:tcW w:w="5670" w:type="dxa"/>
            <w:vAlign w:val="center"/>
          </w:tcPr>
          <w:p w14:paraId="087566B4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Příprava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plasmidových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konstruktů pro studium lokalizace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 xml:space="preserve">kukuřičných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cytokinindehydrogenas</w:t>
            </w:r>
            <w:proofErr w:type="spellEnd"/>
          </w:p>
        </w:tc>
        <w:tc>
          <w:tcPr>
            <w:tcW w:w="1843" w:type="dxa"/>
            <w:vAlign w:val="center"/>
          </w:tcPr>
          <w:p w14:paraId="1AF1AD9B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Zalabák David</w:t>
            </w:r>
          </w:p>
        </w:tc>
      </w:tr>
      <w:tr w:rsidR="00175AB6" w:rsidRPr="005D4C9E" w14:paraId="269399F6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7788F487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KOZAROVÁ Iveta</w:t>
            </w:r>
          </w:p>
        </w:tc>
        <w:tc>
          <w:tcPr>
            <w:tcW w:w="5670" w:type="dxa"/>
            <w:vAlign w:val="center"/>
          </w:tcPr>
          <w:p w14:paraId="5C19DE0C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Strukturní analýza proteinových komplexů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fotosyntetického aparátu rostlin pomocí transmisní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elektronové mikroskopie</w:t>
            </w:r>
          </w:p>
        </w:tc>
        <w:tc>
          <w:tcPr>
            <w:tcW w:w="1843" w:type="dxa"/>
            <w:vAlign w:val="center"/>
          </w:tcPr>
          <w:p w14:paraId="676847B3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Kouřil Roman</w:t>
            </w:r>
          </w:p>
        </w:tc>
      </w:tr>
      <w:tr w:rsidR="00175AB6" w:rsidRPr="005D4C9E" w14:paraId="769245D4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786367B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KOZIELOVÁ Lucie </w:t>
            </w:r>
          </w:p>
        </w:tc>
        <w:tc>
          <w:tcPr>
            <w:tcW w:w="5670" w:type="dxa"/>
            <w:vAlign w:val="center"/>
          </w:tcPr>
          <w:p w14:paraId="42E4C46E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Charakterizace nukleosid-N-</w:t>
            </w:r>
            <w:proofErr w:type="spellStart"/>
            <w:r w:rsidRPr="005D4C9E">
              <w:rPr>
                <w:rFonts w:ascii="Times New Roman" w:hAnsi="Times New Roman" w:cs="Times New Roman"/>
              </w:rPr>
              <w:t>ribohydrolasy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2b z</w:t>
            </w:r>
            <w:r w:rsidR="000E78BD" w:rsidRPr="005D4C9E">
              <w:rPr>
                <w:rFonts w:ascii="Times New Roman" w:hAnsi="Times New Roman" w:cs="Times New Roman"/>
              </w:rPr>
              <w:t> </w:t>
            </w:r>
            <w:r w:rsidRPr="005D4C9E">
              <w:rPr>
                <w:rFonts w:ascii="Times New Roman" w:hAnsi="Times New Roman" w:cs="Times New Roman"/>
              </w:rPr>
              <w:t>kukuřice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seté (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Zea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mays</w:t>
            </w:r>
            <w:proofErr w:type="spellEnd"/>
            <w:r w:rsidRPr="005D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D508F31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Kopečný David</w:t>
            </w:r>
          </w:p>
        </w:tc>
      </w:tr>
      <w:tr w:rsidR="00175AB6" w:rsidRPr="005D4C9E" w14:paraId="677D4EF1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48DDFF5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LASOTOVÁ Ester </w:t>
            </w:r>
          </w:p>
        </w:tc>
        <w:tc>
          <w:tcPr>
            <w:tcW w:w="5670" w:type="dxa"/>
            <w:vAlign w:val="center"/>
          </w:tcPr>
          <w:p w14:paraId="31D5A348" w14:textId="77777777" w:rsidR="00175AB6" w:rsidRPr="005D4C9E" w:rsidRDefault="00175AB6" w:rsidP="004A1BD4">
            <w:pPr>
              <w:ind w:right="-108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Exprese a charakterizace kukuřičné </w:t>
            </w:r>
            <w:proofErr w:type="spellStart"/>
            <w:r w:rsidRPr="005D4C9E">
              <w:rPr>
                <w:rFonts w:ascii="Times New Roman" w:hAnsi="Times New Roman" w:cs="Times New Roman"/>
              </w:rPr>
              <w:t>isopentenyltransferasy</w:t>
            </w:r>
            <w:proofErr w:type="spellEnd"/>
          </w:p>
        </w:tc>
        <w:tc>
          <w:tcPr>
            <w:tcW w:w="1843" w:type="dxa"/>
            <w:vAlign w:val="center"/>
          </w:tcPr>
          <w:p w14:paraId="6BE5BC7F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Frébortová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Jitka</w:t>
            </w:r>
          </w:p>
        </w:tc>
      </w:tr>
      <w:tr w:rsidR="00175AB6" w:rsidRPr="005D4C9E" w14:paraId="0F04E85D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D4A68AA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MÁDROVÁ Lucie </w:t>
            </w:r>
          </w:p>
        </w:tc>
        <w:tc>
          <w:tcPr>
            <w:tcW w:w="5670" w:type="dxa"/>
            <w:vAlign w:val="center"/>
          </w:tcPr>
          <w:p w14:paraId="3A9E17ED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Analýza lipidů v krevních skvrnách pro diagnostiku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dědičných metabolických poruch</w:t>
            </w:r>
          </w:p>
        </w:tc>
        <w:tc>
          <w:tcPr>
            <w:tcW w:w="1843" w:type="dxa"/>
            <w:vAlign w:val="center"/>
          </w:tcPr>
          <w:p w14:paraId="5E08B497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Najdekr Lukáš</w:t>
            </w:r>
          </w:p>
        </w:tc>
      </w:tr>
      <w:tr w:rsidR="00175AB6" w:rsidRPr="005D4C9E" w14:paraId="0F3442B2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A52F3A7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PALYZOVÁ Veronika</w:t>
            </w:r>
          </w:p>
        </w:tc>
        <w:tc>
          <w:tcPr>
            <w:tcW w:w="5670" w:type="dxa"/>
            <w:vAlign w:val="center"/>
          </w:tcPr>
          <w:p w14:paraId="6B5A2C86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Metabolická odezva organismu na popálení</w:t>
            </w:r>
          </w:p>
        </w:tc>
        <w:tc>
          <w:tcPr>
            <w:tcW w:w="1843" w:type="dxa"/>
            <w:vAlign w:val="center"/>
          </w:tcPr>
          <w:p w14:paraId="7D6B0F3B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Petr Jan</w:t>
            </w:r>
          </w:p>
        </w:tc>
      </w:tr>
      <w:tr w:rsidR="00175AB6" w:rsidRPr="005D4C9E" w14:paraId="469FF5DC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2EF6EAB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PAVLÍKOVÁ Stanislava </w:t>
            </w:r>
          </w:p>
        </w:tc>
        <w:tc>
          <w:tcPr>
            <w:tcW w:w="5670" w:type="dxa"/>
            <w:vAlign w:val="center"/>
          </w:tcPr>
          <w:p w14:paraId="16758551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Diagnostika dědičných metabolických poruch pomocí LCMS/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1843" w:type="dxa"/>
            <w:vAlign w:val="center"/>
          </w:tcPr>
          <w:p w14:paraId="35883D2F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Janečková Hana</w:t>
            </w:r>
          </w:p>
        </w:tc>
      </w:tr>
      <w:tr w:rsidR="00175AB6" w:rsidRPr="005D4C9E" w14:paraId="012ACECC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1A7E533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PERUTKA Zdeněk </w:t>
            </w:r>
          </w:p>
        </w:tc>
        <w:tc>
          <w:tcPr>
            <w:tcW w:w="5670" w:type="dxa"/>
            <w:vAlign w:val="center"/>
          </w:tcPr>
          <w:p w14:paraId="211074B3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Příprava N-</w:t>
            </w:r>
            <w:proofErr w:type="spellStart"/>
            <w:r w:rsidRPr="005D4C9E">
              <w:rPr>
                <w:rFonts w:ascii="Times New Roman" w:hAnsi="Times New Roman" w:cs="Times New Roman"/>
              </w:rPr>
              <w:t>acylovaných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substrátů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aminoaldehyddehydrogenas</w:t>
            </w:r>
            <w:proofErr w:type="spellEnd"/>
          </w:p>
        </w:tc>
        <w:tc>
          <w:tcPr>
            <w:tcW w:w="1843" w:type="dxa"/>
            <w:vAlign w:val="center"/>
          </w:tcPr>
          <w:p w14:paraId="0F59C016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175AB6" w:rsidRPr="005D4C9E" w14:paraId="7F792EC5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24C05D1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RYPAROVÁ Olga </w:t>
            </w:r>
          </w:p>
        </w:tc>
        <w:tc>
          <w:tcPr>
            <w:tcW w:w="5670" w:type="dxa"/>
            <w:vAlign w:val="center"/>
          </w:tcPr>
          <w:p w14:paraId="198810BD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Selection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and Screening </w:t>
            </w:r>
            <w:proofErr w:type="spellStart"/>
            <w:r w:rsidRPr="005D4C9E">
              <w:rPr>
                <w:rFonts w:ascii="Times New Roman" w:hAnsi="Times New Roman" w:cs="Times New Roman"/>
              </w:rPr>
              <w:t>of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Rice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Knock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-out Lines </w:t>
            </w:r>
            <w:proofErr w:type="spellStart"/>
            <w:r w:rsidRPr="005D4C9E">
              <w:rPr>
                <w:rFonts w:ascii="Times New Roman" w:hAnsi="Times New Roman" w:cs="Times New Roman"/>
              </w:rPr>
              <w:t>with</w:t>
            </w:r>
            <w:proofErr w:type="spellEnd"/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Altered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Cytokinin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Metabolism</w:t>
            </w:r>
            <w:proofErr w:type="spellEnd"/>
          </w:p>
        </w:tc>
        <w:tc>
          <w:tcPr>
            <w:tcW w:w="1843" w:type="dxa"/>
            <w:vAlign w:val="center"/>
          </w:tcPr>
          <w:p w14:paraId="13F6D5EA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Galuszka Petr</w:t>
            </w:r>
          </w:p>
        </w:tc>
      </w:tr>
      <w:tr w:rsidR="00175AB6" w:rsidRPr="005D4C9E" w14:paraId="1045F279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70447AE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SAPAROVÁ Veronika </w:t>
            </w:r>
          </w:p>
        </w:tc>
        <w:tc>
          <w:tcPr>
            <w:tcW w:w="5670" w:type="dxa"/>
            <w:vAlign w:val="center"/>
          </w:tcPr>
          <w:p w14:paraId="2A3ED1D4" w14:textId="77777777" w:rsidR="00175AB6" w:rsidRPr="005D4C9E" w:rsidRDefault="00175AB6" w:rsidP="004A1BD4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Hydrolýza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laktosy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 mléce a syrovátce za katalýzy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betagalaktosidasy</w:t>
            </w:r>
            <w:proofErr w:type="spellEnd"/>
          </w:p>
        </w:tc>
        <w:tc>
          <w:tcPr>
            <w:tcW w:w="1843" w:type="dxa"/>
            <w:vAlign w:val="center"/>
          </w:tcPr>
          <w:p w14:paraId="47046FE8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175AB6" w:rsidRPr="005D4C9E" w14:paraId="2020C6A7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673C19B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VILÍM Jan </w:t>
            </w:r>
          </w:p>
        </w:tc>
        <w:tc>
          <w:tcPr>
            <w:tcW w:w="5670" w:type="dxa"/>
            <w:vAlign w:val="center"/>
          </w:tcPr>
          <w:p w14:paraId="01D73340" w14:textId="77777777" w:rsidR="00175AB6" w:rsidRPr="005D4C9E" w:rsidRDefault="00175AB6" w:rsidP="004A1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aminoaldehyddehydrogenasy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1b (ZmAMADH1b)</w:t>
            </w:r>
            <w:r w:rsidR="000E78BD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z kukuřice (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Zea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mays</w:t>
            </w:r>
            <w:proofErr w:type="spellEnd"/>
            <w:r w:rsidRPr="005D4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37D5CCDB" w14:textId="77777777" w:rsidR="00175AB6" w:rsidRPr="005D4C9E" w:rsidRDefault="00175AB6" w:rsidP="004A1BD4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Kopečný David</w:t>
            </w:r>
          </w:p>
        </w:tc>
      </w:tr>
    </w:tbl>
    <w:p w14:paraId="2471BE06" w14:textId="77777777" w:rsidR="0077475B" w:rsidRPr="005D4C9E" w:rsidRDefault="0077475B" w:rsidP="00195A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5670"/>
        <w:gridCol w:w="1843"/>
      </w:tblGrid>
      <w:tr w:rsidR="000E78BD" w:rsidRPr="005D4C9E" w14:paraId="5120AAFF" w14:textId="77777777" w:rsidTr="006F6487">
        <w:trPr>
          <w:trHeight w:val="397"/>
        </w:trPr>
        <w:tc>
          <w:tcPr>
            <w:tcW w:w="10349" w:type="dxa"/>
            <w:gridSpan w:val="3"/>
            <w:shd w:val="clear" w:color="auto" w:fill="8DB3E2" w:themeFill="text2" w:themeFillTint="66"/>
            <w:vAlign w:val="center"/>
          </w:tcPr>
          <w:p w14:paraId="3A93BF5A" w14:textId="77777777" w:rsidR="000E78BD" w:rsidRPr="005D4C9E" w:rsidRDefault="000E78BD" w:rsidP="00195A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2012</w:t>
            </w:r>
          </w:p>
        </w:tc>
      </w:tr>
      <w:tr w:rsidR="000E78BD" w:rsidRPr="005D4C9E" w14:paraId="4E7190D5" w14:textId="77777777" w:rsidTr="00EC5D02">
        <w:trPr>
          <w:trHeight w:val="39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6D4CE787" w14:textId="77777777" w:rsidR="000E78BD" w:rsidRPr="005D4C9E" w:rsidRDefault="000E78BD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670" w:type="dxa"/>
            <w:shd w:val="clear" w:color="auto" w:fill="8DB3E2" w:themeFill="text2" w:themeFillTint="66"/>
            <w:vAlign w:val="center"/>
          </w:tcPr>
          <w:p w14:paraId="3A5B1FA7" w14:textId="77777777" w:rsidR="000E78BD" w:rsidRPr="005D4C9E" w:rsidRDefault="000E78BD" w:rsidP="006F6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6F6487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54DA1C03" w14:textId="77777777" w:rsidR="000E78BD" w:rsidRPr="005D4C9E" w:rsidRDefault="000E78BD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0E78BD" w:rsidRPr="005D4C9E" w14:paraId="79CC29C9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75CE0AE0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BRAŽINOVÁ Lucie </w:t>
            </w:r>
          </w:p>
        </w:tc>
        <w:tc>
          <w:tcPr>
            <w:tcW w:w="5670" w:type="dxa"/>
            <w:vAlign w:val="center"/>
          </w:tcPr>
          <w:p w14:paraId="7C8428DC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Transformace produkčního kmene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Claviceps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purpurea</w:t>
            </w:r>
            <w:proofErr w:type="spellEnd"/>
          </w:p>
        </w:tc>
        <w:tc>
          <w:tcPr>
            <w:tcW w:w="1843" w:type="dxa"/>
            <w:vAlign w:val="center"/>
          </w:tcPr>
          <w:p w14:paraId="752078EE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Hanosová Helena</w:t>
            </w:r>
          </w:p>
        </w:tc>
      </w:tr>
      <w:tr w:rsidR="000E78BD" w:rsidRPr="005D4C9E" w14:paraId="32248D13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286BF071" w14:textId="77777777" w:rsidR="000E78BD" w:rsidRPr="005D4C9E" w:rsidRDefault="000E78BD" w:rsidP="00617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DOHNÁLKOVÁ Eva </w:t>
            </w:r>
          </w:p>
        </w:tc>
        <w:tc>
          <w:tcPr>
            <w:tcW w:w="5670" w:type="dxa"/>
            <w:vAlign w:val="center"/>
          </w:tcPr>
          <w:p w14:paraId="4FF3F298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biologické aktivity C-8 substituovaných purinových derivátů cytokininů</w:t>
            </w:r>
          </w:p>
        </w:tc>
        <w:tc>
          <w:tcPr>
            <w:tcW w:w="1843" w:type="dxa"/>
            <w:vAlign w:val="center"/>
          </w:tcPr>
          <w:p w14:paraId="5CAE9F5D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Nisler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Jaroslav</w:t>
            </w:r>
          </w:p>
        </w:tc>
      </w:tr>
      <w:tr w:rsidR="000E78BD" w:rsidRPr="005D4C9E" w14:paraId="50848989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F44E705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GEORGIADISOVÁ Jolana</w:t>
            </w:r>
          </w:p>
        </w:tc>
        <w:tc>
          <w:tcPr>
            <w:tcW w:w="5670" w:type="dxa"/>
            <w:vAlign w:val="center"/>
          </w:tcPr>
          <w:p w14:paraId="515F91D8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Optimalizace rychlého </w:t>
            </w:r>
            <w:proofErr w:type="spellStart"/>
            <w:r w:rsidRPr="005D4C9E">
              <w:rPr>
                <w:rFonts w:ascii="Times New Roman" w:hAnsi="Times New Roman" w:cs="Times New Roman"/>
              </w:rPr>
              <w:t>imunoblotingu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proteinů na přístroji SNAP </w:t>
            </w:r>
            <w:r w:rsidR="00547AE5" w:rsidRPr="005D4C9E">
              <w:rPr>
                <w:rFonts w:ascii="Times New Roman" w:hAnsi="Times New Roman" w:cs="Times New Roman"/>
              </w:rPr>
              <w:t>i. d. pro</w:t>
            </w:r>
            <w:r w:rsidRPr="005D4C9E">
              <w:rPr>
                <w:rFonts w:ascii="Times New Roman" w:hAnsi="Times New Roman" w:cs="Times New Roman"/>
              </w:rPr>
              <w:t xml:space="preserve"> rostlinné vzorky</w:t>
            </w:r>
          </w:p>
        </w:tc>
        <w:tc>
          <w:tcPr>
            <w:tcW w:w="1843" w:type="dxa"/>
            <w:vAlign w:val="center"/>
          </w:tcPr>
          <w:p w14:paraId="5A6ADBF1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Petřivalský Marek</w:t>
            </w:r>
          </w:p>
        </w:tc>
      </w:tr>
      <w:tr w:rsidR="000E78BD" w:rsidRPr="005D4C9E" w14:paraId="237B97D7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79D3692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GERHARDOVÁ Denisa </w:t>
            </w:r>
          </w:p>
        </w:tc>
        <w:tc>
          <w:tcPr>
            <w:tcW w:w="5670" w:type="dxa"/>
            <w:vAlign w:val="center"/>
          </w:tcPr>
          <w:p w14:paraId="354344CC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Antiradikálová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aktivita kvercetinu a jeho glykosidů v biologickém systému</w:t>
            </w:r>
          </w:p>
        </w:tc>
        <w:tc>
          <w:tcPr>
            <w:tcW w:w="1843" w:type="dxa"/>
            <w:vAlign w:val="center"/>
          </w:tcPr>
          <w:p w14:paraId="70B32411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Vrba Jiří</w:t>
            </w:r>
          </w:p>
        </w:tc>
      </w:tr>
      <w:tr w:rsidR="000E78BD" w:rsidRPr="005D4C9E" w14:paraId="3A15AD07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77CC9BA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lastRenderedPageBreak/>
              <w:t xml:space="preserve">HALOUZKA Rostislav </w:t>
            </w:r>
          </w:p>
        </w:tc>
        <w:tc>
          <w:tcPr>
            <w:tcW w:w="5670" w:type="dxa"/>
            <w:vAlign w:val="center"/>
          </w:tcPr>
          <w:p w14:paraId="6953CE5E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Analýza vybraných sacharidů pomocí HPLC-ELSD</w:t>
            </w:r>
          </w:p>
        </w:tc>
        <w:tc>
          <w:tcPr>
            <w:tcW w:w="1843" w:type="dxa"/>
            <w:vAlign w:val="center"/>
          </w:tcPr>
          <w:p w14:paraId="4F20D845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0E78BD" w:rsidRPr="005D4C9E" w14:paraId="0086D167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C9BB6D6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KABRDOVÁ Lenka</w:t>
            </w:r>
          </w:p>
        </w:tc>
        <w:tc>
          <w:tcPr>
            <w:tcW w:w="5670" w:type="dxa"/>
            <w:vAlign w:val="center"/>
          </w:tcPr>
          <w:p w14:paraId="2CC23305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Imobilizace beta-</w:t>
            </w:r>
            <w:proofErr w:type="spellStart"/>
            <w:r w:rsidRPr="005D4C9E">
              <w:rPr>
                <w:rFonts w:ascii="Times New Roman" w:hAnsi="Times New Roman" w:cs="Times New Roman"/>
              </w:rPr>
              <w:t>galaktosidasy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magnetické celulosové mikročástice</w:t>
            </w:r>
          </w:p>
        </w:tc>
        <w:tc>
          <w:tcPr>
            <w:tcW w:w="1843" w:type="dxa"/>
            <w:vAlign w:val="center"/>
          </w:tcPr>
          <w:p w14:paraId="312C0349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0E78BD" w:rsidRPr="005D4C9E" w14:paraId="4A82E96D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F1C13A4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KOKÁŠ Filip</w:t>
            </w:r>
          </w:p>
        </w:tc>
        <w:tc>
          <w:tcPr>
            <w:tcW w:w="5670" w:type="dxa"/>
            <w:vAlign w:val="center"/>
          </w:tcPr>
          <w:p w14:paraId="032A4F67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"Trans-zeatin </w:t>
            </w:r>
            <w:proofErr w:type="spellStart"/>
            <w:r w:rsidRPr="005D4C9E">
              <w:rPr>
                <w:rFonts w:ascii="Times New Roman" w:hAnsi="Times New Roman" w:cs="Times New Roman"/>
              </w:rPr>
              <w:t>dehydrogenasa</w:t>
            </w:r>
            <w:proofErr w:type="spellEnd"/>
            <w:r w:rsidRPr="005D4C9E">
              <w:rPr>
                <w:rFonts w:ascii="Times New Roman" w:hAnsi="Times New Roman" w:cs="Times New Roman"/>
              </w:rPr>
              <w:t>" konvertující trans-zeatin v kukuřici, hrachu a fazoli</w:t>
            </w:r>
          </w:p>
        </w:tc>
        <w:tc>
          <w:tcPr>
            <w:tcW w:w="1843" w:type="dxa"/>
            <w:vAlign w:val="center"/>
          </w:tcPr>
          <w:p w14:paraId="0934D2AD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Galuszka Petr</w:t>
            </w:r>
          </w:p>
        </w:tc>
      </w:tr>
      <w:tr w:rsidR="000E78BD" w:rsidRPr="005D4C9E" w14:paraId="0893258D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1B41DC5F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KUBIASOVÁ Karolina </w:t>
            </w:r>
          </w:p>
        </w:tc>
        <w:tc>
          <w:tcPr>
            <w:tcW w:w="5670" w:type="dxa"/>
            <w:vAlign w:val="center"/>
          </w:tcPr>
          <w:p w14:paraId="48AFF4A3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Příprava a charakterizace fluorescenčně značených cytokininových derivátů</w:t>
            </w:r>
          </w:p>
        </w:tc>
        <w:tc>
          <w:tcPr>
            <w:tcW w:w="1843" w:type="dxa"/>
            <w:vAlign w:val="center"/>
          </w:tcPr>
          <w:p w14:paraId="21490009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Plíhalová Lucie</w:t>
            </w:r>
          </w:p>
        </w:tc>
      </w:tr>
      <w:tr w:rsidR="000E78BD" w:rsidRPr="005D4C9E" w14:paraId="3BD906D8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10144241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MIČKOVÁ Zuzana</w:t>
            </w:r>
          </w:p>
        </w:tc>
        <w:tc>
          <w:tcPr>
            <w:tcW w:w="5670" w:type="dxa"/>
            <w:vAlign w:val="center"/>
          </w:tcPr>
          <w:p w14:paraId="743E7BA5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Heterologní exprese a studium vlastností enzymu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polyaminoxidasy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její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splicingové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varianty z kukuřice</w:t>
            </w:r>
          </w:p>
        </w:tc>
        <w:tc>
          <w:tcPr>
            <w:tcW w:w="1843" w:type="dxa"/>
            <w:vAlign w:val="center"/>
          </w:tcPr>
          <w:p w14:paraId="1C1A6673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Plíhal Ondřej</w:t>
            </w:r>
          </w:p>
        </w:tc>
      </w:tr>
      <w:tr w:rsidR="000E78BD" w:rsidRPr="005D4C9E" w14:paraId="7B6BE6FE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FE867BC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MOKRÁ Jaroslava </w:t>
            </w:r>
          </w:p>
        </w:tc>
        <w:tc>
          <w:tcPr>
            <w:tcW w:w="5670" w:type="dxa"/>
            <w:vAlign w:val="center"/>
          </w:tcPr>
          <w:p w14:paraId="61E053EA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Změny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metabolomu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buněk v kultuře účinkem léčiv</w:t>
            </w:r>
          </w:p>
        </w:tc>
        <w:tc>
          <w:tcPr>
            <w:tcW w:w="1843" w:type="dxa"/>
            <w:vAlign w:val="center"/>
          </w:tcPr>
          <w:p w14:paraId="76000FD2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Adam Tomáš</w:t>
            </w:r>
          </w:p>
        </w:tc>
      </w:tr>
      <w:tr w:rsidR="000E78BD" w:rsidRPr="005D4C9E" w14:paraId="31D26264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75899A47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RADZYNIAKOVÁ Zuzana</w:t>
            </w:r>
          </w:p>
        </w:tc>
        <w:tc>
          <w:tcPr>
            <w:tcW w:w="5670" w:type="dxa"/>
            <w:vAlign w:val="center"/>
          </w:tcPr>
          <w:p w14:paraId="3AF0874F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Imobilizace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lipasy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magnetické celulosové mikročástice</w:t>
            </w:r>
          </w:p>
        </w:tc>
        <w:tc>
          <w:tcPr>
            <w:tcW w:w="1843" w:type="dxa"/>
            <w:vAlign w:val="center"/>
          </w:tcPr>
          <w:p w14:paraId="3883C2BB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0E78BD" w:rsidRPr="005D4C9E" w14:paraId="152F02C9" w14:textId="77777777" w:rsidTr="00617B21">
        <w:trPr>
          <w:trHeight w:hRule="exact" w:val="851"/>
        </w:trPr>
        <w:tc>
          <w:tcPr>
            <w:tcW w:w="2836" w:type="dxa"/>
            <w:vAlign w:val="center"/>
          </w:tcPr>
          <w:p w14:paraId="6F1563BA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SLANINOVÁ Tereza</w:t>
            </w:r>
          </w:p>
        </w:tc>
        <w:tc>
          <w:tcPr>
            <w:tcW w:w="5670" w:type="dxa"/>
            <w:vAlign w:val="center"/>
          </w:tcPr>
          <w:p w14:paraId="229FC8C3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Klonování histidin </w:t>
            </w:r>
            <w:proofErr w:type="spellStart"/>
            <w:r w:rsidRPr="005D4C9E">
              <w:rPr>
                <w:rFonts w:ascii="Times New Roman" w:hAnsi="Times New Roman" w:cs="Times New Roman"/>
              </w:rPr>
              <w:t>kinasových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receptorů z 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thaliana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 příprava expresních vektorů pod nativním </w:t>
            </w:r>
            <w:r w:rsidR="00836D5F" w:rsidRPr="005D4C9E">
              <w:rPr>
                <w:rFonts w:ascii="Times New Roman" w:hAnsi="Times New Roman" w:cs="Times New Roman"/>
              </w:rPr>
              <w:br/>
            </w:r>
            <w:r w:rsidRPr="005D4C9E">
              <w:rPr>
                <w:rFonts w:ascii="Times New Roman" w:hAnsi="Times New Roman" w:cs="Times New Roman"/>
              </w:rPr>
              <w:t>a konstitutivním promotorem</w:t>
            </w:r>
          </w:p>
        </w:tc>
        <w:tc>
          <w:tcPr>
            <w:tcW w:w="1843" w:type="dxa"/>
            <w:vAlign w:val="center"/>
          </w:tcPr>
          <w:p w14:paraId="66E5B3C9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Plíhal Ondřej</w:t>
            </w:r>
          </w:p>
        </w:tc>
      </w:tr>
      <w:tr w:rsidR="000E78BD" w:rsidRPr="005D4C9E" w14:paraId="60A584B2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78A878D" w14:textId="77777777" w:rsidR="000E78BD" w:rsidRPr="005D4C9E" w:rsidRDefault="000E78BD" w:rsidP="00617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ZDRÁHALOVÁ Marie</w:t>
            </w:r>
          </w:p>
        </w:tc>
        <w:tc>
          <w:tcPr>
            <w:tcW w:w="5670" w:type="dxa"/>
            <w:vAlign w:val="center"/>
          </w:tcPr>
          <w:p w14:paraId="287EFE59" w14:textId="77777777" w:rsidR="000E78BD" w:rsidRPr="005D4C9E" w:rsidRDefault="000E78BD" w:rsidP="006F6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Metabolomická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analýza plasmy metodou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GCxGC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TOF v diagnostice dědičných metabolických poruch</w:t>
            </w:r>
          </w:p>
        </w:tc>
        <w:tc>
          <w:tcPr>
            <w:tcW w:w="1843" w:type="dxa"/>
            <w:vAlign w:val="center"/>
          </w:tcPr>
          <w:p w14:paraId="2AF052CE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Wojtowicz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0E78BD" w:rsidRPr="005D4C9E" w14:paraId="361E4FE6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8E09507" w14:textId="77777777" w:rsidR="000E78BD" w:rsidRPr="005D4C9E" w:rsidRDefault="000E78BD" w:rsidP="00617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ŽELEZNÁ Martina</w:t>
            </w:r>
          </w:p>
        </w:tc>
        <w:tc>
          <w:tcPr>
            <w:tcW w:w="5670" w:type="dxa"/>
            <w:vAlign w:val="center"/>
          </w:tcPr>
          <w:p w14:paraId="6AC20AC0" w14:textId="77777777" w:rsidR="000E78BD" w:rsidRPr="005D4C9E" w:rsidRDefault="000E78BD" w:rsidP="006F6487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vlivu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elicitorů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obrannou reakci u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spp</w:t>
            </w:r>
            <w:proofErr w:type="spellEnd"/>
            <w:r w:rsidRPr="005D4C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31236674" w14:textId="77777777" w:rsidR="000E78BD" w:rsidRPr="005D4C9E" w:rsidRDefault="000E78BD" w:rsidP="006F6487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</w:tbl>
    <w:p w14:paraId="43EC09A4" w14:textId="77777777" w:rsidR="000E78BD" w:rsidRPr="005D4C9E" w:rsidRDefault="000E78BD" w:rsidP="00EA65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5670"/>
        <w:gridCol w:w="1843"/>
      </w:tblGrid>
      <w:tr w:rsidR="000E78BD" w:rsidRPr="005D4C9E" w14:paraId="50FE8585" w14:textId="77777777" w:rsidTr="00A53BAD">
        <w:trPr>
          <w:trHeight w:val="397"/>
        </w:trPr>
        <w:tc>
          <w:tcPr>
            <w:tcW w:w="10349" w:type="dxa"/>
            <w:gridSpan w:val="3"/>
            <w:shd w:val="clear" w:color="auto" w:fill="8DB3E2" w:themeFill="text2" w:themeFillTint="66"/>
            <w:vAlign w:val="center"/>
          </w:tcPr>
          <w:p w14:paraId="513A9F4F" w14:textId="77777777" w:rsidR="000E78BD" w:rsidRPr="005D4C9E" w:rsidRDefault="000E78BD" w:rsidP="00195A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</w:t>
            </w:r>
            <w:r w:rsidR="003468E3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</w:tr>
      <w:tr w:rsidR="000E78BD" w:rsidRPr="005D4C9E" w14:paraId="7D9710EB" w14:textId="77777777" w:rsidTr="00EC5D02">
        <w:trPr>
          <w:trHeight w:val="39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4F5527C4" w14:textId="77777777" w:rsidR="000E78BD" w:rsidRPr="005D4C9E" w:rsidRDefault="000E78BD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670" w:type="dxa"/>
            <w:shd w:val="clear" w:color="auto" w:fill="8DB3E2" w:themeFill="text2" w:themeFillTint="66"/>
            <w:vAlign w:val="center"/>
          </w:tcPr>
          <w:p w14:paraId="10E36BFD" w14:textId="77777777" w:rsidR="000E78BD" w:rsidRPr="005D4C9E" w:rsidRDefault="000E78BD" w:rsidP="00A53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A53BAD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FB27DF5" w14:textId="77777777" w:rsidR="000E78BD" w:rsidRPr="005D4C9E" w:rsidRDefault="000E78BD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0E78BD" w:rsidRPr="005D4C9E" w14:paraId="393207C9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2770FD63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BURGET David</w:t>
            </w:r>
          </w:p>
        </w:tc>
        <w:tc>
          <w:tcPr>
            <w:tcW w:w="5670" w:type="dxa"/>
            <w:vAlign w:val="center"/>
          </w:tcPr>
          <w:p w14:paraId="34B575BD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Příprava a charakterizace cytokininových derivátů a jejich biologická aktivita</w:t>
            </w:r>
          </w:p>
        </w:tc>
        <w:tc>
          <w:tcPr>
            <w:tcW w:w="1843" w:type="dxa"/>
            <w:vAlign w:val="center"/>
          </w:tcPr>
          <w:p w14:paraId="3072A509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Plíhalová Lucie</w:t>
            </w:r>
          </w:p>
        </w:tc>
      </w:tr>
      <w:tr w:rsidR="000E78BD" w:rsidRPr="005D4C9E" w14:paraId="66CD0C3A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F6188BA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DOBIÁŠOVÁ Helena</w:t>
            </w:r>
          </w:p>
        </w:tc>
        <w:tc>
          <w:tcPr>
            <w:tcW w:w="5670" w:type="dxa"/>
            <w:vAlign w:val="center"/>
          </w:tcPr>
          <w:p w14:paraId="6BC7382F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Studium metabolismu cytokininů u sinic</w:t>
            </w:r>
          </w:p>
        </w:tc>
        <w:tc>
          <w:tcPr>
            <w:tcW w:w="1843" w:type="dxa"/>
            <w:vAlign w:val="center"/>
          </w:tcPr>
          <w:p w14:paraId="54C36380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Frébortová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Jitka</w:t>
            </w:r>
          </w:p>
        </w:tc>
      </w:tr>
      <w:tr w:rsidR="000E78BD" w:rsidRPr="005D4C9E" w14:paraId="3ADD7931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635AE808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FIKAROVÁ Iveta</w:t>
            </w:r>
          </w:p>
        </w:tc>
        <w:tc>
          <w:tcPr>
            <w:tcW w:w="5670" w:type="dxa"/>
            <w:vAlign w:val="center"/>
          </w:tcPr>
          <w:p w14:paraId="31846861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Vliv </w:t>
            </w:r>
            <w:proofErr w:type="spellStart"/>
            <w:r w:rsidRPr="005D4C9E">
              <w:rPr>
                <w:rFonts w:ascii="Times New Roman" w:hAnsi="Times New Roman" w:cs="Times New Roman"/>
              </w:rPr>
              <w:t>imatinibu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metabolismus buněk </w:t>
            </w:r>
            <w:r w:rsidR="00836D5F" w:rsidRPr="005D4C9E">
              <w:rPr>
                <w:rFonts w:ascii="Times New Roman" w:hAnsi="Times New Roman" w:cs="Times New Roman"/>
              </w:rPr>
              <w:br/>
            </w:r>
            <w:r w:rsidRPr="005D4C9E">
              <w:rPr>
                <w:rFonts w:ascii="Times New Roman" w:hAnsi="Times New Roman" w:cs="Times New Roman"/>
              </w:rPr>
              <w:t>v buněčné kultuře chronické myeloidní leukemie</w:t>
            </w:r>
          </w:p>
        </w:tc>
        <w:tc>
          <w:tcPr>
            <w:tcW w:w="1843" w:type="dxa"/>
            <w:vAlign w:val="center"/>
          </w:tcPr>
          <w:p w14:paraId="3FA5132D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Adam Tomáš</w:t>
            </w:r>
          </w:p>
        </w:tc>
      </w:tr>
      <w:tr w:rsidR="000E78BD" w:rsidRPr="005D4C9E" w14:paraId="3912275E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D7F3074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HALÍŘOVÁ Barbora</w:t>
            </w:r>
          </w:p>
        </w:tc>
        <w:tc>
          <w:tcPr>
            <w:tcW w:w="5670" w:type="dxa"/>
            <w:vAlign w:val="center"/>
          </w:tcPr>
          <w:p w14:paraId="7372C24E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Vliv analogů cytokininů na růst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thaliana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v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abiotickém stresu</w:t>
            </w:r>
          </w:p>
        </w:tc>
        <w:tc>
          <w:tcPr>
            <w:tcW w:w="1843" w:type="dxa"/>
            <w:vAlign w:val="center"/>
          </w:tcPr>
          <w:p w14:paraId="14952752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Gemrotová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Markéta</w:t>
            </w:r>
          </w:p>
        </w:tc>
      </w:tr>
      <w:tr w:rsidR="000E78BD" w:rsidRPr="005D4C9E" w14:paraId="415071C9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87D0BEE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HARVANOVÁ Monika</w:t>
            </w:r>
          </w:p>
        </w:tc>
        <w:tc>
          <w:tcPr>
            <w:tcW w:w="5670" w:type="dxa"/>
            <w:vAlign w:val="center"/>
          </w:tcPr>
          <w:p w14:paraId="403F6794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interakcí derivátů </w:t>
            </w:r>
            <w:proofErr w:type="spellStart"/>
            <w:r w:rsidRPr="005D4C9E">
              <w:rPr>
                <w:rFonts w:ascii="Times New Roman" w:hAnsi="Times New Roman" w:cs="Times New Roman"/>
              </w:rPr>
              <w:t>oxaliplatiny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</w:t>
            </w:r>
            <w:r w:rsidR="00836D5F" w:rsidRPr="005D4C9E">
              <w:rPr>
                <w:rFonts w:ascii="Times New Roman" w:hAnsi="Times New Roman" w:cs="Times New Roman"/>
              </w:rPr>
              <w:t> </w:t>
            </w:r>
            <w:r w:rsidRPr="005D4C9E">
              <w:rPr>
                <w:rFonts w:ascii="Times New Roman" w:hAnsi="Times New Roman" w:cs="Times New Roman"/>
              </w:rPr>
              <w:t>lidskými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cytochromy P450</w:t>
            </w:r>
          </w:p>
        </w:tc>
        <w:tc>
          <w:tcPr>
            <w:tcW w:w="1843" w:type="dxa"/>
            <w:vAlign w:val="center"/>
          </w:tcPr>
          <w:p w14:paraId="5B75627E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Mašek Vlastimil</w:t>
            </w:r>
          </w:p>
        </w:tc>
      </w:tr>
      <w:tr w:rsidR="000E78BD" w:rsidRPr="005D4C9E" w14:paraId="3BB8B19E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62A0915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KARLÍKOVÁ Radana </w:t>
            </w:r>
          </w:p>
        </w:tc>
        <w:tc>
          <w:tcPr>
            <w:tcW w:w="5670" w:type="dxa"/>
            <w:vAlign w:val="center"/>
          </w:tcPr>
          <w:p w14:paraId="55AB3508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Interakce rostlinné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aminoaldehyd</w:t>
            </w:r>
            <w:r w:rsidR="00836D5F" w:rsidRPr="005D4C9E">
              <w:rPr>
                <w:rFonts w:ascii="Times New Roman" w:hAnsi="Times New Roman" w:cs="Times New Roman"/>
              </w:rPr>
              <w:t>-</w:t>
            </w:r>
            <w:r w:rsidRPr="005D4C9E">
              <w:rPr>
                <w:rFonts w:ascii="Times New Roman" w:hAnsi="Times New Roman" w:cs="Times New Roman"/>
              </w:rPr>
              <w:t>dehydrogenasy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inhibitory</w:t>
            </w:r>
          </w:p>
        </w:tc>
        <w:tc>
          <w:tcPr>
            <w:tcW w:w="1843" w:type="dxa"/>
            <w:vAlign w:val="center"/>
          </w:tcPr>
          <w:p w14:paraId="241E5BE9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0E78BD" w:rsidRPr="005D4C9E" w14:paraId="58D39825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782C82D" w14:textId="77777777" w:rsidR="000E78BD" w:rsidRPr="005D4C9E" w:rsidRDefault="000E78BD" w:rsidP="00A53BAD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MALÍNKOVÁ Veronika</w:t>
            </w:r>
          </w:p>
        </w:tc>
        <w:tc>
          <w:tcPr>
            <w:tcW w:w="5670" w:type="dxa"/>
            <w:vAlign w:val="center"/>
          </w:tcPr>
          <w:p w14:paraId="2F462EA8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Syntéza 2,6,9-trisubstituovaných derivátů purinu a jejich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protinádorová aktivita</w:t>
            </w:r>
          </w:p>
        </w:tc>
        <w:tc>
          <w:tcPr>
            <w:tcW w:w="1843" w:type="dxa"/>
            <w:vAlign w:val="center"/>
          </w:tcPr>
          <w:p w14:paraId="3278A15F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Zatloukal Marek</w:t>
            </w:r>
          </w:p>
        </w:tc>
      </w:tr>
      <w:tr w:rsidR="000E78BD" w:rsidRPr="005D4C9E" w14:paraId="75CEA8CA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880AD17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MICHALOVÁ Martina</w:t>
            </w:r>
          </w:p>
        </w:tc>
        <w:tc>
          <w:tcPr>
            <w:tcW w:w="5670" w:type="dxa"/>
            <w:vAlign w:val="center"/>
          </w:tcPr>
          <w:p w14:paraId="0B7D298B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Studium interakcí derivátů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transplatiny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s</w:t>
            </w:r>
            <w:r w:rsidR="00836D5F" w:rsidRPr="005D4C9E">
              <w:rPr>
                <w:rFonts w:ascii="Times New Roman" w:hAnsi="Times New Roman" w:cs="Times New Roman"/>
              </w:rPr>
              <w:t> </w:t>
            </w:r>
            <w:r w:rsidRPr="005D4C9E">
              <w:rPr>
                <w:rFonts w:ascii="Times New Roman" w:hAnsi="Times New Roman" w:cs="Times New Roman"/>
              </w:rPr>
              <w:t>lidskými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cytochromy P450</w:t>
            </w:r>
          </w:p>
        </w:tc>
        <w:tc>
          <w:tcPr>
            <w:tcW w:w="1843" w:type="dxa"/>
            <w:vAlign w:val="center"/>
          </w:tcPr>
          <w:p w14:paraId="5BAF7955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Mašek Vlastimil</w:t>
            </w:r>
          </w:p>
        </w:tc>
      </w:tr>
      <w:tr w:rsidR="000E78BD" w:rsidRPr="005D4C9E" w14:paraId="637EA6DE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142E3157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SMAŽÁK Michal</w:t>
            </w:r>
          </w:p>
        </w:tc>
        <w:tc>
          <w:tcPr>
            <w:tcW w:w="5670" w:type="dxa"/>
            <w:vAlign w:val="center"/>
          </w:tcPr>
          <w:p w14:paraId="4B279612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Vliv NO na proces klíčení</w:t>
            </w:r>
          </w:p>
        </w:tc>
        <w:tc>
          <w:tcPr>
            <w:tcW w:w="1843" w:type="dxa"/>
            <w:vAlign w:val="center"/>
          </w:tcPr>
          <w:p w14:paraId="48B5049C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0E78BD" w:rsidRPr="005D4C9E" w14:paraId="08C1AD03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CD47675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SVOBODOVÁ Gabriela</w:t>
            </w:r>
          </w:p>
        </w:tc>
        <w:tc>
          <w:tcPr>
            <w:tcW w:w="5670" w:type="dxa"/>
            <w:vAlign w:val="center"/>
          </w:tcPr>
          <w:p w14:paraId="4DD117E2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Detekce protilátek u heparinem indukované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trombocytopenie</w:t>
            </w:r>
          </w:p>
        </w:tc>
        <w:tc>
          <w:tcPr>
            <w:tcW w:w="1843" w:type="dxa"/>
            <w:vAlign w:val="center"/>
          </w:tcPr>
          <w:p w14:paraId="698E0779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Slavík Luděk</w:t>
            </w:r>
          </w:p>
        </w:tc>
      </w:tr>
      <w:tr w:rsidR="000E78BD" w:rsidRPr="005D4C9E" w14:paraId="377C7D6F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9170FD4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ŠTAFFOVÁ Kateřina</w:t>
            </w:r>
          </w:p>
        </w:tc>
        <w:tc>
          <w:tcPr>
            <w:tcW w:w="5670" w:type="dxa"/>
            <w:vAlign w:val="center"/>
          </w:tcPr>
          <w:p w14:paraId="54C6F348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Polymorfismus genu ATG16L1 (</w:t>
            </w:r>
            <w:proofErr w:type="spellStart"/>
            <w:r w:rsidRPr="005D4C9E">
              <w:rPr>
                <w:rFonts w:ascii="Times New Roman" w:hAnsi="Times New Roman" w:cs="Times New Roman"/>
              </w:rPr>
              <w:t>autophagy-related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4C9E">
              <w:rPr>
                <w:rFonts w:ascii="Times New Roman" w:hAnsi="Times New Roman" w:cs="Times New Roman"/>
              </w:rPr>
              <w:t>16-like</w:t>
            </w:r>
            <w:proofErr w:type="gramEnd"/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1) a genetická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vnímavost k sarkoidóze u českých pacientů</w:t>
            </w:r>
          </w:p>
        </w:tc>
        <w:tc>
          <w:tcPr>
            <w:tcW w:w="1843" w:type="dxa"/>
            <w:vAlign w:val="center"/>
          </w:tcPr>
          <w:p w14:paraId="6F7004FE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Mrázek František</w:t>
            </w:r>
          </w:p>
        </w:tc>
      </w:tr>
      <w:tr w:rsidR="000E78BD" w:rsidRPr="005D4C9E" w14:paraId="56C6C7D1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DE4DA39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ŠŤASTNÁ Veronika</w:t>
            </w:r>
          </w:p>
        </w:tc>
        <w:tc>
          <w:tcPr>
            <w:tcW w:w="5670" w:type="dxa"/>
            <w:vAlign w:val="center"/>
          </w:tcPr>
          <w:p w14:paraId="0F94A0D1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Buněčná </w:t>
            </w:r>
            <w:proofErr w:type="spellStart"/>
            <w:r w:rsidRPr="005D4C9E">
              <w:rPr>
                <w:rFonts w:ascii="Times New Roman" w:hAnsi="Times New Roman" w:cs="Times New Roman"/>
              </w:rPr>
              <w:t>metabolomika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pro predikci a léčbu rakovinných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onemocnění</w:t>
            </w:r>
          </w:p>
        </w:tc>
        <w:tc>
          <w:tcPr>
            <w:tcW w:w="1843" w:type="dxa"/>
            <w:vAlign w:val="center"/>
          </w:tcPr>
          <w:p w14:paraId="53EA18D0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Adam Tomáš</w:t>
            </w:r>
          </w:p>
        </w:tc>
      </w:tr>
      <w:tr w:rsidR="000E78BD" w:rsidRPr="005D4C9E" w14:paraId="107E5115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22EC781E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TICHÁ Tereza</w:t>
            </w:r>
          </w:p>
        </w:tc>
        <w:tc>
          <w:tcPr>
            <w:tcW w:w="5670" w:type="dxa"/>
            <w:vAlign w:val="center"/>
          </w:tcPr>
          <w:p w14:paraId="64C8CC8C" w14:textId="77777777" w:rsidR="000E78BD" w:rsidRPr="005D4C9E" w:rsidRDefault="000E78BD" w:rsidP="00A53BAD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Lokalizace 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nitrosoglutathionreduktasy</w:t>
            </w:r>
            <w:proofErr w:type="spellEnd"/>
          </w:p>
        </w:tc>
        <w:tc>
          <w:tcPr>
            <w:tcW w:w="1843" w:type="dxa"/>
            <w:vAlign w:val="center"/>
          </w:tcPr>
          <w:p w14:paraId="065BF2CD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0E78BD" w:rsidRPr="005D4C9E" w14:paraId="3D16902D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8F9455B" w14:textId="77777777" w:rsidR="000E78BD" w:rsidRPr="005D4C9E" w:rsidRDefault="000E78BD" w:rsidP="00A53BAD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lastRenderedPageBreak/>
              <w:t>VÁCLAVKOVÁ Jana</w:t>
            </w:r>
          </w:p>
        </w:tc>
        <w:tc>
          <w:tcPr>
            <w:tcW w:w="5670" w:type="dxa"/>
            <w:vAlign w:val="center"/>
          </w:tcPr>
          <w:p w14:paraId="6DE68CC5" w14:textId="77777777" w:rsidR="000E78BD" w:rsidRPr="005D4C9E" w:rsidRDefault="000E78BD" w:rsidP="00A53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Histochemická detekce aktivity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Snitrosoglutathionreduktasy</w:t>
            </w:r>
            <w:proofErr w:type="spellEnd"/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r w:rsidRPr="005D4C9E">
              <w:rPr>
                <w:rFonts w:ascii="Times New Roman" w:hAnsi="Times New Roman" w:cs="Times New Roman"/>
              </w:rPr>
              <w:t>v rostlinách</w:t>
            </w:r>
          </w:p>
        </w:tc>
        <w:tc>
          <w:tcPr>
            <w:tcW w:w="1843" w:type="dxa"/>
            <w:vAlign w:val="center"/>
          </w:tcPr>
          <w:p w14:paraId="40B3642B" w14:textId="77777777" w:rsidR="000E78BD" w:rsidRPr="005D4C9E" w:rsidRDefault="000E78BD" w:rsidP="00A53BAD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Petřivalský Marek</w:t>
            </w:r>
          </w:p>
        </w:tc>
      </w:tr>
    </w:tbl>
    <w:p w14:paraId="25A5DDEC" w14:textId="77777777" w:rsidR="0077475B" w:rsidRPr="005D4C9E" w:rsidRDefault="0077475B" w:rsidP="00EA65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5670"/>
        <w:gridCol w:w="1843"/>
      </w:tblGrid>
      <w:tr w:rsidR="000E78BD" w:rsidRPr="005D4C9E" w14:paraId="09A49F8B" w14:textId="77777777" w:rsidTr="00CC7CEC">
        <w:trPr>
          <w:trHeight w:val="397"/>
        </w:trPr>
        <w:tc>
          <w:tcPr>
            <w:tcW w:w="10349" w:type="dxa"/>
            <w:gridSpan w:val="3"/>
            <w:shd w:val="clear" w:color="auto" w:fill="8DB3E2" w:themeFill="text2" w:themeFillTint="66"/>
            <w:vAlign w:val="center"/>
          </w:tcPr>
          <w:p w14:paraId="673F7CD3" w14:textId="77777777" w:rsidR="000E78BD" w:rsidRPr="005D4C9E" w:rsidRDefault="000E78BD" w:rsidP="00195A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201</w:t>
            </w:r>
            <w:r w:rsidR="003468E3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</w:tr>
      <w:tr w:rsidR="000E78BD" w:rsidRPr="005D4C9E" w14:paraId="2882DFC6" w14:textId="77777777" w:rsidTr="00EC5D02">
        <w:trPr>
          <w:trHeight w:val="39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0B8958C3" w14:textId="77777777" w:rsidR="000E78BD" w:rsidRPr="005D4C9E" w:rsidRDefault="000E78BD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670" w:type="dxa"/>
            <w:shd w:val="clear" w:color="auto" w:fill="8DB3E2" w:themeFill="text2" w:themeFillTint="66"/>
            <w:vAlign w:val="center"/>
          </w:tcPr>
          <w:p w14:paraId="2F1EEC56" w14:textId="77777777" w:rsidR="000E78BD" w:rsidRPr="005D4C9E" w:rsidRDefault="000E78BD" w:rsidP="00CC7C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CC7CEC"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505D5B42" w14:textId="77777777" w:rsidR="000E78BD" w:rsidRPr="005D4C9E" w:rsidRDefault="000E78BD" w:rsidP="00195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4C9E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0E78BD" w:rsidRPr="005D4C9E" w14:paraId="7B1A74AE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FCF7EE1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HAITLOVÁ Terezie</w:t>
            </w:r>
          </w:p>
        </w:tc>
        <w:tc>
          <w:tcPr>
            <w:tcW w:w="5670" w:type="dxa"/>
            <w:vAlign w:val="center"/>
          </w:tcPr>
          <w:p w14:paraId="16435050" w14:textId="77777777" w:rsidR="000E78BD" w:rsidRPr="005D4C9E" w:rsidRDefault="000E78BD" w:rsidP="00CC7CEC">
            <w:pPr>
              <w:tabs>
                <w:tab w:val="left" w:pos="5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Inhibice destičkových receptorů a možnosti její detekce</w:t>
            </w:r>
          </w:p>
        </w:tc>
        <w:tc>
          <w:tcPr>
            <w:tcW w:w="1843" w:type="dxa"/>
            <w:vAlign w:val="center"/>
          </w:tcPr>
          <w:p w14:paraId="2F6CC6FC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Slavík Luděk</w:t>
            </w:r>
          </w:p>
        </w:tc>
      </w:tr>
      <w:tr w:rsidR="000E78BD" w:rsidRPr="005D4C9E" w14:paraId="4ADC70C2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0FB2DD3" w14:textId="77777777" w:rsidR="000E78BD" w:rsidRPr="005D4C9E" w:rsidRDefault="000E78BD" w:rsidP="00CC7CEC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ANDRÝSKOVÁ Edita</w:t>
            </w:r>
          </w:p>
        </w:tc>
        <w:tc>
          <w:tcPr>
            <w:tcW w:w="5670" w:type="dxa"/>
            <w:vAlign w:val="center"/>
          </w:tcPr>
          <w:p w14:paraId="7F19BFCE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Sledování působení purinových derivátů na vývoj kořene</w:t>
            </w:r>
            <w:r w:rsidR="00836D5F" w:rsidRPr="005D4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thaliana</w:t>
            </w:r>
            <w:proofErr w:type="spellEnd"/>
          </w:p>
        </w:tc>
        <w:tc>
          <w:tcPr>
            <w:tcW w:w="1843" w:type="dxa"/>
            <w:vAlign w:val="center"/>
          </w:tcPr>
          <w:p w14:paraId="19E03EF8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Pospíšilová Hana</w:t>
            </w:r>
          </w:p>
        </w:tc>
      </w:tr>
      <w:tr w:rsidR="000E78BD" w:rsidRPr="005D4C9E" w14:paraId="642567D6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5DE92F4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HORÁKOVÁ Jana </w:t>
            </w:r>
          </w:p>
        </w:tc>
        <w:tc>
          <w:tcPr>
            <w:tcW w:w="5670" w:type="dxa"/>
            <w:vAlign w:val="center"/>
          </w:tcPr>
          <w:p w14:paraId="46B85143" w14:textId="77777777" w:rsidR="000E78BD" w:rsidRPr="005D4C9E" w:rsidRDefault="000E78BD" w:rsidP="00CC7CEC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Lokalizace produkce RNS a ROS v rostlinném pletivu</w:t>
            </w:r>
          </w:p>
        </w:tc>
        <w:tc>
          <w:tcPr>
            <w:tcW w:w="1843" w:type="dxa"/>
            <w:vAlign w:val="center"/>
          </w:tcPr>
          <w:p w14:paraId="28126124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0E78BD" w:rsidRPr="005D4C9E" w14:paraId="02488FAB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A0D5AB5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JAWOREK Pavel</w:t>
            </w:r>
          </w:p>
        </w:tc>
        <w:tc>
          <w:tcPr>
            <w:tcW w:w="5670" w:type="dxa"/>
            <w:vAlign w:val="center"/>
          </w:tcPr>
          <w:p w14:paraId="3D5D7CB0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Biosyntéza aromatických cytokininů</w:t>
            </w:r>
          </w:p>
        </w:tc>
        <w:tc>
          <w:tcPr>
            <w:tcW w:w="1843" w:type="dxa"/>
            <w:vAlign w:val="center"/>
          </w:tcPr>
          <w:p w14:paraId="468548D9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0E78BD" w:rsidRPr="005D4C9E" w14:paraId="1610E1B3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4BC36A3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JOŘENEK Miroslav</w:t>
            </w:r>
          </w:p>
        </w:tc>
        <w:tc>
          <w:tcPr>
            <w:tcW w:w="5670" w:type="dxa"/>
            <w:vAlign w:val="center"/>
          </w:tcPr>
          <w:p w14:paraId="3388E8CE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Imobilizace </w:t>
            </w:r>
            <w:proofErr w:type="spellStart"/>
            <w:r w:rsidRPr="005D4C9E">
              <w:rPr>
                <w:rFonts w:ascii="Times New Roman" w:hAnsi="Times New Roman" w:cs="Times New Roman"/>
              </w:rPr>
              <w:t>lipasy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na magnetické nanočástice a její využití v biotechnologických procesech</w:t>
            </w:r>
          </w:p>
        </w:tc>
        <w:tc>
          <w:tcPr>
            <w:tcW w:w="1843" w:type="dxa"/>
            <w:vAlign w:val="center"/>
          </w:tcPr>
          <w:p w14:paraId="2657EC4C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0E78BD" w:rsidRPr="005D4C9E" w14:paraId="73428AAF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20AF4B73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KADLECOVÁ Kristýna</w:t>
            </w:r>
          </w:p>
        </w:tc>
        <w:tc>
          <w:tcPr>
            <w:tcW w:w="5670" w:type="dxa"/>
            <w:vAlign w:val="center"/>
          </w:tcPr>
          <w:p w14:paraId="7FEE2FD3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S-</w:t>
            </w:r>
            <w:proofErr w:type="spellStart"/>
            <w:r w:rsidRPr="005D4C9E">
              <w:rPr>
                <w:rFonts w:ascii="Times New Roman" w:hAnsi="Times New Roman" w:cs="Times New Roman"/>
              </w:rPr>
              <w:t>nitrosoglutathionreduktasa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- klíčový enzym metabolismu formaldehydu 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Snitrosothiolů</w:t>
            </w:r>
            <w:proofErr w:type="spellEnd"/>
          </w:p>
        </w:tc>
        <w:tc>
          <w:tcPr>
            <w:tcW w:w="1843" w:type="dxa"/>
            <w:vAlign w:val="center"/>
          </w:tcPr>
          <w:p w14:paraId="6FADA291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Petřivalský Marek</w:t>
            </w:r>
          </w:p>
        </w:tc>
      </w:tr>
      <w:tr w:rsidR="000E78BD" w:rsidRPr="005D4C9E" w14:paraId="1456B14D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ACF5F12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KAJNAROVÁ Vendula</w:t>
            </w:r>
          </w:p>
        </w:tc>
        <w:tc>
          <w:tcPr>
            <w:tcW w:w="5670" w:type="dxa"/>
            <w:vAlign w:val="center"/>
          </w:tcPr>
          <w:p w14:paraId="607F2D59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Příprava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plazmidových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konstruktů pro integraci </w:t>
            </w:r>
            <w:proofErr w:type="spellStart"/>
            <w:r w:rsidRPr="005D4C9E">
              <w:rPr>
                <w:rFonts w:ascii="Times New Roman" w:hAnsi="Times New Roman" w:cs="Times New Roman"/>
              </w:rPr>
              <w:t>AMPdeaminasy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do kvasinek</w:t>
            </w:r>
          </w:p>
        </w:tc>
        <w:tc>
          <w:tcPr>
            <w:tcW w:w="1843" w:type="dxa"/>
            <w:vAlign w:val="center"/>
          </w:tcPr>
          <w:p w14:paraId="09FB9A2F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Pospíšilová Hana</w:t>
            </w:r>
          </w:p>
        </w:tc>
      </w:tr>
      <w:tr w:rsidR="000E78BD" w:rsidRPr="005D4C9E" w14:paraId="6E8B9680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5CDCA19A" w14:textId="77777777" w:rsidR="000E78BD" w:rsidRPr="005D4C9E" w:rsidRDefault="000E78BD" w:rsidP="00CC7CEC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KARAS Daniel</w:t>
            </w:r>
          </w:p>
        </w:tc>
        <w:tc>
          <w:tcPr>
            <w:tcW w:w="5670" w:type="dxa"/>
            <w:vAlign w:val="center"/>
          </w:tcPr>
          <w:p w14:paraId="1730677E" w14:textId="77777777" w:rsidR="000E78BD" w:rsidRPr="005D4C9E" w:rsidRDefault="000E78BD" w:rsidP="00CC7CEC">
            <w:pPr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Sledování účinku iontů kovů na aktivitu </w:t>
            </w:r>
            <w:proofErr w:type="spellStart"/>
            <w:r w:rsidRPr="005D4C9E">
              <w:rPr>
                <w:rFonts w:ascii="Times New Roman" w:hAnsi="Times New Roman" w:cs="Times New Roman"/>
              </w:rPr>
              <w:t>deaminas</w:t>
            </w:r>
            <w:proofErr w:type="spellEnd"/>
          </w:p>
        </w:tc>
        <w:tc>
          <w:tcPr>
            <w:tcW w:w="1843" w:type="dxa"/>
            <w:vAlign w:val="center"/>
          </w:tcPr>
          <w:p w14:paraId="36FEF862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Pospíšilová Hana</w:t>
            </w:r>
          </w:p>
        </w:tc>
      </w:tr>
      <w:tr w:rsidR="000E78BD" w:rsidRPr="005D4C9E" w14:paraId="452F9F06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7C19909A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KLEVCOVÁ Petra</w:t>
            </w:r>
          </w:p>
        </w:tc>
        <w:tc>
          <w:tcPr>
            <w:tcW w:w="5670" w:type="dxa"/>
            <w:vAlign w:val="center"/>
          </w:tcPr>
          <w:p w14:paraId="7BCD578E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Fototoxický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účinek UV záření</w:t>
            </w:r>
          </w:p>
        </w:tc>
        <w:tc>
          <w:tcPr>
            <w:tcW w:w="1843" w:type="dxa"/>
            <w:vAlign w:val="center"/>
          </w:tcPr>
          <w:p w14:paraId="0FA4ED48" w14:textId="77777777" w:rsidR="000E78BD" w:rsidRPr="005D4C9E" w:rsidRDefault="000E78BD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Rajnochová Svobodová Alena</w:t>
            </w:r>
          </w:p>
        </w:tc>
      </w:tr>
      <w:tr w:rsidR="000E78BD" w:rsidRPr="005D4C9E" w14:paraId="7D67B048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EF4880A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KOTLAND Ondřej</w:t>
            </w:r>
          </w:p>
        </w:tc>
        <w:tc>
          <w:tcPr>
            <w:tcW w:w="5670" w:type="dxa"/>
            <w:vAlign w:val="center"/>
          </w:tcPr>
          <w:p w14:paraId="1613BFD4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Kvantifikace cytokininů v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tRNA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pomocí UPLC-MS/MS</w:t>
            </w:r>
          </w:p>
        </w:tc>
        <w:tc>
          <w:tcPr>
            <w:tcW w:w="1843" w:type="dxa"/>
            <w:vAlign w:val="center"/>
          </w:tcPr>
          <w:p w14:paraId="0EB2D37A" w14:textId="77777777" w:rsidR="000E78BD" w:rsidRPr="005D4C9E" w:rsidRDefault="005A4734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Václavíková Kateřina</w:t>
            </w:r>
          </w:p>
        </w:tc>
      </w:tr>
      <w:tr w:rsidR="000E78BD" w:rsidRPr="005D4C9E" w14:paraId="19948D73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0DE2A682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MIXA Jindřich</w:t>
            </w:r>
          </w:p>
        </w:tc>
        <w:tc>
          <w:tcPr>
            <w:tcW w:w="5670" w:type="dxa"/>
            <w:vAlign w:val="center"/>
          </w:tcPr>
          <w:p w14:paraId="4B1A6F84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Purifikace proteinů s využitím chromatografických metod, zejména gelové </w:t>
            </w:r>
            <w:proofErr w:type="spellStart"/>
            <w:r w:rsidRPr="005D4C9E">
              <w:rPr>
                <w:rFonts w:ascii="Times New Roman" w:hAnsi="Times New Roman" w:cs="Times New Roman"/>
              </w:rPr>
              <w:t>permeační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chromatografie</w:t>
            </w:r>
          </w:p>
        </w:tc>
        <w:tc>
          <w:tcPr>
            <w:tcW w:w="1843" w:type="dxa"/>
            <w:vAlign w:val="center"/>
          </w:tcPr>
          <w:p w14:paraId="5034EDD3" w14:textId="77777777" w:rsidR="000E78BD" w:rsidRPr="005D4C9E" w:rsidRDefault="00482F9A" w:rsidP="00CC7CEC">
            <w:pPr>
              <w:rPr>
                <w:rFonts w:ascii="Times New Roman" w:hAnsi="Times New Roman" w:cs="Times New Roman"/>
                <w:color w:val="000000"/>
              </w:rPr>
            </w:pPr>
            <w:r w:rsidRPr="005D4C9E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0E78BD" w:rsidRPr="005D4C9E" w14:paraId="21FE3A83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7303276D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NOSEK Lukáš</w:t>
            </w:r>
          </w:p>
        </w:tc>
        <w:tc>
          <w:tcPr>
            <w:tcW w:w="5670" w:type="dxa"/>
            <w:vAlign w:val="center"/>
          </w:tcPr>
          <w:p w14:paraId="5B0C78B5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Modrá nativní elektroforéza pigment-proteinových </w:t>
            </w:r>
            <w:r w:rsidR="00836D5F" w:rsidRPr="005D4C9E">
              <w:rPr>
                <w:rFonts w:ascii="Times New Roman" w:hAnsi="Times New Roman" w:cs="Times New Roman"/>
              </w:rPr>
              <w:t xml:space="preserve">komplexů izolovaných </w:t>
            </w:r>
            <w:r w:rsidRPr="005D4C9E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5D4C9E">
              <w:rPr>
                <w:rFonts w:ascii="Times New Roman" w:hAnsi="Times New Roman" w:cs="Times New Roman"/>
              </w:rPr>
              <w:t>thylakoidních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membrán</w:t>
            </w:r>
          </w:p>
        </w:tc>
        <w:tc>
          <w:tcPr>
            <w:tcW w:w="1843" w:type="dxa"/>
            <w:vAlign w:val="center"/>
          </w:tcPr>
          <w:p w14:paraId="087F9831" w14:textId="77777777" w:rsidR="000E78BD" w:rsidRPr="005D4C9E" w:rsidRDefault="00501251" w:rsidP="00CC7C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Illík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0E78BD" w:rsidRPr="005D4C9E" w14:paraId="5AD85E90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1177B99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ONDRYÁŠOVÁ Hana</w:t>
            </w:r>
          </w:p>
        </w:tc>
        <w:tc>
          <w:tcPr>
            <w:tcW w:w="5670" w:type="dxa"/>
            <w:vAlign w:val="center"/>
          </w:tcPr>
          <w:p w14:paraId="6CED6569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D4C9E">
              <w:rPr>
                <w:rFonts w:ascii="Times New Roman" w:hAnsi="Times New Roman" w:cs="Times New Roman"/>
              </w:rPr>
              <w:t>Polyzomie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chromozómu 17 u karcinomu prsu a její význam pro </w:t>
            </w:r>
            <w:proofErr w:type="spellStart"/>
            <w:r w:rsidRPr="005D4C9E">
              <w:rPr>
                <w:rFonts w:ascii="Times New Roman" w:hAnsi="Times New Roman" w:cs="Times New Roman"/>
              </w:rPr>
              <w:t>diagnostickoléčebnou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rozvahu</w:t>
            </w:r>
          </w:p>
        </w:tc>
        <w:tc>
          <w:tcPr>
            <w:tcW w:w="1843" w:type="dxa"/>
            <w:vAlign w:val="center"/>
          </w:tcPr>
          <w:p w14:paraId="6A585C43" w14:textId="77777777" w:rsidR="000E78BD" w:rsidRPr="005D4C9E" w:rsidRDefault="00445DE2" w:rsidP="00CC7CE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4C9E">
              <w:rPr>
                <w:rFonts w:ascii="Times New Roman" w:hAnsi="Times New Roman" w:cs="Times New Roman"/>
                <w:color w:val="000000"/>
              </w:rPr>
              <w:t>Koudeláková</w:t>
            </w:r>
            <w:proofErr w:type="spellEnd"/>
            <w:r w:rsidRPr="005D4C9E">
              <w:rPr>
                <w:rFonts w:ascii="Times New Roman" w:hAnsi="Times New Roman" w:cs="Times New Roman"/>
                <w:color w:val="000000"/>
              </w:rPr>
              <w:t xml:space="preserve"> Vladimíra</w:t>
            </w:r>
          </w:p>
        </w:tc>
      </w:tr>
      <w:tr w:rsidR="000E78BD" w:rsidRPr="005D4C9E" w14:paraId="3891CD1A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39B0AD8E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PAULŮ Denisa</w:t>
            </w:r>
          </w:p>
        </w:tc>
        <w:tc>
          <w:tcPr>
            <w:tcW w:w="5670" w:type="dxa"/>
            <w:vAlign w:val="center"/>
          </w:tcPr>
          <w:p w14:paraId="49FEE200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 xml:space="preserve">Transformace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Arabidopsis</w:t>
            </w:r>
            <w:proofErr w:type="spellEnd"/>
            <w:r w:rsidRPr="005D4C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4C9E">
              <w:rPr>
                <w:rFonts w:ascii="Times New Roman" w:hAnsi="Times New Roman" w:cs="Times New Roman"/>
                <w:i/>
              </w:rPr>
              <w:t>thaliana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genem pro </w:t>
            </w:r>
            <w:proofErr w:type="spellStart"/>
            <w:r w:rsidRPr="005D4C9E">
              <w:rPr>
                <w:rFonts w:ascii="Times New Roman" w:hAnsi="Times New Roman" w:cs="Times New Roman"/>
              </w:rPr>
              <w:t>cytokinindehydrogenasu</w:t>
            </w:r>
            <w:proofErr w:type="spellEnd"/>
            <w:r w:rsidRPr="005D4C9E">
              <w:rPr>
                <w:rFonts w:ascii="Times New Roman" w:hAnsi="Times New Roman" w:cs="Times New Roman"/>
              </w:rPr>
              <w:t xml:space="preserve"> pod kořenově specifickým promotorem</w:t>
            </w:r>
          </w:p>
        </w:tc>
        <w:tc>
          <w:tcPr>
            <w:tcW w:w="1843" w:type="dxa"/>
            <w:vAlign w:val="center"/>
          </w:tcPr>
          <w:p w14:paraId="5230E36E" w14:textId="77777777" w:rsidR="000E78BD" w:rsidRPr="005D4C9E" w:rsidRDefault="00066294" w:rsidP="00CC7C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Vyroubalová Šárka</w:t>
            </w:r>
          </w:p>
        </w:tc>
      </w:tr>
      <w:tr w:rsidR="000E78BD" w:rsidRPr="005D4C9E" w14:paraId="4B665A89" w14:textId="77777777" w:rsidTr="00617B21">
        <w:trPr>
          <w:trHeight w:hRule="exact" w:val="624"/>
        </w:trPr>
        <w:tc>
          <w:tcPr>
            <w:tcW w:w="2836" w:type="dxa"/>
            <w:vAlign w:val="center"/>
          </w:tcPr>
          <w:p w14:paraId="4C7625A0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POSPÍŠILOVÁ Pavla</w:t>
            </w:r>
          </w:p>
        </w:tc>
        <w:tc>
          <w:tcPr>
            <w:tcW w:w="5670" w:type="dxa"/>
            <w:vAlign w:val="center"/>
          </w:tcPr>
          <w:p w14:paraId="6B8E5A64" w14:textId="77777777" w:rsidR="000E78BD" w:rsidRPr="005D4C9E" w:rsidRDefault="000E78BD" w:rsidP="00CC7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C9E">
              <w:rPr>
                <w:rFonts w:ascii="Times New Roman" w:hAnsi="Times New Roman" w:cs="Times New Roman"/>
              </w:rPr>
              <w:t>Diagnostické možnosti přímé generace trombinu</w:t>
            </w:r>
          </w:p>
        </w:tc>
        <w:tc>
          <w:tcPr>
            <w:tcW w:w="1843" w:type="dxa"/>
            <w:vAlign w:val="center"/>
          </w:tcPr>
          <w:p w14:paraId="4F2EA46A" w14:textId="77777777" w:rsidR="000E78BD" w:rsidRPr="005D4C9E" w:rsidRDefault="003C1FA8" w:rsidP="00CC7C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Slavík Luděk</w:t>
            </w:r>
          </w:p>
        </w:tc>
      </w:tr>
    </w:tbl>
    <w:p w14:paraId="30AC266B" w14:textId="77777777" w:rsidR="000E78BD" w:rsidRPr="005D4C9E" w:rsidRDefault="000E78BD">
      <w:pPr>
        <w:rPr>
          <w:rFonts w:ascii="Times New Roman" w:hAnsi="Times New Roman" w:cs="Times New Roman"/>
        </w:rPr>
      </w:pPr>
    </w:p>
    <w:sectPr w:rsidR="000E78BD" w:rsidRPr="005D4C9E" w:rsidSect="000D1D56">
      <w:pgSz w:w="11906" w:h="16838"/>
      <w:pgMar w:top="568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9A0"/>
    <w:rsid w:val="00023DAD"/>
    <w:rsid w:val="000262AC"/>
    <w:rsid w:val="00062E2D"/>
    <w:rsid w:val="00066294"/>
    <w:rsid w:val="00067034"/>
    <w:rsid w:val="00090D8A"/>
    <w:rsid w:val="000925E4"/>
    <w:rsid w:val="000B2015"/>
    <w:rsid w:val="000B2888"/>
    <w:rsid w:val="000C492C"/>
    <w:rsid w:val="000D1D56"/>
    <w:rsid w:val="000D3038"/>
    <w:rsid w:val="000E78BD"/>
    <w:rsid w:val="000F25C8"/>
    <w:rsid w:val="000F7043"/>
    <w:rsid w:val="001071D6"/>
    <w:rsid w:val="001408CA"/>
    <w:rsid w:val="00175AB6"/>
    <w:rsid w:val="00195A36"/>
    <w:rsid w:val="001A020B"/>
    <w:rsid w:val="001A4C76"/>
    <w:rsid w:val="001C53A8"/>
    <w:rsid w:val="001E7B84"/>
    <w:rsid w:val="0020145C"/>
    <w:rsid w:val="00207FAC"/>
    <w:rsid w:val="002228AF"/>
    <w:rsid w:val="00230B70"/>
    <w:rsid w:val="00236C51"/>
    <w:rsid w:val="00250301"/>
    <w:rsid w:val="00262385"/>
    <w:rsid w:val="002638A6"/>
    <w:rsid w:val="00281684"/>
    <w:rsid w:val="002845E7"/>
    <w:rsid w:val="00291CB7"/>
    <w:rsid w:val="002B2E96"/>
    <w:rsid w:val="002D13F1"/>
    <w:rsid w:val="002E574D"/>
    <w:rsid w:val="0031357A"/>
    <w:rsid w:val="003326B2"/>
    <w:rsid w:val="003468E3"/>
    <w:rsid w:val="003543A5"/>
    <w:rsid w:val="00367B24"/>
    <w:rsid w:val="00377AFD"/>
    <w:rsid w:val="00381370"/>
    <w:rsid w:val="00384E74"/>
    <w:rsid w:val="003B1E0A"/>
    <w:rsid w:val="003C1FA8"/>
    <w:rsid w:val="003C3D5C"/>
    <w:rsid w:val="003C7624"/>
    <w:rsid w:val="003D7DF2"/>
    <w:rsid w:val="003E7BFA"/>
    <w:rsid w:val="003F19A0"/>
    <w:rsid w:val="00400665"/>
    <w:rsid w:val="00402F77"/>
    <w:rsid w:val="00432BC6"/>
    <w:rsid w:val="00445B8C"/>
    <w:rsid w:val="00445DE2"/>
    <w:rsid w:val="0045585A"/>
    <w:rsid w:val="00464E67"/>
    <w:rsid w:val="00475266"/>
    <w:rsid w:val="00482F9A"/>
    <w:rsid w:val="004A1BD4"/>
    <w:rsid w:val="004A320D"/>
    <w:rsid w:val="004C0013"/>
    <w:rsid w:val="004D32C4"/>
    <w:rsid w:val="004D3B2A"/>
    <w:rsid w:val="004F6D27"/>
    <w:rsid w:val="0050074B"/>
    <w:rsid w:val="00501251"/>
    <w:rsid w:val="00506C9F"/>
    <w:rsid w:val="00512766"/>
    <w:rsid w:val="0053274A"/>
    <w:rsid w:val="00536FF2"/>
    <w:rsid w:val="005422F2"/>
    <w:rsid w:val="00547AE5"/>
    <w:rsid w:val="005A4734"/>
    <w:rsid w:val="005A54FD"/>
    <w:rsid w:val="005C326E"/>
    <w:rsid w:val="005C7458"/>
    <w:rsid w:val="005D4C9E"/>
    <w:rsid w:val="005E710D"/>
    <w:rsid w:val="00617B21"/>
    <w:rsid w:val="006467F2"/>
    <w:rsid w:val="00673EBA"/>
    <w:rsid w:val="0067557B"/>
    <w:rsid w:val="006760B1"/>
    <w:rsid w:val="006D30BC"/>
    <w:rsid w:val="006D3BF1"/>
    <w:rsid w:val="006F13A4"/>
    <w:rsid w:val="006F6487"/>
    <w:rsid w:val="00735514"/>
    <w:rsid w:val="007658A4"/>
    <w:rsid w:val="0077475B"/>
    <w:rsid w:val="00797B61"/>
    <w:rsid w:val="007A27D3"/>
    <w:rsid w:val="007D316C"/>
    <w:rsid w:val="007F59FF"/>
    <w:rsid w:val="007F5A4D"/>
    <w:rsid w:val="007F66E5"/>
    <w:rsid w:val="0082026D"/>
    <w:rsid w:val="00823EE2"/>
    <w:rsid w:val="00836D5F"/>
    <w:rsid w:val="008410EF"/>
    <w:rsid w:val="00842F22"/>
    <w:rsid w:val="00884383"/>
    <w:rsid w:val="008C0DB0"/>
    <w:rsid w:val="008C7B05"/>
    <w:rsid w:val="008E0738"/>
    <w:rsid w:val="0090066E"/>
    <w:rsid w:val="00917460"/>
    <w:rsid w:val="00953D1B"/>
    <w:rsid w:val="00965FC9"/>
    <w:rsid w:val="009775F4"/>
    <w:rsid w:val="009E3489"/>
    <w:rsid w:val="009E3D36"/>
    <w:rsid w:val="009F490E"/>
    <w:rsid w:val="00A1038E"/>
    <w:rsid w:val="00A108E2"/>
    <w:rsid w:val="00A122D3"/>
    <w:rsid w:val="00A22CD9"/>
    <w:rsid w:val="00A36400"/>
    <w:rsid w:val="00A3669E"/>
    <w:rsid w:val="00A470C4"/>
    <w:rsid w:val="00A53832"/>
    <w:rsid w:val="00A53BAD"/>
    <w:rsid w:val="00A74895"/>
    <w:rsid w:val="00A83E6E"/>
    <w:rsid w:val="00A90AF3"/>
    <w:rsid w:val="00A95A96"/>
    <w:rsid w:val="00AB76AB"/>
    <w:rsid w:val="00AD6287"/>
    <w:rsid w:val="00B07761"/>
    <w:rsid w:val="00B16027"/>
    <w:rsid w:val="00B16124"/>
    <w:rsid w:val="00B333C5"/>
    <w:rsid w:val="00B47913"/>
    <w:rsid w:val="00B727CD"/>
    <w:rsid w:val="00B90684"/>
    <w:rsid w:val="00C04A68"/>
    <w:rsid w:val="00C323F5"/>
    <w:rsid w:val="00C36991"/>
    <w:rsid w:val="00C60EC5"/>
    <w:rsid w:val="00C76BBD"/>
    <w:rsid w:val="00CB0202"/>
    <w:rsid w:val="00CC13DA"/>
    <w:rsid w:val="00CC2902"/>
    <w:rsid w:val="00CC2CDC"/>
    <w:rsid w:val="00CC4476"/>
    <w:rsid w:val="00CC7CEC"/>
    <w:rsid w:val="00CE6E5F"/>
    <w:rsid w:val="00CF4436"/>
    <w:rsid w:val="00D05094"/>
    <w:rsid w:val="00D05396"/>
    <w:rsid w:val="00D15C5C"/>
    <w:rsid w:val="00D15E29"/>
    <w:rsid w:val="00D56B6B"/>
    <w:rsid w:val="00D71CEA"/>
    <w:rsid w:val="00D92377"/>
    <w:rsid w:val="00DA783E"/>
    <w:rsid w:val="00DC0B6C"/>
    <w:rsid w:val="00DC18D9"/>
    <w:rsid w:val="00DC479B"/>
    <w:rsid w:val="00DF2DA7"/>
    <w:rsid w:val="00E61108"/>
    <w:rsid w:val="00E74840"/>
    <w:rsid w:val="00E83318"/>
    <w:rsid w:val="00EA294C"/>
    <w:rsid w:val="00EA6174"/>
    <w:rsid w:val="00EA6581"/>
    <w:rsid w:val="00EC5D02"/>
    <w:rsid w:val="00F00718"/>
    <w:rsid w:val="00F16184"/>
    <w:rsid w:val="00F175F9"/>
    <w:rsid w:val="00F3684B"/>
    <w:rsid w:val="00F66EED"/>
    <w:rsid w:val="00F964DB"/>
    <w:rsid w:val="00FA605D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F0EA"/>
  <w15:docId w15:val="{8EC218AF-2024-426D-B407-605D73D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4D3B2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470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D3B2A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3543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2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8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8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11</Pages>
  <Words>3643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Brussova Marketa</cp:lastModifiedBy>
  <cp:revision>137</cp:revision>
  <cp:lastPrinted>2013-09-22T16:10:00Z</cp:lastPrinted>
  <dcterms:created xsi:type="dcterms:W3CDTF">2017-05-22T09:14:00Z</dcterms:created>
  <dcterms:modified xsi:type="dcterms:W3CDTF">2024-06-13T08:14:00Z</dcterms:modified>
</cp:coreProperties>
</file>