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BC23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Hezký den,</w:t>
      </w:r>
    </w:p>
    <w:p w14:paraId="2E647A6F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moc Vás zdravím, paní doktorko.</w:t>
      </w:r>
    </w:p>
    <w:p w14:paraId="5FB9C77E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Ráda bych se na Vás obrátila s nabídkou/prosbou.</w:t>
      </w:r>
    </w:p>
    <w:p w14:paraId="75271E70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Začínám doučovat matematiku na full </w:t>
      </w:r>
      <w:proofErr w:type="spellStart"/>
      <w:r>
        <w:rPr>
          <w:color w:val="000000"/>
          <w:sz w:val="24"/>
          <w:szCs w:val="24"/>
        </w:rPr>
        <w:t>time</w:t>
      </w:r>
      <w:proofErr w:type="spellEnd"/>
      <w:r>
        <w:rPr>
          <w:color w:val="000000"/>
          <w:sz w:val="24"/>
          <w:szCs w:val="24"/>
        </w:rPr>
        <w:t xml:space="preserve">, doučuju nejen prezenčně v Ostravě, ale i </w:t>
      </w:r>
      <w:proofErr w:type="gramStart"/>
      <w:r>
        <w:rPr>
          <w:color w:val="000000"/>
          <w:sz w:val="24"/>
          <w:szCs w:val="24"/>
        </w:rPr>
        <w:t>online - odkudkoli</w:t>
      </w:r>
      <w:proofErr w:type="gramEnd"/>
      <w:r>
        <w:rPr>
          <w:color w:val="000000"/>
          <w:sz w:val="24"/>
          <w:szCs w:val="24"/>
        </w:rPr>
        <w:t>.</w:t>
      </w:r>
    </w:p>
    <w:p w14:paraId="78C79D94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Vím, že na katedru a její studenty se často lidé obracejí s žádostí o </w:t>
      </w:r>
      <w:proofErr w:type="gramStart"/>
      <w:r>
        <w:rPr>
          <w:color w:val="000000"/>
          <w:sz w:val="24"/>
          <w:szCs w:val="24"/>
        </w:rPr>
        <w:t>doučování</w:t>
      </w:r>
      <w:proofErr w:type="gramEnd"/>
      <w:r>
        <w:rPr>
          <w:color w:val="000000"/>
          <w:sz w:val="24"/>
          <w:szCs w:val="24"/>
        </w:rPr>
        <w:t xml:space="preserve"> a ne vždy se najde někdo, kdo by měl prostor. Proto bych ráda nabídla své služby a případně poprosila o sdílení či doporučení (viz odkaz a příloha).</w:t>
      </w:r>
    </w:p>
    <w:p w14:paraId="1CF53060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 se Vám jinak daří?</w:t>
      </w:r>
    </w:p>
    <w:p w14:paraId="054DA53A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Mějte příjemný den.</w:t>
      </w:r>
    </w:p>
    <w:p w14:paraId="0EC84717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Zdraví</w:t>
      </w:r>
    </w:p>
    <w:p w14:paraId="345BE67E" w14:textId="77777777" w:rsidR="00CA436B" w:rsidRDefault="00CA436B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Jana Dobešová</w:t>
      </w:r>
    </w:p>
    <w:p w14:paraId="44A63EE6" w14:textId="77777777" w:rsidR="00CA436B" w:rsidRDefault="006C5429" w:rsidP="00CA436B">
      <w:pPr>
        <w:pStyle w:val="-wm-msonormal"/>
        <w:shd w:val="clear" w:color="auto" w:fill="F6FFF2"/>
        <w:rPr>
          <w:color w:val="000000"/>
          <w:sz w:val="24"/>
          <w:szCs w:val="24"/>
        </w:rPr>
      </w:pPr>
      <w:hyperlink r:id="rId4" w:history="1">
        <w:r w:rsidR="00CA436B">
          <w:rPr>
            <w:rStyle w:val="Hypertextovodkaz"/>
            <w:sz w:val="24"/>
            <w:szCs w:val="24"/>
          </w:rPr>
          <w:t>www.douc-mat.cz</w:t>
        </w:r>
      </w:hyperlink>
    </w:p>
    <w:p w14:paraId="5AF4F8C9" w14:textId="77777777" w:rsidR="00DE0FA1" w:rsidRDefault="00DE0FA1"/>
    <w:sectPr w:rsidR="00DE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B"/>
    <w:rsid w:val="006C5429"/>
    <w:rsid w:val="00CA436B"/>
    <w:rsid w:val="00D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989E"/>
  <w15:chartTrackingRefBased/>
  <w15:docId w15:val="{AB65FD04-DB3B-4669-B9AA-5071DDEF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436B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CA436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uc-m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Peška</dc:creator>
  <cp:keywords/>
  <dc:description/>
  <cp:lastModifiedBy>Patrik Peška</cp:lastModifiedBy>
  <cp:revision>2</cp:revision>
  <dcterms:created xsi:type="dcterms:W3CDTF">2021-10-07T07:31:00Z</dcterms:created>
  <dcterms:modified xsi:type="dcterms:W3CDTF">2021-10-07T07:31:00Z</dcterms:modified>
</cp:coreProperties>
</file>