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62B3" w14:textId="77777777" w:rsidR="004649EC" w:rsidRDefault="004649EC" w:rsidP="004649EC"/>
    <w:p w14:paraId="080685E8" w14:textId="2F83F150" w:rsidR="004649EC" w:rsidRDefault="004649EC" w:rsidP="004649EC">
      <w:r>
        <w:t xml:space="preserve">SPŠ stavební Opava přijme od září 2022 na plný úvazek učitele </w:t>
      </w:r>
      <w:r>
        <w:rPr>
          <w:b/>
          <w:bCs/>
        </w:rPr>
        <w:t>MAT-FYZ</w:t>
      </w:r>
      <w:r>
        <w:t xml:space="preserve"> nebo ICT-FYZ nebo FYZ-</w:t>
      </w:r>
      <w:proofErr w:type="spellStart"/>
      <w:r>
        <w:t>TEV.</w:t>
      </w:r>
      <w:r>
        <w:t>e</w:t>
      </w:r>
      <w:proofErr w:type="spellEnd"/>
    </w:p>
    <w:p w14:paraId="66B34E97" w14:textId="07DAD7E4" w:rsidR="004649EC" w:rsidRDefault="004649EC" w:rsidP="004649EC"/>
    <w:p w14:paraId="719901EB" w14:textId="15EB8823" w:rsidR="004649EC" w:rsidRDefault="004649EC" w:rsidP="004649EC"/>
    <w:p w14:paraId="07D2729F" w14:textId="77777777" w:rsidR="004649EC" w:rsidRDefault="004649EC" w:rsidP="004649EC"/>
    <w:p w14:paraId="7D4BB9C5" w14:textId="77777777" w:rsidR="004649EC" w:rsidRDefault="004649EC" w:rsidP="004649EC">
      <w:r>
        <w:t>Kontakt pro zájemce:</w:t>
      </w:r>
    </w:p>
    <w:p w14:paraId="5D22A603" w14:textId="77777777" w:rsidR="004649EC" w:rsidRDefault="004649EC" w:rsidP="004649EC">
      <w:r>
        <w:t xml:space="preserve">Ing. Karla </w:t>
      </w:r>
      <w:proofErr w:type="spellStart"/>
      <w:r>
        <w:t>Labudová</w:t>
      </w:r>
      <w:proofErr w:type="spellEnd"/>
    </w:p>
    <w:p w14:paraId="1547AD37" w14:textId="77777777" w:rsidR="004649EC" w:rsidRDefault="004649EC" w:rsidP="004649EC">
      <w:hyperlink r:id="rId4" w:history="1">
        <w:r>
          <w:rPr>
            <w:rStyle w:val="Hypertextovodkaz"/>
          </w:rPr>
          <w:t>karla.labudova@spsopava.cz</w:t>
        </w:r>
      </w:hyperlink>
    </w:p>
    <w:p w14:paraId="79CCCE93" w14:textId="77777777" w:rsidR="004649EC" w:rsidRDefault="004649EC" w:rsidP="004649EC">
      <w:r>
        <w:t>734 418 954</w:t>
      </w:r>
    </w:p>
    <w:p w14:paraId="411DD510" w14:textId="77777777" w:rsidR="004649EC" w:rsidRDefault="004649EC" w:rsidP="004649EC"/>
    <w:p w14:paraId="42207058" w14:textId="77777777" w:rsidR="00CA3478" w:rsidRDefault="00CA3478"/>
    <w:sectPr w:rsidR="00CA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C"/>
    <w:rsid w:val="004649EC"/>
    <w:rsid w:val="00C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93B0"/>
  <w15:chartTrackingRefBased/>
  <w15:docId w15:val="{AF2F4CFB-F421-48E8-AE5C-A3B9E8F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9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a.labudova@sps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Peška</dc:creator>
  <cp:keywords/>
  <dc:description/>
  <cp:lastModifiedBy>Patrik Peška</cp:lastModifiedBy>
  <cp:revision>1</cp:revision>
  <dcterms:created xsi:type="dcterms:W3CDTF">2022-06-02T09:35:00Z</dcterms:created>
  <dcterms:modified xsi:type="dcterms:W3CDTF">2022-06-02T09:35:00Z</dcterms:modified>
</cp:coreProperties>
</file>