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6F7D" w14:textId="16F58123" w:rsidR="00C35C10" w:rsidRDefault="009B555D">
      <w:hyperlink r:id="rId4" w:history="1">
        <w:r w:rsidRPr="002122CE">
          <w:rPr>
            <w:rStyle w:val="Hypertextovodkaz"/>
          </w:rPr>
          <w:t>https://www.geogebra.org/m/g669yunf</w:t>
        </w:r>
      </w:hyperlink>
    </w:p>
    <w:p w14:paraId="2D581B70" w14:textId="77777777" w:rsidR="009B555D" w:rsidRDefault="009B555D"/>
    <w:sectPr w:rsidR="009B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5D"/>
    <w:rsid w:val="002C4A25"/>
    <w:rsid w:val="002F667D"/>
    <w:rsid w:val="006D64C4"/>
    <w:rsid w:val="00847CAC"/>
    <w:rsid w:val="009B555D"/>
    <w:rsid w:val="00C35C10"/>
    <w:rsid w:val="00E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7889"/>
  <w15:chartTrackingRefBased/>
  <w15:docId w15:val="{809C18ED-2E9F-47F8-8FD5-0E2024D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5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5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5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5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55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55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5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5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5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5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5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5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55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5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55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55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55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gebra.org/m/g669yun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95286EAC810C4DB205E28D9F85E750" ma:contentTypeVersion="0" ma:contentTypeDescription="Vytvoří nový dokument" ma:contentTypeScope="" ma:versionID="1fc5de46a2d806e5580e6ad75f46a8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de276f2cdb003670c11434702f182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FE865-4A0B-4324-80A0-4097BA740F8D}"/>
</file>

<file path=customXml/itemProps2.xml><?xml version="1.0" encoding="utf-8"?>
<ds:datastoreItem xmlns:ds="http://schemas.openxmlformats.org/officeDocument/2006/customXml" ds:itemID="{0FFABA6E-6F12-4B45-8B29-7BBB3B9C54C8}"/>
</file>

<file path=customXml/itemProps3.xml><?xml version="1.0" encoding="utf-8"?>
<ds:datastoreItem xmlns:ds="http://schemas.openxmlformats.org/officeDocument/2006/customXml" ds:itemID="{99B62529-9C32-4EB7-B3AC-75CB2BACFA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Univerzita Palackého v Olomouci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Chodorova Marie</dc:creator>
  <cp:keywords/>
  <dc:description/>
  <cp:lastModifiedBy>Chodorova Marie</cp:lastModifiedBy>
  <cp:revision>1</cp:revision>
  <dcterms:created xsi:type="dcterms:W3CDTF">2026-02-20T12:27:00Z</dcterms:created>
  <dcterms:modified xsi:type="dcterms:W3CDTF">2026-02-20T12:30:00Z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0x0101009C95286EAC810C4DB205E28D9F85E750</vt:lpwstr>
  </property>
</Properties>
</file>