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118"/>
      </w:tblGrid>
      <w:tr w:rsidR="004E226B" w:rsidTr="00ED1D77"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4E226B" w:rsidRDefault="004E226B" w:rsidP="00ED1D77">
            <w:pPr>
              <w:jc w:val="both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>B-I</w:t>
            </w:r>
            <w:r w:rsidRPr="006B64D1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Charakteristika oboru řízení</w:t>
            </w:r>
          </w:p>
        </w:tc>
      </w:tr>
      <w:tr w:rsidR="004E226B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E226B" w:rsidRDefault="004E226B" w:rsidP="00ED1D77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  <w:p w:rsidR="004E226B" w:rsidRDefault="004E226B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E226B" w:rsidRDefault="00C10E1B" w:rsidP="00ED1D77">
            <w:r w:rsidRPr="008B463F">
              <w:t>Univerzita Palackého v</w:t>
            </w:r>
            <w:r>
              <w:t> </w:t>
            </w:r>
            <w:r w:rsidRPr="008B463F">
              <w:t>Olomouci</w:t>
            </w:r>
          </w:p>
        </w:tc>
      </w:tr>
      <w:tr w:rsidR="004E226B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E226B" w:rsidRDefault="004E226B" w:rsidP="00ED1D77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  <w:p w:rsidR="004E226B" w:rsidRDefault="004E226B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E226B" w:rsidRDefault="00C10E1B" w:rsidP="00ED1D77">
            <w:r w:rsidRPr="008B463F">
              <w:t>Přírodovědecká fakulta</w:t>
            </w:r>
          </w:p>
        </w:tc>
      </w:tr>
      <w:tr w:rsidR="004E226B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E226B" w:rsidRDefault="004E226B" w:rsidP="00ED1D77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  <w:p w:rsidR="004E226B" w:rsidRDefault="004E226B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E226B" w:rsidRDefault="004E226B" w:rsidP="00ED1D77"/>
        </w:tc>
      </w:tr>
      <w:tr w:rsidR="004E226B" w:rsidTr="00ED1D77">
        <w:trPr>
          <w:trHeight w:val="391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E226B" w:rsidRDefault="004E226B" w:rsidP="00ED1D77">
            <w:pPr>
              <w:jc w:val="both"/>
              <w:rPr>
                <w:b/>
              </w:rPr>
            </w:pPr>
            <w:r>
              <w:rPr>
                <w:b/>
              </w:rPr>
              <w:t>Typ oboru řízení</w:t>
            </w: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E226B" w:rsidRDefault="00C10E1B" w:rsidP="00ED1D77">
            <w:r w:rsidRPr="00E7336E">
              <w:t>habilitační řízení – řízení ke jmenování profesorem</w:t>
            </w:r>
          </w:p>
        </w:tc>
      </w:tr>
      <w:tr w:rsidR="004E226B" w:rsidTr="00ED1D77">
        <w:tc>
          <w:tcPr>
            <w:tcW w:w="9286" w:type="dxa"/>
            <w:gridSpan w:val="2"/>
            <w:tcBorders>
              <w:top w:val="single" w:sz="2" w:space="0" w:color="auto"/>
            </w:tcBorders>
            <w:shd w:val="clear" w:color="auto" w:fill="F7CAAC"/>
          </w:tcPr>
          <w:p w:rsidR="004E226B" w:rsidRDefault="004E226B" w:rsidP="00ED1D77">
            <w:pPr>
              <w:jc w:val="both"/>
            </w:pPr>
            <w:r>
              <w:rPr>
                <w:b/>
              </w:rPr>
              <w:t>Charakteristika a vymezení oboru řízení</w:t>
            </w:r>
          </w:p>
        </w:tc>
      </w:tr>
      <w:tr w:rsidR="004E226B" w:rsidTr="00ED1D77">
        <w:trPr>
          <w:trHeight w:val="10592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226B" w:rsidRDefault="004E226B" w:rsidP="00ED1D77"/>
          <w:p w:rsidR="004E226B" w:rsidRDefault="004E226B" w:rsidP="00ED1D77"/>
          <w:p w:rsidR="00897139" w:rsidRPr="005E2F63" w:rsidRDefault="00897139" w:rsidP="00897139">
            <w:pPr>
              <w:rPr>
                <w:color w:val="C00000"/>
              </w:rPr>
            </w:pPr>
            <w:r w:rsidRPr="005E2F63">
              <w:rPr>
                <w:color w:val="C00000"/>
              </w:rPr>
              <w:t>Uvádí se základní charakteristika a vymezení oboru řízení:</w:t>
            </w:r>
          </w:p>
          <w:p w:rsidR="00897139" w:rsidRPr="005E2F63" w:rsidRDefault="00897139" w:rsidP="005D3741">
            <w:pPr>
              <w:numPr>
                <w:ilvl w:val="0"/>
                <w:numId w:val="2"/>
              </w:numPr>
              <w:rPr>
                <w:color w:val="C00000"/>
              </w:rPr>
            </w:pPr>
            <w:r w:rsidRPr="005E2F63">
              <w:rPr>
                <w:color w:val="C00000"/>
              </w:rPr>
              <w:t xml:space="preserve">zaměření oboru řízení a jeho zdůvodnění, </w:t>
            </w:r>
          </w:p>
          <w:p w:rsidR="00897139" w:rsidRPr="005E2F63" w:rsidRDefault="00897139" w:rsidP="005D3741">
            <w:pPr>
              <w:numPr>
                <w:ilvl w:val="0"/>
                <w:numId w:val="2"/>
              </w:numPr>
              <w:rPr>
                <w:color w:val="C00000"/>
              </w:rPr>
            </w:pPr>
            <w:r w:rsidRPr="005E2F63">
              <w:rPr>
                <w:color w:val="C00000"/>
              </w:rPr>
              <w:t xml:space="preserve">návaznost oboru řízení na zaměření vědecké činnosti vysoké školy, respektive její součásti, </w:t>
            </w:r>
          </w:p>
          <w:p w:rsidR="00897139" w:rsidRPr="005E2F63" w:rsidRDefault="00897139" w:rsidP="005D3741">
            <w:pPr>
              <w:numPr>
                <w:ilvl w:val="0"/>
                <w:numId w:val="2"/>
              </w:numPr>
              <w:rPr>
                <w:color w:val="C00000"/>
              </w:rPr>
            </w:pPr>
            <w:r w:rsidRPr="005E2F63">
              <w:rPr>
                <w:color w:val="C00000"/>
              </w:rPr>
              <w:t>a vymezení vztahu oboru řízení k jiným oborům daného typu řízení řízení uskutečňovaným či plánovaným na téže vysoké škole či její</w:t>
            </w:r>
            <w:r w:rsidRPr="005E2F63">
              <w:rPr>
                <w:color w:val="C00000"/>
                <w:spacing w:val="-5"/>
              </w:rPr>
              <w:t xml:space="preserve"> </w:t>
            </w:r>
            <w:r w:rsidRPr="005E2F63">
              <w:rPr>
                <w:color w:val="C00000"/>
              </w:rPr>
              <w:t>součásti.</w:t>
            </w:r>
          </w:p>
          <w:p w:rsidR="004E226B" w:rsidRDefault="004E226B" w:rsidP="00243570">
            <w:bookmarkStart w:id="0" w:name="_GoBack"/>
            <w:bookmarkEnd w:id="0"/>
          </w:p>
        </w:tc>
      </w:tr>
    </w:tbl>
    <w:p w:rsidR="004E226B" w:rsidRDefault="004E226B" w:rsidP="00243570">
      <w:pPr>
        <w:rPr>
          <w:b/>
          <w:sz w:val="28"/>
        </w:rPr>
      </w:pPr>
    </w:p>
    <w:sectPr w:rsidR="004E226B" w:rsidSect="004E22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8CE"/>
    <w:multiLevelType w:val="hybridMultilevel"/>
    <w:tmpl w:val="C83E65A4"/>
    <w:lvl w:ilvl="0" w:tplc="01CE7D3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A0D14D0"/>
    <w:multiLevelType w:val="hybridMultilevel"/>
    <w:tmpl w:val="368277DC"/>
    <w:lvl w:ilvl="0" w:tplc="040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B"/>
    <w:rsid w:val="00243570"/>
    <w:rsid w:val="004E226B"/>
    <w:rsid w:val="005D3741"/>
    <w:rsid w:val="006D323C"/>
    <w:rsid w:val="00897139"/>
    <w:rsid w:val="00C1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082A6-5DD6-42B2-B1D8-3D18977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514</Characters>
  <Application>Microsoft Office Word</Application>
  <DocSecurity>0</DocSecurity>
  <Lines>4</Lines>
  <Paragraphs>1</Paragraphs>
  <ScaleCrop>false</ScaleCrop>
  <Company>Univerzita Palackého v Olomouci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5</cp:revision>
  <dcterms:created xsi:type="dcterms:W3CDTF">2022-08-01T11:09:00Z</dcterms:created>
  <dcterms:modified xsi:type="dcterms:W3CDTF">2022-08-02T11:29:00Z</dcterms:modified>
</cp:coreProperties>
</file>