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rosttabulka1"/>
        <w:tblW w:w="9356" w:type="dxa"/>
        <w:tblInd w:w="-284" w:type="dxa"/>
        <w:tblLook w:val="04A0" w:firstRow="1" w:lastRow="0" w:firstColumn="1" w:lastColumn="0" w:noHBand="0" w:noVBand="1"/>
      </w:tblPr>
      <w:tblGrid>
        <w:gridCol w:w="3113"/>
        <w:gridCol w:w="6243"/>
      </w:tblGrid>
      <w:tr w:rsidR="00700B19" w:rsidRPr="006A384A" w14:paraId="3AA530FC" w14:textId="77777777" w:rsidTr="00E230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D324D50" w14:textId="77777777" w:rsidR="00700B19" w:rsidRDefault="00700B19" w:rsidP="00E2309E">
            <w:pPr>
              <w:spacing w:line="276" w:lineRule="auto"/>
              <w:jc w:val="center"/>
              <w:rPr>
                <w:rFonts w:eastAsia="Arial Unicode MS" w:cs="Arial"/>
                <w:b/>
                <w:bCs w:val="0"/>
                <w:sz w:val="28"/>
                <w:szCs w:val="28"/>
              </w:rPr>
            </w:pPr>
            <w:bookmarkStart w:id="0" w:name="_GoBack"/>
            <w:bookmarkEnd w:id="0"/>
          </w:p>
          <w:p w14:paraId="3DCCEC00" w14:textId="77777777" w:rsidR="00700B19" w:rsidRPr="006A384A" w:rsidRDefault="00700B19" w:rsidP="00E2309E">
            <w:pPr>
              <w:spacing w:line="276" w:lineRule="auto"/>
              <w:jc w:val="center"/>
              <w:rPr>
                <w:rFonts w:eastAsia="Arial Unicode MS" w:cs="Arial"/>
                <w:b/>
                <w:sz w:val="28"/>
                <w:szCs w:val="28"/>
              </w:rPr>
            </w:pPr>
            <w:r w:rsidRPr="006A384A">
              <w:rPr>
                <w:rFonts w:eastAsia="Arial Unicode MS" w:cs="Arial"/>
                <w:b/>
                <w:sz w:val="28"/>
                <w:szCs w:val="28"/>
              </w:rPr>
              <w:t>Popis pracovní činnosti zaměstnance</w:t>
            </w:r>
          </w:p>
          <w:p w14:paraId="7986923D" w14:textId="77777777" w:rsidR="00700B19" w:rsidRPr="006A384A" w:rsidRDefault="00700B19" w:rsidP="00E2309E">
            <w:pPr>
              <w:spacing w:line="276" w:lineRule="auto"/>
              <w:jc w:val="both"/>
              <w:rPr>
                <w:rFonts w:eastAsia="Arial Unicode MS" w:cs="Arial"/>
                <w:szCs w:val="20"/>
              </w:rPr>
            </w:pPr>
          </w:p>
        </w:tc>
      </w:tr>
      <w:tr w:rsidR="00700B19" w:rsidRPr="006A384A" w14:paraId="6A429671" w14:textId="77777777" w:rsidTr="00E23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51314" w14:textId="77777777" w:rsidR="00700B19" w:rsidRPr="006A384A" w:rsidRDefault="00700B19" w:rsidP="00E2309E">
            <w:pPr>
              <w:rPr>
                <w:rFonts w:eastAsia="Arial Unicode MS" w:cs="Arial"/>
                <w:b/>
                <w:szCs w:val="20"/>
              </w:rPr>
            </w:pPr>
            <w:r w:rsidRPr="006A384A">
              <w:rPr>
                <w:rFonts w:eastAsia="Arial Unicode MS" w:cs="Arial"/>
                <w:b/>
                <w:szCs w:val="20"/>
              </w:rPr>
              <w:t>Zaměstnavatel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C9D6CF" w14:textId="77777777" w:rsidR="00700B19" w:rsidRPr="006A384A" w:rsidRDefault="00700B19" w:rsidP="00E230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  <w:szCs w:val="20"/>
              </w:rPr>
            </w:pPr>
            <w:r w:rsidRPr="006A384A">
              <w:rPr>
                <w:rFonts w:cs="Arial"/>
                <w:b/>
                <w:bCs/>
                <w:szCs w:val="20"/>
              </w:rPr>
              <w:t>Univerzita Palackého v Olomouci</w:t>
            </w:r>
          </w:p>
        </w:tc>
      </w:tr>
      <w:tr w:rsidR="00700B19" w:rsidRPr="006A384A" w14:paraId="392C8AF4" w14:textId="77777777" w:rsidTr="00E2309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265B0" w14:textId="77777777" w:rsidR="00700B19" w:rsidRPr="006A384A" w:rsidRDefault="00700B19" w:rsidP="00E2309E">
            <w:pPr>
              <w:jc w:val="both"/>
              <w:rPr>
                <w:rFonts w:eastAsia="Arial Unicode MS" w:cs="Arial"/>
                <w:szCs w:val="20"/>
              </w:rPr>
            </w:pPr>
            <w:r w:rsidRPr="006A384A">
              <w:rPr>
                <w:rFonts w:eastAsia="Arial Unicode MS" w:cs="Arial"/>
                <w:szCs w:val="20"/>
              </w:rPr>
              <w:t>IČO</w:t>
            </w:r>
          </w:p>
        </w:tc>
        <w:tc>
          <w:tcPr>
            <w:tcW w:w="6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53D558" w14:textId="77777777" w:rsidR="00700B19" w:rsidRPr="006A384A" w:rsidRDefault="00700B19" w:rsidP="00E23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szCs w:val="20"/>
              </w:rPr>
            </w:pPr>
            <w:r w:rsidRPr="006A384A">
              <w:rPr>
                <w:rFonts w:eastAsia="Arial Unicode MS" w:cs="Arial"/>
                <w:szCs w:val="20"/>
              </w:rPr>
              <w:t>61989592</w:t>
            </w:r>
          </w:p>
        </w:tc>
      </w:tr>
      <w:tr w:rsidR="00700B19" w:rsidRPr="006A384A" w14:paraId="6AFC70C7" w14:textId="77777777" w:rsidTr="00E23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B8163" w14:textId="77777777" w:rsidR="00700B19" w:rsidRPr="006A384A" w:rsidRDefault="00700B19" w:rsidP="00E2309E">
            <w:pPr>
              <w:jc w:val="both"/>
              <w:rPr>
                <w:rFonts w:eastAsia="Arial Unicode MS" w:cs="Arial"/>
                <w:szCs w:val="20"/>
              </w:rPr>
            </w:pPr>
            <w:r w:rsidRPr="006A384A">
              <w:rPr>
                <w:rFonts w:eastAsia="Arial Unicode MS" w:cs="Arial"/>
                <w:szCs w:val="20"/>
              </w:rPr>
              <w:t>Sídlo</w:t>
            </w:r>
          </w:p>
        </w:tc>
        <w:tc>
          <w:tcPr>
            <w:tcW w:w="6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FFAF80" w14:textId="77777777" w:rsidR="00700B19" w:rsidRPr="006A384A" w:rsidRDefault="00700B19" w:rsidP="00E230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  <w:szCs w:val="20"/>
              </w:rPr>
            </w:pPr>
            <w:r w:rsidRPr="006A384A">
              <w:rPr>
                <w:rFonts w:cs="Arial"/>
                <w:szCs w:val="20"/>
              </w:rPr>
              <w:t>Křížkovského 511/8, 779 00 Olomouc</w:t>
            </w:r>
          </w:p>
        </w:tc>
      </w:tr>
      <w:tr w:rsidR="00700B19" w:rsidRPr="006A384A" w14:paraId="11E108F3" w14:textId="77777777" w:rsidTr="00E2309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F73BB" w14:textId="77777777" w:rsidR="00700B19" w:rsidRPr="006A384A" w:rsidRDefault="00700B19" w:rsidP="00E2309E">
            <w:pPr>
              <w:jc w:val="both"/>
              <w:rPr>
                <w:rFonts w:eastAsia="Arial Unicode MS" w:cs="Arial"/>
                <w:szCs w:val="20"/>
              </w:rPr>
            </w:pPr>
            <w:permStart w:id="139355292" w:edGrp="everyone" w:colFirst="1" w:colLast="1"/>
            <w:r w:rsidRPr="006A384A">
              <w:rPr>
                <w:rFonts w:eastAsia="Arial Unicode MS" w:cs="Arial"/>
                <w:szCs w:val="20"/>
              </w:rPr>
              <w:t>Součást</w:t>
            </w:r>
          </w:p>
        </w:tc>
        <w:sdt>
          <w:sdtPr>
            <w:rPr>
              <w:rFonts w:eastAsia="Arial Unicode MS" w:cs="Arial"/>
              <w:szCs w:val="20"/>
            </w:rPr>
            <w:id w:val="-1667240465"/>
            <w:placeholder>
              <w:docPart w:val="7D01A249543D42919DF76AE99ABF5C82"/>
            </w:placeholder>
            <w:showingPlcHdr/>
            <w:text/>
          </w:sdtPr>
          <w:sdtEndPr/>
          <w:sdtContent>
            <w:tc>
              <w:tcPr>
                <w:tcW w:w="624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  <w:p w14:paraId="4187CD70" w14:textId="77777777" w:rsidR="00700B19" w:rsidRPr="006A384A" w:rsidRDefault="00700B19" w:rsidP="00E2309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6A384A">
                  <w:rPr>
                    <w:rFonts w:eastAsia="Arial Unicode MS" w:cs="Arial"/>
                    <w:szCs w:val="20"/>
                  </w:rPr>
                  <w:t xml:space="preserve">                      </w:t>
                </w:r>
              </w:p>
            </w:tc>
          </w:sdtContent>
        </w:sdt>
      </w:tr>
      <w:tr w:rsidR="00700B19" w:rsidRPr="006A384A" w14:paraId="5F6B8AF3" w14:textId="77777777" w:rsidTr="00E23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0FBCB" w14:textId="77777777" w:rsidR="00700B19" w:rsidRPr="006A384A" w:rsidRDefault="00700B19" w:rsidP="00E2309E">
            <w:pPr>
              <w:jc w:val="both"/>
              <w:rPr>
                <w:rFonts w:eastAsia="Arial Unicode MS" w:cs="Arial"/>
                <w:szCs w:val="20"/>
              </w:rPr>
            </w:pPr>
            <w:permStart w:id="293814813" w:edGrp="everyone" w:colFirst="1" w:colLast="1"/>
            <w:permEnd w:id="139355292"/>
            <w:r w:rsidRPr="006A384A">
              <w:rPr>
                <w:rFonts w:eastAsia="Arial Unicode MS" w:cs="Arial"/>
                <w:szCs w:val="20"/>
              </w:rPr>
              <w:t>Katedra, ústav, oddělení</w:t>
            </w:r>
            <w:r>
              <w:rPr>
                <w:rFonts w:eastAsia="Arial Unicode MS" w:cs="Arial"/>
                <w:szCs w:val="20"/>
              </w:rPr>
              <w:t xml:space="preserve"> apod.</w:t>
            </w:r>
          </w:p>
        </w:tc>
        <w:sdt>
          <w:sdtPr>
            <w:rPr>
              <w:rFonts w:eastAsia="Arial Unicode MS" w:cs="Arial"/>
              <w:szCs w:val="20"/>
            </w:rPr>
            <w:id w:val="-647127977"/>
            <w:placeholder>
              <w:docPart w:val="4A17B2F566024D76970CB894203DE716"/>
            </w:placeholder>
            <w:showingPlcHdr/>
            <w:text/>
          </w:sdtPr>
          <w:sdtEndPr/>
          <w:sdtContent>
            <w:tc>
              <w:tcPr>
                <w:tcW w:w="624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  <w:p w14:paraId="69683FFC" w14:textId="77777777" w:rsidR="00700B19" w:rsidRPr="006A384A" w:rsidRDefault="00700B19" w:rsidP="00E2309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6A384A">
                  <w:rPr>
                    <w:rFonts w:eastAsia="Arial Unicode MS" w:cs="Arial"/>
                    <w:szCs w:val="20"/>
                  </w:rPr>
                  <w:t xml:space="preserve">                      </w:t>
                </w:r>
              </w:p>
            </w:tc>
          </w:sdtContent>
        </w:sdt>
      </w:tr>
      <w:permEnd w:id="293814813"/>
      <w:tr w:rsidR="00700B19" w:rsidRPr="006A384A" w14:paraId="16629067" w14:textId="77777777" w:rsidTr="00E2309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BE80DE" w14:textId="77777777" w:rsidR="00700B19" w:rsidRPr="006A384A" w:rsidRDefault="00700B19" w:rsidP="00E2309E">
            <w:pPr>
              <w:rPr>
                <w:rFonts w:eastAsia="Arial Unicode MS" w:cs="Arial"/>
                <w:szCs w:val="20"/>
              </w:rPr>
            </w:pPr>
          </w:p>
        </w:tc>
      </w:tr>
      <w:tr w:rsidR="00700B19" w:rsidRPr="006A384A" w14:paraId="7C9DD460" w14:textId="77777777" w:rsidTr="00E23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A8B65" w14:textId="77777777" w:rsidR="00700B19" w:rsidRPr="00665B64" w:rsidRDefault="00700B19" w:rsidP="00E2309E">
            <w:pPr>
              <w:rPr>
                <w:rFonts w:eastAsia="Arial Unicode MS" w:cs="Arial"/>
                <w:b/>
                <w:szCs w:val="20"/>
              </w:rPr>
            </w:pPr>
            <w:permStart w:id="2060342083" w:edGrp="everyone" w:colFirst="1" w:colLast="1"/>
            <w:r w:rsidRPr="006A384A">
              <w:rPr>
                <w:rFonts w:eastAsia="Arial Unicode MS" w:cs="Arial"/>
                <w:b/>
                <w:szCs w:val="20"/>
              </w:rPr>
              <w:t>Zaměstnanec</w:t>
            </w:r>
          </w:p>
          <w:p w14:paraId="6CD28292" w14:textId="77777777" w:rsidR="00700B19" w:rsidRPr="006A384A" w:rsidRDefault="00700B19" w:rsidP="00E2309E">
            <w:pPr>
              <w:rPr>
                <w:rFonts w:eastAsia="Arial Unicode MS" w:cs="Arial"/>
                <w:b/>
                <w:szCs w:val="20"/>
              </w:rPr>
            </w:pPr>
            <w:r>
              <w:rPr>
                <w:rFonts w:eastAsia="Arial Unicode MS" w:cs="Arial"/>
                <w:b/>
                <w:szCs w:val="20"/>
              </w:rPr>
              <w:t>(titul, jméno, příjmení)</w:t>
            </w:r>
          </w:p>
        </w:tc>
        <w:sdt>
          <w:sdtPr>
            <w:rPr>
              <w:rFonts w:eastAsia="Arial Unicode MS" w:cs="Arial"/>
              <w:szCs w:val="20"/>
            </w:rPr>
            <w:id w:val="-1402664190"/>
            <w:placeholder>
              <w:docPart w:val="6CD7EA3E058742CEBD73999A28312673"/>
            </w:placeholder>
            <w:showingPlcHdr/>
            <w:text/>
          </w:sdtPr>
          <w:sdtEndPr/>
          <w:sdtContent>
            <w:tc>
              <w:tcPr>
                <w:tcW w:w="624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  <w:p w14:paraId="62E815EB" w14:textId="77777777" w:rsidR="00700B19" w:rsidRPr="006A384A" w:rsidRDefault="00700B19" w:rsidP="00E2309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6A384A">
                  <w:rPr>
                    <w:rFonts w:eastAsia="Arial Unicode MS" w:cs="Arial"/>
                    <w:szCs w:val="20"/>
                  </w:rPr>
                  <w:t xml:space="preserve">                      </w:t>
                </w:r>
              </w:p>
            </w:tc>
          </w:sdtContent>
        </w:sdt>
      </w:tr>
      <w:tr w:rsidR="00700B19" w:rsidRPr="006A384A" w14:paraId="42F282DC" w14:textId="77777777" w:rsidTr="00E2309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95851" w14:textId="77777777" w:rsidR="00700B19" w:rsidRPr="006A384A" w:rsidRDefault="00700B19" w:rsidP="00E2309E">
            <w:pPr>
              <w:jc w:val="both"/>
              <w:rPr>
                <w:rFonts w:eastAsia="Arial Unicode MS" w:cs="Arial"/>
                <w:szCs w:val="20"/>
              </w:rPr>
            </w:pPr>
            <w:permStart w:id="382628455" w:edGrp="everyone" w:colFirst="1" w:colLast="1"/>
            <w:permEnd w:id="2060342083"/>
            <w:r w:rsidRPr="006A384A">
              <w:rPr>
                <w:rFonts w:eastAsia="Arial Unicode MS" w:cs="Arial"/>
                <w:szCs w:val="20"/>
              </w:rPr>
              <w:t>Pracovní zařazení (druh práce)</w:t>
            </w:r>
          </w:p>
        </w:tc>
        <w:sdt>
          <w:sdtPr>
            <w:rPr>
              <w:rFonts w:eastAsia="Arial Unicode MS" w:cs="Arial"/>
              <w:szCs w:val="20"/>
            </w:rPr>
            <w:id w:val="984197685"/>
            <w:placeholder>
              <w:docPart w:val="20AE7550B82245D3985D12DE148802A2"/>
            </w:placeholder>
            <w:showingPlcHdr/>
            <w:text/>
          </w:sdtPr>
          <w:sdtEndPr/>
          <w:sdtContent>
            <w:tc>
              <w:tcPr>
                <w:tcW w:w="624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  <w:p w14:paraId="0BEDF591" w14:textId="77777777" w:rsidR="00700B19" w:rsidRPr="006A384A" w:rsidRDefault="00700B19" w:rsidP="00E2309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6A384A">
                  <w:rPr>
                    <w:rFonts w:eastAsia="Arial Unicode MS" w:cs="Arial"/>
                    <w:szCs w:val="20"/>
                  </w:rPr>
                  <w:t xml:space="preserve">                      </w:t>
                </w:r>
              </w:p>
            </w:tc>
          </w:sdtContent>
        </w:sdt>
      </w:tr>
      <w:tr w:rsidR="00700B19" w:rsidRPr="006A384A" w14:paraId="604B44B0" w14:textId="77777777" w:rsidTr="00E23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2FAD3" w14:textId="77777777" w:rsidR="00700B19" w:rsidRPr="001315D3" w:rsidRDefault="00700B19" w:rsidP="00E2309E">
            <w:pPr>
              <w:jc w:val="both"/>
              <w:rPr>
                <w:rFonts w:eastAsia="Arial Unicode MS" w:cs="Arial"/>
                <w:szCs w:val="20"/>
              </w:rPr>
            </w:pPr>
            <w:permStart w:id="1911233350" w:edGrp="everyone" w:colFirst="1" w:colLast="1"/>
            <w:permEnd w:id="382628455"/>
            <w:r>
              <w:rPr>
                <w:rFonts w:eastAsia="Arial Unicode MS" w:cs="Arial"/>
                <w:szCs w:val="20"/>
              </w:rPr>
              <w:t>J</w:t>
            </w:r>
            <w:r w:rsidRPr="001315D3">
              <w:rPr>
                <w:rFonts w:eastAsia="Arial Unicode MS" w:cs="Arial"/>
                <w:szCs w:val="20"/>
              </w:rPr>
              <w:t>e řízen</w:t>
            </w:r>
          </w:p>
        </w:tc>
        <w:sdt>
          <w:sdtPr>
            <w:rPr>
              <w:rFonts w:eastAsia="Arial Unicode MS" w:cs="Arial"/>
              <w:szCs w:val="20"/>
            </w:rPr>
            <w:id w:val="-934124647"/>
            <w:placeholder>
              <w:docPart w:val="11A4D05AF27F412AB580A0DB74A978F2"/>
            </w:placeholder>
            <w:showingPlcHdr/>
            <w:text/>
          </w:sdtPr>
          <w:sdtEndPr/>
          <w:sdtContent>
            <w:tc>
              <w:tcPr>
                <w:tcW w:w="624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  <w:p w14:paraId="5DAD66BD" w14:textId="77777777" w:rsidR="00700B19" w:rsidRPr="006A384A" w:rsidRDefault="00700B19" w:rsidP="00E2309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6A384A">
                  <w:rPr>
                    <w:rFonts w:eastAsia="Arial Unicode MS" w:cs="Arial"/>
                    <w:szCs w:val="20"/>
                  </w:rPr>
                  <w:t xml:space="preserve">                      </w:t>
                </w:r>
              </w:p>
            </w:tc>
          </w:sdtContent>
        </w:sdt>
      </w:tr>
      <w:tr w:rsidR="00700B19" w:rsidRPr="006A384A" w14:paraId="7563FBAC" w14:textId="77777777" w:rsidTr="00E2309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70095" w14:textId="77777777" w:rsidR="00700B19" w:rsidRPr="001315D3" w:rsidRDefault="00700B19" w:rsidP="00E2309E">
            <w:pPr>
              <w:jc w:val="both"/>
              <w:rPr>
                <w:rFonts w:eastAsia="Arial Unicode MS" w:cs="Arial"/>
                <w:szCs w:val="20"/>
              </w:rPr>
            </w:pPr>
            <w:permStart w:id="969088219" w:edGrp="everyone" w:colFirst="1" w:colLast="1"/>
            <w:permEnd w:id="1911233350"/>
            <w:r>
              <w:rPr>
                <w:rFonts w:eastAsia="Arial Unicode MS" w:cs="Arial"/>
                <w:szCs w:val="20"/>
              </w:rPr>
              <w:t>J</w:t>
            </w:r>
            <w:r w:rsidRPr="001315D3">
              <w:rPr>
                <w:rFonts w:eastAsia="Arial Unicode MS" w:cs="Arial"/>
                <w:szCs w:val="20"/>
              </w:rPr>
              <w:t>e metodicky řízen</w:t>
            </w:r>
          </w:p>
        </w:tc>
        <w:sdt>
          <w:sdtPr>
            <w:rPr>
              <w:rFonts w:eastAsia="Arial Unicode MS" w:cs="Arial"/>
              <w:szCs w:val="20"/>
            </w:rPr>
            <w:id w:val="502781269"/>
            <w:placeholder>
              <w:docPart w:val="6F409EE8076C46009E103262B96BAF78"/>
            </w:placeholder>
            <w:showingPlcHdr/>
            <w:text/>
          </w:sdtPr>
          <w:sdtEndPr/>
          <w:sdtContent>
            <w:tc>
              <w:tcPr>
                <w:tcW w:w="624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  <w:p w14:paraId="35FE3C81" w14:textId="77777777" w:rsidR="00700B19" w:rsidRPr="006A384A" w:rsidRDefault="00700B19" w:rsidP="00E2309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6A384A">
                  <w:rPr>
                    <w:rFonts w:eastAsia="Arial Unicode MS" w:cs="Arial"/>
                    <w:szCs w:val="20"/>
                  </w:rPr>
                  <w:t xml:space="preserve">                      </w:t>
                </w:r>
              </w:p>
            </w:tc>
          </w:sdtContent>
        </w:sdt>
      </w:tr>
      <w:tr w:rsidR="00700B19" w:rsidRPr="006A384A" w14:paraId="7A3CB39F" w14:textId="77777777" w:rsidTr="00E23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AFB62" w14:textId="77777777" w:rsidR="00700B19" w:rsidRPr="001315D3" w:rsidRDefault="00700B19" w:rsidP="00E2309E">
            <w:pPr>
              <w:jc w:val="both"/>
              <w:rPr>
                <w:rFonts w:eastAsia="Arial Unicode MS" w:cs="Arial"/>
                <w:szCs w:val="20"/>
              </w:rPr>
            </w:pPr>
            <w:permStart w:id="1695694420" w:edGrp="everyone" w:colFirst="1" w:colLast="1"/>
            <w:permEnd w:id="969088219"/>
            <w:r>
              <w:rPr>
                <w:rFonts w:eastAsia="Arial Unicode MS" w:cs="Arial"/>
                <w:szCs w:val="20"/>
              </w:rPr>
              <w:t>Ří</w:t>
            </w:r>
            <w:r w:rsidRPr="001315D3">
              <w:rPr>
                <w:rFonts w:eastAsia="Arial Unicode MS" w:cs="Arial"/>
                <w:szCs w:val="20"/>
              </w:rPr>
              <w:t>dí</w:t>
            </w:r>
          </w:p>
        </w:tc>
        <w:sdt>
          <w:sdtPr>
            <w:rPr>
              <w:rFonts w:eastAsia="Arial Unicode MS" w:cs="Arial"/>
              <w:szCs w:val="20"/>
            </w:rPr>
            <w:id w:val="-1807776649"/>
            <w:placeholder>
              <w:docPart w:val="508574C75DB447328B0A81E6C872E693"/>
            </w:placeholder>
            <w:text/>
          </w:sdtPr>
          <w:sdtEndPr/>
          <w:sdtContent>
            <w:tc>
              <w:tcPr>
                <w:tcW w:w="624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  <w:p w14:paraId="7B4AA8DA" w14:textId="77777777" w:rsidR="00700B19" w:rsidRPr="006A384A" w:rsidRDefault="00700B19" w:rsidP="00E2309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2A6A33">
                  <w:rPr>
                    <w:rFonts w:eastAsia="Arial Unicode MS" w:cs="Arial"/>
                    <w:szCs w:val="20"/>
                  </w:rPr>
                  <w:t xml:space="preserve">                      </w:t>
                </w:r>
              </w:p>
            </w:tc>
          </w:sdtContent>
        </w:sdt>
      </w:tr>
      <w:tr w:rsidR="00700B19" w:rsidRPr="006A384A" w14:paraId="310B10DB" w14:textId="77777777" w:rsidTr="00E2309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3C17E" w14:textId="77777777" w:rsidR="00700B19" w:rsidRPr="001315D3" w:rsidRDefault="00700B19" w:rsidP="00E2309E">
            <w:pPr>
              <w:jc w:val="both"/>
              <w:rPr>
                <w:rFonts w:eastAsia="Arial Unicode MS" w:cs="Arial"/>
                <w:szCs w:val="20"/>
              </w:rPr>
            </w:pPr>
            <w:permStart w:id="1834493903" w:edGrp="everyone" w:colFirst="1" w:colLast="1"/>
            <w:permEnd w:id="1695694420"/>
            <w:r>
              <w:rPr>
                <w:rFonts w:eastAsia="Arial Unicode MS" w:cs="Arial"/>
                <w:szCs w:val="20"/>
              </w:rPr>
              <w:t>M</w:t>
            </w:r>
            <w:r w:rsidRPr="001315D3">
              <w:rPr>
                <w:rFonts w:eastAsia="Arial Unicode MS" w:cs="Arial"/>
                <w:szCs w:val="20"/>
              </w:rPr>
              <w:t>etodicky řídí</w:t>
            </w:r>
          </w:p>
        </w:tc>
        <w:sdt>
          <w:sdtPr>
            <w:rPr>
              <w:rFonts w:eastAsia="Arial Unicode MS" w:cs="Arial"/>
              <w:szCs w:val="20"/>
            </w:rPr>
            <w:id w:val="1645459858"/>
            <w:placeholder>
              <w:docPart w:val="BC141A37AB564CB3855A1B1BC888BDF3"/>
            </w:placeholder>
            <w:showingPlcHdr/>
            <w:text/>
          </w:sdtPr>
          <w:sdtEndPr/>
          <w:sdtContent>
            <w:tc>
              <w:tcPr>
                <w:tcW w:w="624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  <w:p w14:paraId="41E2B373" w14:textId="77777777" w:rsidR="00700B19" w:rsidRPr="006A384A" w:rsidRDefault="00700B19" w:rsidP="00E2309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6A384A">
                  <w:rPr>
                    <w:rFonts w:eastAsia="Arial Unicode MS" w:cs="Arial"/>
                    <w:szCs w:val="20"/>
                  </w:rPr>
                  <w:t xml:space="preserve">                      </w:t>
                </w:r>
              </w:p>
            </w:tc>
          </w:sdtContent>
        </w:sdt>
      </w:tr>
      <w:tr w:rsidR="00700B19" w:rsidRPr="006A384A" w14:paraId="722D0AD9" w14:textId="77777777" w:rsidTr="00E23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25F61" w14:textId="77777777" w:rsidR="00700B19" w:rsidRPr="006A384A" w:rsidRDefault="00700B19" w:rsidP="00E2309E">
            <w:pPr>
              <w:jc w:val="both"/>
              <w:rPr>
                <w:rFonts w:eastAsia="Arial Unicode MS" w:cs="Arial"/>
                <w:szCs w:val="20"/>
              </w:rPr>
            </w:pPr>
            <w:permStart w:id="496112644" w:edGrp="everyone" w:colFirst="1" w:colLast="1"/>
            <w:permEnd w:id="1834493903"/>
            <w:r>
              <w:rPr>
                <w:rFonts w:eastAsia="Arial Unicode MS" w:cs="Arial"/>
                <w:szCs w:val="20"/>
              </w:rPr>
              <w:t>Zastupuje</w:t>
            </w:r>
          </w:p>
        </w:tc>
        <w:sdt>
          <w:sdtPr>
            <w:rPr>
              <w:rFonts w:eastAsia="Arial Unicode MS" w:cs="Arial"/>
              <w:szCs w:val="20"/>
            </w:rPr>
            <w:id w:val="988130794"/>
            <w:placeholder>
              <w:docPart w:val="12148911E26A4130B3259D7A011B3E05"/>
            </w:placeholder>
            <w:showingPlcHdr/>
            <w:text/>
          </w:sdtPr>
          <w:sdtEndPr/>
          <w:sdtContent>
            <w:tc>
              <w:tcPr>
                <w:tcW w:w="624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  <w:p w14:paraId="5A61BA18" w14:textId="77777777" w:rsidR="00700B19" w:rsidRPr="006A384A" w:rsidRDefault="00700B19" w:rsidP="00E2309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6A384A">
                  <w:rPr>
                    <w:rFonts w:eastAsia="Arial Unicode MS" w:cs="Arial"/>
                    <w:szCs w:val="20"/>
                  </w:rPr>
                  <w:t xml:space="preserve">                      </w:t>
                </w:r>
              </w:p>
            </w:tc>
          </w:sdtContent>
        </w:sdt>
      </w:tr>
      <w:tr w:rsidR="00700B19" w:rsidRPr="006A384A" w14:paraId="478B1B2B" w14:textId="77777777" w:rsidTr="00E2309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628C2" w14:textId="77777777" w:rsidR="00700B19" w:rsidRDefault="00700B19" w:rsidP="00E2309E">
            <w:pPr>
              <w:jc w:val="both"/>
              <w:rPr>
                <w:rFonts w:eastAsia="Arial Unicode MS" w:cs="Arial"/>
                <w:szCs w:val="20"/>
              </w:rPr>
            </w:pPr>
            <w:permStart w:id="1486622542" w:edGrp="everyone" w:colFirst="1" w:colLast="1"/>
            <w:permEnd w:id="496112644"/>
            <w:r>
              <w:rPr>
                <w:rFonts w:eastAsia="Arial Unicode MS" w:cs="Arial"/>
                <w:szCs w:val="20"/>
              </w:rPr>
              <w:t>Je zastupován</w:t>
            </w:r>
          </w:p>
        </w:tc>
        <w:sdt>
          <w:sdtPr>
            <w:rPr>
              <w:rFonts w:eastAsia="Arial Unicode MS" w:cs="Arial"/>
              <w:szCs w:val="20"/>
            </w:rPr>
            <w:id w:val="1663587903"/>
            <w:placeholder>
              <w:docPart w:val="E3E992729C484361A1070CE48736B1FE"/>
            </w:placeholder>
            <w:showingPlcHdr/>
            <w:text/>
          </w:sdtPr>
          <w:sdtEndPr/>
          <w:sdtContent>
            <w:tc>
              <w:tcPr>
                <w:tcW w:w="624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  <w:p w14:paraId="1856731F" w14:textId="7943FDE6" w:rsidR="00700B19" w:rsidRDefault="0043322A" w:rsidP="00E2309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6A384A">
                  <w:rPr>
                    <w:rFonts w:eastAsia="Arial Unicode MS" w:cs="Arial"/>
                    <w:szCs w:val="20"/>
                  </w:rPr>
                  <w:t xml:space="preserve">                      </w:t>
                </w:r>
              </w:p>
            </w:tc>
          </w:sdtContent>
        </w:sdt>
      </w:tr>
      <w:tr w:rsidR="00700B19" w:rsidRPr="006A384A" w14:paraId="284865ED" w14:textId="77777777" w:rsidTr="00E23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E0F39" w14:textId="77777777" w:rsidR="00700B19" w:rsidRDefault="00700B19" w:rsidP="00E2309E">
            <w:pPr>
              <w:jc w:val="both"/>
              <w:rPr>
                <w:rFonts w:eastAsia="Arial Unicode MS" w:cs="Arial"/>
                <w:szCs w:val="20"/>
              </w:rPr>
            </w:pPr>
            <w:permStart w:id="1476009257" w:edGrp="everyone" w:colFirst="1" w:colLast="1"/>
            <w:permEnd w:id="1486622542"/>
            <w:r>
              <w:rPr>
                <w:rFonts w:eastAsia="Arial Unicode MS" w:cs="Arial"/>
                <w:szCs w:val="20"/>
              </w:rPr>
              <w:t>Datum účinnosti</w:t>
            </w:r>
          </w:p>
        </w:tc>
        <w:sdt>
          <w:sdtPr>
            <w:rPr>
              <w:rFonts w:eastAsia="Arial Unicode MS" w:cs="Arial"/>
              <w:szCs w:val="20"/>
            </w:rPr>
            <w:id w:val="1775815338"/>
            <w:placeholder>
              <w:docPart w:val="ADF1C0FB0B244C5B937941412687DD1D"/>
            </w:placeholder>
            <w:showingPlcHdr/>
            <w:text/>
          </w:sdtPr>
          <w:sdtEndPr/>
          <w:sdtContent>
            <w:tc>
              <w:tcPr>
                <w:tcW w:w="624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  <w:p w14:paraId="50BAC5F0" w14:textId="2714475A" w:rsidR="00700B19" w:rsidRDefault="0043322A" w:rsidP="00E2309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6A384A">
                  <w:rPr>
                    <w:rFonts w:eastAsia="Arial Unicode MS" w:cs="Arial"/>
                    <w:szCs w:val="20"/>
                  </w:rPr>
                  <w:t xml:space="preserve">                      </w:t>
                </w:r>
              </w:p>
            </w:tc>
          </w:sdtContent>
        </w:sdt>
      </w:tr>
    </w:tbl>
    <w:permEnd w:id="1476009257"/>
    <w:p w14:paraId="7C7AF17D" w14:textId="77777777" w:rsidR="00700B19" w:rsidRPr="006A384A" w:rsidRDefault="00700B19" w:rsidP="00700B19">
      <w:pPr>
        <w:rPr>
          <w:rFonts w:ascii="Arial" w:hAnsi="Arial" w:cs="Arial"/>
          <w:sz w:val="20"/>
          <w:szCs w:val="20"/>
        </w:rPr>
      </w:pPr>
      <w:r w:rsidRPr="00C20466">
        <w:rPr>
          <w:rFonts w:ascii="Times New Roman" w:hAnsi="Times New Roman" w:cs="Times New Roman"/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4E6C1D7" wp14:editId="43A71373">
            <wp:simplePos x="0" y="0"/>
            <wp:positionH relativeFrom="column">
              <wp:posOffset>1674744</wp:posOffset>
            </wp:positionH>
            <wp:positionV relativeFrom="paragraph">
              <wp:posOffset>-5108796</wp:posOffset>
            </wp:positionV>
            <wp:extent cx="1885950" cy="617220"/>
            <wp:effectExtent l="0" t="0" r="0" b="0"/>
            <wp:wrapSquare wrapText="bothSides"/>
            <wp:docPr id="1" name="Obrázek 1" descr="UP_logo_horizont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_logo_horizont_c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17" t="18503" r="8217" b="19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8F31B0" w14:textId="77777777" w:rsidR="00700B19" w:rsidRDefault="00700B19" w:rsidP="00700B1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771E85A" w14:textId="1595A436" w:rsidR="00700B19" w:rsidRPr="006A384A" w:rsidRDefault="00700B19" w:rsidP="00700B1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A384A">
        <w:rPr>
          <w:rFonts w:ascii="Arial" w:hAnsi="Arial" w:cs="Arial"/>
          <w:b/>
          <w:bCs/>
          <w:sz w:val="20"/>
          <w:szCs w:val="20"/>
          <w:u w:val="single"/>
        </w:rPr>
        <w:t>Práva a povinnosti zaměstnanc</w:t>
      </w:r>
      <w:r w:rsidR="008D53A5">
        <w:rPr>
          <w:rFonts w:ascii="Arial" w:hAnsi="Arial" w:cs="Arial"/>
          <w:b/>
          <w:bCs/>
          <w:sz w:val="20"/>
          <w:szCs w:val="20"/>
          <w:u w:val="single"/>
        </w:rPr>
        <w:t>e</w:t>
      </w:r>
    </w:p>
    <w:p w14:paraId="67EBC678" w14:textId="77777777" w:rsidR="00700B19" w:rsidRPr="006A384A" w:rsidRDefault="00700B19" w:rsidP="00700B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384A">
        <w:rPr>
          <w:rFonts w:ascii="Arial" w:hAnsi="Arial" w:cs="Arial"/>
          <w:sz w:val="20"/>
          <w:szCs w:val="20"/>
        </w:rPr>
        <w:t>Práva a povinnosti zaměstnance se řídí zejména:</w:t>
      </w:r>
    </w:p>
    <w:p w14:paraId="5B29DA82" w14:textId="77777777" w:rsidR="00700B19" w:rsidRPr="006A384A" w:rsidRDefault="00700B19" w:rsidP="00700B1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384A">
        <w:rPr>
          <w:rFonts w:ascii="Arial" w:hAnsi="Arial" w:cs="Arial"/>
          <w:sz w:val="20"/>
          <w:szCs w:val="20"/>
        </w:rPr>
        <w:t xml:space="preserve">zákonem č. 262/2006 Sb., zákoníkem práce, ve znění pozdějších předpisů (dále také jako „zákoník práce“), </w:t>
      </w:r>
    </w:p>
    <w:p w14:paraId="6FB0A329" w14:textId="77777777" w:rsidR="00700B19" w:rsidRPr="006A384A" w:rsidRDefault="00700B19" w:rsidP="00700B1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384A">
        <w:rPr>
          <w:rFonts w:ascii="Arial" w:hAnsi="Arial" w:cs="Arial"/>
          <w:sz w:val="20"/>
          <w:szCs w:val="20"/>
        </w:rPr>
        <w:t xml:space="preserve">zákonem č. 111/1998 Sb., o vysokých školách a o změně a doplnění dalších zákonů (zákon </w:t>
      </w:r>
      <w:r>
        <w:rPr>
          <w:rFonts w:ascii="Arial" w:hAnsi="Arial" w:cs="Arial"/>
          <w:sz w:val="20"/>
          <w:szCs w:val="20"/>
        </w:rPr>
        <w:br/>
      </w:r>
      <w:r w:rsidRPr="006A384A">
        <w:rPr>
          <w:rFonts w:ascii="Arial" w:hAnsi="Arial" w:cs="Arial"/>
          <w:sz w:val="20"/>
          <w:szCs w:val="20"/>
        </w:rPr>
        <w:t>o vysokých školách), ve znění pozdějších předpisů (dále také jako „zákon o vysokých školách“),</w:t>
      </w:r>
    </w:p>
    <w:p w14:paraId="66705859" w14:textId="77777777" w:rsidR="00700B19" w:rsidRPr="004A59B6" w:rsidRDefault="00700B19" w:rsidP="00700B1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384A">
        <w:rPr>
          <w:rFonts w:ascii="Arial" w:hAnsi="Arial" w:cs="Arial"/>
          <w:sz w:val="20"/>
          <w:szCs w:val="20"/>
        </w:rPr>
        <w:t>vnitřními předpisy a vnitřními normami zaměstnavatele (společně dále tak</w:t>
      </w:r>
      <w:r>
        <w:rPr>
          <w:rFonts w:ascii="Arial" w:hAnsi="Arial" w:cs="Arial"/>
          <w:sz w:val="20"/>
          <w:szCs w:val="20"/>
        </w:rPr>
        <w:t>é</w:t>
      </w:r>
      <w:r w:rsidRPr="006A384A">
        <w:rPr>
          <w:rFonts w:ascii="Arial" w:hAnsi="Arial" w:cs="Arial"/>
          <w:sz w:val="20"/>
          <w:szCs w:val="20"/>
        </w:rPr>
        <w:t xml:space="preserve"> jako „vnitřní normy</w:t>
      </w:r>
      <w:r>
        <w:rPr>
          <w:rFonts w:ascii="Arial" w:hAnsi="Arial" w:cs="Arial"/>
          <w:sz w:val="20"/>
          <w:szCs w:val="20"/>
        </w:rPr>
        <w:t xml:space="preserve"> zaměstnavatele</w:t>
      </w:r>
      <w:r w:rsidRPr="006A384A">
        <w:rPr>
          <w:rFonts w:ascii="Arial" w:hAnsi="Arial" w:cs="Arial"/>
          <w:sz w:val="20"/>
          <w:szCs w:val="20"/>
        </w:rPr>
        <w:t xml:space="preserve">“), které jsou </w:t>
      </w:r>
      <w:r w:rsidRPr="006A384A">
        <w:rPr>
          <w:rFonts w:ascii="Arial" w:hAnsi="Arial" w:cs="Arial"/>
          <w:b/>
          <w:bCs/>
          <w:sz w:val="20"/>
          <w:szCs w:val="20"/>
          <w:u w:val="single"/>
        </w:rPr>
        <w:t>všem zaměstnancům dostupné v informačním systému UPShare,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6A384A">
        <w:rPr>
          <w:rFonts w:ascii="Arial" w:hAnsi="Arial" w:cs="Arial"/>
          <w:b/>
          <w:bCs/>
          <w:sz w:val="20"/>
          <w:szCs w:val="20"/>
          <w:u w:val="single"/>
        </w:rPr>
        <w:t>v sekci Normy</w:t>
      </w:r>
      <w:r w:rsidRPr="006A384A">
        <w:rPr>
          <w:rFonts w:ascii="Arial" w:hAnsi="Arial" w:cs="Arial"/>
          <w:sz w:val="20"/>
          <w:szCs w:val="20"/>
        </w:rPr>
        <w:t xml:space="preserve"> (zejména Pracovní řád Univerzity Palackého v Olomouci, Organizační řád Univerzity Palackého v Olomouci, Katalog pracovních míst na Univerzitě Palackého v Olomouci, Vnitřní mzdový předpis Univerzity Palackého v</w:t>
      </w:r>
      <w:r>
        <w:rPr>
          <w:rFonts w:ascii="Arial" w:hAnsi="Arial" w:cs="Arial"/>
          <w:sz w:val="20"/>
          <w:szCs w:val="20"/>
        </w:rPr>
        <w:t> </w:t>
      </w:r>
      <w:r w:rsidRPr="006A384A">
        <w:rPr>
          <w:rFonts w:ascii="Arial" w:hAnsi="Arial" w:cs="Arial"/>
          <w:sz w:val="20"/>
          <w:szCs w:val="20"/>
        </w:rPr>
        <w:t>Olomouci</w:t>
      </w:r>
      <w:r>
        <w:rPr>
          <w:rFonts w:ascii="Arial" w:hAnsi="Arial" w:cs="Arial"/>
          <w:sz w:val="20"/>
          <w:szCs w:val="20"/>
        </w:rPr>
        <w:t xml:space="preserve">, </w:t>
      </w:r>
      <w:r w:rsidRPr="00A65B8C">
        <w:rPr>
          <w:rFonts w:ascii="Arial" w:hAnsi="Arial" w:cs="Arial"/>
          <w:sz w:val="20"/>
          <w:szCs w:val="20"/>
        </w:rPr>
        <w:t>Vzdělávání zaměstnanců a studentů k bezpečnosti a ochraně zdraví při práci na Univerzitě Palackého v</w:t>
      </w:r>
      <w:r>
        <w:rPr>
          <w:rFonts w:ascii="Arial" w:hAnsi="Arial" w:cs="Arial"/>
          <w:sz w:val="20"/>
          <w:szCs w:val="20"/>
        </w:rPr>
        <w:t> </w:t>
      </w:r>
      <w:r w:rsidRPr="00A65B8C">
        <w:rPr>
          <w:rFonts w:ascii="Arial" w:hAnsi="Arial" w:cs="Arial"/>
          <w:sz w:val="20"/>
          <w:szCs w:val="20"/>
        </w:rPr>
        <w:t>Olomouci</w:t>
      </w:r>
      <w:r>
        <w:rPr>
          <w:rFonts w:ascii="Arial" w:hAnsi="Arial" w:cs="Arial"/>
          <w:sz w:val="20"/>
          <w:szCs w:val="20"/>
        </w:rPr>
        <w:t xml:space="preserve">, </w:t>
      </w:r>
      <w:r w:rsidRPr="004A59B6">
        <w:rPr>
          <w:rFonts w:ascii="Arial" w:hAnsi="Arial" w:cs="Arial"/>
          <w:sz w:val="20"/>
          <w:szCs w:val="20"/>
        </w:rPr>
        <w:t>Stanovení organizace zabezpečení požární ochrany</w:t>
      </w:r>
      <w:r>
        <w:rPr>
          <w:rFonts w:ascii="Arial" w:hAnsi="Arial" w:cs="Arial"/>
          <w:sz w:val="20"/>
          <w:szCs w:val="20"/>
        </w:rPr>
        <w:t xml:space="preserve">, </w:t>
      </w:r>
      <w:r w:rsidRPr="004A59B6">
        <w:rPr>
          <w:rFonts w:ascii="Arial" w:hAnsi="Arial" w:cs="Arial"/>
          <w:sz w:val="20"/>
          <w:szCs w:val="20"/>
        </w:rPr>
        <w:t>příp. vnitřní normy součástí – zejména statuty a organizační řády),</w:t>
      </w:r>
    </w:p>
    <w:p w14:paraId="7EFA434B" w14:textId="77777777" w:rsidR="00700B19" w:rsidRDefault="00700B19" w:rsidP="00700B1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384A">
        <w:rPr>
          <w:rFonts w:ascii="Arial" w:hAnsi="Arial" w:cs="Arial"/>
          <w:sz w:val="20"/>
          <w:szCs w:val="20"/>
        </w:rPr>
        <w:t>pracovní smlouvou,</w:t>
      </w:r>
    </w:p>
    <w:p w14:paraId="61F482D7" w14:textId="77777777" w:rsidR="00700B19" w:rsidRPr="006A384A" w:rsidRDefault="00700B19" w:rsidP="00700B1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pokyny zaměstnavatele,</w:t>
      </w:r>
    </w:p>
    <w:p w14:paraId="7C4C4FD6" w14:textId="77777777" w:rsidR="00700B19" w:rsidRPr="006A384A" w:rsidRDefault="00700B19" w:rsidP="00700B1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384A">
        <w:rPr>
          <w:rFonts w:ascii="Arial" w:hAnsi="Arial" w:cs="Arial"/>
          <w:sz w:val="20"/>
          <w:szCs w:val="20"/>
        </w:rPr>
        <w:t xml:space="preserve">kolektivní smlouvou. </w:t>
      </w:r>
    </w:p>
    <w:p w14:paraId="169FCDDD" w14:textId="77777777" w:rsidR="00700B19" w:rsidRPr="006A384A" w:rsidRDefault="00700B19" w:rsidP="00700B19">
      <w:pPr>
        <w:rPr>
          <w:rFonts w:ascii="Arial" w:hAnsi="Arial" w:cs="Arial"/>
          <w:sz w:val="20"/>
          <w:szCs w:val="20"/>
        </w:rPr>
      </w:pPr>
      <w:r w:rsidRPr="006A384A">
        <w:rPr>
          <w:rFonts w:ascii="Arial" w:hAnsi="Arial" w:cs="Arial"/>
          <w:sz w:val="20"/>
          <w:szCs w:val="20"/>
        </w:rPr>
        <w:br w:type="page"/>
      </w:r>
    </w:p>
    <w:tbl>
      <w:tblPr>
        <w:tblStyle w:val="Prosttabulka1"/>
        <w:tblW w:w="906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00B19" w:rsidRPr="0046779C" w14:paraId="7AFBD19C" w14:textId="77777777" w:rsidTr="00E230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14:paraId="0BA95A59" w14:textId="77777777" w:rsidR="00700B19" w:rsidRPr="00F23F71" w:rsidRDefault="00700B19" w:rsidP="00E2309E">
            <w:pPr>
              <w:jc w:val="center"/>
              <w:rPr>
                <w:rFonts w:eastAsia="Arial Unicode MS" w:cs="Arial"/>
                <w:b/>
                <w:sz w:val="28"/>
                <w:szCs w:val="28"/>
              </w:rPr>
            </w:pPr>
            <w:r w:rsidRPr="00F23F71">
              <w:rPr>
                <w:rFonts w:eastAsia="Arial Unicode MS" w:cs="Arial"/>
                <w:b/>
                <w:sz w:val="28"/>
                <w:szCs w:val="28"/>
              </w:rPr>
              <w:lastRenderedPageBreak/>
              <w:t>Popis pracovní činnosti zaměstnance</w:t>
            </w:r>
          </w:p>
        </w:tc>
      </w:tr>
      <w:tr w:rsidR="00700B19" w:rsidRPr="0046779C" w14:paraId="439E33A9" w14:textId="77777777" w:rsidTr="00E23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permStart w:id="756830464" w:edGrp="everyone" w:displacedByCustomXml="next"/>
        <w:sdt>
          <w:sdtPr>
            <w:rPr>
              <w:rFonts w:eastAsia="Arial Unicode MS" w:cs="Arial"/>
              <w:b/>
              <w:szCs w:val="20"/>
            </w:rPr>
            <w:id w:val="1777292091"/>
            <w:placeholder>
              <w:docPart w:val="F71F90025C684181A44EFFE1AB7DA594"/>
            </w:placeholder>
            <w:showingPlcHdr/>
          </w:sdtPr>
          <w:sdtEndPr>
            <w:rPr>
              <w:rFonts w:eastAsiaTheme="minorHAnsi" w:cstheme="minorBidi"/>
              <w:b w:val="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2" w:type="dxa"/>
                <w:vAlign w:val="center"/>
              </w:tcPr>
              <w:p w14:paraId="29A5403D" w14:textId="77777777" w:rsidR="00700B19" w:rsidRPr="0046779C" w:rsidRDefault="00700B19" w:rsidP="00700B19">
                <w:pPr>
                  <w:pStyle w:val="Odstavecseseznamem"/>
                  <w:numPr>
                    <w:ilvl w:val="0"/>
                    <w:numId w:val="1"/>
                  </w:numPr>
                  <w:rPr>
                    <w:rFonts w:eastAsia="Arial Unicode MS" w:cs="Arial"/>
                    <w:b/>
                    <w:szCs w:val="20"/>
                  </w:rPr>
                </w:pPr>
                <w:r w:rsidRPr="0046779C">
                  <w:rPr>
                    <w:rStyle w:val="Zstupntext"/>
                    <w:szCs w:val="20"/>
                  </w:rPr>
                  <w:t>zadejte text</w:t>
                </w:r>
              </w:p>
            </w:tc>
            <w:permEnd w:id="756830464" w:displacedByCustomXml="next"/>
          </w:sdtContent>
        </w:sdt>
      </w:tr>
      <w:tr w:rsidR="00700B19" w:rsidRPr="0046779C" w14:paraId="581396D4" w14:textId="77777777" w:rsidTr="00E2309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14:paraId="2730A985" w14:textId="77777777" w:rsidR="00700B19" w:rsidRDefault="00700B19" w:rsidP="00E2309E">
            <w:pPr>
              <w:rPr>
                <w:rFonts w:eastAsia="Arial Unicode MS" w:cs="Arial"/>
                <w:bCs w:val="0"/>
                <w:i/>
                <w:szCs w:val="20"/>
              </w:rPr>
            </w:pPr>
          </w:p>
          <w:p w14:paraId="10E425F7" w14:textId="77777777" w:rsidR="00700B19" w:rsidRDefault="00700B19" w:rsidP="00E2309E">
            <w:pPr>
              <w:rPr>
                <w:rFonts w:eastAsia="Arial Unicode MS" w:cs="Arial"/>
                <w:bCs w:val="0"/>
                <w:i/>
                <w:szCs w:val="20"/>
              </w:rPr>
            </w:pPr>
          </w:p>
          <w:p w14:paraId="1B91359F" w14:textId="77777777" w:rsidR="00700B19" w:rsidRDefault="00700B19" w:rsidP="00E2309E">
            <w:pPr>
              <w:jc w:val="both"/>
              <w:rPr>
                <w:rFonts w:eastAsia="Arial Unicode MS" w:cs="Arial"/>
                <w:b/>
                <w:i/>
                <w:szCs w:val="20"/>
              </w:rPr>
            </w:pPr>
            <w:r w:rsidRPr="00FF6327">
              <w:rPr>
                <w:rFonts w:eastAsia="Arial Unicode MS" w:cs="Arial"/>
                <w:b/>
                <w:bCs w:val="0"/>
                <w:i/>
                <w:szCs w:val="20"/>
              </w:rPr>
              <w:t>Zaměstnanec svým podpisem stvrzuje, že byl seznámen s popisem pracovní činnosti, který</w:t>
            </w:r>
            <w:r>
              <w:rPr>
                <w:rFonts w:eastAsia="Arial Unicode MS" w:cs="Arial"/>
                <w:b/>
                <w:bCs w:val="0"/>
                <w:i/>
                <w:szCs w:val="20"/>
              </w:rPr>
              <w:t xml:space="preserve"> </w:t>
            </w:r>
            <w:r w:rsidRPr="00FF6327">
              <w:rPr>
                <w:rFonts w:eastAsia="Arial Unicode MS" w:cs="Arial"/>
                <w:b/>
                <w:bCs w:val="0"/>
                <w:i/>
                <w:szCs w:val="20"/>
              </w:rPr>
              <w:t xml:space="preserve">v jednom vyhotovení přebírá, a dále potvrzuje, že byl seznámen s vnitřními normami zaměstnavatele. </w:t>
            </w:r>
          </w:p>
          <w:p w14:paraId="2CC2D3C7" w14:textId="77777777" w:rsidR="00700B19" w:rsidRDefault="00700B19" w:rsidP="00E2309E">
            <w:pPr>
              <w:jc w:val="both"/>
              <w:rPr>
                <w:rFonts w:eastAsia="Arial Unicode MS" w:cs="Arial"/>
                <w:b/>
                <w:i/>
                <w:szCs w:val="20"/>
              </w:rPr>
            </w:pPr>
          </w:p>
          <w:p w14:paraId="494349EA" w14:textId="77777777" w:rsidR="00700B19" w:rsidRDefault="00700B19" w:rsidP="00E2309E">
            <w:pPr>
              <w:jc w:val="both"/>
              <w:rPr>
                <w:rFonts w:eastAsia="Arial Unicode MS" w:cs="Arial"/>
                <w:b/>
                <w:i/>
                <w:szCs w:val="20"/>
              </w:rPr>
            </w:pPr>
          </w:p>
          <w:p w14:paraId="357780EE" w14:textId="77777777" w:rsidR="00700B19" w:rsidRDefault="00700B19" w:rsidP="00E2309E">
            <w:pPr>
              <w:jc w:val="both"/>
              <w:rPr>
                <w:rFonts w:eastAsia="Arial Unicode MS" w:cs="Arial"/>
                <w:b/>
                <w:i/>
                <w:szCs w:val="20"/>
              </w:rPr>
            </w:pPr>
          </w:p>
          <w:p w14:paraId="449A0C05" w14:textId="576A785E" w:rsidR="00700B19" w:rsidRDefault="00700B19" w:rsidP="00E2309E">
            <w:pPr>
              <w:jc w:val="both"/>
              <w:rPr>
                <w:rFonts w:eastAsia="Arial Unicode MS" w:cs="Arial"/>
                <w:bCs w:val="0"/>
                <w:iCs/>
                <w:szCs w:val="20"/>
              </w:rPr>
            </w:pPr>
            <w:r>
              <w:rPr>
                <w:rFonts w:eastAsia="Arial Unicode MS" w:cs="Arial"/>
                <w:iCs/>
                <w:szCs w:val="20"/>
              </w:rPr>
              <w:t xml:space="preserve">V Olomouci dne </w:t>
            </w:r>
            <w:permStart w:id="616632775" w:edGrp="everyone"/>
            <w:r w:rsidR="00B96C90">
              <w:rPr>
                <w:rFonts w:eastAsia="Arial Unicode MS" w:cs="Arial"/>
                <w:iCs/>
                <w:szCs w:val="20"/>
              </w:rPr>
              <w:t>…………………….</w:t>
            </w:r>
            <w:permEnd w:id="616632775"/>
          </w:p>
          <w:p w14:paraId="64CBE252" w14:textId="77777777" w:rsidR="00700B19" w:rsidRDefault="00700B19" w:rsidP="00E2309E">
            <w:pPr>
              <w:jc w:val="both"/>
              <w:rPr>
                <w:rFonts w:eastAsia="Arial Unicode MS" w:cs="Arial"/>
                <w:iCs/>
                <w:szCs w:val="20"/>
              </w:rPr>
            </w:pPr>
          </w:p>
          <w:p w14:paraId="3985FC7F" w14:textId="77777777" w:rsidR="00B96C90" w:rsidRDefault="00B96C90" w:rsidP="00E2309E">
            <w:pPr>
              <w:jc w:val="both"/>
              <w:rPr>
                <w:rFonts w:eastAsia="Arial Unicode MS" w:cs="Arial"/>
                <w:bCs w:val="0"/>
                <w:iCs/>
                <w:szCs w:val="20"/>
              </w:rPr>
            </w:pPr>
          </w:p>
          <w:p w14:paraId="7CB66111" w14:textId="77777777" w:rsidR="00700B19" w:rsidRDefault="00700B19" w:rsidP="00E2309E">
            <w:pPr>
              <w:jc w:val="both"/>
              <w:rPr>
                <w:rFonts w:eastAsia="Arial Unicode MS" w:cs="Arial"/>
                <w:bCs w:val="0"/>
                <w:iCs/>
                <w:szCs w:val="20"/>
              </w:rPr>
            </w:pPr>
          </w:p>
          <w:p w14:paraId="7BB6BDFC" w14:textId="77777777" w:rsidR="00700B19" w:rsidRPr="0046779C" w:rsidRDefault="00700B19" w:rsidP="00E2309E">
            <w:pPr>
              <w:jc w:val="center"/>
              <w:rPr>
                <w:rFonts w:eastAsia="Arial Unicode MS" w:cs="Arial"/>
                <w:szCs w:val="20"/>
              </w:rPr>
            </w:pPr>
            <w:r w:rsidRPr="0046779C">
              <w:rPr>
                <w:rFonts w:eastAsia="Arial Unicode MS" w:cs="Arial"/>
                <w:szCs w:val="20"/>
              </w:rPr>
              <w:t>…………………………………………………</w:t>
            </w:r>
          </w:p>
          <w:p w14:paraId="2CA373A5" w14:textId="77777777" w:rsidR="00700B19" w:rsidRDefault="00700B19" w:rsidP="00E2309E">
            <w:pPr>
              <w:jc w:val="center"/>
              <w:rPr>
                <w:rFonts w:eastAsia="Arial Unicode MS" w:cs="Arial"/>
                <w:bCs w:val="0"/>
                <w:szCs w:val="20"/>
              </w:rPr>
            </w:pPr>
            <w:permStart w:id="1867728849" w:edGrp="everyone"/>
            <w:r w:rsidRPr="0046779C">
              <w:rPr>
                <w:rFonts w:eastAsia="Arial Unicode MS" w:cs="Arial"/>
                <w:szCs w:val="20"/>
              </w:rPr>
              <w:t xml:space="preserve">podpis </w:t>
            </w:r>
            <w:r>
              <w:rPr>
                <w:rFonts w:eastAsia="Arial Unicode MS" w:cs="Arial"/>
                <w:szCs w:val="20"/>
              </w:rPr>
              <w:t xml:space="preserve">přímého nadřízeného </w:t>
            </w:r>
            <w:r w:rsidRPr="0046779C">
              <w:rPr>
                <w:rFonts w:eastAsia="Arial Unicode MS" w:cs="Arial"/>
                <w:szCs w:val="20"/>
              </w:rPr>
              <w:t xml:space="preserve">vedoucího </w:t>
            </w:r>
          </w:p>
          <w:p w14:paraId="1598479A" w14:textId="77777777" w:rsidR="00700B19" w:rsidRDefault="00700B19" w:rsidP="00E2309E">
            <w:pPr>
              <w:jc w:val="center"/>
              <w:rPr>
                <w:rFonts w:eastAsia="Arial Unicode MS" w:cs="Arial"/>
                <w:iCs/>
                <w:szCs w:val="20"/>
              </w:rPr>
            </w:pPr>
            <w:r w:rsidRPr="0046779C">
              <w:rPr>
                <w:rFonts w:eastAsia="Arial Unicode MS" w:cs="Arial"/>
                <w:szCs w:val="20"/>
              </w:rPr>
              <w:t>zaměstnance</w:t>
            </w:r>
          </w:p>
          <w:permEnd w:id="1867728849"/>
          <w:p w14:paraId="0DFF9D70" w14:textId="77777777" w:rsidR="00700B19" w:rsidRDefault="00700B19" w:rsidP="00E2309E">
            <w:pPr>
              <w:jc w:val="both"/>
              <w:rPr>
                <w:rFonts w:eastAsia="Arial Unicode MS" w:cs="Arial"/>
                <w:bCs w:val="0"/>
                <w:iCs/>
                <w:szCs w:val="20"/>
              </w:rPr>
            </w:pPr>
          </w:p>
          <w:p w14:paraId="224797E6" w14:textId="77777777" w:rsidR="00700B19" w:rsidRDefault="00700B19" w:rsidP="00E2309E">
            <w:pPr>
              <w:jc w:val="both"/>
              <w:rPr>
                <w:rFonts w:eastAsia="Arial Unicode MS" w:cs="Arial"/>
                <w:bCs w:val="0"/>
                <w:iCs/>
                <w:szCs w:val="20"/>
              </w:rPr>
            </w:pPr>
          </w:p>
          <w:p w14:paraId="2F9B0D99" w14:textId="77777777" w:rsidR="00700B19" w:rsidRDefault="00700B19" w:rsidP="00E2309E">
            <w:pPr>
              <w:jc w:val="both"/>
              <w:rPr>
                <w:rFonts w:eastAsia="Arial Unicode MS" w:cs="Arial"/>
                <w:iCs/>
                <w:szCs w:val="20"/>
              </w:rPr>
            </w:pPr>
          </w:p>
          <w:p w14:paraId="6A658584" w14:textId="77777777" w:rsidR="00700B19" w:rsidRPr="0046779C" w:rsidRDefault="00700B19" w:rsidP="00E2309E">
            <w:pPr>
              <w:jc w:val="center"/>
              <w:rPr>
                <w:rFonts w:eastAsia="Arial Unicode MS" w:cs="Arial"/>
                <w:szCs w:val="20"/>
              </w:rPr>
            </w:pPr>
            <w:r w:rsidRPr="0046779C">
              <w:rPr>
                <w:rFonts w:eastAsia="Arial Unicode MS" w:cs="Arial"/>
                <w:szCs w:val="20"/>
              </w:rPr>
              <w:t>…………………………………………………</w:t>
            </w:r>
          </w:p>
          <w:p w14:paraId="53BFF81C" w14:textId="77777777" w:rsidR="00700B19" w:rsidRDefault="00700B19" w:rsidP="00E2309E">
            <w:pPr>
              <w:jc w:val="center"/>
              <w:rPr>
                <w:rFonts w:eastAsia="Arial Unicode MS" w:cs="Arial"/>
                <w:bCs w:val="0"/>
                <w:szCs w:val="20"/>
              </w:rPr>
            </w:pPr>
            <w:permStart w:id="1226728296" w:edGrp="everyone"/>
            <w:r w:rsidRPr="0046779C">
              <w:rPr>
                <w:rFonts w:eastAsia="Arial Unicode MS" w:cs="Arial"/>
                <w:szCs w:val="20"/>
              </w:rPr>
              <w:t>podpis zaměstnance</w:t>
            </w:r>
          </w:p>
          <w:permEnd w:id="1226728296"/>
          <w:p w14:paraId="069E3E3D" w14:textId="77777777" w:rsidR="00700B19" w:rsidRDefault="00700B19" w:rsidP="00E2309E">
            <w:pPr>
              <w:jc w:val="center"/>
              <w:rPr>
                <w:rFonts w:eastAsia="Arial Unicode MS" w:cs="Arial"/>
                <w:bCs w:val="0"/>
                <w:szCs w:val="20"/>
              </w:rPr>
            </w:pPr>
          </w:p>
          <w:p w14:paraId="7FC66B7E" w14:textId="77777777" w:rsidR="00700B19" w:rsidRDefault="00700B19" w:rsidP="00E2309E">
            <w:pPr>
              <w:jc w:val="center"/>
              <w:rPr>
                <w:rFonts w:eastAsia="Arial Unicode MS" w:cs="Arial"/>
                <w:szCs w:val="20"/>
              </w:rPr>
            </w:pPr>
          </w:p>
          <w:p w14:paraId="7A16CFF5" w14:textId="77777777" w:rsidR="00700B19" w:rsidRDefault="00700B19" w:rsidP="00E2309E">
            <w:pPr>
              <w:jc w:val="center"/>
              <w:rPr>
                <w:rFonts w:eastAsia="Arial Unicode MS" w:cs="Arial"/>
                <w:bCs w:val="0"/>
                <w:szCs w:val="20"/>
              </w:rPr>
            </w:pPr>
          </w:p>
          <w:p w14:paraId="5834EEB3" w14:textId="77777777" w:rsidR="00700B19" w:rsidRDefault="00700B19" w:rsidP="00E2309E">
            <w:pPr>
              <w:jc w:val="both"/>
              <w:rPr>
                <w:rFonts w:eastAsia="Arial Unicode MS" w:cs="Arial"/>
                <w:bCs w:val="0"/>
                <w:iCs/>
                <w:szCs w:val="20"/>
              </w:rPr>
            </w:pPr>
          </w:p>
          <w:p w14:paraId="01B63D3F" w14:textId="77777777" w:rsidR="00700B19" w:rsidRDefault="00700B19" w:rsidP="00E2309E">
            <w:pPr>
              <w:jc w:val="both"/>
              <w:rPr>
                <w:rFonts w:eastAsia="Arial Unicode MS" w:cs="Arial"/>
                <w:bCs w:val="0"/>
                <w:iCs/>
                <w:szCs w:val="20"/>
              </w:rPr>
            </w:pPr>
          </w:p>
          <w:p w14:paraId="475842CC" w14:textId="77777777" w:rsidR="00700B19" w:rsidRDefault="00700B19" w:rsidP="00E2309E">
            <w:pPr>
              <w:jc w:val="both"/>
              <w:rPr>
                <w:rFonts w:eastAsia="Arial Unicode MS" w:cs="Arial"/>
                <w:bCs w:val="0"/>
                <w:iCs/>
                <w:szCs w:val="20"/>
              </w:rPr>
            </w:pPr>
            <w:r>
              <w:rPr>
                <w:rFonts w:eastAsia="Arial Unicode MS" w:cs="Arial"/>
                <w:iCs/>
                <w:szCs w:val="20"/>
              </w:rPr>
              <w:t>ROZDĚLOVNÍK:</w:t>
            </w:r>
          </w:p>
          <w:p w14:paraId="20076CB2" w14:textId="77777777" w:rsidR="00700B19" w:rsidRDefault="00700B19" w:rsidP="00E2309E">
            <w:pPr>
              <w:jc w:val="both"/>
              <w:rPr>
                <w:rFonts w:eastAsia="Arial Unicode MS" w:cs="Arial"/>
                <w:bCs w:val="0"/>
                <w:iCs/>
                <w:szCs w:val="20"/>
              </w:rPr>
            </w:pPr>
            <w:r>
              <w:rPr>
                <w:rFonts w:eastAsia="Arial Unicode MS" w:cs="Arial"/>
                <w:iCs/>
                <w:szCs w:val="20"/>
              </w:rPr>
              <w:t>1x zaměstnanec</w:t>
            </w:r>
          </w:p>
          <w:p w14:paraId="57E1B850" w14:textId="77777777" w:rsidR="00700B19" w:rsidRDefault="00700B19" w:rsidP="00E2309E">
            <w:pPr>
              <w:jc w:val="both"/>
              <w:rPr>
                <w:rFonts w:eastAsia="Arial Unicode MS" w:cs="Arial"/>
                <w:bCs w:val="0"/>
                <w:iCs/>
                <w:szCs w:val="20"/>
              </w:rPr>
            </w:pPr>
            <w:r>
              <w:rPr>
                <w:rFonts w:eastAsia="Arial Unicode MS" w:cs="Arial"/>
                <w:iCs/>
                <w:szCs w:val="20"/>
              </w:rPr>
              <w:t>1x vedoucí zaměstnanec</w:t>
            </w:r>
          </w:p>
          <w:p w14:paraId="0968B221" w14:textId="77777777" w:rsidR="00700B19" w:rsidRPr="006B2188" w:rsidRDefault="00700B19" w:rsidP="00E2309E">
            <w:pPr>
              <w:jc w:val="both"/>
              <w:rPr>
                <w:rFonts w:eastAsia="Arial Unicode MS" w:cs="Arial"/>
                <w:iCs/>
                <w:szCs w:val="20"/>
              </w:rPr>
            </w:pPr>
            <w:r>
              <w:rPr>
                <w:rFonts w:eastAsia="Arial Unicode MS" w:cs="Arial"/>
                <w:iCs/>
                <w:szCs w:val="20"/>
              </w:rPr>
              <w:t>1x osobní spis</w:t>
            </w:r>
          </w:p>
          <w:p w14:paraId="10864008" w14:textId="77777777" w:rsidR="00700B19" w:rsidRDefault="00700B19" w:rsidP="00E2309E">
            <w:pPr>
              <w:jc w:val="both"/>
              <w:rPr>
                <w:rFonts w:eastAsia="Arial Unicode MS" w:cs="Arial"/>
                <w:bCs w:val="0"/>
                <w:i/>
                <w:szCs w:val="20"/>
              </w:rPr>
            </w:pPr>
          </w:p>
          <w:p w14:paraId="0953348C" w14:textId="77777777" w:rsidR="00700B19" w:rsidRPr="0046779C" w:rsidRDefault="00700B19" w:rsidP="00E2309E">
            <w:pPr>
              <w:jc w:val="both"/>
              <w:rPr>
                <w:rFonts w:eastAsia="Arial Unicode MS" w:cs="Arial"/>
                <w:szCs w:val="20"/>
              </w:rPr>
            </w:pPr>
          </w:p>
        </w:tc>
      </w:tr>
    </w:tbl>
    <w:p w14:paraId="028E3729" w14:textId="77777777" w:rsidR="00700B19" w:rsidRPr="0046779C" w:rsidRDefault="00700B19" w:rsidP="00700B19">
      <w:pPr>
        <w:rPr>
          <w:sz w:val="20"/>
          <w:szCs w:val="20"/>
        </w:rPr>
      </w:pPr>
    </w:p>
    <w:p w14:paraId="3E9BC19E" w14:textId="77777777" w:rsidR="00FC53A4" w:rsidRDefault="00FC53A4"/>
    <w:sectPr w:rsidR="00FC5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135A6"/>
    <w:multiLevelType w:val="hybridMultilevel"/>
    <w:tmpl w:val="DA4E5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2484F"/>
    <w:multiLevelType w:val="hybridMultilevel"/>
    <w:tmpl w:val="941450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formatting="1" w:enforcement="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19"/>
    <w:rsid w:val="001A40DF"/>
    <w:rsid w:val="0043322A"/>
    <w:rsid w:val="004420F2"/>
    <w:rsid w:val="006A4AA2"/>
    <w:rsid w:val="00700B19"/>
    <w:rsid w:val="008C7B13"/>
    <w:rsid w:val="008D53A5"/>
    <w:rsid w:val="00A338DE"/>
    <w:rsid w:val="00B96C90"/>
    <w:rsid w:val="00C014B6"/>
    <w:rsid w:val="00D17023"/>
    <w:rsid w:val="00DB45B1"/>
    <w:rsid w:val="00DB4EEF"/>
    <w:rsid w:val="00FC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6611"/>
  <w15:chartTrackingRefBased/>
  <w15:docId w15:val="{47289CEB-4D06-4D3A-8717-5DD2ED20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0B19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00B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00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0B1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0B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0B1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0B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0B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0B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0B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0B1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0B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0B1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0B19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0B19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0B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0B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0B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0B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00B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00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0B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00B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0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00B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00B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00B19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0B1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0B19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00B19"/>
    <w:rPr>
      <w:b/>
      <w:bCs/>
      <w:smallCaps/>
      <w:color w:val="2E74B5" w:themeColor="accent1" w:themeShade="BF"/>
      <w:spacing w:val="5"/>
    </w:rPr>
  </w:style>
  <w:style w:type="table" w:styleId="Prosttabulka1">
    <w:name w:val="Plain Table 1"/>
    <w:aliases w:val="moje"/>
    <w:basedOn w:val="Normlntabulka"/>
    <w:uiPriority w:val="41"/>
    <w:rsid w:val="00700B19"/>
    <w:pPr>
      <w:spacing w:after="0" w:line="240" w:lineRule="auto"/>
    </w:pPr>
    <w:rPr>
      <w:rFonts w:ascii="Arial" w:hAnsi="Arial"/>
      <w:kern w:val="0"/>
      <w:sz w:val="20"/>
      <w14:ligatures w14:val="none"/>
    </w:rPr>
    <w:tblPr>
      <w:tblStyleRowBandSize w:val="1"/>
      <w:tblStyleColBandSize w:val="1"/>
      <w:tblBorders>
        <w:insideH w:val="single" w:sz="4" w:space="0" w:color="E7E6E6" w:themeColor="background2"/>
        <w:insideV w:val="single" w:sz="4" w:space="0" w:color="E7E6E6" w:themeColor="background2"/>
      </w:tblBorders>
    </w:tblPr>
    <w:tblStylePr w:type="firstRow">
      <w:rPr>
        <w:b w:val="0"/>
        <w:bCs/>
      </w:rPr>
    </w:tblStylePr>
    <w:tblStylePr w:type="lastRow">
      <w:rPr>
        <w:b w:val="0"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Zstupntext">
    <w:name w:val="Placeholder Text"/>
    <w:basedOn w:val="Standardnpsmoodstavce"/>
    <w:uiPriority w:val="99"/>
    <w:semiHidden/>
    <w:rsid w:val="00700B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01A249543D42919DF76AE99ABF5C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D72592-E4A5-496E-9B33-2DBCDA5EC3EE}"/>
      </w:docPartPr>
      <w:docPartBody>
        <w:p w:rsidR="00CC597D" w:rsidRDefault="00882FDB" w:rsidP="00882FDB">
          <w:pPr>
            <w:pStyle w:val="7D01A249543D42919DF76AE99ABF5C82"/>
          </w:pPr>
          <w:r w:rsidRPr="00D1415B">
            <w:rPr>
              <w:rFonts w:eastAsia="Arial Unicode MS" w:cs="Arial"/>
              <w:szCs w:val="20"/>
            </w:rPr>
            <w:t xml:space="preserve">                      </w:t>
          </w:r>
        </w:p>
      </w:docPartBody>
    </w:docPart>
    <w:docPart>
      <w:docPartPr>
        <w:name w:val="4A17B2F566024D76970CB894203DE7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74F09A-D0FD-4D23-A82A-3EC6C39EB3E2}"/>
      </w:docPartPr>
      <w:docPartBody>
        <w:p w:rsidR="00CC597D" w:rsidRDefault="00882FDB" w:rsidP="00882FDB">
          <w:pPr>
            <w:pStyle w:val="4A17B2F566024D76970CB894203DE716"/>
          </w:pPr>
          <w:r w:rsidRPr="00D1415B">
            <w:rPr>
              <w:rFonts w:eastAsia="Arial Unicode MS" w:cs="Arial"/>
              <w:szCs w:val="20"/>
            </w:rPr>
            <w:t xml:space="preserve">                      </w:t>
          </w:r>
        </w:p>
      </w:docPartBody>
    </w:docPart>
    <w:docPart>
      <w:docPartPr>
        <w:name w:val="6CD7EA3E058742CEBD73999A283126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823A10-72FE-47FB-9AB1-A2A8863B6214}"/>
      </w:docPartPr>
      <w:docPartBody>
        <w:p w:rsidR="00CC597D" w:rsidRDefault="00882FDB" w:rsidP="00882FDB">
          <w:pPr>
            <w:pStyle w:val="6CD7EA3E058742CEBD73999A28312673"/>
          </w:pPr>
          <w:r w:rsidRPr="00D1415B">
            <w:rPr>
              <w:rFonts w:eastAsia="Arial Unicode MS" w:cs="Arial"/>
              <w:szCs w:val="20"/>
            </w:rPr>
            <w:t xml:space="preserve">                      </w:t>
          </w:r>
        </w:p>
      </w:docPartBody>
    </w:docPart>
    <w:docPart>
      <w:docPartPr>
        <w:name w:val="20AE7550B82245D3985D12DE148802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59053-121F-42B9-BA0F-A95ED4166A20}"/>
      </w:docPartPr>
      <w:docPartBody>
        <w:p w:rsidR="00CC597D" w:rsidRDefault="00882FDB" w:rsidP="00882FDB">
          <w:pPr>
            <w:pStyle w:val="20AE7550B82245D3985D12DE148802A2"/>
          </w:pPr>
          <w:r w:rsidRPr="00D1415B">
            <w:rPr>
              <w:rFonts w:eastAsia="Arial Unicode MS" w:cs="Arial"/>
              <w:szCs w:val="20"/>
            </w:rPr>
            <w:t xml:space="preserve">                      </w:t>
          </w:r>
        </w:p>
      </w:docPartBody>
    </w:docPart>
    <w:docPart>
      <w:docPartPr>
        <w:name w:val="11A4D05AF27F412AB580A0DB74A978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4B3F00-D999-4892-9FC6-282672E6845A}"/>
      </w:docPartPr>
      <w:docPartBody>
        <w:p w:rsidR="00CC597D" w:rsidRDefault="00882FDB" w:rsidP="00882FDB">
          <w:pPr>
            <w:pStyle w:val="11A4D05AF27F412AB580A0DB74A978F2"/>
          </w:pPr>
          <w:r w:rsidRPr="00D1415B">
            <w:rPr>
              <w:rFonts w:eastAsia="Arial Unicode MS" w:cs="Arial"/>
              <w:szCs w:val="20"/>
            </w:rPr>
            <w:t xml:space="preserve">                      </w:t>
          </w:r>
        </w:p>
      </w:docPartBody>
    </w:docPart>
    <w:docPart>
      <w:docPartPr>
        <w:name w:val="6F409EE8076C46009E103262B96BAF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CBD040-E16C-4773-9D56-5E268D094514}"/>
      </w:docPartPr>
      <w:docPartBody>
        <w:p w:rsidR="00CC597D" w:rsidRDefault="00882FDB" w:rsidP="00882FDB">
          <w:pPr>
            <w:pStyle w:val="6F409EE8076C46009E103262B96BAF78"/>
          </w:pPr>
          <w:r w:rsidRPr="00D1415B">
            <w:rPr>
              <w:rFonts w:eastAsia="Arial Unicode MS" w:cs="Arial"/>
              <w:szCs w:val="20"/>
            </w:rPr>
            <w:t xml:space="preserve">                      </w:t>
          </w:r>
        </w:p>
      </w:docPartBody>
    </w:docPart>
    <w:docPart>
      <w:docPartPr>
        <w:name w:val="508574C75DB447328B0A81E6C872E6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D9D97D-6E80-4C9C-ACFC-05A34B4A02FB}"/>
      </w:docPartPr>
      <w:docPartBody>
        <w:p w:rsidR="00CC597D" w:rsidRDefault="00882FDB" w:rsidP="00882FDB">
          <w:pPr>
            <w:pStyle w:val="508574C75DB447328B0A81E6C872E693"/>
          </w:pPr>
          <w:r w:rsidRPr="00D1415B">
            <w:rPr>
              <w:rFonts w:eastAsia="Arial Unicode MS" w:cs="Arial"/>
              <w:szCs w:val="20"/>
            </w:rPr>
            <w:t xml:space="preserve">                      </w:t>
          </w:r>
        </w:p>
      </w:docPartBody>
    </w:docPart>
    <w:docPart>
      <w:docPartPr>
        <w:name w:val="BC141A37AB564CB3855A1B1BC888BD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2DB926-36D4-4A6C-B479-B722420DEA83}"/>
      </w:docPartPr>
      <w:docPartBody>
        <w:p w:rsidR="00CC597D" w:rsidRDefault="00882FDB" w:rsidP="00882FDB">
          <w:pPr>
            <w:pStyle w:val="BC141A37AB564CB3855A1B1BC888BDF3"/>
          </w:pPr>
          <w:r w:rsidRPr="00D1415B">
            <w:rPr>
              <w:rFonts w:eastAsia="Arial Unicode MS" w:cs="Arial"/>
              <w:szCs w:val="20"/>
            </w:rPr>
            <w:t xml:space="preserve">                      </w:t>
          </w:r>
        </w:p>
      </w:docPartBody>
    </w:docPart>
    <w:docPart>
      <w:docPartPr>
        <w:name w:val="12148911E26A4130B3259D7A011B3E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E68F44-BFBD-424F-BEA3-BC127E5D0225}"/>
      </w:docPartPr>
      <w:docPartBody>
        <w:p w:rsidR="00CC597D" w:rsidRDefault="00882FDB" w:rsidP="00882FDB">
          <w:pPr>
            <w:pStyle w:val="12148911E26A4130B3259D7A011B3E05"/>
          </w:pPr>
          <w:r w:rsidRPr="00D1415B">
            <w:rPr>
              <w:rFonts w:eastAsia="Arial Unicode MS" w:cs="Arial"/>
              <w:szCs w:val="20"/>
            </w:rPr>
            <w:t xml:space="preserve">                      </w:t>
          </w:r>
        </w:p>
      </w:docPartBody>
    </w:docPart>
    <w:docPart>
      <w:docPartPr>
        <w:name w:val="F71F90025C684181A44EFFE1AB7DA5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C32BC6-38D7-4579-B5DD-FDE6A8063890}"/>
      </w:docPartPr>
      <w:docPartBody>
        <w:p w:rsidR="00CC597D" w:rsidRDefault="00882FDB" w:rsidP="00882FDB">
          <w:pPr>
            <w:pStyle w:val="F71F90025C684181A44EFFE1AB7DA594"/>
          </w:pPr>
          <w:r w:rsidRPr="00694FF0">
            <w:rPr>
              <w:rStyle w:val="Zstupntext"/>
              <w:rFonts w:ascii="Arial" w:hAnsi="Arial"/>
              <w:bCs/>
              <w:sz w:val="20"/>
            </w:rPr>
            <w:t>zadejte text</w:t>
          </w:r>
        </w:p>
      </w:docPartBody>
    </w:docPart>
    <w:docPart>
      <w:docPartPr>
        <w:name w:val="E3E992729C484361A1070CE48736B1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9559FB-F5D4-464C-86D5-CF07D42C4C56}"/>
      </w:docPartPr>
      <w:docPartBody>
        <w:p w:rsidR="00CC597D" w:rsidRDefault="00882FDB" w:rsidP="00882FDB">
          <w:pPr>
            <w:pStyle w:val="E3E992729C484361A1070CE48736B1FE"/>
          </w:pPr>
          <w:r w:rsidRPr="00D1415B">
            <w:rPr>
              <w:rFonts w:eastAsia="Arial Unicode MS" w:cs="Arial"/>
              <w:szCs w:val="20"/>
            </w:rPr>
            <w:t xml:space="preserve">                      </w:t>
          </w:r>
        </w:p>
      </w:docPartBody>
    </w:docPart>
    <w:docPart>
      <w:docPartPr>
        <w:name w:val="ADF1C0FB0B244C5B937941412687DD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22417C-08FD-4EF5-8B59-C9F1C36E188A}"/>
      </w:docPartPr>
      <w:docPartBody>
        <w:p w:rsidR="00CC597D" w:rsidRDefault="00882FDB" w:rsidP="00882FDB">
          <w:pPr>
            <w:pStyle w:val="ADF1C0FB0B244C5B937941412687DD1D"/>
          </w:pPr>
          <w:r w:rsidRPr="00D1415B">
            <w:rPr>
              <w:rFonts w:eastAsia="Arial Unicode MS" w:cs="Arial"/>
              <w:szCs w:val="20"/>
            </w:rPr>
            <w:t xml:space="preserve">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DB"/>
    <w:rsid w:val="00737CC4"/>
    <w:rsid w:val="00882FDB"/>
    <w:rsid w:val="00987A30"/>
    <w:rsid w:val="00C014B6"/>
    <w:rsid w:val="00C470AC"/>
    <w:rsid w:val="00CC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01A249543D42919DF76AE99ABF5C82">
    <w:name w:val="7D01A249543D42919DF76AE99ABF5C82"/>
    <w:rsid w:val="00882FDB"/>
  </w:style>
  <w:style w:type="paragraph" w:customStyle="1" w:styleId="4A17B2F566024D76970CB894203DE716">
    <w:name w:val="4A17B2F566024D76970CB894203DE716"/>
    <w:rsid w:val="00882FDB"/>
  </w:style>
  <w:style w:type="paragraph" w:customStyle="1" w:styleId="6CD7EA3E058742CEBD73999A28312673">
    <w:name w:val="6CD7EA3E058742CEBD73999A28312673"/>
    <w:rsid w:val="00882FDB"/>
  </w:style>
  <w:style w:type="paragraph" w:customStyle="1" w:styleId="20AE7550B82245D3985D12DE148802A2">
    <w:name w:val="20AE7550B82245D3985D12DE148802A2"/>
    <w:rsid w:val="00882FDB"/>
  </w:style>
  <w:style w:type="paragraph" w:customStyle="1" w:styleId="11A4D05AF27F412AB580A0DB74A978F2">
    <w:name w:val="11A4D05AF27F412AB580A0DB74A978F2"/>
    <w:rsid w:val="00882FDB"/>
  </w:style>
  <w:style w:type="paragraph" w:customStyle="1" w:styleId="6F409EE8076C46009E103262B96BAF78">
    <w:name w:val="6F409EE8076C46009E103262B96BAF78"/>
    <w:rsid w:val="00882FDB"/>
  </w:style>
  <w:style w:type="paragraph" w:customStyle="1" w:styleId="508574C75DB447328B0A81E6C872E693">
    <w:name w:val="508574C75DB447328B0A81E6C872E693"/>
    <w:rsid w:val="00882FDB"/>
  </w:style>
  <w:style w:type="paragraph" w:customStyle="1" w:styleId="BC141A37AB564CB3855A1B1BC888BDF3">
    <w:name w:val="BC141A37AB564CB3855A1B1BC888BDF3"/>
    <w:rsid w:val="00882FDB"/>
  </w:style>
  <w:style w:type="paragraph" w:customStyle="1" w:styleId="12148911E26A4130B3259D7A011B3E05">
    <w:name w:val="12148911E26A4130B3259D7A011B3E05"/>
    <w:rsid w:val="00882FDB"/>
  </w:style>
  <w:style w:type="character" w:styleId="Zstupntext">
    <w:name w:val="Placeholder Text"/>
    <w:basedOn w:val="Standardnpsmoodstavce"/>
    <w:uiPriority w:val="99"/>
    <w:semiHidden/>
    <w:rsid w:val="00882FDB"/>
    <w:rPr>
      <w:color w:val="808080"/>
    </w:rPr>
  </w:style>
  <w:style w:type="paragraph" w:customStyle="1" w:styleId="F71F90025C684181A44EFFE1AB7DA594">
    <w:name w:val="F71F90025C684181A44EFFE1AB7DA594"/>
    <w:rsid w:val="00882FDB"/>
  </w:style>
  <w:style w:type="paragraph" w:customStyle="1" w:styleId="E3E992729C484361A1070CE48736B1FE">
    <w:name w:val="E3E992729C484361A1070CE48736B1FE"/>
    <w:rsid w:val="00882FDB"/>
  </w:style>
  <w:style w:type="paragraph" w:customStyle="1" w:styleId="ADF1C0FB0B244C5B937941412687DD1D">
    <w:name w:val="ADF1C0FB0B244C5B937941412687DD1D"/>
    <w:rsid w:val="00882F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last xmlns="674f7564-3576-47f8-93b7-e080050f0b9b">Personálně-mzdová - Formuláře k pracovním smlouvám</Oblast>
    <Pozn_x00e1_mka xmlns="674f7564-3576-47f8-93b7-e080050f0b9b">15. srpna 2025</Pozn_x00e1_mk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F4F60F0489BD449ED902502F2F377D" ma:contentTypeVersion="5" ma:contentTypeDescription="Vytvoří nový dokument" ma:contentTypeScope="" ma:versionID="27ffa19e48fca857b5512ca2c004df56">
  <xsd:schema xmlns:xsd="http://www.w3.org/2001/XMLSchema" xmlns:xs="http://www.w3.org/2001/XMLSchema" xmlns:p="http://schemas.microsoft.com/office/2006/metadata/properties" xmlns:ns2="674f7564-3576-47f8-93b7-e080050f0b9b" xmlns:ns3="5b564be2-d3d9-4ca5-bead-efc44145ce42" targetNamespace="http://schemas.microsoft.com/office/2006/metadata/properties" ma:root="true" ma:fieldsID="9ddca0c8d6bfd0fad396f0d910fc7d07" ns2:_="" ns3:_="">
    <xsd:import namespace="674f7564-3576-47f8-93b7-e080050f0b9b"/>
    <xsd:import namespace="5b564be2-d3d9-4ca5-bead-efc44145ce42"/>
    <xsd:element name="properties">
      <xsd:complexType>
        <xsd:sequence>
          <xsd:element name="documentManagement">
            <xsd:complexType>
              <xsd:all>
                <xsd:element ref="ns2:Oblast"/>
                <xsd:element ref="ns2:Pozn_x00e1_mk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f7564-3576-47f8-93b7-e080050f0b9b" elementFormDefault="qualified">
    <xsd:import namespace="http://schemas.microsoft.com/office/2006/documentManagement/types"/>
    <xsd:import namespace="http://schemas.microsoft.com/office/infopath/2007/PartnerControls"/>
    <xsd:element name="Oblast" ma:index="8" ma:displayName="Oblast" ma:default="Ostatní" ma:format="Dropdown" ma:internalName="Oblast">
      <xsd:simpleType>
        <xsd:restriction base="dms:Choice">
          <xsd:enumeration value="Personálně-mzdová - Formuláře k pracovním smlouvám"/>
          <xsd:enumeration value="Personálně-mzdová - Formuláře k DPP/DPČ"/>
          <xsd:enumeration value="Personálně-mzdová - Formuláře k pobytovým oprávněním cizinců na UP"/>
          <xsd:enumeration value="Ekonomická"/>
          <xsd:enumeration value="Studijní"/>
          <xsd:enumeration value="Věda a výzkum"/>
          <xsd:enumeration value="Zpracování osobních údajů (GDPR)"/>
          <xsd:enumeration value="BOZP"/>
          <xsd:enumeration value="Ostat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64be2-d3d9-4ca5-bead-efc44145c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3361F9-B545-4958-A73E-3CF98420A085}">
  <ds:schemaRefs>
    <ds:schemaRef ds:uri="http://schemas.microsoft.com/office/2006/metadata/properties"/>
    <ds:schemaRef ds:uri="http://schemas.microsoft.com/office/infopath/2007/PartnerControls"/>
    <ds:schemaRef ds:uri="674f7564-3576-47f8-93b7-e080050f0b9b"/>
  </ds:schemaRefs>
</ds:datastoreItem>
</file>

<file path=customXml/itemProps2.xml><?xml version="1.0" encoding="utf-8"?>
<ds:datastoreItem xmlns:ds="http://schemas.openxmlformats.org/officeDocument/2006/customXml" ds:itemID="{07F42D00-05DB-4B18-A12D-A51971DED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f7564-3576-47f8-93b7-e080050f0b9b"/>
    <ds:schemaRef ds:uri="5b564be2-d3d9-4ca5-bead-efc44145c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CF4352-E77B-453D-9626-905D4DC5E7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1853</Characters>
  <Application>Microsoft Office Word</Application>
  <DocSecurity>8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Popis pracovní činnosti</vt:lpstr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pracovní činnosti</dc:title>
  <dc:subject/>
  <dc:creator>Sindlerova Jitka</dc:creator>
  <cp:keywords/>
  <dc:description/>
  <cp:lastModifiedBy>Hlavac Tynova Dagmar</cp:lastModifiedBy>
  <cp:revision>2</cp:revision>
  <dcterms:created xsi:type="dcterms:W3CDTF">2025-08-25T10:21:00Z</dcterms:created>
  <dcterms:modified xsi:type="dcterms:W3CDTF">2025-08-25T10:21:00Z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0x01010049F4F60F0489BD449ED902502F2F377D</vt:lpwstr>
  </property>
</Properties>
</file>