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450F9" w14:textId="77777777" w:rsidR="00AA113F" w:rsidRPr="002C5C3F" w:rsidRDefault="00AA113F" w:rsidP="00AA113F">
      <w:pPr>
        <w:rPr>
          <w:lang w:val="en-GB"/>
        </w:rPr>
      </w:pPr>
      <w:bookmarkStart w:id="0" w:name="_GoBack"/>
      <w:bookmarkEnd w:id="0"/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2"/>
        <w:gridCol w:w="6654"/>
      </w:tblGrid>
      <w:tr w:rsidR="00AA113F" w:rsidRPr="002C5C3F" w14:paraId="6454DC9A" w14:textId="77777777" w:rsidTr="00E00B3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4C35305" w14:textId="77777777" w:rsidR="00AA113F" w:rsidRPr="002C5C3F" w:rsidRDefault="00AA113F" w:rsidP="00E00B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PALACKÝ UNIVERSITY OLOMOUC </w:t>
            </w: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YOUNG RESEARCHER</w:t>
            </w: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 GRANT COMPETITION</w:t>
            </w:r>
          </w:p>
        </w:tc>
      </w:tr>
      <w:tr w:rsidR="00AA113F" w:rsidRPr="002C5C3F" w14:paraId="608C21FF" w14:textId="77777777" w:rsidTr="00E00B3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69FEE77" w14:textId="02DC37C7" w:rsidR="00AA113F" w:rsidRPr="002C5C3F" w:rsidRDefault="00807F53" w:rsidP="00E00B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INTERIM PROJECT</w:t>
            </w:r>
            <w:r w:rsidR="00AA11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REPORT</w:t>
            </w:r>
            <w:r w:rsidR="00AA113F"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AA113F" w:rsidRPr="002C5C3F" w14:paraId="21265257" w14:textId="77777777" w:rsidTr="00CE18EC">
        <w:trPr>
          <w:tblCellSpacing w:w="7" w:type="dxa"/>
        </w:trPr>
        <w:tc>
          <w:tcPr>
            <w:tcW w:w="131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462FC7D" w14:textId="2F9DA712" w:rsidR="00AA113F" w:rsidRPr="002C5C3F" w:rsidRDefault="00AA113F" w:rsidP="00E00B3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Project reg. no.</w:t>
            </w:r>
          </w:p>
        </w:tc>
        <w:tc>
          <w:tcPr>
            <w:tcW w:w="366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147D2CA4" w14:textId="007A4008" w:rsidR="00AA113F" w:rsidRPr="002C5C3F" w:rsidRDefault="00AA113F" w:rsidP="00E00B3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JG_</w:t>
            </w:r>
            <w:r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20</w:t>
            </w:r>
            <w:r w:rsidR="00807F53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2</w:t>
            </w:r>
            <w:r w:rsidR="00F41180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3</w:t>
            </w: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_XXX</w:t>
            </w:r>
          </w:p>
        </w:tc>
      </w:tr>
    </w:tbl>
    <w:p w14:paraId="5631A760" w14:textId="77777777" w:rsidR="00AA113F" w:rsidRPr="002C5C3F" w:rsidRDefault="00AA113F" w:rsidP="00AA113F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val="en-GB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2"/>
        <w:gridCol w:w="6654"/>
      </w:tblGrid>
      <w:tr w:rsidR="00AA113F" w:rsidRPr="002C5C3F" w14:paraId="16774E68" w14:textId="77777777" w:rsidTr="00CE18EC">
        <w:trPr>
          <w:tblCellSpacing w:w="7" w:type="dxa"/>
        </w:trPr>
        <w:tc>
          <w:tcPr>
            <w:tcW w:w="131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9EEEA90" w14:textId="77777777" w:rsidR="00AA113F" w:rsidRPr="002C5C3F" w:rsidRDefault="00AA113F" w:rsidP="00E00B33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Title of project</w:t>
            </w:r>
          </w:p>
        </w:tc>
        <w:tc>
          <w:tcPr>
            <w:tcW w:w="366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 w:themeFill="background1"/>
            <w:vAlign w:val="center"/>
          </w:tcPr>
          <w:p w14:paraId="6DA9643C" w14:textId="77777777" w:rsidR="00AA113F" w:rsidRPr="002C5C3F" w:rsidRDefault="00AA113F" w:rsidP="00E00B3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AA113F" w:rsidRPr="002C5C3F" w14:paraId="560BFEA5" w14:textId="77777777" w:rsidTr="00CE18EC">
        <w:trPr>
          <w:tblCellSpacing w:w="7" w:type="dxa"/>
        </w:trPr>
        <w:tc>
          <w:tcPr>
            <w:tcW w:w="131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48935E8" w14:textId="20F19F5B" w:rsidR="00AA113F" w:rsidRPr="00AA113F" w:rsidRDefault="00AA113F" w:rsidP="00E00B33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Principal </w:t>
            </w:r>
            <w:r w:rsidR="00CE18EC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i</w:t>
            </w: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nvestigator</w:t>
            </w:r>
          </w:p>
        </w:tc>
        <w:tc>
          <w:tcPr>
            <w:tcW w:w="366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EE5EEED" w14:textId="77777777" w:rsidR="00AA113F" w:rsidRPr="002C5C3F" w:rsidRDefault="00AA113F" w:rsidP="00E00B3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</w:tbl>
    <w:p w14:paraId="056B5CC4" w14:textId="77777777" w:rsidR="00AA113F" w:rsidRPr="002C5C3F" w:rsidRDefault="00AA113F" w:rsidP="00AA113F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val="en-GB"/>
        </w:rPr>
      </w:pPr>
    </w:p>
    <w:p w14:paraId="02D27923" w14:textId="77777777" w:rsidR="00AA113F" w:rsidRPr="002C5C3F" w:rsidRDefault="00AA113F" w:rsidP="00AA113F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113F" w:rsidRPr="002C5C3F" w14:paraId="749C8CFE" w14:textId="77777777" w:rsidTr="00E00B33">
        <w:tc>
          <w:tcPr>
            <w:tcW w:w="9062" w:type="dxa"/>
          </w:tcPr>
          <w:p w14:paraId="7E17DD95" w14:textId="69C1B339" w:rsidR="00AA113F" w:rsidRPr="00A63682" w:rsidRDefault="00AA113F" w:rsidP="00E00B3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</w:pPr>
            <w:r w:rsidRPr="00A63682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PROJECT </w:t>
            </w:r>
            <w:r w:rsidR="00781353" w:rsidRPr="00A63682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SUMMARY</w:t>
            </w:r>
            <w:r w:rsidRPr="00A63682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 – </w:t>
            </w:r>
            <w:r w:rsidR="001F4120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OBJECTIVES AND WORK PROGRESS </w:t>
            </w:r>
          </w:p>
        </w:tc>
      </w:tr>
      <w:tr w:rsidR="00AA113F" w:rsidRPr="002C5C3F" w14:paraId="4082B3D2" w14:textId="77777777" w:rsidTr="00E00B33">
        <w:tc>
          <w:tcPr>
            <w:tcW w:w="9062" w:type="dxa"/>
          </w:tcPr>
          <w:p w14:paraId="34D9F3D2" w14:textId="5CD65428" w:rsidR="00AA113F" w:rsidRDefault="00AA113F" w:rsidP="00E00B3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 </w:t>
            </w:r>
          </w:p>
          <w:p w14:paraId="6BA4F63B" w14:textId="32872228" w:rsidR="00AA113F" w:rsidRDefault="00AA113F" w:rsidP="00E00B3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05362197" w14:textId="08B35528" w:rsidR="00AA113F" w:rsidRDefault="00AA113F" w:rsidP="00E00B3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62D694F4" w14:textId="77777777" w:rsidR="00AA113F" w:rsidRPr="002C5C3F" w:rsidRDefault="00AA113F" w:rsidP="00E00B3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286B8965" w14:textId="77777777" w:rsidR="00AA113F" w:rsidRPr="002C5C3F" w:rsidRDefault="00AA113F" w:rsidP="00E00B3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AA113F" w:rsidRPr="002C5C3F" w14:paraId="4A6BFFD0" w14:textId="77777777" w:rsidTr="00E00B33">
        <w:tc>
          <w:tcPr>
            <w:tcW w:w="9062" w:type="dxa"/>
          </w:tcPr>
          <w:p w14:paraId="5EFDD1F1" w14:textId="6FD852C3" w:rsidR="00AA113F" w:rsidRPr="00A63682" w:rsidRDefault="004C0F82" w:rsidP="00E00B3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</w:pPr>
            <w:r w:rsidRPr="00A63682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PROJECT OUTPUTS</w:t>
            </w:r>
          </w:p>
        </w:tc>
      </w:tr>
      <w:tr w:rsidR="00AA113F" w:rsidRPr="002C5C3F" w14:paraId="63C1E98A" w14:textId="77777777" w:rsidTr="00E00B33">
        <w:tc>
          <w:tcPr>
            <w:tcW w:w="9062" w:type="dxa"/>
          </w:tcPr>
          <w:p w14:paraId="6F70175F" w14:textId="76FF46FD" w:rsidR="00AA113F" w:rsidRDefault="00AA113F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3A5345FB" w14:textId="27B08195" w:rsidR="00E711B8" w:rsidRDefault="00E711B8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3967EAF9" w14:textId="62AE34FC" w:rsidR="00E711B8" w:rsidRDefault="00E711B8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5033A247" w14:textId="67E56BDC" w:rsidR="00E711B8" w:rsidRDefault="00E711B8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6767D09A" w14:textId="14BAA38D" w:rsidR="00E711B8" w:rsidRDefault="00E711B8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57211883" w14:textId="77777777" w:rsidR="00E711B8" w:rsidRPr="002C5C3F" w:rsidRDefault="00E711B8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3A3D7BC4" w14:textId="77777777" w:rsidR="00AA113F" w:rsidRPr="002C5C3F" w:rsidRDefault="00AA113F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AA113F" w:rsidRPr="002C5C3F" w14:paraId="2970000F" w14:textId="77777777" w:rsidTr="00E00B33">
        <w:tc>
          <w:tcPr>
            <w:tcW w:w="9062" w:type="dxa"/>
          </w:tcPr>
          <w:p w14:paraId="4D469FDF" w14:textId="5900C752" w:rsidR="00AA113F" w:rsidRPr="00A63682" w:rsidRDefault="001F4120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FINANCE</w:t>
            </w:r>
            <w:r w:rsidR="00CE48AD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 – OVERWIEW OF FUNDS SPENT</w:t>
            </w:r>
          </w:p>
        </w:tc>
      </w:tr>
      <w:tr w:rsidR="00AA113F" w:rsidRPr="002C5C3F" w14:paraId="09F8DC7A" w14:textId="77777777" w:rsidTr="00E00B33">
        <w:tc>
          <w:tcPr>
            <w:tcW w:w="9062" w:type="dxa"/>
          </w:tcPr>
          <w:p w14:paraId="44E3557B" w14:textId="77777777" w:rsidR="00AA113F" w:rsidRDefault="00AA113F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16ADA445" w14:textId="77777777" w:rsidR="00CE48AD" w:rsidRPr="002C5C3F" w:rsidRDefault="00CE48AD" w:rsidP="00CE48AD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</w:p>
          <w:tbl>
            <w:tblPr>
              <w:tblW w:w="4495" w:type="pct"/>
              <w:jc w:val="center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7"/>
              <w:gridCol w:w="2205"/>
              <w:gridCol w:w="2126"/>
            </w:tblGrid>
            <w:tr w:rsidR="00484FB1" w:rsidRPr="002C5C3F" w14:paraId="5414BE2E" w14:textId="77777777" w:rsidTr="00484FB1">
              <w:trPr>
                <w:trHeight w:val="578"/>
                <w:jc w:val="center"/>
              </w:trPr>
              <w:tc>
                <w:tcPr>
                  <w:tcW w:w="227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02DE78FD" w14:textId="77777777" w:rsidR="00484FB1" w:rsidRPr="002C5C3F" w:rsidRDefault="00484FB1" w:rsidP="00CE48AD">
                  <w:pPr>
                    <w:widowControl w:val="0"/>
                    <w:spacing w:line="240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728" w:type="pct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0758C569" w14:textId="05470649" w:rsidR="00484FB1" w:rsidRPr="002C5C3F" w:rsidRDefault="00484FB1" w:rsidP="00CE48AD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YEAR 2023</w:t>
                  </w:r>
                </w:p>
              </w:tc>
            </w:tr>
            <w:tr w:rsidR="00484FB1" w:rsidRPr="002C5C3F" w14:paraId="225C615D" w14:textId="77777777" w:rsidTr="00484FB1">
              <w:trPr>
                <w:trHeight w:val="450"/>
                <w:jc w:val="center"/>
              </w:trPr>
              <w:tc>
                <w:tcPr>
                  <w:tcW w:w="227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1E839867" w14:textId="77777777" w:rsidR="00484FB1" w:rsidRPr="002C5C3F" w:rsidRDefault="00484FB1" w:rsidP="00CE48AD">
                  <w:pPr>
                    <w:widowControl w:val="0"/>
                    <w:jc w:val="center"/>
                    <w:rPr>
                      <w:lang w:val="en-GB"/>
                    </w:rPr>
                  </w:pPr>
                  <w:r w:rsidRPr="002C5C3F">
                    <w:rPr>
                      <w:lang w:val="en-GB"/>
                    </w:rPr>
                    <w:t> </w:t>
                  </w:r>
                </w:p>
              </w:tc>
              <w:tc>
                <w:tcPr>
                  <w:tcW w:w="138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97A56C6" w14:textId="3718D3BC" w:rsidR="00484FB1" w:rsidRPr="002C5C3F" w:rsidRDefault="00484FB1" w:rsidP="00CE48AD">
                  <w:pPr>
                    <w:widowControl w:val="0"/>
                    <w:jc w:val="center"/>
                    <w:rPr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Plan</w:t>
                  </w:r>
                </w:p>
              </w:tc>
              <w:tc>
                <w:tcPr>
                  <w:tcW w:w="133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55FBBFA" w14:textId="242F9203" w:rsidR="00484FB1" w:rsidRPr="002C5C3F" w:rsidRDefault="00484FB1" w:rsidP="00CE48AD">
                  <w:pPr>
                    <w:widowControl w:val="0"/>
                    <w:jc w:val="center"/>
                    <w:rPr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Reality</w:t>
                  </w:r>
                </w:p>
              </w:tc>
            </w:tr>
            <w:tr w:rsidR="00484FB1" w:rsidRPr="002C5C3F" w14:paraId="41503C51" w14:textId="77777777" w:rsidTr="00484FB1">
              <w:trPr>
                <w:trHeight w:val="450"/>
                <w:jc w:val="center"/>
              </w:trPr>
              <w:tc>
                <w:tcPr>
                  <w:tcW w:w="227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4D0FE727" w14:textId="4F8D81E8" w:rsidR="00484FB1" w:rsidRPr="002C5C3F" w:rsidRDefault="00484FB1" w:rsidP="00CE48AD">
                  <w:pPr>
                    <w:widowControl w:val="0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Personal costs</w:t>
                  </w:r>
                </w:p>
              </w:tc>
              <w:tc>
                <w:tcPr>
                  <w:tcW w:w="138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  <w:vAlign w:val="center"/>
                </w:tcPr>
                <w:p w14:paraId="7623B01C" w14:textId="77777777" w:rsidR="00484FB1" w:rsidRPr="002C5C3F" w:rsidRDefault="00484FB1" w:rsidP="00CE48AD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133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  <w:vAlign w:val="center"/>
                </w:tcPr>
                <w:p w14:paraId="5228266B" w14:textId="77777777" w:rsidR="00484FB1" w:rsidRPr="002C5C3F" w:rsidRDefault="00484FB1" w:rsidP="00CE48AD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  <w:tr w:rsidR="00484FB1" w:rsidRPr="002C5C3F" w14:paraId="7609539D" w14:textId="77777777" w:rsidTr="00484FB1">
              <w:trPr>
                <w:trHeight w:val="450"/>
                <w:jc w:val="center"/>
              </w:trPr>
              <w:tc>
                <w:tcPr>
                  <w:tcW w:w="227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</w:tcPr>
                <w:p w14:paraId="6AB20752" w14:textId="49A9E4B1" w:rsidR="00484FB1" w:rsidRPr="002C5C3F" w:rsidRDefault="00484FB1" w:rsidP="00CE48AD">
                  <w:pPr>
                    <w:widowControl w:val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Other costs (material, travel, services)</w:t>
                  </w:r>
                </w:p>
              </w:tc>
              <w:tc>
                <w:tcPr>
                  <w:tcW w:w="138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</w:tcPr>
                <w:p w14:paraId="4ACFD13F" w14:textId="77777777" w:rsidR="00484FB1" w:rsidRPr="002C5C3F" w:rsidRDefault="00484FB1" w:rsidP="00CE48AD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133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</w:tcPr>
                <w:p w14:paraId="219B2C6A" w14:textId="77777777" w:rsidR="00484FB1" w:rsidRPr="002C5C3F" w:rsidRDefault="00484FB1" w:rsidP="00CE48AD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  <w:tr w:rsidR="00484FB1" w:rsidRPr="002C5C3F" w14:paraId="6AFA2505" w14:textId="77777777" w:rsidTr="00484FB1">
              <w:trPr>
                <w:trHeight w:val="450"/>
                <w:jc w:val="center"/>
              </w:trPr>
              <w:tc>
                <w:tcPr>
                  <w:tcW w:w="227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</w:tcPr>
                <w:p w14:paraId="3E26BD34" w14:textId="48C599EC" w:rsidR="00484FB1" w:rsidRPr="002C5C3F" w:rsidRDefault="00484FB1" w:rsidP="00CE48AD">
                  <w:pPr>
                    <w:widowControl w:val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Total costs</w:t>
                  </w:r>
                </w:p>
              </w:tc>
              <w:tc>
                <w:tcPr>
                  <w:tcW w:w="138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</w:tcPr>
                <w:p w14:paraId="6F353C32" w14:textId="77777777" w:rsidR="00484FB1" w:rsidRPr="002C5C3F" w:rsidRDefault="00484FB1" w:rsidP="00CE48AD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133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</w:tcPr>
                <w:p w14:paraId="68532EDE" w14:textId="77777777" w:rsidR="00484FB1" w:rsidRPr="002C5C3F" w:rsidRDefault="00484FB1" w:rsidP="00CE48AD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</w:tbl>
          <w:p w14:paraId="196B1719" w14:textId="77777777" w:rsidR="00CE48AD" w:rsidRPr="002C5C3F" w:rsidRDefault="00CE48AD" w:rsidP="00CE48AD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71E585EB" w14:textId="3AC0A808" w:rsidR="00A63682" w:rsidRDefault="00A63682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0BFB18CB" w14:textId="3AF2EE13" w:rsidR="00EB3CE9" w:rsidRDefault="00EB3CE9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5E3068CB" w14:textId="77777777" w:rsidR="00682D8F" w:rsidRPr="002C5C3F" w:rsidRDefault="00682D8F" w:rsidP="00682D8F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COMMENTARY</w:t>
            </w:r>
          </w:p>
          <w:p w14:paraId="3C34E3CF" w14:textId="77777777" w:rsidR="00A63682" w:rsidRDefault="00A63682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02AE9200" w14:textId="77777777" w:rsidR="00484FB1" w:rsidRDefault="00484FB1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3DC48878" w14:textId="77777777" w:rsidR="00484FB1" w:rsidRDefault="00484FB1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2AF93206" w14:textId="77777777" w:rsidR="00A63682" w:rsidRDefault="00A63682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4678238E" w14:textId="54145477" w:rsidR="00A63682" w:rsidRPr="002C5C3F" w:rsidRDefault="00A63682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682D8F" w:rsidRPr="002C5C3F" w14:paraId="55AE641D" w14:textId="77777777" w:rsidTr="00E00B33">
        <w:tc>
          <w:tcPr>
            <w:tcW w:w="9062" w:type="dxa"/>
          </w:tcPr>
          <w:p w14:paraId="32893B22" w14:textId="14FCD658" w:rsidR="00682D8F" w:rsidRDefault="00682D8F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lastRenderedPageBreak/>
              <w:t>PLAN FOR NEXT YEAR (202</w:t>
            </w:r>
            <w:r w:rsidR="00484FB1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4</w:t>
            </w: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</w:tr>
      <w:tr w:rsidR="00AA113F" w:rsidRPr="002C5C3F" w14:paraId="19E97304" w14:textId="77777777" w:rsidTr="00E00B33">
        <w:tc>
          <w:tcPr>
            <w:tcW w:w="9062" w:type="dxa"/>
          </w:tcPr>
          <w:p w14:paraId="36DB8CF4" w14:textId="77777777" w:rsidR="000A371D" w:rsidRDefault="000A371D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</w:pPr>
          </w:p>
          <w:p w14:paraId="4FD939A7" w14:textId="77777777" w:rsidR="00AA113F" w:rsidRPr="002C5C3F" w:rsidRDefault="00AA113F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034219EE" w14:textId="59A07724" w:rsidR="00AA113F" w:rsidRPr="002C5C3F" w:rsidRDefault="00AA113F" w:rsidP="00CE18EC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</w:tbl>
    <w:p w14:paraId="48A67C85" w14:textId="77777777" w:rsidR="00AA113F" w:rsidRPr="002C5C3F" w:rsidRDefault="00AA113F" w:rsidP="00AA113F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GB"/>
        </w:rPr>
      </w:pPr>
    </w:p>
    <w:p w14:paraId="1FC542A4" w14:textId="6D9A4818" w:rsidR="00F446FB" w:rsidRDefault="00F446FB" w:rsidP="00F446FB"/>
    <w:p w14:paraId="52CCBB9A" w14:textId="77777777" w:rsidR="00F446FB" w:rsidRDefault="00F446FB" w:rsidP="00F446FB"/>
    <w:sectPr w:rsidR="00F44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07F98"/>
    <w:multiLevelType w:val="hybridMultilevel"/>
    <w:tmpl w:val="E29AB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FB"/>
    <w:rsid w:val="000A371D"/>
    <w:rsid w:val="001A755C"/>
    <w:rsid w:val="001F4120"/>
    <w:rsid w:val="00484FB1"/>
    <w:rsid w:val="004C0F82"/>
    <w:rsid w:val="00682D8F"/>
    <w:rsid w:val="007252B2"/>
    <w:rsid w:val="00781353"/>
    <w:rsid w:val="007D6ABC"/>
    <w:rsid w:val="00807F53"/>
    <w:rsid w:val="00A63682"/>
    <w:rsid w:val="00AA113F"/>
    <w:rsid w:val="00B8150D"/>
    <w:rsid w:val="00CE18EC"/>
    <w:rsid w:val="00CE48AD"/>
    <w:rsid w:val="00E006AF"/>
    <w:rsid w:val="00E711B8"/>
    <w:rsid w:val="00EB3CE9"/>
    <w:rsid w:val="00F279A7"/>
    <w:rsid w:val="00F41180"/>
    <w:rsid w:val="00F4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9A26"/>
  <w15:chartTrackingRefBased/>
  <w15:docId w15:val="{7D296E21-A16E-1B4B-A11A-59340A61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13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6F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table" w:styleId="Mkatabulky">
    <w:name w:val="Table Grid"/>
    <w:basedOn w:val="Normlntabulka"/>
    <w:uiPriority w:val="59"/>
    <w:rsid w:val="00AA113F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Vackova Tereza</dc:creator>
  <cp:keywords/>
  <dc:description/>
  <cp:lastModifiedBy>Šárka Chovancová</cp:lastModifiedBy>
  <cp:revision>2</cp:revision>
  <dcterms:created xsi:type="dcterms:W3CDTF">2024-01-08T13:24:00Z</dcterms:created>
  <dcterms:modified xsi:type="dcterms:W3CDTF">2024-01-08T13:24:00Z</dcterms:modified>
</cp:coreProperties>
</file>