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8BA9" w14:textId="0F02BFFD" w:rsidR="006C3F6D" w:rsidRDefault="00B81F11" w:rsidP="007439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BIOINFORMATIKA</w:t>
      </w:r>
      <w:r w:rsidRPr="005E7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6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9A0" w:rsidRPr="005E710D">
        <w:rPr>
          <w:rFonts w:ascii="Times New Roman" w:hAnsi="Times New Roman" w:cs="Times New Roman"/>
          <w:b/>
          <w:bCs/>
          <w:sz w:val="24"/>
          <w:szCs w:val="24"/>
        </w:rPr>
        <w:t>Sezna</w:t>
      </w:r>
      <w:r w:rsidR="006C3F6D" w:rsidRPr="005E710D">
        <w:rPr>
          <w:rFonts w:ascii="Times New Roman" w:hAnsi="Times New Roman" w:cs="Times New Roman"/>
          <w:b/>
          <w:bCs/>
          <w:sz w:val="24"/>
          <w:szCs w:val="24"/>
        </w:rPr>
        <w:t>m obhájených bakalářských prací</w:t>
      </w:r>
      <w:r w:rsidR="006C3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4E2" w:rsidRPr="005E710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B14E2">
        <w:rPr>
          <w:rFonts w:ascii="Times New Roman" w:hAnsi="Times New Roman" w:cs="Times New Roman"/>
          <w:b/>
          <w:bCs/>
          <w:sz w:val="24"/>
          <w:szCs w:val="24"/>
        </w:rPr>
        <w:t>24–2017</w:t>
      </w:r>
    </w:p>
    <w:p w14:paraId="59F8D78A" w14:textId="256590AD" w:rsidR="007439D1" w:rsidRDefault="007439D1" w:rsidP="007439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5956"/>
        <w:gridCol w:w="1847"/>
      </w:tblGrid>
      <w:tr w:rsidR="00FB14E2" w:rsidRPr="00B40CA9" w14:paraId="3A937E9E" w14:textId="77777777" w:rsidTr="008B5189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2146F78C" w14:textId="1627F518" w:rsidR="00FB14E2" w:rsidRPr="00B40CA9" w:rsidRDefault="00FB14E2" w:rsidP="008B51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40CA9"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</w:tr>
      <w:tr w:rsidR="00FB14E2" w:rsidRPr="00B40CA9" w14:paraId="023DD4B5" w14:textId="77777777" w:rsidTr="008B5189">
        <w:trPr>
          <w:trHeight w:val="397"/>
        </w:trPr>
        <w:tc>
          <w:tcPr>
            <w:tcW w:w="123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76D352F" w14:textId="77777777" w:rsidR="00FB14E2" w:rsidRPr="00B40CA9" w:rsidRDefault="00FB14E2" w:rsidP="008B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40CA9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39E3859" w14:textId="77777777" w:rsidR="00FB14E2" w:rsidRPr="00B40CA9" w:rsidRDefault="00FB14E2" w:rsidP="008B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40CA9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7E473DE" w14:textId="77777777" w:rsidR="00FB14E2" w:rsidRPr="00B40CA9" w:rsidRDefault="00FB14E2" w:rsidP="008B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40CA9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FB14E2" w:rsidRPr="00FB14E2" w14:paraId="3907FA77" w14:textId="77777777" w:rsidTr="008B5189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1915DB0E" w14:textId="489AA6E4" w:rsidR="00FB14E2" w:rsidRPr="00FB14E2" w:rsidRDefault="00FB14E2" w:rsidP="008B5189">
            <w:pPr>
              <w:pStyle w:val="bodytext"/>
              <w:rPr>
                <w:sz w:val="22"/>
                <w:szCs w:val="22"/>
              </w:rPr>
            </w:pPr>
            <w:r w:rsidRPr="00FB14E2">
              <w:rPr>
                <w:sz w:val="22"/>
                <w:szCs w:val="22"/>
              </w:rPr>
              <w:t>RÁSTOCKÁ Alžběta Anna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6815D82" w14:textId="58213B85" w:rsidR="00FB14E2" w:rsidRPr="00FB14E2" w:rsidRDefault="00FB14E2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B14E2">
              <w:rPr>
                <w:rFonts w:ascii="Times New Roman" w:eastAsia="Times New Roman" w:hAnsi="Times New Roman" w:cs="Times New Roman"/>
                <w:bCs/>
              </w:rPr>
              <w:t xml:space="preserve">Vývoj nástrojů pro analýzu genetické variability u sóji luštinaté Glycine max [L.] </w:t>
            </w:r>
            <w:proofErr w:type="spellStart"/>
            <w:r w:rsidRPr="00FB14E2">
              <w:rPr>
                <w:rFonts w:ascii="Times New Roman" w:eastAsia="Times New Roman" w:hAnsi="Times New Roman" w:cs="Times New Roman"/>
                <w:bCs/>
              </w:rPr>
              <w:t>Merr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5BED48A0" w14:textId="354F3D87" w:rsidR="00FB14E2" w:rsidRPr="00FB14E2" w:rsidRDefault="00FB14E2" w:rsidP="008B5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14E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B14E2">
              <w:rPr>
                <w:rFonts w:ascii="Times New Roman" w:hAnsi="Times New Roman" w:cs="Times New Roman"/>
              </w:rPr>
              <w:t>Škrabišová</w:t>
            </w:r>
            <w:proofErr w:type="spellEnd"/>
          </w:p>
        </w:tc>
      </w:tr>
    </w:tbl>
    <w:p w14:paraId="446BF711" w14:textId="7CF2262E" w:rsidR="00FB14E2" w:rsidRDefault="00FB14E2" w:rsidP="007439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AFBF33" w14:textId="77777777" w:rsidR="00FB14E2" w:rsidRDefault="00FB14E2" w:rsidP="007439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5956"/>
        <w:gridCol w:w="1847"/>
      </w:tblGrid>
      <w:tr w:rsidR="00DE0585" w:rsidRPr="00B40CA9" w14:paraId="38FE08A8" w14:textId="77777777" w:rsidTr="006F64C8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A71C0CB" w14:textId="7CB376F2" w:rsidR="00DE0585" w:rsidRPr="00B40CA9" w:rsidRDefault="00DE0585" w:rsidP="006F64C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40CA9"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 w:rsidR="00B40CA9" w:rsidRPr="00B40CA9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</w:p>
        </w:tc>
      </w:tr>
      <w:tr w:rsidR="00DE0585" w:rsidRPr="00B40CA9" w14:paraId="7978B649" w14:textId="77777777" w:rsidTr="006F64C8">
        <w:trPr>
          <w:trHeight w:val="397"/>
        </w:trPr>
        <w:tc>
          <w:tcPr>
            <w:tcW w:w="123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49EF7DE" w14:textId="77777777" w:rsidR="00DE0585" w:rsidRPr="00B40CA9" w:rsidRDefault="00DE0585" w:rsidP="006F6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40CA9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197A32A" w14:textId="77777777" w:rsidR="00DE0585" w:rsidRPr="00B40CA9" w:rsidRDefault="00DE0585" w:rsidP="006F6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40CA9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15B5FD9" w14:textId="77777777" w:rsidR="00DE0585" w:rsidRPr="00B40CA9" w:rsidRDefault="00DE0585" w:rsidP="006F6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40CA9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DE0585" w:rsidRPr="00B40CA9" w14:paraId="0AD00F5E" w14:textId="77777777" w:rsidTr="006F64C8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26F6000A" w14:textId="2D31279D" w:rsidR="00DE0585" w:rsidRPr="00B40CA9" w:rsidRDefault="00B40CA9" w:rsidP="00B40CA9">
            <w:pPr>
              <w:pStyle w:val="bodytext"/>
              <w:rPr>
                <w:sz w:val="22"/>
                <w:szCs w:val="22"/>
              </w:rPr>
            </w:pPr>
            <w:r w:rsidRPr="00B40CA9">
              <w:rPr>
                <w:sz w:val="22"/>
                <w:szCs w:val="22"/>
              </w:rPr>
              <w:t>CHUDECKÁ Marie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66C3A4D" w14:textId="0CB8C9C2" w:rsidR="00DE0585" w:rsidRPr="00B40CA9" w:rsidRDefault="00B40CA9" w:rsidP="006F64C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B40CA9">
              <w:rPr>
                <w:rFonts w:ascii="Times New Roman" w:hAnsi="Times New Roman" w:cs="Times New Roman"/>
              </w:rPr>
              <w:t>Identification</w:t>
            </w:r>
            <w:proofErr w:type="spellEnd"/>
            <w:r w:rsidRPr="00B40CA9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B40CA9">
              <w:rPr>
                <w:rFonts w:ascii="Times New Roman" w:hAnsi="Times New Roman" w:cs="Times New Roman"/>
              </w:rPr>
              <w:t>expression</w:t>
            </w:r>
            <w:proofErr w:type="spellEnd"/>
            <w:r w:rsidRPr="00B40C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CA9">
              <w:rPr>
                <w:rFonts w:ascii="Times New Roman" w:hAnsi="Times New Roman" w:cs="Times New Roman"/>
              </w:rPr>
              <w:t>analysis</w:t>
            </w:r>
            <w:proofErr w:type="spellEnd"/>
            <w:r w:rsidRPr="00B40C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CA9">
              <w:rPr>
                <w:rFonts w:ascii="Times New Roman" w:hAnsi="Times New Roman" w:cs="Times New Roman"/>
              </w:rPr>
              <w:t>of</w:t>
            </w:r>
            <w:proofErr w:type="spellEnd"/>
            <w:r w:rsidRPr="00B40CA9">
              <w:rPr>
                <w:rFonts w:ascii="Times New Roman" w:hAnsi="Times New Roman" w:cs="Times New Roman"/>
              </w:rPr>
              <w:t xml:space="preserve"> species-</w:t>
            </w:r>
            <w:proofErr w:type="spellStart"/>
            <w:r w:rsidRPr="00B40CA9">
              <w:rPr>
                <w:rFonts w:ascii="Times New Roman" w:hAnsi="Times New Roman" w:cs="Times New Roman"/>
              </w:rPr>
              <w:t>specific</w:t>
            </w:r>
            <w:proofErr w:type="spellEnd"/>
            <w:r w:rsidRPr="00B40C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CA9">
              <w:rPr>
                <w:rFonts w:ascii="Times New Roman" w:hAnsi="Times New Roman" w:cs="Times New Roman"/>
              </w:rPr>
              <w:t>genes</w:t>
            </w:r>
            <w:proofErr w:type="spellEnd"/>
            <w:r w:rsidRPr="00B40CA9">
              <w:rPr>
                <w:rFonts w:ascii="Times New Roman" w:hAnsi="Times New Roman" w:cs="Times New Roman"/>
              </w:rPr>
              <w:t xml:space="preserve"> in plant hybrid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1057E6E" w14:textId="7F3CC07C" w:rsidR="00DE0585" w:rsidRPr="00B40CA9" w:rsidRDefault="00B40CA9" w:rsidP="006F6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0CA9">
              <w:rPr>
                <w:rFonts w:ascii="Times New Roman" w:hAnsi="Times New Roman" w:cs="Times New Roman"/>
              </w:rPr>
              <w:t>doc. Kopecký</w:t>
            </w:r>
          </w:p>
        </w:tc>
      </w:tr>
    </w:tbl>
    <w:p w14:paraId="6AEA2E9C" w14:textId="77777777" w:rsidR="00DE0585" w:rsidRDefault="00DE0585" w:rsidP="007439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5956"/>
        <w:gridCol w:w="1847"/>
      </w:tblGrid>
      <w:tr w:rsidR="00DE23FA" w:rsidRPr="00D61B2C" w14:paraId="0470ED06" w14:textId="77777777" w:rsidTr="00DF6D51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50B0FFB" w14:textId="77777777" w:rsidR="00DE23FA" w:rsidRPr="00D61B2C" w:rsidRDefault="00DE23FA" w:rsidP="00DE23F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</w:p>
        </w:tc>
      </w:tr>
      <w:tr w:rsidR="00DE23FA" w:rsidRPr="00D61B2C" w14:paraId="0B904E3B" w14:textId="77777777" w:rsidTr="00DF6D51">
        <w:trPr>
          <w:trHeight w:val="397"/>
        </w:trPr>
        <w:tc>
          <w:tcPr>
            <w:tcW w:w="123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B41B4AD" w14:textId="77777777" w:rsidR="00DE23FA" w:rsidRPr="00D61B2C" w:rsidRDefault="00DE23FA" w:rsidP="00DF6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2BD4537" w14:textId="77777777" w:rsidR="00DE23FA" w:rsidRPr="00D61B2C" w:rsidRDefault="00DE23FA" w:rsidP="00DF6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21505E7" w14:textId="77777777" w:rsidR="00DE23FA" w:rsidRPr="00D61B2C" w:rsidRDefault="00DE23FA" w:rsidP="00DF6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DE23FA" w:rsidRPr="00DE23FA" w14:paraId="2B832D18" w14:textId="77777777" w:rsidTr="00DF6D51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3A15E2B5" w14:textId="77777777" w:rsidR="00DE23FA" w:rsidRPr="00DE23FA" w:rsidRDefault="00DE23FA" w:rsidP="00DF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3FA">
              <w:rPr>
                <w:rFonts w:ascii="Times New Roman" w:hAnsi="Times New Roman" w:cs="Times New Roman"/>
              </w:rPr>
              <w:t>MACHÁŇ Jan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4A71936" w14:textId="77777777" w:rsidR="00DE23FA" w:rsidRPr="00DE23FA" w:rsidRDefault="00DE23FA" w:rsidP="00DF6D51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E23FA">
              <w:rPr>
                <w:rFonts w:ascii="Times New Roman" w:hAnsi="Times New Roman" w:cs="Times New Roman"/>
              </w:rPr>
              <w:t>Mapování struktur současných chemických látek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97F1631" w14:textId="77777777" w:rsidR="00DE23FA" w:rsidRPr="00DE23FA" w:rsidRDefault="00DE23FA" w:rsidP="00DF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3FA">
              <w:rPr>
                <w:rFonts w:ascii="Times New Roman" w:hAnsi="Times New Roman" w:cs="Times New Roman"/>
              </w:rPr>
              <w:t>doc. Berka</w:t>
            </w:r>
          </w:p>
        </w:tc>
      </w:tr>
      <w:tr w:rsidR="00DE23FA" w:rsidRPr="00DE23FA" w14:paraId="33BC9532" w14:textId="77777777" w:rsidTr="00DF6D51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6265BCA5" w14:textId="77777777" w:rsidR="00DE23FA" w:rsidRPr="00DE23FA" w:rsidRDefault="00DE23FA" w:rsidP="00DF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3FA">
              <w:rPr>
                <w:rFonts w:ascii="Times New Roman" w:hAnsi="Times New Roman" w:cs="Times New Roman"/>
              </w:rPr>
              <w:t>MARTIKÁNOVÁ Simona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402F85B" w14:textId="77777777" w:rsidR="00DE23FA" w:rsidRPr="00DE23FA" w:rsidRDefault="00DE23FA" w:rsidP="00DF6D51">
            <w:pPr>
              <w:rPr>
                <w:rFonts w:ascii="Times New Roman" w:hAnsi="Times New Roman" w:cs="Times New Roman"/>
              </w:rPr>
            </w:pPr>
            <w:r w:rsidRPr="00DE23FA">
              <w:rPr>
                <w:rFonts w:ascii="Times New Roman" w:hAnsi="Times New Roman" w:cs="Times New Roman"/>
              </w:rPr>
              <w:t xml:space="preserve">Softvérová </w:t>
            </w:r>
            <w:proofErr w:type="spellStart"/>
            <w:r w:rsidRPr="00DE23FA">
              <w:rPr>
                <w:rFonts w:ascii="Times New Roman" w:hAnsi="Times New Roman" w:cs="Times New Roman"/>
              </w:rPr>
              <w:t>aplikácia</w:t>
            </w:r>
            <w:proofErr w:type="spellEnd"/>
            <w:r w:rsidRPr="00DE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3FA">
              <w:rPr>
                <w:rFonts w:ascii="Times New Roman" w:hAnsi="Times New Roman" w:cs="Times New Roman"/>
              </w:rPr>
              <w:t>pre</w:t>
            </w:r>
            <w:proofErr w:type="spellEnd"/>
            <w:r w:rsidRPr="00DE23FA">
              <w:rPr>
                <w:rFonts w:ascii="Times New Roman" w:hAnsi="Times New Roman" w:cs="Times New Roman"/>
              </w:rPr>
              <w:t xml:space="preserve"> MALDI MS </w:t>
            </w:r>
            <w:proofErr w:type="spellStart"/>
            <w:r w:rsidRPr="00DE23FA">
              <w:rPr>
                <w:rFonts w:ascii="Times New Roman" w:hAnsi="Times New Roman" w:cs="Times New Roman"/>
              </w:rPr>
              <w:t>intaktných</w:t>
            </w:r>
            <w:proofErr w:type="spellEnd"/>
            <w:r w:rsidRPr="00DE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23FA">
              <w:rPr>
                <w:rFonts w:ascii="Times New Roman" w:hAnsi="Times New Roman" w:cs="Times New Roman"/>
              </w:rPr>
              <w:t>buniek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30FEA2E9" w14:textId="77777777" w:rsidR="00DE23FA" w:rsidRPr="00DE23FA" w:rsidRDefault="00DE23FA" w:rsidP="00DF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3FA">
              <w:rPr>
                <w:rFonts w:ascii="Times New Roman" w:hAnsi="Times New Roman" w:cs="Times New Roman"/>
              </w:rPr>
              <w:t>prof. Šebela</w:t>
            </w:r>
          </w:p>
        </w:tc>
      </w:tr>
    </w:tbl>
    <w:p w14:paraId="64B45CC1" w14:textId="77777777" w:rsidR="00DE23FA" w:rsidRDefault="00DE23FA" w:rsidP="007439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5956"/>
        <w:gridCol w:w="1847"/>
      </w:tblGrid>
      <w:tr w:rsidR="007439D1" w:rsidRPr="00D61B2C" w14:paraId="0BEA5AE2" w14:textId="77777777" w:rsidTr="0003595C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76573DCA" w14:textId="77777777" w:rsidR="007439D1" w:rsidRPr="00D61B2C" w:rsidRDefault="007439D1" w:rsidP="0003595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2020</w:t>
            </w:r>
          </w:p>
        </w:tc>
      </w:tr>
      <w:tr w:rsidR="007439D1" w:rsidRPr="00D61B2C" w14:paraId="0BB9AF1E" w14:textId="77777777" w:rsidTr="00B9624B">
        <w:trPr>
          <w:trHeight w:val="397"/>
        </w:trPr>
        <w:tc>
          <w:tcPr>
            <w:tcW w:w="123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8AD442D" w14:textId="77777777" w:rsidR="007439D1" w:rsidRPr="00D61B2C" w:rsidRDefault="007439D1" w:rsidP="00035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A1D5567" w14:textId="77777777" w:rsidR="007439D1" w:rsidRPr="00D61B2C" w:rsidRDefault="007439D1" w:rsidP="00035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2622F35" w14:textId="77777777" w:rsidR="007439D1" w:rsidRPr="00D61B2C" w:rsidRDefault="007439D1" w:rsidP="00035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7439D1" w:rsidRPr="00D61B2C" w14:paraId="7F28C70B" w14:textId="77777777" w:rsidTr="007373D7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6D7FC17A" w14:textId="77777777" w:rsidR="007439D1" w:rsidRPr="00D61B2C" w:rsidRDefault="00B9624B" w:rsidP="00035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MARTINÁT Dominik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92E6344" w14:textId="77777777" w:rsidR="007439D1" w:rsidRPr="00D61B2C" w:rsidRDefault="00B9624B" w:rsidP="0003595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61B2C">
              <w:rPr>
                <w:rFonts w:ascii="Times New Roman" w:eastAsia="Times New Roman" w:hAnsi="Times New Roman" w:cs="Times New Roman"/>
                <w:lang w:eastAsia="cs-CZ"/>
              </w:rPr>
              <w:t>Vliv složení membrán na jejich strukturní a funkční vlastnosti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3A2FF4B" w14:textId="77777777" w:rsidR="007439D1" w:rsidRPr="00D61B2C" w:rsidRDefault="00B9624B" w:rsidP="00B9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doc. Berka</w:t>
            </w:r>
          </w:p>
        </w:tc>
      </w:tr>
      <w:tr w:rsidR="00B9624B" w:rsidRPr="00D61B2C" w14:paraId="1A2B0963" w14:textId="77777777" w:rsidTr="007373D7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5A68F94A" w14:textId="77777777" w:rsidR="00B9624B" w:rsidRPr="00D61B2C" w:rsidRDefault="00B9624B" w:rsidP="00035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ŠPAČKOVÁ Anna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8307550" w14:textId="77777777" w:rsidR="00B9624B" w:rsidRPr="00D61B2C" w:rsidRDefault="00B9624B" w:rsidP="0003595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61B2C">
              <w:rPr>
                <w:rFonts w:ascii="Times New Roman" w:eastAsia="Times New Roman" w:hAnsi="Times New Roman" w:cs="Times New Roman"/>
                <w:lang w:eastAsia="cs-CZ"/>
              </w:rPr>
              <w:t xml:space="preserve">Plugin do nástroje </w:t>
            </w:r>
            <w:proofErr w:type="spellStart"/>
            <w:r w:rsidRPr="00D61B2C">
              <w:rPr>
                <w:rFonts w:ascii="Times New Roman" w:eastAsia="Times New Roman" w:hAnsi="Times New Roman" w:cs="Times New Roman"/>
                <w:lang w:eastAsia="cs-CZ"/>
              </w:rPr>
              <w:t>PyMOL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461120FB" w14:textId="77777777" w:rsidR="00B9624B" w:rsidRPr="00D61B2C" w:rsidRDefault="00B9624B" w:rsidP="00B9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61B2C">
              <w:rPr>
                <w:rFonts w:ascii="Times New Roman" w:hAnsi="Times New Roman" w:cs="Times New Roman"/>
              </w:rPr>
              <w:t>Kühr</w:t>
            </w:r>
            <w:proofErr w:type="spellEnd"/>
          </w:p>
        </w:tc>
      </w:tr>
    </w:tbl>
    <w:p w14:paraId="0013EA65" w14:textId="77777777" w:rsidR="007439D1" w:rsidRPr="00D61B2C" w:rsidRDefault="007439D1" w:rsidP="007439D1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5956"/>
        <w:gridCol w:w="1847"/>
      </w:tblGrid>
      <w:tr w:rsidR="006C3F6D" w:rsidRPr="00D61B2C" w14:paraId="6CB259D0" w14:textId="77777777" w:rsidTr="0010564D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1713C67D" w14:textId="77777777" w:rsidR="006C3F6D" w:rsidRPr="00D61B2C" w:rsidRDefault="006C3F6D" w:rsidP="0010564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2019</w:t>
            </w:r>
          </w:p>
        </w:tc>
      </w:tr>
      <w:tr w:rsidR="006C3F6D" w:rsidRPr="00D61B2C" w14:paraId="217E4D4F" w14:textId="77777777" w:rsidTr="00B9624B">
        <w:trPr>
          <w:trHeight w:val="397"/>
        </w:trPr>
        <w:tc>
          <w:tcPr>
            <w:tcW w:w="123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12C7519" w14:textId="77777777" w:rsidR="006C3F6D" w:rsidRPr="00D61B2C" w:rsidRDefault="006C3F6D" w:rsidP="00105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194FD25" w14:textId="77777777" w:rsidR="006C3F6D" w:rsidRPr="00D61B2C" w:rsidRDefault="006C3F6D" w:rsidP="00105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BC07610" w14:textId="77777777" w:rsidR="006C3F6D" w:rsidRPr="00D61B2C" w:rsidRDefault="006C3F6D" w:rsidP="001056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6C3F6D" w:rsidRPr="00D61B2C" w14:paraId="617C13EC" w14:textId="77777777" w:rsidTr="007373D7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05688F2B" w14:textId="77777777" w:rsidR="006C3F6D" w:rsidRPr="00D61B2C" w:rsidRDefault="006C3F6D" w:rsidP="0010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EVJÁK Jaroslav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7491255" w14:textId="77777777" w:rsidR="006C3F6D" w:rsidRPr="00D61B2C" w:rsidRDefault="00541450" w:rsidP="0010564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61B2C">
              <w:rPr>
                <w:rFonts w:ascii="Times New Roman" w:eastAsia="Times New Roman" w:hAnsi="Times New Roman" w:cs="Times New Roman"/>
                <w:lang w:eastAsia="cs-CZ"/>
              </w:rPr>
              <w:t>Software pro zpracování a analýzu gelových skenů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950F2B6" w14:textId="77777777" w:rsidR="006C3F6D" w:rsidRPr="00D61B2C" w:rsidRDefault="006C3F6D" w:rsidP="0010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dr. Raus</w:t>
            </w:r>
          </w:p>
        </w:tc>
      </w:tr>
      <w:tr w:rsidR="006C3F6D" w:rsidRPr="00D61B2C" w14:paraId="414FA69C" w14:textId="77777777" w:rsidTr="00B9624B">
        <w:trPr>
          <w:trHeight w:val="322"/>
        </w:trPr>
        <w:tc>
          <w:tcPr>
            <w:tcW w:w="1232" w:type="pct"/>
            <w:shd w:val="clear" w:color="auto" w:fill="auto"/>
            <w:vAlign w:val="center"/>
          </w:tcPr>
          <w:p w14:paraId="70151C79" w14:textId="77777777" w:rsidR="006C3F6D" w:rsidRPr="00D61B2C" w:rsidRDefault="006C3F6D" w:rsidP="0010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KOZUBÍK Alois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4F242B1" w14:textId="77777777" w:rsidR="006C3F6D" w:rsidRPr="00D61B2C" w:rsidRDefault="00863DD6" w:rsidP="00863DD6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 xml:space="preserve">Zpracování informací z databázových a predikčních softwarových nástrojů pro anotaci necharakterizovaných proteinů pomocí </w:t>
            </w:r>
            <w:proofErr w:type="spellStart"/>
            <w:r w:rsidRPr="00D61B2C">
              <w:rPr>
                <w:rFonts w:ascii="Times New Roman" w:hAnsi="Times New Roman" w:cs="Times New Roman"/>
              </w:rPr>
              <w:t>bioinformatických</w:t>
            </w:r>
            <w:proofErr w:type="spellEnd"/>
            <w:r w:rsidRPr="00D61B2C">
              <w:rPr>
                <w:rFonts w:ascii="Times New Roman" w:hAnsi="Times New Roman" w:cs="Times New Roman"/>
              </w:rPr>
              <w:t xml:space="preserve"> metod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0CF58082" w14:textId="77777777" w:rsidR="006C3F6D" w:rsidRPr="00D61B2C" w:rsidRDefault="006C3F6D" w:rsidP="0010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Mgr. Perutka</w:t>
            </w:r>
          </w:p>
        </w:tc>
      </w:tr>
      <w:tr w:rsidR="006C3F6D" w:rsidRPr="00D61B2C" w14:paraId="46517FCD" w14:textId="77777777" w:rsidTr="007373D7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27B78F08" w14:textId="77777777" w:rsidR="006C3F6D" w:rsidRPr="00D61B2C" w:rsidRDefault="006C3F6D" w:rsidP="0010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PAVLŮ Šimon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7F6F003" w14:textId="77777777" w:rsidR="006C3F6D" w:rsidRPr="00D61B2C" w:rsidRDefault="000946A9" w:rsidP="0010564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 xml:space="preserve">Fylogenetická analýza sekvencí vybraných rodin </w:t>
            </w:r>
            <w:proofErr w:type="spellStart"/>
            <w:r w:rsidRPr="00D61B2C">
              <w:rPr>
                <w:rFonts w:ascii="Times New Roman" w:hAnsi="Times New Roman" w:cs="Times New Roman"/>
              </w:rPr>
              <w:t>aldehyddehydrogenas</w:t>
            </w:r>
            <w:proofErr w:type="spellEnd"/>
            <w:r w:rsidRPr="00D61B2C">
              <w:rPr>
                <w:rFonts w:ascii="Times New Roman" w:hAnsi="Times New Roman" w:cs="Times New Roman"/>
              </w:rPr>
              <w:t xml:space="preserve"> z nižších rostlin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7626F37" w14:textId="77777777" w:rsidR="006C3F6D" w:rsidRPr="00D61B2C" w:rsidRDefault="006C3F6D" w:rsidP="0010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dr. Kopečný</w:t>
            </w:r>
          </w:p>
        </w:tc>
      </w:tr>
      <w:tr w:rsidR="006C3F6D" w:rsidRPr="00D61B2C" w14:paraId="7DF29175" w14:textId="77777777" w:rsidTr="007373D7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3FA0A7C0" w14:textId="77777777" w:rsidR="006C3F6D" w:rsidRPr="00D61B2C" w:rsidRDefault="006C3F6D" w:rsidP="0010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VRABKA Karel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1504725" w14:textId="77777777" w:rsidR="006C3F6D" w:rsidRPr="00D61B2C" w:rsidRDefault="000946A9" w:rsidP="0010564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Software pro analýzu nukleotidových modifikací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FC61A7A" w14:textId="77777777" w:rsidR="006C3F6D" w:rsidRPr="00D61B2C" w:rsidRDefault="006C3F6D" w:rsidP="006C3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 xml:space="preserve">dr. Zavadil </w:t>
            </w:r>
            <w:proofErr w:type="spellStart"/>
            <w:r w:rsidRPr="00D61B2C">
              <w:rPr>
                <w:rFonts w:ascii="Times New Roman" w:hAnsi="Times New Roman" w:cs="Times New Roman"/>
              </w:rPr>
              <w:t>Kokáš</w:t>
            </w:r>
            <w:proofErr w:type="spellEnd"/>
          </w:p>
        </w:tc>
      </w:tr>
    </w:tbl>
    <w:p w14:paraId="5DC33F38" w14:textId="77777777" w:rsidR="006D30BC" w:rsidRPr="00B656D8" w:rsidRDefault="006D30BC" w:rsidP="00260B5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551"/>
        <w:gridCol w:w="5956"/>
        <w:gridCol w:w="1847"/>
      </w:tblGrid>
      <w:tr w:rsidR="00A470C4" w:rsidRPr="00D61B2C" w14:paraId="62BFA0D7" w14:textId="77777777" w:rsidTr="00A108E2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265D4227" w14:textId="77777777" w:rsidR="00A470C4" w:rsidRPr="00D61B2C" w:rsidRDefault="00A470C4" w:rsidP="00A470C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2018</w:t>
            </w:r>
          </w:p>
        </w:tc>
      </w:tr>
      <w:tr w:rsidR="00A470C4" w:rsidRPr="00D61B2C" w14:paraId="32A7305A" w14:textId="77777777" w:rsidTr="00B9624B">
        <w:trPr>
          <w:trHeight w:val="397"/>
        </w:trPr>
        <w:tc>
          <w:tcPr>
            <w:tcW w:w="123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8A4DAA" w14:textId="77777777" w:rsidR="00A470C4" w:rsidRPr="00D61B2C" w:rsidRDefault="00A470C4" w:rsidP="003E7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0D272BD" w14:textId="77777777" w:rsidR="00A470C4" w:rsidRPr="00D61B2C" w:rsidRDefault="00A470C4" w:rsidP="00A1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488796D" w14:textId="77777777" w:rsidR="00A470C4" w:rsidRPr="00D61B2C" w:rsidRDefault="00A470C4" w:rsidP="00A1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A470C4" w:rsidRPr="00D61B2C" w14:paraId="24F08237" w14:textId="77777777" w:rsidTr="007373D7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52F6B9F2" w14:textId="77777777" w:rsidR="00A470C4" w:rsidRPr="00D61B2C" w:rsidRDefault="00B81F11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JURAČKA Jakub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E485D2B" w14:textId="77777777" w:rsidR="00A470C4" w:rsidRPr="00D61B2C" w:rsidRDefault="00B81F11" w:rsidP="005E710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61B2C">
              <w:rPr>
                <w:rFonts w:ascii="Times New Roman" w:hAnsi="Times New Roman" w:cs="Times New Roman"/>
              </w:rPr>
              <w:t>Tvorba databáze interakcí malých molekul s biologickými membránami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192B15D0" w14:textId="77777777" w:rsidR="00A470C4" w:rsidRPr="00D61B2C" w:rsidRDefault="00370FA1" w:rsidP="00370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doc. Berka</w:t>
            </w:r>
          </w:p>
        </w:tc>
      </w:tr>
      <w:tr w:rsidR="00A470C4" w:rsidRPr="00D61B2C" w14:paraId="42A94290" w14:textId="77777777" w:rsidTr="007373D7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39C02D8E" w14:textId="77777777" w:rsidR="00A470C4" w:rsidRPr="00D61B2C" w:rsidRDefault="00B81F11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JURÁSKOVÁ Kateřina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CA0758F" w14:textId="77777777" w:rsidR="00A470C4" w:rsidRPr="00D61B2C" w:rsidRDefault="00B81F11" w:rsidP="00A108E2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Získávání strukturních dat o vzájemném metabolismu léčiv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2CAA1AD" w14:textId="77777777" w:rsidR="00A470C4" w:rsidRPr="00D61B2C" w:rsidRDefault="00370FA1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doc. Berka</w:t>
            </w:r>
          </w:p>
        </w:tc>
      </w:tr>
      <w:tr w:rsidR="00B81F11" w:rsidRPr="00D61B2C" w14:paraId="11598298" w14:textId="77777777" w:rsidTr="007373D7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726B6A8C" w14:textId="77777777" w:rsidR="00B81F11" w:rsidRPr="00D61B2C" w:rsidRDefault="00B81F11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MAJZLÍKOVÁ Gabriela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DE36DB4" w14:textId="77777777" w:rsidR="00B81F11" w:rsidRPr="00D61B2C" w:rsidRDefault="00B81F11" w:rsidP="007373D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 xml:space="preserve">Identifikace a analýza alternativního sestřihu v </w:t>
            </w:r>
            <w:proofErr w:type="spellStart"/>
            <w:r w:rsidR="007373D7" w:rsidRPr="00D61B2C">
              <w:rPr>
                <w:rFonts w:ascii="Times New Roman" w:hAnsi="Times New Roman" w:cs="Times New Roman"/>
              </w:rPr>
              <w:t>t</w:t>
            </w:r>
            <w:r w:rsidRPr="00D61B2C">
              <w:rPr>
                <w:rFonts w:ascii="Times New Roman" w:hAnsi="Times New Roman" w:cs="Times New Roman"/>
              </w:rPr>
              <w:t>ranskriptomu</w:t>
            </w:r>
            <w:proofErr w:type="spellEnd"/>
            <w:r w:rsidRPr="00D61B2C">
              <w:rPr>
                <w:rFonts w:ascii="Times New Roman" w:hAnsi="Times New Roman" w:cs="Times New Roman"/>
              </w:rPr>
              <w:t xml:space="preserve"> ječmene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8F45B26" w14:textId="77777777" w:rsidR="00B81F11" w:rsidRPr="00D61B2C" w:rsidRDefault="00370FA1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Mgr. Kokáš</w:t>
            </w:r>
          </w:p>
        </w:tc>
      </w:tr>
      <w:tr w:rsidR="005E710D" w:rsidRPr="00D61B2C" w14:paraId="2725E509" w14:textId="77777777" w:rsidTr="00B9624B">
        <w:trPr>
          <w:trHeight w:val="322"/>
        </w:trPr>
        <w:tc>
          <w:tcPr>
            <w:tcW w:w="123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F3C721" w14:textId="77777777" w:rsidR="005E710D" w:rsidRPr="00D61B2C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2B0285" w14:textId="77777777" w:rsidR="005E710D" w:rsidRPr="00D61B2C" w:rsidRDefault="005E710D" w:rsidP="00DF2DA7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9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0C97BC" w14:textId="77777777" w:rsidR="005E710D" w:rsidRPr="00D61B2C" w:rsidRDefault="005E710D" w:rsidP="00A10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61108" w:rsidRPr="00D61B2C" w14:paraId="1833AAAC" w14:textId="77777777" w:rsidTr="00F00718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73D046A9" w14:textId="77777777" w:rsidR="00E61108" w:rsidRPr="00D61B2C" w:rsidRDefault="00E61108" w:rsidP="00A108E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2017</w:t>
            </w:r>
          </w:p>
        </w:tc>
      </w:tr>
      <w:tr w:rsidR="00E61108" w:rsidRPr="00D61B2C" w14:paraId="2424CCE6" w14:textId="77777777" w:rsidTr="00B9624B">
        <w:trPr>
          <w:trHeight w:val="397"/>
        </w:trPr>
        <w:tc>
          <w:tcPr>
            <w:tcW w:w="123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12743E8" w14:textId="77777777" w:rsidR="00E61108" w:rsidRPr="00D61B2C" w:rsidRDefault="00E61108" w:rsidP="00A1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JMÉNO STUDENTA</w:t>
            </w:r>
          </w:p>
        </w:tc>
        <w:tc>
          <w:tcPr>
            <w:tcW w:w="287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A64D055" w14:textId="77777777" w:rsidR="00E61108" w:rsidRPr="00D61B2C" w:rsidRDefault="00E61108" w:rsidP="00F00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F00718"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899176E" w14:textId="77777777" w:rsidR="00E61108" w:rsidRPr="00D61B2C" w:rsidRDefault="00E61108" w:rsidP="00A108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61B2C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E61108" w:rsidRPr="00D61B2C" w14:paraId="59BF3CD7" w14:textId="77777777" w:rsidTr="007373D7">
        <w:trPr>
          <w:trHeight w:hRule="exact" w:val="567"/>
        </w:trPr>
        <w:tc>
          <w:tcPr>
            <w:tcW w:w="1232" w:type="pct"/>
            <w:shd w:val="clear" w:color="auto" w:fill="auto"/>
            <w:vAlign w:val="center"/>
          </w:tcPr>
          <w:p w14:paraId="32D569CC" w14:textId="77777777" w:rsidR="00E61108" w:rsidRPr="00D61B2C" w:rsidRDefault="00B81F11" w:rsidP="00AD6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ŠIMKOVÁ Lucie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0489392" w14:textId="77777777" w:rsidR="00E61108" w:rsidRPr="00D61B2C" w:rsidRDefault="00B81F11" w:rsidP="00AD6287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 xml:space="preserve">Zpracovávání databázových informací o rostlinných </w:t>
            </w:r>
            <w:proofErr w:type="spellStart"/>
            <w:r w:rsidRPr="00D61B2C">
              <w:rPr>
                <w:rFonts w:ascii="Times New Roman" w:hAnsi="Times New Roman" w:cs="Times New Roman"/>
              </w:rPr>
              <w:t>superoxiddismutasach</w:t>
            </w:r>
            <w:proofErr w:type="spellEnd"/>
            <w:r w:rsidRPr="00D61B2C">
              <w:rPr>
                <w:rFonts w:ascii="Times New Roman" w:hAnsi="Times New Roman" w:cs="Times New Roman"/>
              </w:rPr>
              <w:t xml:space="preserve"> pomocí </w:t>
            </w:r>
            <w:proofErr w:type="spellStart"/>
            <w:r w:rsidRPr="00D61B2C">
              <w:rPr>
                <w:rFonts w:ascii="Times New Roman" w:hAnsi="Times New Roman" w:cs="Times New Roman"/>
              </w:rPr>
              <w:t>bioinformatických</w:t>
            </w:r>
            <w:proofErr w:type="spellEnd"/>
            <w:r w:rsidRPr="00D61B2C">
              <w:rPr>
                <w:rFonts w:ascii="Times New Roman" w:hAnsi="Times New Roman" w:cs="Times New Roman"/>
              </w:rPr>
              <w:t xml:space="preserve"> metod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52276C" w14:textId="77777777" w:rsidR="00E61108" w:rsidRPr="00D61B2C" w:rsidRDefault="00B81F11" w:rsidP="00B8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1B2C">
              <w:rPr>
                <w:rFonts w:ascii="Times New Roman" w:hAnsi="Times New Roman" w:cs="Times New Roman"/>
              </w:rPr>
              <w:t>prof. Šebela</w:t>
            </w:r>
          </w:p>
        </w:tc>
      </w:tr>
    </w:tbl>
    <w:p w14:paraId="188DDF72" w14:textId="77777777" w:rsidR="00E61108" w:rsidRPr="00D61B2C" w:rsidRDefault="00E61108" w:rsidP="00AD6287">
      <w:pPr>
        <w:spacing w:after="0" w:line="240" w:lineRule="auto"/>
        <w:rPr>
          <w:rFonts w:ascii="Times New Roman" w:hAnsi="Times New Roman" w:cs="Times New Roman"/>
          <w:bCs/>
        </w:rPr>
      </w:pPr>
    </w:p>
    <w:p w14:paraId="15C1DC01" w14:textId="77777777" w:rsidR="000E78BD" w:rsidRPr="009775F4" w:rsidRDefault="000E78BD">
      <w:pPr>
        <w:rPr>
          <w:rFonts w:ascii="Times New Roman" w:hAnsi="Times New Roman" w:cs="Times New Roman"/>
        </w:rPr>
      </w:pPr>
    </w:p>
    <w:sectPr w:rsidR="000E78BD" w:rsidRPr="009775F4" w:rsidSect="00195A36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9A0"/>
    <w:rsid w:val="000925E4"/>
    <w:rsid w:val="000946A9"/>
    <w:rsid w:val="000B2015"/>
    <w:rsid w:val="000E78BD"/>
    <w:rsid w:val="000F25C8"/>
    <w:rsid w:val="00175AB6"/>
    <w:rsid w:val="00195A36"/>
    <w:rsid w:val="001A4C76"/>
    <w:rsid w:val="001D41E0"/>
    <w:rsid w:val="00207FAC"/>
    <w:rsid w:val="002228AF"/>
    <w:rsid w:val="00236C51"/>
    <w:rsid w:val="00250301"/>
    <w:rsid w:val="00260B51"/>
    <w:rsid w:val="00262385"/>
    <w:rsid w:val="00281684"/>
    <w:rsid w:val="00291CB7"/>
    <w:rsid w:val="002B2E96"/>
    <w:rsid w:val="002D13F1"/>
    <w:rsid w:val="003326B2"/>
    <w:rsid w:val="003468E3"/>
    <w:rsid w:val="00370FA1"/>
    <w:rsid w:val="003B1E0A"/>
    <w:rsid w:val="003C7624"/>
    <w:rsid w:val="003D7DF2"/>
    <w:rsid w:val="003E7BFA"/>
    <w:rsid w:val="003F19A0"/>
    <w:rsid w:val="00432BC6"/>
    <w:rsid w:val="00445B8C"/>
    <w:rsid w:val="004659D2"/>
    <w:rsid w:val="00475266"/>
    <w:rsid w:val="004A1BD4"/>
    <w:rsid w:val="0050074B"/>
    <w:rsid w:val="0053274A"/>
    <w:rsid w:val="00541450"/>
    <w:rsid w:val="005C7458"/>
    <w:rsid w:val="005E710D"/>
    <w:rsid w:val="006467F2"/>
    <w:rsid w:val="0067557B"/>
    <w:rsid w:val="006760B1"/>
    <w:rsid w:val="006C3F6D"/>
    <w:rsid w:val="006D30BC"/>
    <w:rsid w:val="006D3BF1"/>
    <w:rsid w:val="006F6487"/>
    <w:rsid w:val="007373D7"/>
    <w:rsid w:val="007439D1"/>
    <w:rsid w:val="0077475B"/>
    <w:rsid w:val="007D316C"/>
    <w:rsid w:val="007F5A4D"/>
    <w:rsid w:val="007F66E5"/>
    <w:rsid w:val="0082026D"/>
    <w:rsid w:val="00836D5F"/>
    <w:rsid w:val="008410EF"/>
    <w:rsid w:val="00863DD6"/>
    <w:rsid w:val="00884383"/>
    <w:rsid w:val="008C7B05"/>
    <w:rsid w:val="00917460"/>
    <w:rsid w:val="00953D1B"/>
    <w:rsid w:val="00965FC9"/>
    <w:rsid w:val="009775F4"/>
    <w:rsid w:val="009E3489"/>
    <w:rsid w:val="00A06059"/>
    <w:rsid w:val="00A1038E"/>
    <w:rsid w:val="00A108E2"/>
    <w:rsid w:val="00A122D3"/>
    <w:rsid w:val="00A36400"/>
    <w:rsid w:val="00A470C4"/>
    <w:rsid w:val="00A53832"/>
    <w:rsid w:val="00A53BAD"/>
    <w:rsid w:val="00AB76AB"/>
    <w:rsid w:val="00AD6287"/>
    <w:rsid w:val="00B07761"/>
    <w:rsid w:val="00B16027"/>
    <w:rsid w:val="00B333C5"/>
    <w:rsid w:val="00B40CA9"/>
    <w:rsid w:val="00B656D8"/>
    <w:rsid w:val="00B81F11"/>
    <w:rsid w:val="00B90684"/>
    <w:rsid w:val="00B9624B"/>
    <w:rsid w:val="00C155F5"/>
    <w:rsid w:val="00C323F5"/>
    <w:rsid w:val="00C60EC5"/>
    <w:rsid w:val="00CC2CDC"/>
    <w:rsid w:val="00CC4476"/>
    <w:rsid w:val="00CC7CEC"/>
    <w:rsid w:val="00CE6E5F"/>
    <w:rsid w:val="00D61B2C"/>
    <w:rsid w:val="00DC18D9"/>
    <w:rsid w:val="00DE0585"/>
    <w:rsid w:val="00DE23FA"/>
    <w:rsid w:val="00DF2DA7"/>
    <w:rsid w:val="00E61108"/>
    <w:rsid w:val="00EA294C"/>
    <w:rsid w:val="00EA5D13"/>
    <w:rsid w:val="00EA6174"/>
    <w:rsid w:val="00EA6581"/>
    <w:rsid w:val="00EC5D02"/>
    <w:rsid w:val="00F00718"/>
    <w:rsid w:val="00F175F9"/>
    <w:rsid w:val="00F3684B"/>
    <w:rsid w:val="00F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E562"/>
  <w15:docId w15:val="{6BEFE44B-791D-4AA0-8DA7-D54F2B4C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470C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41450"/>
    <w:rPr>
      <w:color w:val="0000FF"/>
      <w:u w:val="single"/>
    </w:rPr>
  </w:style>
  <w:style w:type="paragraph" w:customStyle="1" w:styleId="bodytext">
    <w:name w:val="bodytext"/>
    <w:basedOn w:val="Normln"/>
    <w:rsid w:val="00B40C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Brussova Marketa</cp:lastModifiedBy>
  <cp:revision>17</cp:revision>
  <cp:lastPrinted>2013-09-22T16:10:00Z</cp:lastPrinted>
  <dcterms:created xsi:type="dcterms:W3CDTF">2018-06-19T11:49:00Z</dcterms:created>
  <dcterms:modified xsi:type="dcterms:W3CDTF">2024-06-13T07:41:00Z</dcterms:modified>
</cp:coreProperties>
</file>