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5AAC" w14:textId="77777777" w:rsidR="007C6CFD" w:rsidRPr="007C6CFD" w:rsidRDefault="007C6CFD" w:rsidP="007C6CFD">
      <w:r w:rsidRPr="007C6CFD">
        <w:t>Obchodní akademie akademie v Prostějově hledá vyučujícího matematiky pro SŠ. Nástup od 1. 9. 2025. Může být i student, který by chtěl vykonávat praxi, třeba i dva.</w:t>
      </w:r>
    </w:p>
    <w:p w14:paraId="2C4F838E" w14:textId="77777777" w:rsidR="007C6CFD" w:rsidRPr="007C6CFD" w:rsidRDefault="007C6CFD" w:rsidP="007C6CFD">
      <w:r w:rsidRPr="007C6CFD">
        <w:t>Kontakt:</w:t>
      </w:r>
    </w:p>
    <w:p w14:paraId="017696DC" w14:textId="77777777" w:rsidR="007C6CFD" w:rsidRPr="007C6CFD" w:rsidRDefault="007C6CFD" w:rsidP="007C6CFD">
      <w:r w:rsidRPr="007C6CFD">
        <w:rPr>
          <w:b/>
          <w:bCs/>
        </w:rPr>
        <w:t>Ing. Eva Lošťáková, MBA</w:t>
      </w:r>
    </w:p>
    <w:p w14:paraId="3D863935" w14:textId="77777777" w:rsidR="007C6CFD" w:rsidRPr="007C6CFD" w:rsidRDefault="007C6CFD" w:rsidP="007C6CFD">
      <w:r w:rsidRPr="007C6CFD">
        <w:rPr>
          <w:b/>
          <w:bCs/>
        </w:rPr>
        <w:t>ředitelka školy</w:t>
      </w:r>
    </w:p>
    <w:p w14:paraId="614D8470" w14:textId="77777777" w:rsidR="007C6CFD" w:rsidRPr="007C6CFD" w:rsidRDefault="007C6CFD" w:rsidP="007C6CFD">
      <w:r w:rsidRPr="007C6CFD">
        <w:t>Obchodní akademie, Prostějov, Palackého 18</w:t>
      </w:r>
      <w:r w:rsidRPr="007C6CFD">
        <w:br/>
        <w:t>796 01  Prostějov</w:t>
      </w:r>
      <w:r w:rsidRPr="007C6CFD">
        <w:br/>
        <w:t>+ 420 582 345 260</w:t>
      </w:r>
    </w:p>
    <w:p w14:paraId="75DEAE5A" w14:textId="77777777" w:rsidR="007C6CFD" w:rsidRPr="007C6CFD" w:rsidRDefault="007C6CFD" w:rsidP="007C6CFD">
      <w:r w:rsidRPr="007C6CFD">
        <w:t>+ 420 773 058 500</w:t>
      </w:r>
      <w:r w:rsidRPr="007C6CFD">
        <w:br/>
      </w:r>
      <w:hyperlink r:id="rId4" w:tooltip="mailto:lostakova@oapv.cz" w:history="1">
        <w:r w:rsidRPr="007C6CFD">
          <w:rPr>
            <w:rStyle w:val="Hypertextovodkaz"/>
          </w:rPr>
          <w:t>lostakova@oapv.cz</w:t>
        </w:r>
      </w:hyperlink>
    </w:p>
    <w:p w14:paraId="166E02E2" w14:textId="77777777" w:rsidR="00CA3478" w:rsidRDefault="00CA3478"/>
    <w:sectPr w:rsidR="00CA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FD"/>
    <w:rsid w:val="007C6CFD"/>
    <w:rsid w:val="00A07AC5"/>
    <w:rsid w:val="00C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A91EA"/>
  <w15:chartTrackingRefBased/>
  <w15:docId w15:val="{F739BECD-4696-4F43-9D7C-314495A0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6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6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6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6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6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6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6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6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6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6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6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6C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6C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6C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6C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6C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6C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6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6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6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6C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6C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6C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6C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6CF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C6CF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6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stakova@oap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274</Characters>
  <Application>Microsoft Office Word</Application>
  <DocSecurity>0</DocSecurity>
  <Lines>10</Lines>
  <Paragraphs>6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Peska Patrik</dc:creator>
  <cp:keywords/>
  <dc:description/>
  <cp:lastModifiedBy>Peska Patrik</cp:lastModifiedBy>
  <cp:revision>1</cp:revision>
  <dcterms:created xsi:type="dcterms:W3CDTF">2025-02-17T10:16:00Z</dcterms:created>
  <dcterms:modified xsi:type="dcterms:W3CDTF">2025-02-17T10:17:00Z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e8e1334a-0f8e-40ba-8cb4-bd1b6bca1309</vt:lpwstr>
  </property>
</Properties>
</file>