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DD8" w:rsidRDefault="00AE1DD8">
      <w:pPr>
        <w:pStyle w:val="Nzev"/>
      </w:pPr>
      <w:r>
        <w:t>Praktikum z</w:t>
      </w:r>
      <w:r w:rsidR="00CF1866">
        <w:t> mikroskopie a spektroskopie</w:t>
      </w:r>
    </w:p>
    <w:p w:rsidR="00AE1DD8" w:rsidRDefault="00AE1DD8">
      <w:r>
        <w:tab/>
      </w:r>
    </w:p>
    <w:p w:rsidR="00000B10" w:rsidRDefault="00000B10">
      <w:pPr>
        <w:rPr>
          <w:u w:val="single"/>
        </w:rPr>
      </w:pPr>
    </w:p>
    <w:p w:rsidR="00AE1DD8" w:rsidRDefault="00AE1DD8">
      <w:r>
        <w:rPr>
          <w:u w:val="single"/>
        </w:rPr>
        <w:t>Vedoucí praktika:</w:t>
      </w:r>
      <w:r w:rsidR="005E725E">
        <w:t xml:space="preserve">  Prof</w:t>
      </w:r>
      <w:r>
        <w:t>.</w:t>
      </w:r>
      <w:r w:rsidR="003507B7">
        <w:t xml:space="preserve"> </w:t>
      </w:r>
      <w:r>
        <w:t>RNDr. Petr Ilík, Ph.D.</w:t>
      </w:r>
    </w:p>
    <w:p w:rsidR="00451855" w:rsidRDefault="005A47B9">
      <w:r>
        <w:rPr>
          <w:u w:val="single"/>
        </w:rPr>
        <w:t>Studijní obor</w:t>
      </w:r>
      <w:r w:rsidR="00AE1DD8">
        <w:rPr>
          <w:u w:val="single"/>
        </w:rPr>
        <w:t>:</w:t>
      </w:r>
      <w:r w:rsidR="00AE1DD8">
        <w:t xml:space="preserve"> </w:t>
      </w:r>
      <w:r w:rsidR="00A54CEA">
        <w:t>Experimentální biologie</w:t>
      </w:r>
      <w:r w:rsidR="00656CD0">
        <w:t xml:space="preserve"> </w:t>
      </w:r>
      <w:r w:rsidR="00643114">
        <w:t xml:space="preserve">a Biofyzika </w:t>
      </w:r>
      <w:r w:rsidR="00656CD0">
        <w:t>(</w:t>
      </w:r>
      <w:r w:rsidR="002B2767">
        <w:t>bakalářské</w:t>
      </w:r>
      <w:r w:rsidR="001C65E4">
        <w:t xml:space="preserve"> EXBIRO a Biofyzika a </w:t>
      </w:r>
      <w:r w:rsidR="002B2767">
        <w:t xml:space="preserve"> navazující magisterské studium</w:t>
      </w:r>
      <w:r w:rsidR="001C65E4">
        <w:t xml:space="preserve"> EXBIO</w:t>
      </w:r>
      <w:r w:rsidR="002B2767">
        <w:t xml:space="preserve"> </w:t>
      </w:r>
      <w:r w:rsidR="00EC1B08">
        <w:t xml:space="preserve">– </w:t>
      </w:r>
      <w:r w:rsidR="001C65E4">
        <w:t xml:space="preserve">dohromady </w:t>
      </w:r>
      <w:r w:rsidR="00CC6C38">
        <w:t>4 studenti</w:t>
      </w:r>
      <w:r w:rsidR="00982323">
        <w:t>)</w:t>
      </w:r>
      <w:r w:rsidR="002B2767">
        <w:t xml:space="preserve"> </w:t>
      </w:r>
      <w:r w:rsidR="00643114">
        <w:t xml:space="preserve">letní semestr, </w:t>
      </w:r>
      <w:r w:rsidR="00EC4CE5">
        <w:t>školní rok 2025/2026</w:t>
      </w:r>
    </w:p>
    <w:p w:rsidR="00AE1DD8" w:rsidRDefault="00AE1DD8">
      <w:r>
        <w:rPr>
          <w:u w:val="single"/>
        </w:rPr>
        <w:t>Rozsah výuky:</w:t>
      </w:r>
      <w:r>
        <w:t xml:space="preserve"> 0/3</w:t>
      </w:r>
    </w:p>
    <w:p w:rsidR="00AE1DD8" w:rsidRDefault="00AE1DD8">
      <w:r>
        <w:rPr>
          <w:u w:val="single"/>
        </w:rPr>
        <w:t>Náplň praktika</w:t>
      </w:r>
      <w:r>
        <w:t>:</w:t>
      </w:r>
    </w:p>
    <w:p w:rsidR="00544713" w:rsidRDefault="00544713"/>
    <w:p w:rsidR="00CE36BA" w:rsidRDefault="008657F3" w:rsidP="00CE36BA">
      <w:r>
        <w:t>KBF</w:t>
      </w:r>
      <w:r w:rsidR="00EA5097">
        <w:t>/</w:t>
      </w:r>
      <w:r w:rsidR="00D94770">
        <w:t>PMISP</w:t>
      </w:r>
      <w:r w:rsidR="00643114">
        <w:t xml:space="preserve"> </w:t>
      </w:r>
      <w:r w:rsidR="001C65E4">
        <w:t>–</w:t>
      </w:r>
      <w:r w:rsidR="00643114">
        <w:t xml:space="preserve"> </w:t>
      </w:r>
      <w:r w:rsidR="001C65E4">
        <w:t xml:space="preserve">středa - </w:t>
      </w:r>
      <w:r w:rsidR="00D50BAB">
        <w:t>2</w:t>
      </w:r>
      <w:r w:rsidR="008E35D0">
        <w:t xml:space="preserve"> skupin</w:t>
      </w:r>
      <w:r w:rsidR="003256E0">
        <w:t>y</w:t>
      </w:r>
      <w:r w:rsidR="003B56F6">
        <w:t xml:space="preserve"> </w:t>
      </w:r>
      <w:r w:rsidR="002B2767">
        <w:t xml:space="preserve">po </w:t>
      </w:r>
      <w:r w:rsidR="00CC6C38">
        <w:t>2</w:t>
      </w:r>
      <w:r w:rsidR="002B2767">
        <w:t xml:space="preserve"> studentech</w:t>
      </w:r>
      <w:r w:rsidR="001C65E4">
        <w:t xml:space="preserve"> (EXBIRO </w:t>
      </w:r>
      <w:proofErr w:type="spellStart"/>
      <w:r w:rsidR="001C65E4">
        <w:t>bak</w:t>
      </w:r>
      <w:proofErr w:type="spellEnd"/>
      <w:r w:rsidR="001C65E4">
        <w:t xml:space="preserve">. studium </w:t>
      </w:r>
      <w:r w:rsidR="00CC6C38">
        <w:t>- 3 studenti, Biofyzika – 1 student</w:t>
      </w:r>
      <w:r w:rsidR="00643114">
        <w:t xml:space="preserve">) </w:t>
      </w:r>
      <w:r w:rsidR="001C65E4" w:rsidRPr="0060392C">
        <w:rPr>
          <w:highlight w:val="yellow"/>
        </w:rPr>
        <w:t>v</w:t>
      </w:r>
      <w:r w:rsidR="0060392C" w:rsidRPr="0060392C">
        <w:rPr>
          <w:highlight w:val="yellow"/>
        </w:rPr>
        <w:t> 10:30</w:t>
      </w:r>
      <w:r w:rsidR="001C65E4" w:rsidRPr="0060392C">
        <w:rPr>
          <w:highlight w:val="yellow"/>
        </w:rPr>
        <w:t xml:space="preserve"> – </w:t>
      </w:r>
      <w:r w:rsidR="0060392C" w:rsidRPr="0060392C">
        <w:rPr>
          <w:highlight w:val="yellow"/>
        </w:rPr>
        <w:t>13:00</w:t>
      </w:r>
      <w:r w:rsidR="001C65E4" w:rsidRPr="0060392C">
        <w:rPr>
          <w:highlight w:val="yellow"/>
        </w:rPr>
        <w:t xml:space="preserve"> hod</w:t>
      </w:r>
      <w:r w:rsidR="0060392C" w:rsidRPr="0060392C">
        <w:rPr>
          <w:highlight w:val="yellow"/>
        </w:rPr>
        <w:t>.</w:t>
      </w:r>
      <w:r w:rsidR="003256E0">
        <w:t xml:space="preserve"> </w:t>
      </w:r>
      <w:r w:rsidR="00613E37">
        <w:t>Studenti se sami rozdělí do skupin</w:t>
      </w:r>
      <w:r w:rsidR="001F699A">
        <w:t xml:space="preserve"> </w:t>
      </w:r>
      <w:r w:rsidR="00613E37">
        <w:t>a dostaví 5 minut před začátkem praktika k</w:t>
      </w:r>
      <w:r w:rsidR="00173FA0">
        <w:t> </w:t>
      </w:r>
      <w:r w:rsidR="00613E37">
        <w:t xml:space="preserve">vyučujícímu. </w:t>
      </w:r>
      <w:r w:rsidR="000623E5">
        <w:t xml:space="preserve">Praktikum </w:t>
      </w:r>
      <w:r w:rsidR="003256E0">
        <w:t>1-7</w:t>
      </w:r>
      <w:r w:rsidR="00466432">
        <w:t xml:space="preserve"> (viz níže) bude</w:t>
      </w:r>
      <w:r w:rsidR="000623E5">
        <w:t xml:space="preserve"> probíhat v cyklu (n</w:t>
      </w:r>
      <w:r w:rsidR="00613E37">
        <w:t>apř. skupina, která poprvé absolvuje úlohu č. 2</w:t>
      </w:r>
      <w:r w:rsidR="00CE36BA">
        <w:t>,</w:t>
      </w:r>
      <w:r w:rsidR="00613E37">
        <w:t xml:space="preserve"> pak absolvuje č. 3 a </w:t>
      </w:r>
      <w:r w:rsidR="003256E0">
        <w:t>atd. až absolvuje všech 7 úloh</w:t>
      </w:r>
      <w:r w:rsidR="008E35D0">
        <w:t xml:space="preserve">, cyklus </w:t>
      </w:r>
      <w:r w:rsidR="00DA5C08">
        <w:t xml:space="preserve">začíná </w:t>
      </w:r>
      <w:r w:rsidR="008E35D0">
        <w:t xml:space="preserve">úlohami </w:t>
      </w:r>
      <w:r w:rsidR="001767C4">
        <w:t>s nejnižším pořadovým číslem</w:t>
      </w:r>
      <w:r w:rsidR="000623E5">
        <w:t>)</w:t>
      </w:r>
      <w:r w:rsidR="00CE36BA">
        <w:t xml:space="preserve">. Studenti si vedou pracovní deníky. </w:t>
      </w:r>
      <w:r w:rsidR="002967A2">
        <w:t>Vedení pracovních deníků</w:t>
      </w:r>
      <w:r w:rsidR="00184E5A">
        <w:t xml:space="preserve"> </w:t>
      </w:r>
      <w:r w:rsidR="002967A2">
        <w:t xml:space="preserve">bude kontrolováno. </w:t>
      </w:r>
      <w:r w:rsidR="00477F79">
        <w:t xml:space="preserve">Návody do praktik jsou na </w:t>
      </w:r>
      <w:r w:rsidR="00B71BD6">
        <w:t xml:space="preserve">webových </w:t>
      </w:r>
      <w:r w:rsidR="00477F79">
        <w:t>stránkách</w:t>
      </w:r>
      <w:r w:rsidR="00B71BD6">
        <w:t xml:space="preserve"> KBF</w:t>
      </w:r>
      <w:r w:rsidR="00477F79">
        <w:t xml:space="preserve"> </w:t>
      </w:r>
      <w:r w:rsidR="00B71BD6">
        <w:t>(</w:t>
      </w:r>
      <w:hyperlink r:id="rId5" w:history="1">
        <w:r w:rsidR="00B71BD6" w:rsidRPr="00556F90">
          <w:rPr>
            <w:rStyle w:val="Hypertextovodkaz"/>
          </w:rPr>
          <w:t>https://www.prf.upol.cz/kbf/vyuka/studijni-materialy/</w:t>
        </w:r>
      </w:hyperlink>
      <w:r w:rsidR="00B71BD6">
        <w:t>)</w:t>
      </w:r>
      <w:r w:rsidR="002068F3">
        <w:t xml:space="preserve">. </w:t>
      </w:r>
      <w:r w:rsidR="00173FA0">
        <w:t>Studenti přijdou k úlohám připraveni, budou vyučujícími přezkoušeni ze znalosti problematiky</w:t>
      </w:r>
      <w:r w:rsidR="003E188B">
        <w:t>.</w:t>
      </w:r>
      <w:r w:rsidR="00043800">
        <w:t xml:space="preserve"> Studenti připraví 1 protokol za skupinu z každé absolvované úlohy podle pokynů vyučujícího.</w:t>
      </w:r>
    </w:p>
    <w:p w:rsidR="00CF1866" w:rsidRDefault="00CF1866"/>
    <w:p w:rsidR="00671C1D" w:rsidRDefault="00EC4CE5">
      <w:proofErr w:type="gramStart"/>
      <w:r>
        <w:t>11</w:t>
      </w:r>
      <w:r w:rsidR="003D32B9">
        <w:t>.2</w:t>
      </w:r>
      <w:proofErr w:type="gramEnd"/>
      <w:r w:rsidR="003D32B9">
        <w:t xml:space="preserve">. – </w:t>
      </w:r>
      <w:r w:rsidR="00CC6C38">
        <w:t>25</w:t>
      </w:r>
      <w:r w:rsidR="00DC5FFB">
        <w:t>.</w:t>
      </w:r>
      <w:r w:rsidR="003256E0">
        <w:t>3</w:t>
      </w:r>
      <w:r>
        <w:t>.2026</w:t>
      </w:r>
      <w:r w:rsidR="00FB03C7">
        <w:t>:</w:t>
      </w:r>
    </w:p>
    <w:p w:rsidR="00FB03C7" w:rsidRDefault="00FB03C7"/>
    <w:p w:rsidR="00573770" w:rsidRDefault="00573770" w:rsidP="00573770">
      <w:pPr>
        <w:numPr>
          <w:ilvl w:val="0"/>
          <w:numId w:val="1"/>
        </w:numPr>
      </w:pPr>
      <w:r w:rsidRPr="00DC7A29">
        <w:rPr>
          <w:b/>
        </w:rPr>
        <w:t>Analýza rentgenogramu</w:t>
      </w:r>
      <w:r>
        <w:t xml:space="preserve"> (RNDr. Roman Kouřil, Ph.D. – přízemí budovy F2, pracovna dr. Kouřila - místnost č. 108, </w:t>
      </w:r>
      <w:r w:rsidR="00805C24">
        <w:t>Katedra biofyziky, Olomouc-Holice</w:t>
      </w:r>
      <w:r>
        <w:t>)</w:t>
      </w:r>
    </w:p>
    <w:p w:rsidR="00756EE7" w:rsidRDefault="00756EE7" w:rsidP="004A7F79">
      <w:pPr>
        <w:numPr>
          <w:ilvl w:val="0"/>
          <w:numId w:val="1"/>
        </w:numPr>
      </w:pPr>
      <w:proofErr w:type="spellStart"/>
      <w:r w:rsidRPr="00DC7A29">
        <w:rPr>
          <w:b/>
        </w:rPr>
        <w:t>Jednopaprsková</w:t>
      </w:r>
      <w:proofErr w:type="spellEnd"/>
      <w:r w:rsidRPr="00DC7A29">
        <w:rPr>
          <w:b/>
        </w:rPr>
        <w:t xml:space="preserve"> spektrofotometrie</w:t>
      </w:r>
      <w:r w:rsidR="00772E6D">
        <w:t xml:space="preserve"> (</w:t>
      </w:r>
      <w:r w:rsidR="00FD365C">
        <w:t>P</w:t>
      </w:r>
      <w:r w:rsidR="00544713">
        <w:t xml:space="preserve">rof. RNDr. Petr Ilík, Ph.D. </w:t>
      </w:r>
      <w:r w:rsidR="00A54CEA">
        <w:t xml:space="preserve">– </w:t>
      </w:r>
      <w:r w:rsidR="00BD02A6">
        <w:t>1. patro</w:t>
      </w:r>
      <w:r w:rsidR="00F80120">
        <w:t xml:space="preserve"> budovy</w:t>
      </w:r>
      <w:r w:rsidR="00477F79">
        <w:t xml:space="preserve"> F2, </w:t>
      </w:r>
      <w:r w:rsidR="00466432">
        <w:t xml:space="preserve">laboratoř </w:t>
      </w:r>
      <w:r w:rsidR="00F13B4C">
        <w:t>fluorescence chlorofylu</w:t>
      </w:r>
      <w:r w:rsidR="00F80120">
        <w:t xml:space="preserve">, </w:t>
      </w:r>
      <w:r w:rsidR="00805C24">
        <w:t>Katedra biofyziky,</w:t>
      </w:r>
      <w:r w:rsidR="00477F79">
        <w:t xml:space="preserve"> Olomouc-Holice</w:t>
      </w:r>
      <w:r w:rsidR="005A4B0C">
        <w:t>)</w:t>
      </w:r>
      <w:r w:rsidR="00671C1D">
        <w:t xml:space="preserve"> </w:t>
      </w:r>
    </w:p>
    <w:p w:rsidR="007042F7" w:rsidRDefault="007042F7" w:rsidP="00E8266A">
      <w:pPr>
        <w:numPr>
          <w:ilvl w:val="0"/>
          <w:numId w:val="1"/>
        </w:numPr>
      </w:pPr>
      <w:proofErr w:type="spellStart"/>
      <w:r w:rsidRPr="00DC7A29">
        <w:rPr>
          <w:b/>
        </w:rPr>
        <w:t>Dvoupaprsková</w:t>
      </w:r>
      <w:proofErr w:type="spellEnd"/>
      <w:r w:rsidRPr="00DC7A29">
        <w:rPr>
          <w:b/>
        </w:rPr>
        <w:t xml:space="preserve"> spektrofotometrie</w:t>
      </w:r>
      <w:r>
        <w:t xml:space="preserve"> (</w:t>
      </w:r>
      <w:r w:rsidR="00E8266A" w:rsidRPr="00E8266A">
        <w:t xml:space="preserve">Mgr. </w:t>
      </w:r>
      <w:r w:rsidR="00225B6B">
        <w:t>Michal Berecka</w:t>
      </w:r>
      <w:r w:rsidR="00E8266A">
        <w:t xml:space="preserve"> </w:t>
      </w:r>
      <w:r>
        <w:t xml:space="preserve">– přízemí budovy F2, laboratoř fotosyntézy - místnost č. 135, </w:t>
      </w:r>
      <w:r w:rsidR="00805C24">
        <w:t>Katedra biofyziky, Olomouc-Holice</w:t>
      </w:r>
      <w:r>
        <w:t>)</w:t>
      </w:r>
    </w:p>
    <w:p w:rsidR="00573770" w:rsidRDefault="00573770" w:rsidP="00573770">
      <w:pPr>
        <w:numPr>
          <w:ilvl w:val="0"/>
          <w:numId w:val="1"/>
        </w:numPr>
      </w:pPr>
      <w:r w:rsidRPr="00DC7A29">
        <w:rPr>
          <w:b/>
        </w:rPr>
        <w:t>Fluorescenční spektroskopie</w:t>
      </w:r>
      <w:r>
        <w:t xml:space="preserve"> (</w:t>
      </w:r>
      <w:r w:rsidR="00306905">
        <w:t xml:space="preserve">Prof. RNDr. Dušan </w:t>
      </w:r>
      <w:proofErr w:type="spellStart"/>
      <w:r w:rsidR="00306905">
        <w:t>Lazár</w:t>
      </w:r>
      <w:proofErr w:type="spellEnd"/>
      <w:r w:rsidR="00306905">
        <w:t>, Ph.D.</w:t>
      </w:r>
      <w:r w:rsidR="009404FA">
        <w:t xml:space="preserve"> </w:t>
      </w:r>
      <w:r>
        <w:t xml:space="preserve">– </w:t>
      </w:r>
      <w:r w:rsidR="00805C24">
        <w:t xml:space="preserve">přízemí </w:t>
      </w:r>
      <w:r>
        <w:t xml:space="preserve">budovy F2, </w:t>
      </w:r>
      <w:r w:rsidR="00805C24">
        <w:t>laboratoř optických spektroskopií – místnost č. 130</w:t>
      </w:r>
      <w:r>
        <w:t xml:space="preserve">, </w:t>
      </w:r>
      <w:r w:rsidR="00805C24">
        <w:t>Katedra biofyziky, Olomouc-Holice</w:t>
      </w:r>
      <w:r>
        <w:t>)</w:t>
      </w:r>
    </w:p>
    <w:p w:rsidR="00B467E2" w:rsidRDefault="00704DB1" w:rsidP="00B467E2">
      <w:pPr>
        <w:numPr>
          <w:ilvl w:val="0"/>
          <w:numId w:val="1"/>
        </w:numPr>
      </w:pPr>
      <w:r>
        <w:rPr>
          <w:b/>
        </w:rPr>
        <w:t>Konfokální</w:t>
      </w:r>
      <w:r w:rsidR="004811AB" w:rsidRPr="00DC7A29">
        <w:rPr>
          <w:b/>
        </w:rPr>
        <w:t xml:space="preserve"> mikroskopie</w:t>
      </w:r>
      <w:r w:rsidR="004811AB">
        <w:t xml:space="preserve"> </w:t>
      </w:r>
      <w:r w:rsidR="00B467E2">
        <w:t>(</w:t>
      </w:r>
      <w:r w:rsidR="008215B0">
        <w:t xml:space="preserve">Mgr. </w:t>
      </w:r>
      <w:r w:rsidR="002E2BFC">
        <w:t>Marek</w:t>
      </w:r>
      <w:r w:rsidR="004A688A">
        <w:t xml:space="preserve"> </w:t>
      </w:r>
      <w:r w:rsidR="002E2BFC">
        <w:t>Rác</w:t>
      </w:r>
      <w:r w:rsidR="007E3ACD">
        <w:t>, Ph.D.</w:t>
      </w:r>
      <w:r w:rsidR="00087E1C">
        <w:t xml:space="preserve"> – </w:t>
      </w:r>
      <w:r w:rsidR="00F80120">
        <w:t>přízemí budovy F2,</w:t>
      </w:r>
      <w:r w:rsidR="003F0F7B" w:rsidRPr="00000B10">
        <w:t xml:space="preserve"> </w:t>
      </w:r>
      <w:r w:rsidR="00805C24">
        <w:t>seminární místnost</w:t>
      </w:r>
      <w:r w:rsidR="00477F79">
        <w:t xml:space="preserve">, </w:t>
      </w:r>
      <w:r w:rsidR="00F13B4C">
        <w:t>Katedra biofyziky, Olomouc-Holice</w:t>
      </w:r>
      <w:r w:rsidR="00E07DF6">
        <w:t>)</w:t>
      </w:r>
    </w:p>
    <w:p w:rsidR="005D5A5C" w:rsidRPr="005D5A5C" w:rsidRDefault="007042F7" w:rsidP="005D5A5C">
      <w:pPr>
        <w:numPr>
          <w:ilvl w:val="0"/>
          <w:numId w:val="1"/>
        </w:numPr>
      </w:pPr>
      <w:r w:rsidRPr="00DC7A29">
        <w:rPr>
          <w:b/>
        </w:rPr>
        <w:t>Fluorescenční mikroskopie</w:t>
      </w:r>
      <w:r>
        <w:t xml:space="preserve"> (Mgr. </w:t>
      </w:r>
      <w:r w:rsidR="003972CA">
        <w:t xml:space="preserve">Petra Andršová </w:t>
      </w:r>
      <w:r>
        <w:t xml:space="preserve">– přízemí budovy F2, </w:t>
      </w:r>
      <w:r w:rsidR="00F13B4C">
        <w:t>laboratoř GMO, Katedra biofyziky, Olomouc-Holice</w:t>
      </w:r>
      <w:r>
        <w:t>)</w:t>
      </w:r>
      <w:r w:rsidR="005D5A5C" w:rsidRPr="005D5A5C">
        <w:rPr>
          <w:b/>
        </w:rPr>
        <w:t xml:space="preserve"> </w:t>
      </w:r>
    </w:p>
    <w:p w:rsidR="005D5A5C" w:rsidRDefault="005D5A5C" w:rsidP="005D5A5C">
      <w:pPr>
        <w:numPr>
          <w:ilvl w:val="0"/>
          <w:numId w:val="1"/>
        </w:numPr>
      </w:pPr>
      <w:proofErr w:type="spellStart"/>
      <w:r w:rsidRPr="00DC7A29">
        <w:rPr>
          <w:b/>
        </w:rPr>
        <w:t>Fluorimetrické</w:t>
      </w:r>
      <w:proofErr w:type="spellEnd"/>
      <w:r w:rsidRPr="00DC7A29">
        <w:rPr>
          <w:b/>
        </w:rPr>
        <w:t xml:space="preserve"> stanovení koncentrace </w:t>
      </w:r>
      <w:r w:rsidRPr="00FD4F64">
        <w:rPr>
          <w:b/>
        </w:rPr>
        <w:t>proteinů</w:t>
      </w:r>
      <w:r w:rsidRPr="00FD4F64">
        <w:t xml:space="preserve"> (Mgr. </w:t>
      </w:r>
      <w:r w:rsidR="008473A4" w:rsidRPr="00FD4F64">
        <w:t xml:space="preserve">Dominika </w:t>
      </w:r>
      <w:proofErr w:type="spellStart"/>
      <w:r w:rsidR="008473A4" w:rsidRPr="00FD4F64">
        <w:t>Čmielová</w:t>
      </w:r>
      <w:proofErr w:type="spellEnd"/>
      <w:r w:rsidRPr="00FD4F64">
        <w:t xml:space="preserve">  – přízemí budovy F2, laboratoř optických spektroskopií – místnost č. 130, Katedra</w:t>
      </w:r>
      <w:r>
        <w:t xml:space="preserve"> biofyziky, Olomouc-Holice)</w:t>
      </w:r>
    </w:p>
    <w:p w:rsidR="007042F7" w:rsidRDefault="007042F7" w:rsidP="005D5A5C">
      <w:pPr>
        <w:ind w:left="720"/>
      </w:pPr>
    </w:p>
    <w:p w:rsidR="00B467E2" w:rsidRDefault="00B467E2" w:rsidP="00B467E2"/>
    <w:p w:rsidR="00B467E2" w:rsidRDefault="001113FF" w:rsidP="00B467E2">
      <w:r>
        <w:t>Exkurze</w:t>
      </w:r>
      <w:r w:rsidR="00652A0C">
        <w:t>:</w:t>
      </w:r>
    </w:p>
    <w:p w:rsidR="00671C1D" w:rsidRDefault="00671C1D" w:rsidP="00B467E2"/>
    <w:p w:rsidR="004A7F79" w:rsidRDefault="00043800" w:rsidP="002B2767">
      <w:pPr>
        <w:ind w:left="643"/>
      </w:pPr>
      <w:r>
        <w:t xml:space="preserve">Osmý týden v semestru: </w:t>
      </w:r>
      <w:r w:rsidR="001C3419">
        <w:t xml:space="preserve">Prášková difrakce </w:t>
      </w:r>
      <w:r w:rsidR="00966EAE">
        <w:t>(</w:t>
      </w:r>
      <w:r w:rsidR="00BB3DEA">
        <w:t xml:space="preserve">dr. Jan </w:t>
      </w:r>
      <w:r w:rsidR="001C3419">
        <w:t>Walla</w:t>
      </w:r>
      <w:r w:rsidR="00BB3DEA">
        <w:t xml:space="preserve">, </w:t>
      </w:r>
      <w:r w:rsidR="00B445B0">
        <w:t>Holice)</w:t>
      </w:r>
      <w:r w:rsidR="003B56F6">
        <w:t xml:space="preserve"> </w:t>
      </w:r>
      <w:r w:rsidR="002B2767">
        <w:t xml:space="preserve">a </w:t>
      </w:r>
      <w:r w:rsidR="008657F3">
        <w:t>T</w:t>
      </w:r>
      <w:r w:rsidR="009A0BCF">
        <w:t xml:space="preserve">EM </w:t>
      </w:r>
      <w:r w:rsidR="003507B7">
        <w:t>(</w:t>
      </w:r>
      <w:r w:rsidR="008E5022">
        <w:t>KBF</w:t>
      </w:r>
      <w:r w:rsidR="008657F3">
        <w:t>,</w:t>
      </w:r>
      <w:r w:rsidR="00BB3DEA">
        <w:t xml:space="preserve"> dr. </w:t>
      </w:r>
      <w:r w:rsidR="00EB0927">
        <w:t>Roman Kouřil</w:t>
      </w:r>
      <w:r w:rsidR="00BB3DEA">
        <w:t xml:space="preserve">, </w:t>
      </w:r>
      <w:r w:rsidR="00B445B0">
        <w:t>Holice</w:t>
      </w:r>
      <w:r w:rsidR="00B467E2">
        <w:t>)</w:t>
      </w:r>
    </w:p>
    <w:p w:rsidR="00671C1D" w:rsidRDefault="00613E37" w:rsidP="00043800">
      <w:pPr>
        <w:ind w:left="643"/>
      </w:pPr>
      <w:r>
        <w:t>Kolokvium</w:t>
      </w:r>
      <w:r w:rsidR="00043800">
        <w:t>:</w:t>
      </w:r>
      <w:r>
        <w:t xml:space="preserve"> </w:t>
      </w:r>
      <w:r w:rsidR="00CC6C38">
        <w:t>8.</w:t>
      </w:r>
      <w:r w:rsidR="00E87717">
        <w:t xml:space="preserve"> </w:t>
      </w:r>
      <w:r w:rsidR="00043800">
        <w:t>4.</w:t>
      </w:r>
      <w:r w:rsidR="00E87717">
        <w:t xml:space="preserve"> </w:t>
      </w:r>
      <w:r w:rsidR="00CC6C38">
        <w:t>2026</w:t>
      </w:r>
    </w:p>
    <w:p w:rsidR="00B467E2" w:rsidRDefault="00B467E2" w:rsidP="00B467E2">
      <w:pPr>
        <w:ind w:left="360"/>
      </w:pPr>
    </w:p>
    <w:p w:rsidR="003507B7" w:rsidRDefault="00060432" w:rsidP="005A47B9">
      <w:r>
        <w:t xml:space="preserve">V Olomouci dne </w:t>
      </w:r>
      <w:r w:rsidR="00CC6C38">
        <w:t>27</w:t>
      </w:r>
      <w:r w:rsidR="00E8685F">
        <w:t xml:space="preserve">. </w:t>
      </w:r>
      <w:r w:rsidR="00CC6C38">
        <w:t>1</w:t>
      </w:r>
      <w:r w:rsidR="00772E6D">
        <w:t>.</w:t>
      </w:r>
      <w:r w:rsidR="005348E8">
        <w:t xml:space="preserve"> 202</w:t>
      </w:r>
      <w:r w:rsidR="00CC6C38">
        <w:t>6</w:t>
      </w:r>
      <w:bookmarkStart w:id="0" w:name="_GoBack"/>
      <w:bookmarkEnd w:id="0"/>
      <w:r w:rsidR="005A47B9">
        <w:tab/>
      </w:r>
      <w:r w:rsidR="005A47B9">
        <w:tab/>
      </w:r>
      <w:r w:rsidR="005A47B9">
        <w:tab/>
      </w:r>
      <w:r w:rsidR="005A47B9">
        <w:tab/>
      </w:r>
      <w:r w:rsidR="005A47B9">
        <w:tab/>
        <w:t xml:space="preserve">       </w:t>
      </w:r>
    </w:p>
    <w:p w:rsidR="003507B7" w:rsidRDefault="003507B7" w:rsidP="005A47B9"/>
    <w:p w:rsidR="005A47B9" w:rsidRDefault="00000B10" w:rsidP="005A47B9">
      <w:r>
        <w:t>p</w:t>
      </w:r>
      <w:r w:rsidR="00E07DF6">
        <w:t>rof.</w:t>
      </w:r>
      <w:r w:rsidR="003507B7">
        <w:t xml:space="preserve"> </w:t>
      </w:r>
      <w:r>
        <w:t>Pe</w:t>
      </w:r>
      <w:r w:rsidR="003507B7">
        <w:t>tr</w:t>
      </w:r>
      <w:r w:rsidR="005A47B9">
        <w:t xml:space="preserve"> </w:t>
      </w:r>
      <w:proofErr w:type="spellStart"/>
      <w:r w:rsidR="005A47B9">
        <w:t>Ilík</w:t>
      </w:r>
      <w:proofErr w:type="spellEnd"/>
    </w:p>
    <w:p w:rsidR="005A47B9" w:rsidRDefault="003507B7" w:rsidP="005A47B9">
      <w:r>
        <w:t>vedoucí</w:t>
      </w:r>
      <w:r w:rsidR="005A47B9">
        <w:t xml:space="preserve"> praktika</w:t>
      </w:r>
    </w:p>
    <w:sectPr w:rsidR="005A47B9" w:rsidSect="00B35F5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584"/>
    <w:multiLevelType w:val="hybridMultilevel"/>
    <w:tmpl w:val="344A48CC"/>
    <w:lvl w:ilvl="0" w:tplc="040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39801C0F"/>
    <w:multiLevelType w:val="hybridMultilevel"/>
    <w:tmpl w:val="A0D46A42"/>
    <w:lvl w:ilvl="0" w:tplc="E11A5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18C"/>
    <w:rsid w:val="00000B10"/>
    <w:rsid w:val="000230F7"/>
    <w:rsid w:val="000324EF"/>
    <w:rsid w:val="00043800"/>
    <w:rsid w:val="000444C5"/>
    <w:rsid w:val="00055339"/>
    <w:rsid w:val="00060432"/>
    <w:rsid w:val="000606A0"/>
    <w:rsid w:val="000623E5"/>
    <w:rsid w:val="00065B40"/>
    <w:rsid w:val="00071C9C"/>
    <w:rsid w:val="00077481"/>
    <w:rsid w:val="00085636"/>
    <w:rsid w:val="00087E1C"/>
    <w:rsid w:val="000A0A2D"/>
    <w:rsid w:val="000B446C"/>
    <w:rsid w:val="000D053A"/>
    <w:rsid w:val="000E646D"/>
    <w:rsid w:val="001113FF"/>
    <w:rsid w:val="001725F6"/>
    <w:rsid w:val="00173FA0"/>
    <w:rsid w:val="001767C4"/>
    <w:rsid w:val="00177C97"/>
    <w:rsid w:val="001846A9"/>
    <w:rsid w:val="00184E5A"/>
    <w:rsid w:val="001A395B"/>
    <w:rsid w:val="001A7DC7"/>
    <w:rsid w:val="001B2958"/>
    <w:rsid w:val="001C3419"/>
    <w:rsid w:val="001C65E4"/>
    <w:rsid w:val="001C67F0"/>
    <w:rsid w:val="001F67DF"/>
    <w:rsid w:val="001F699A"/>
    <w:rsid w:val="002039D1"/>
    <w:rsid w:val="002068F3"/>
    <w:rsid w:val="00222AAF"/>
    <w:rsid w:val="00225B6B"/>
    <w:rsid w:val="00230C46"/>
    <w:rsid w:val="002513F6"/>
    <w:rsid w:val="002711B3"/>
    <w:rsid w:val="002722D1"/>
    <w:rsid w:val="00280875"/>
    <w:rsid w:val="00285D21"/>
    <w:rsid w:val="002944B1"/>
    <w:rsid w:val="002967A2"/>
    <w:rsid w:val="002B2767"/>
    <w:rsid w:val="002E2BFC"/>
    <w:rsid w:val="00303665"/>
    <w:rsid w:val="00306905"/>
    <w:rsid w:val="003172DC"/>
    <w:rsid w:val="00324EEA"/>
    <w:rsid w:val="003256E0"/>
    <w:rsid w:val="00341CD7"/>
    <w:rsid w:val="003507B7"/>
    <w:rsid w:val="00357D1D"/>
    <w:rsid w:val="003615DA"/>
    <w:rsid w:val="003775D3"/>
    <w:rsid w:val="003919B2"/>
    <w:rsid w:val="003972CA"/>
    <w:rsid w:val="003B56F6"/>
    <w:rsid w:val="003D13F9"/>
    <w:rsid w:val="003D32B9"/>
    <w:rsid w:val="003E188B"/>
    <w:rsid w:val="003E6771"/>
    <w:rsid w:val="003F0F7B"/>
    <w:rsid w:val="00423709"/>
    <w:rsid w:val="00440F7D"/>
    <w:rsid w:val="00451855"/>
    <w:rsid w:val="00466432"/>
    <w:rsid w:val="00477F79"/>
    <w:rsid w:val="004811AB"/>
    <w:rsid w:val="004971D3"/>
    <w:rsid w:val="004A688A"/>
    <w:rsid w:val="004A7F79"/>
    <w:rsid w:val="004B48AF"/>
    <w:rsid w:val="004E2CAE"/>
    <w:rsid w:val="004E51E0"/>
    <w:rsid w:val="004F74E9"/>
    <w:rsid w:val="00500838"/>
    <w:rsid w:val="0050650C"/>
    <w:rsid w:val="00522DCE"/>
    <w:rsid w:val="005348E8"/>
    <w:rsid w:val="0054138F"/>
    <w:rsid w:val="00544713"/>
    <w:rsid w:val="005611D9"/>
    <w:rsid w:val="005625D7"/>
    <w:rsid w:val="00573770"/>
    <w:rsid w:val="00591AAD"/>
    <w:rsid w:val="005A47B9"/>
    <w:rsid w:val="005A4B0C"/>
    <w:rsid w:val="005D1081"/>
    <w:rsid w:val="005D3B0D"/>
    <w:rsid w:val="005D5A5C"/>
    <w:rsid w:val="005E5247"/>
    <w:rsid w:val="005E725E"/>
    <w:rsid w:val="005F1A4D"/>
    <w:rsid w:val="0060392C"/>
    <w:rsid w:val="00606E08"/>
    <w:rsid w:val="00613E37"/>
    <w:rsid w:val="0062659A"/>
    <w:rsid w:val="00633D23"/>
    <w:rsid w:val="00637394"/>
    <w:rsid w:val="00643114"/>
    <w:rsid w:val="00644E8B"/>
    <w:rsid w:val="00652A0C"/>
    <w:rsid w:val="00656CD0"/>
    <w:rsid w:val="00663196"/>
    <w:rsid w:val="00671C1D"/>
    <w:rsid w:val="00674EF7"/>
    <w:rsid w:val="00675B13"/>
    <w:rsid w:val="00675CE3"/>
    <w:rsid w:val="00692F75"/>
    <w:rsid w:val="006B1BCF"/>
    <w:rsid w:val="006B4A0D"/>
    <w:rsid w:val="006E2DD8"/>
    <w:rsid w:val="007042F7"/>
    <w:rsid w:val="00704DB1"/>
    <w:rsid w:val="00707F61"/>
    <w:rsid w:val="00723235"/>
    <w:rsid w:val="00731A97"/>
    <w:rsid w:val="00756EE7"/>
    <w:rsid w:val="0076205B"/>
    <w:rsid w:val="00772E6D"/>
    <w:rsid w:val="007B0641"/>
    <w:rsid w:val="007E3828"/>
    <w:rsid w:val="007E3ACD"/>
    <w:rsid w:val="00805C24"/>
    <w:rsid w:val="008119E4"/>
    <w:rsid w:val="008132FF"/>
    <w:rsid w:val="00813EEF"/>
    <w:rsid w:val="00814C2F"/>
    <w:rsid w:val="008168C9"/>
    <w:rsid w:val="008215B0"/>
    <w:rsid w:val="00835BB9"/>
    <w:rsid w:val="0083714C"/>
    <w:rsid w:val="00845C3A"/>
    <w:rsid w:val="008473A4"/>
    <w:rsid w:val="008511B0"/>
    <w:rsid w:val="00857DCC"/>
    <w:rsid w:val="008657F3"/>
    <w:rsid w:val="00875B04"/>
    <w:rsid w:val="008964EF"/>
    <w:rsid w:val="008B6218"/>
    <w:rsid w:val="008E35D0"/>
    <w:rsid w:val="008E5022"/>
    <w:rsid w:val="008F1CCB"/>
    <w:rsid w:val="00900571"/>
    <w:rsid w:val="009047B9"/>
    <w:rsid w:val="009404FA"/>
    <w:rsid w:val="00947013"/>
    <w:rsid w:val="009622D8"/>
    <w:rsid w:val="00966EAE"/>
    <w:rsid w:val="0097025A"/>
    <w:rsid w:val="0097460E"/>
    <w:rsid w:val="00977810"/>
    <w:rsid w:val="00982323"/>
    <w:rsid w:val="009926F7"/>
    <w:rsid w:val="00995A79"/>
    <w:rsid w:val="009A0BCF"/>
    <w:rsid w:val="009A6085"/>
    <w:rsid w:val="009B79B9"/>
    <w:rsid w:val="009D5824"/>
    <w:rsid w:val="009E1364"/>
    <w:rsid w:val="00A04E1A"/>
    <w:rsid w:val="00A051BF"/>
    <w:rsid w:val="00A134D1"/>
    <w:rsid w:val="00A22CE4"/>
    <w:rsid w:val="00A414BF"/>
    <w:rsid w:val="00A54CEA"/>
    <w:rsid w:val="00A765B4"/>
    <w:rsid w:val="00AC1324"/>
    <w:rsid w:val="00AC58FD"/>
    <w:rsid w:val="00AC7932"/>
    <w:rsid w:val="00AE0DC4"/>
    <w:rsid w:val="00AE1DD8"/>
    <w:rsid w:val="00AF3356"/>
    <w:rsid w:val="00B126C7"/>
    <w:rsid w:val="00B35F56"/>
    <w:rsid w:val="00B37CAB"/>
    <w:rsid w:val="00B43B37"/>
    <w:rsid w:val="00B445B0"/>
    <w:rsid w:val="00B460B2"/>
    <w:rsid w:val="00B467E2"/>
    <w:rsid w:val="00B518D2"/>
    <w:rsid w:val="00B52AE3"/>
    <w:rsid w:val="00B71BD6"/>
    <w:rsid w:val="00BA602E"/>
    <w:rsid w:val="00BA772D"/>
    <w:rsid w:val="00BB1AFA"/>
    <w:rsid w:val="00BB3DEA"/>
    <w:rsid w:val="00BD02A6"/>
    <w:rsid w:val="00BF2CB2"/>
    <w:rsid w:val="00C07998"/>
    <w:rsid w:val="00C1318C"/>
    <w:rsid w:val="00C341AA"/>
    <w:rsid w:val="00C3778D"/>
    <w:rsid w:val="00C70DFC"/>
    <w:rsid w:val="00C96E9C"/>
    <w:rsid w:val="00CA2511"/>
    <w:rsid w:val="00CA4A16"/>
    <w:rsid w:val="00CA73B2"/>
    <w:rsid w:val="00CB2B52"/>
    <w:rsid w:val="00CC0295"/>
    <w:rsid w:val="00CC6C38"/>
    <w:rsid w:val="00CD49FE"/>
    <w:rsid w:val="00CE281F"/>
    <w:rsid w:val="00CE36BA"/>
    <w:rsid w:val="00CF1866"/>
    <w:rsid w:val="00D059B4"/>
    <w:rsid w:val="00D10B67"/>
    <w:rsid w:val="00D2674E"/>
    <w:rsid w:val="00D27FCB"/>
    <w:rsid w:val="00D34D1A"/>
    <w:rsid w:val="00D50BAB"/>
    <w:rsid w:val="00D514CC"/>
    <w:rsid w:val="00D7176A"/>
    <w:rsid w:val="00D726CE"/>
    <w:rsid w:val="00D7554C"/>
    <w:rsid w:val="00D8229A"/>
    <w:rsid w:val="00D822B7"/>
    <w:rsid w:val="00D94770"/>
    <w:rsid w:val="00DA000D"/>
    <w:rsid w:val="00DA5C08"/>
    <w:rsid w:val="00DB2CD3"/>
    <w:rsid w:val="00DB3D42"/>
    <w:rsid w:val="00DC5FFB"/>
    <w:rsid w:val="00DC7A29"/>
    <w:rsid w:val="00DE632D"/>
    <w:rsid w:val="00E07DF6"/>
    <w:rsid w:val="00E13C18"/>
    <w:rsid w:val="00E21C2F"/>
    <w:rsid w:val="00E479BC"/>
    <w:rsid w:val="00E821F1"/>
    <w:rsid w:val="00E8266A"/>
    <w:rsid w:val="00E8685F"/>
    <w:rsid w:val="00E8719B"/>
    <w:rsid w:val="00E87717"/>
    <w:rsid w:val="00E87F04"/>
    <w:rsid w:val="00EA300E"/>
    <w:rsid w:val="00EA5097"/>
    <w:rsid w:val="00EA6913"/>
    <w:rsid w:val="00EB0927"/>
    <w:rsid w:val="00EB16A4"/>
    <w:rsid w:val="00EC1B08"/>
    <w:rsid w:val="00EC4CE5"/>
    <w:rsid w:val="00ED092A"/>
    <w:rsid w:val="00F13B4C"/>
    <w:rsid w:val="00F21DF5"/>
    <w:rsid w:val="00F66E35"/>
    <w:rsid w:val="00F80120"/>
    <w:rsid w:val="00F8089D"/>
    <w:rsid w:val="00F81ACA"/>
    <w:rsid w:val="00F85094"/>
    <w:rsid w:val="00FA0D87"/>
    <w:rsid w:val="00FB03C7"/>
    <w:rsid w:val="00FD0927"/>
    <w:rsid w:val="00FD365C"/>
    <w:rsid w:val="00FD4F64"/>
    <w:rsid w:val="00FE734C"/>
    <w:rsid w:val="00FF39DF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0B97F10"/>
  <w15:docId w15:val="{4088A656-EA4F-4287-BEA6-BA5255D8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5F56"/>
    <w:rPr>
      <w:sz w:val="24"/>
    </w:rPr>
  </w:style>
  <w:style w:type="paragraph" w:styleId="Nadpis1">
    <w:name w:val="heading 1"/>
    <w:basedOn w:val="Normln"/>
    <w:next w:val="Normln"/>
    <w:qFormat/>
    <w:rsid w:val="00B35F56"/>
    <w:pPr>
      <w:keepNext/>
      <w:outlineLvl w:val="0"/>
    </w:pPr>
    <w:rPr>
      <w:vanish/>
    </w:rPr>
  </w:style>
  <w:style w:type="paragraph" w:styleId="Nadpis2">
    <w:name w:val="heading 2"/>
    <w:basedOn w:val="Normln"/>
    <w:next w:val="Normln"/>
    <w:qFormat/>
    <w:rsid w:val="00B35F56"/>
    <w:pPr>
      <w:keepNext/>
      <w:outlineLvl w:val="1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35F56"/>
    <w:pPr>
      <w:jc w:val="center"/>
    </w:pPr>
    <w:rPr>
      <w:b/>
      <w:sz w:val="28"/>
    </w:rPr>
  </w:style>
  <w:style w:type="paragraph" w:styleId="Textbubliny">
    <w:name w:val="Balloon Text"/>
    <w:basedOn w:val="Normln"/>
    <w:semiHidden/>
    <w:rsid w:val="00C1318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91AAD"/>
    <w:rPr>
      <w:color w:val="0000FF"/>
      <w:u w:val="single"/>
    </w:rPr>
  </w:style>
  <w:style w:type="character" w:styleId="Sledovanodkaz">
    <w:name w:val="FollowedHyperlink"/>
    <w:basedOn w:val="Standardnpsmoodstavce"/>
    <w:semiHidden/>
    <w:unhideWhenUsed/>
    <w:rsid w:val="002B27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f.upol.cz/kbf/vyuka/studijni-material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syllabu praktika experimentálních metod biofyziky I.</vt:lpstr>
    </vt:vector>
  </TitlesOfParts>
  <Company>UP Olomouc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syllabu praktika experimentálních metod biofyziky I.</dc:title>
  <dc:creator>Petr</dc:creator>
  <cp:lastModifiedBy>Ilik Petr</cp:lastModifiedBy>
  <cp:revision>6</cp:revision>
  <cp:lastPrinted>2016-01-14T12:57:00Z</cp:lastPrinted>
  <dcterms:created xsi:type="dcterms:W3CDTF">2026-01-19T07:29:00Z</dcterms:created>
  <dcterms:modified xsi:type="dcterms:W3CDTF">2026-01-27T10:34:00Z</dcterms:modified>
</cp:coreProperties>
</file>